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D1F01" w14:textId="5734C82B" w:rsidR="001E009E" w:rsidRPr="007F75EA" w:rsidRDefault="007F75EA">
      <w:pPr>
        <w:rPr>
          <w:b/>
          <w:bCs/>
          <w:lang w:val="vi-VN"/>
        </w:rPr>
      </w:pPr>
      <w:r w:rsidRPr="007F75EA">
        <w:rPr>
          <w:b/>
          <w:bCs/>
        </w:rPr>
        <w:t>Câu</w:t>
      </w:r>
      <w:r w:rsidRPr="007F75EA">
        <w:rPr>
          <w:b/>
          <w:bCs/>
          <w:lang w:val="vi-VN"/>
        </w:rPr>
        <w:t xml:space="preserve"> 1: Mong muốn và định hướng của bạn sau khi học xong môn này là gì?</w:t>
      </w:r>
    </w:p>
    <w:p w14:paraId="13663A3A" w14:textId="0CB18718" w:rsidR="007F75EA" w:rsidRPr="007F75EA" w:rsidRDefault="007F75EA" w:rsidP="007F75EA">
      <w:pPr>
        <w:rPr>
          <w:lang w:val="vi-VN"/>
        </w:rPr>
      </w:pPr>
      <w:r w:rsidRPr="007F75EA">
        <w:t xml:space="preserve">Sau khi học xong môn lập trình ứng dụng di động, </w:t>
      </w:r>
      <w:r>
        <w:t>em</w:t>
      </w:r>
      <w:r w:rsidRPr="007F75EA">
        <w:t xml:space="preserve"> mong muốn có thể tự xây dựng được những ứng dụng đơn giản phục vụ nhu cầu cá nhân hoặc nhóm nhỏ. Đồng thời, </w:t>
      </w:r>
      <w:r>
        <w:t>em</w:t>
      </w:r>
      <w:r w:rsidRPr="007F75EA">
        <w:t xml:space="preserve"> định hướng sẽ tiếp tục nâng cao kỹ năng lập trình di động để có thể phát triển ứng dụng thực tế, đưa lên các nền tảng như CH Play hoặc App Store, tham gia các dự án freelance hoặc startup trong lĩnh vực </w:t>
      </w:r>
      <w:r>
        <w:t>này</w:t>
      </w:r>
      <w:r>
        <w:rPr>
          <w:lang w:val="vi-VN"/>
        </w:rPr>
        <w:t>, và có thể kiếm tiền từ ngành này.</w:t>
      </w:r>
    </w:p>
    <w:p w14:paraId="690937BE" w14:textId="77777777" w:rsidR="007F75EA" w:rsidRDefault="007F75EA">
      <w:pPr>
        <w:rPr>
          <w:lang w:val="vi-VN"/>
        </w:rPr>
      </w:pPr>
    </w:p>
    <w:p w14:paraId="3229F5A0" w14:textId="5390E71C" w:rsidR="007F75EA" w:rsidRPr="007F75EA" w:rsidRDefault="007F75EA">
      <w:pPr>
        <w:rPr>
          <w:b/>
          <w:bCs/>
          <w:lang w:val="vi-VN"/>
        </w:rPr>
      </w:pPr>
      <w:r w:rsidRPr="007F75EA">
        <w:rPr>
          <w:b/>
          <w:bCs/>
          <w:lang w:val="vi-VN"/>
        </w:rPr>
        <w:t>Câu 2: Theo bạn, trong tương lai gần(10 năm) lập trình di động có phát triển không tại sao?</w:t>
      </w:r>
    </w:p>
    <w:p w14:paraId="6C16D33A" w14:textId="654D8910" w:rsidR="007F75EA" w:rsidRPr="007F75EA" w:rsidRDefault="007F75EA">
      <w:pPr>
        <w:rPr>
          <w:lang w:val="vi-VN"/>
        </w:rPr>
      </w:pPr>
      <w:r w:rsidRPr="007F75EA">
        <w:t xml:space="preserve">Theo </w:t>
      </w:r>
      <w:r>
        <w:t>em</w:t>
      </w:r>
      <w:r w:rsidRPr="007F75EA">
        <w:t>, lập trình di động chắc chắn sẽ tiếp tục phát triển mạnh trong 10 năm tới. Bởi vì nhu cầu sử dụng smartphone ngày càng cao, mọi hoạt động như học tập, làm việc, giải trí, mua sắm… đều gắn liền với ứng dụng di động. Ngoài ra, công nghệ mới như AI, IoT, và 5G cũng thúc đẩy sự phát triển và đổi mới trong lĩnh vực này, tạo cơ hội lớn cho lập trình viên di động.</w:t>
      </w:r>
      <w:r>
        <w:rPr>
          <w:lang w:val="vi-VN"/>
        </w:rPr>
        <w:t xml:space="preserve"> Chỉ khi điện thoại biến mất thì lập trình di động mới ngừng tồn tại được, nhưng có khả năng lúc đó điện thoại di động sẽ phát triển lên một trạng thái mới chứ không thể biến mất hoàn toàn được và ta cứ theo đà đó mà tự phát triển bản thân cho phù hợp với thực tế thì vẫn có tiềm năng phát triển dài dài.</w:t>
      </w:r>
    </w:p>
    <w:sectPr w:rsidR="007F75EA" w:rsidRPr="007F75EA" w:rsidSect="0061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EA"/>
    <w:rsid w:val="001E009E"/>
    <w:rsid w:val="00355CA8"/>
    <w:rsid w:val="00616BDA"/>
    <w:rsid w:val="007F75EA"/>
    <w:rsid w:val="008C469F"/>
    <w:rsid w:val="00A748F4"/>
    <w:rsid w:val="00AB1C40"/>
    <w:rsid w:val="00B97ABB"/>
    <w:rsid w:val="00E61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1766"/>
  <w15:chartTrackingRefBased/>
  <w15:docId w15:val="{6D943181-FE52-4711-B6F3-42A6A36D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5EA"/>
    <w:rPr>
      <w:rFonts w:eastAsiaTheme="majorEastAsia" w:cstheme="majorBidi"/>
      <w:color w:val="272727" w:themeColor="text1" w:themeTint="D8"/>
    </w:rPr>
  </w:style>
  <w:style w:type="paragraph" w:styleId="Title">
    <w:name w:val="Title"/>
    <w:basedOn w:val="Normal"/>
    <w:next w:val="Normal"/>
    <w:link w:val="TitleChar"/>
    <w:uiPriority w:val="10"/>
    <w:qFormat/>
    <w:rsid w:val="007F7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5EA"/>
    <w:pPr>
      <w:spacing w:before="160"/>
      <w:jc w:val="center"/>
    </w:pPr>
    <w:rPr>
      <w:i/>
      <w:iCs/>
      <w:color w:val="404040" w:themeColor="text1" w:themeTint="BF"/>
    </w:rPr>
  </w:style>
  <w:style w:type="character" w:customStyle="1" w:styleId="QuoteChar">
    <w:name w:val="Quote Char"/>
    <w:basedOn w:val="DefaultParagraphFont"/>
    <w:link w:val="Quote"/>
    <w:uiPriority w:val="29"/>
    <w:rsid w:val="007F75EA"/>
    <w:rPr>
      <w:i/>
      <w:iCs/>
      <w:color w:val="404040" w:themeColor="text1" w:themeTint="BF"/>
    </w:rPr>
  </w:style>
  <w:style w:type="paragraph" w:styleId="ListParagraph">
    <w:name w:val="List Paragraph"/>
    <w:basedOn w:val="Normal"/>
    <w:uiPriority w:val="34"/>
    <w:qFormat/>
    <w:rsid w:val="007F75EA"/>
    <w:pPr>
      <w:ind w:left="720"/>
      <w:contextualSpacing/>
    </w:pPr>
  </w:style>
  <w:style w:type="character" w:styleId="IntenseEmphasis">
    <w:name w:val="Intense Emphasis"/>
    <w:basedOn w:val="DefaultParagraphFont"/>
    <w:uiPriority w:val="21"/>
    <w:qFormat/>
    <w:rsid w:val="007F75EA"/>
    <w:rPr>
      <w:i/>
      <w:iCs/>
      <w:color w:val="0F4761" w:themeColor="accent1" w:themeShade="BF"/>
    </w:rPr>
  </w:style>
  <w:style w:type="paragraph" w:styleId="IntenseQuote">
    <w:name w:val="Intense Quote"/>
    <w:basedOn w:val="Normal"/>
    <w:next w:val="Normal"/>
    <w:link w:val="IntenseQuoteChar"/>
    <w:uiPriority w:val="30"/>
    <w:qFormat/>
    <w:rsid w:val="007F7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5EA"/>
    <w:rPr>
      <w:i/>
      <w:iCs/>
      <w:color w:val="0F4761" w:themeColor="accent1" w:themeShade="BF"/>
    </w:rPr>
  </w:style>
  <w:style w:type="character" w:styleId="IntenseReference">
    <w:name w:val="Intense Reference"/>
    <w:basedOn w:val="DefaultParagraphFont"/>
    <w:uiPriority w:val="32"/>
    <w:qFormat/>
    <w:rsid w:val="007F7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81454">
      <w:bodyDiv w:val="1"/>
      <w:marLeft w:val="0"/>
      <w:marRight w:val="0"/>
      <w:marTop w:val="0"/>
      <w:marBottom w:val="0"/>
      <w:divBdr>
        <w:top w:val="none" w:sz="0" w:space="0" w:color="auto"/>
        <w:left w:val="none" w:sz="0" w:space="0" w:color="auto"/>
        <w:bottom w:val="none" w:sz="0" w:space="0" w:color="auto"/>
        <w:right w:val="none" w:sz="0" w:space="0" w:color="auto"/>
      </w:divBdr>
    </w:div>
    <w:div w:id="16289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Hoàng</dc:creator>
  <cp:keywords/>
  <dc:description/>
  <cp:lastModifiedBy>Gia Bảo Hoàng</cp:lastModifiedBy>
  <cp:revision>1</cp:revision>
  <dcterms:created xsi:type="dcterms:W3CDTF">2025-05-12T12:46:00Z</dcterms:created>
  <dcterms:modified xsi:type="dcterms:W3CDTF">2025-05-12T12:53:00Z</dcterms:modified>
</cp:coreProperties>
</file>