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TÀI LIỆU ĐẶC TẢ KĨ THUẬT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CHUONG TRÌNH KIỂM SOÁT VÉ GA TÀU TỰ ĐỘNG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NHÓM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HOÀNG GIA BẢO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PHẠM NGỌC BÁ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QUANG ANH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ĐỨC ANH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MÔ HÌNH 3 LỚP: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LAYER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HasValidTimeController.java</w:t>
      </w:r>
      <w:r w:rsidDel="00000000" w:rsidR="00000000" w:rsidRPr="00000000">
        <w:rPr>
          <w:rtl w:val="0"/>
        </w:rPr>
        <w:t xml:space="preserve">: (abstract)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e" w:val="clear"/>
        <w:spacing w:line="324.0000000000000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getInStation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Ghi lại các thông tin của thẻ và nhà ga vào trong bảng passing_history khi hành khách đi vào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stselect id của nhà ga khi đi vào 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e" w:val="clear"/>
        <w:spacing w:line="324.0000000000000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getOutStation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stselect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Tính toán phí của chuyến đi và ghi lại các thông tin của thẻ, nhà ga, phí của chuyến đi vào trong bảng passing_history khi hành khách đi ra.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stselect id của nhà ga khi đi ra 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CardController.java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boolean checkBalance (String id): </w:t>
      </w: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rtl w:val="0"/>
        </w:rPr>
        <w:t xml:space="preserve">Kiểm tra số dư trong thẻ có lớn hơn số dư tối thiểu hay không.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rtl w:val="0"/>
        </w:rPr>
        <w:t xml:space="preserve">@return true nếu không ít hơn, false nếu ngược lại.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Ticket24Controller.java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2"/>
        </w:numPr>
        <w:shd w:fill="fffffe" w:val="clear"/>
        <w:spacing w:line="324.0000000000000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checkTimeValidity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Kiểm tra vé 24h còn thời hạn sử dụng không.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rtl w:val="0"/>
        </w:rPr>
        <w:t xml:space="preserve">@return Trả về true nếu còn hạn, false nếu ngược lại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TicketOwController.java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shd w:fill="fffffe" w:val="clear"/>
        <w:spacing w:line="324.0000000000000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checkEnterStation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enterst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Kiểm tra nhà ga muốn vào có nằm ngoài 2 nhà ga ghi trên vé hay không.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enterst Id nhà ga muốn vào.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rtl w:val="0"/>
        </w:rPr>
        <w:t xml:space="preserve">@return Trả về true nếu không nằm ngoài, false nếu ngược lại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0"/>
        </w:numPr>
        <w:shd w:fill="fffffe" w:val="clear"/>
        <w:spacing w:line="324.0000000000000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checkStatus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Kiểm tra trạng thái sử dụng của ticket one-way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rtl w:val="0"/>
        </w:rPr>
        <w:t xml:space="preserve">@return Trả về true nếu vẫn còn trạng thái sử dụng, false nếu ngược lại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DAO LAYER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CardsDAO.java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updateCard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CardsDTO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Cập nhật thông tin thẻ vào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    </w:t>
        <w:tab/>
        <w:t xml:space="preserve">@param card object CardsDTO chứa thông tin của card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CardsDTO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getCardById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về bản ghi card theo giá trị id truyền vào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id Định danh của card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1 object CardsDTO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ListTicketDAO.java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ListTicketDTO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getTicketType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thông tin vé từ bảng list_ticket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id id vé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PassHistoryDAO.java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về danh sách lịch sử thông hành qua các nhà ga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danh sách lịch sử thông hành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getInfoBySql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Truy vấn Select tới bản passing_history</w:t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sql Câu lệnh truy vấn Select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1 object PassHistoryDTO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getInfoById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1 bản ghi Lịch sử thông hành qua Id của vé/ticket đã được sử dụng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id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1 object PassHistoryDTO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getInfoByPassId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pass_id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1 bản ghi Lịch sử thông hành qua Id của nó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id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1 object PassHistoryDTO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e" w:val="clear"/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getInfo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getin_point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getin_time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Lấy 1 bản ghi Lịch sử thôg qua Id của vé/card đã đi qua, điểm vào, và thời gian vào.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id Id vé/thẻ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getin_point Nhà ga đã vào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getin_time Thời gian vào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@return Trả về 1 object PassHistoryDTO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updatePassHistoryById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Cập nhật lại Lịch sử thông hành trong CSDL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ph 1 object PassHistoryDTO 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insertPassHistory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PassHistoryDTO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rtl w:val="0"/>
        </w:rPr>
        <w:t xml:space="preserve">ph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Chèn thêm vào Lịch sử thông hành trong 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rtl w:val="0"/>
        </w:rPr>
        <w:t xml:space="preserve">@param ph 1 object PassHistoryDTO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4. StationDAO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StationDTO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getAll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 : </w:t>
      </w: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Lấy danh sách cách nhà ga lưu vào 1 List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@return Trả về danh sách nhà ga lưu dạng List(StationDTO)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StationDTO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getStationById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Lấy thông tin nhà ga từ database theo id của nó.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Id nhà ga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Trả về 1 object StationDTO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5. Ticket24hDAO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Ticket24hDTO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getTk24ById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Lấy thông tin ticket 24h trong database theo id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Id vé 24h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Trả về 1 object Ticket24hDTO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updateTk24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Ticket24hDTO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tk24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Cập nhật thông tin 1 ticket 24h vào database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tk24 Object Ticket24hDTO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6.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TicketOnewayDAO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TicketOnewayDTO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getTkowById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):  Lấy về thông tin vé 1 chiều từ Database theo id truyền vào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Id ticket one-way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Trả về 1 object TicketOnewayDTO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updateTkow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TicketOnewayDTO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tkow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): Cập nhật thông tin 1 bản ghi vé 1 chiều vào database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ind w:firstLine="72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tkow Object TicketOnewayDTO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b w:val="1"/>
          <w:color w:val="a0a0a0"/>
          <w:shd w:fill="f4f5f7" w:val="clear"/>
        </w:rPr>
      </w:pPr>
      <w:r w:rsidDel="00000000" w:rsidR="00000000" w:rsidRPr="00000000">
        <w:rPr>
          <w:b w:val="1"/>
          <w:color w:val="a0a0a0"/>
          <w:shd w:fill="f4f5f7" w:val="clear"/>
          <w:rtl w:val="0"/>
        </w:rPr>
        <w:t xml:space="preserve">DTO LAYER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1.CardsDTO.java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getCard_id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():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the card_id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setCard_id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card_id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getOwner_id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the owner_id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getBalance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the Balance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getRelease_time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the release_time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getRelease_time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setRelease_time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release_time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getLast_pass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shd w:fill="fffffe" w:val="clear"/>
        <w:spacing w:line="324.00000000000006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setLast_pass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91e42"/>
          <w:sz w:val="20"/>
          <w:szCs w:val="20"/>
          <w:shd w:fill="f4f5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020"/>
          <w:sz w:val="20"/>
          <w:szCs w:val="20"/>
          <w:shd w:fill="f4f5f7" w:val="clear"/>
          <w:rtl w:val="0"/>
        </w:rPr>
        <w:t xml:space="preserve">last_pass</w:t>
      </w:r>
      <w:r w:rsidDel="00000000" w:rsidR="00000000" w:rsidRPr="00000000"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2. </w:t>
      </w:r>
      <w:hyperlink r:id="rId6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shd w:fill="f4f5f7" w:val="clear"/>
            <w:rtl w:val="0"/>
          </w:rPr>
          <w:t xml:space="preserve">ListTicketDTO.java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3. 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shd w:fill="f4f5f7" w:val="clear"/>
            <w:rtl w:val="0"/>
          </w:rPr>
          <w:t xml:space="preserve">PassHistoryDTO.java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4.</w:t>
      </w:r>
      <w:hyperlink r:id="rId8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shd w:fill="f4f5f7" w:val="clear"/>
            <w:rtl w:val="0"/>
          </w:rPr>
          <w:t xml:space="preserve">StationDTO.java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5.</w:t>
      </w:r>
      <w:hyperlink r:id="rId9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shd w:fill="f4f5f7" w:val="clear"/>
            <w:rtl w:val="0"/>
          </w:rPr>
          <w:t xml:space="preserve">Ticket24hDTO.java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shd w:fill="f4f5f7" w:val="clear"/>
          <w:rtl w:val="0"/>
        </w:rPr>
        <w:t xml:space="preserve">6. </w:t>
      </w:r>
      <w:hyperlink r:id="rId10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shd w:fill="f4f5f7" w:val="clear"/>
            <w:rtl w:val="0"/>
          </w:rPr>
          <w:t xml:space="preserve">TicketOnewayDTO.java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4.00000000000006" w:lineRule="auto"/>
        <w:ind w:left="0" w:firstLine="0"/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4.00000000000006" w:lineRule="auto"/>
        <w:rPr>
          <w:b w:val="1"/>
          <w:color w:val="a0a0a0"/>
          <w:shd w:fill="f4f5f7" w:val="clear"/>
        </w:rPr>
      </w:pPr>
      <w:r w:rsidDel="00000000" w:rsidR="00000000" w:rsidRPr="00000000">
        <w:rPr>
          <w:b w:val="1"/>
          <w:color w:val="a0a0a0"/>
          <w:shd w:fill="f4f5f7" w:val="clear"/>
          <w:rtl w:val="0"/>
        </w:rPr>
        <w:t xml:space="preserve">GUI</w:t>
      </w:r>
    </w:p>
    <w:p w:rsidR="00000000" w:rsidDel="00000000" w:rsidP="00000000" w:rsidRDefault="00000000" w:rsidRPr="00000000" w14:paraId="00000083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Screen.java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isAvailableAction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pattern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): Kiểm tra xâu mà người dùng nhập có đúng định dạng hay không</w:t>
      </w:r>
    </w:p>
    <w:p w:rsidR="00000000" w:rsidDel="00000000" w:rsidP="00000000" w:rsidRDefault="00000000" w:rsidRPr="00000000" w14:paraId="00000085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@param input xâu mà người dùng nhập vào.</w:t>
      </w:r>
    </w:p>
    <w:p w:rsidR="00000000" w:rsidDel="00000000" w:rsidP="00000000" w:rsidRDefault="00000000" w:rsidRPr="00000000" w14:paraId="00000086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pattern định dạng mà người dùng muốn so sánh.</w:t>
      </w:r>
    </w:p>
    <w:p w:rsidR="00000000" w:rsidDel="00000000" w:rsidP="00000000" w:rsidRDefault="00000000" w:rsidRPr="00000000" w14:paraId="00000087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@return trả về true nếu xâu đúng định dạng và ngược lại</w:t>
      </w:r>
    </w:p>
    <w:p w:rsidR="00000000" w:rsidDel="00000000" w:rsidP="00000000" w:rsidRDefault="00000000" w:rsidRPr="00000000" w14:paraId="00000088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printStationSelectionScreen</w:t>
      </w: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(): Phương thức in ra màn hình console list các nhà ga</w:t>
      </w:r>
    </w:p>
    <w:p w:rsidR="00000000" w:rsidDel="00000000" w:rsidP="00000000" w:rsidRDefault="00000000" w:rsidRPr="00000000" w14:paraId="0000008A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printTicketList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(): In ra màn hình console danh sách các mã pseudo code.</w:t>
      </w:r>
    </w:p>
    <w:p w:rsidR="00000000" w:rsidDel="00000000" w:rsidP="00000000" w:rsidRDefault="00000000" w:rsidRPr="00000000" w14:paraId="0000008C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4.00000000000006" w:lineRule="auto"/>
        <w:rPr>
          <w:rFonts w:ascii="Roboto" w:cs="Roboto" w:eastAsia="Roboto" w:hAnsi="Roboto"/>
          <w:i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1"/>
          <w:szCs w:val="21"/>
          <w:shd w:fill="f4f5f7" w:val="clear"/>
          <w:rtl w:val="0"/>
        </w:rPr>
        <w:t xml:space="preserve">Message.java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printOpenMess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balance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mở cổng, và các thông tin của ticket one-way hay card đã được sử dụng để đi qua.</w:t>
      </w:r>
    </w:p>
    <w:p w:rsidR="00000000" w:rsidDel="00000000" w:rsidP="00000000" w:rsidRDefault="00000000" w:rsidRPr="00000000" w14:paraId="0000008F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type Loại vé hay card</w:t>
      </w:r>
    </w:p>
    <w:p w:rsidR="00000000" w:rsidDel="00000000" w:rsidP="00000000" w:rsidRDefault="00000000" w:rsidRPr="00000000" w14:paraId="00000090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vé/card</w:t>
      </w:r>
    </w:p>
    <w:p w:rsidR="00000000" w:rsidDel="00000000" w:rsidP="00000000" w:rsidRDefault="00000000" w:rsidRPr="00000000" w14:paraId="00000091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@param balance Giá vé/số dư của thẻ</w:t>
      </w:r>
    </w:p>
    <w:p w:rsidR="00000000" w:rsidDel="00000000" w:rsidP="00000000" w:rsidRDefault="00000000" w:rsidRPr="00000000" w14:paraId="00000092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@exception InterruptedException Ngoại lệ cho gate</w:t>
      </w:r>
    </w:p>
    <w:p w:rsidR="00000000" w:rsidDel="00000000" w:rsidP="00000000" w:rsidRDefault="00000000" w:rsidRPr="00000000" w14:paraId="00000093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printOpenMess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mở cổng, và các thông tin của ticket 24h đã được sử dụng để đi qua.</w:t>
      </w:r>
    </w:p>
    <w:p w:rsidR="00000000" w:rsidDel="00000000" w:rsidP="00000000" w:rsidRDefault="00000000" w:rsidRPr="00000000" w14:paraId="00000095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type Nên truyền vào chuỗi "Ticket 24h"</w:t>
      </w:r>
    </w:p>
    <w:p w:rsidR="00000000" w:rsidDel="00000000" w:rsidP="00000000" w:rsidRDefault="00000000" w:rsidRPr="00000000" w14:paraId="00000096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vé/card</w:t>
      </w:r>
    </w:p>
    <w:p w:rsidR="00000000" w:rsidDel="00000000" w:rsidP="00000000" w:rsidRDefault="00000000" w:rsidRPr="00000000" w14:paraId="00000097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valid Thời hạn của vé 24h</w:t>
      </w:r>
    </w:p>
    <w:p w:rsidR="00000000" w:rsidDel="00000000" w:rsidP="00000000" w:rsidRDefault="00000000" w:rsidRPr="00000000" w14:paraId="00000098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@exception InterruptedException Ngoại lệ cho gate</w:t>
      </w:r>
    </w:p>
    <w:p w:rsidR="00000000" w:rsidDel="00000000" w:rsidP="00000000" w:rsidRDefault="00000000" w:rsidRPr="00000000" w14:paraId="00000099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printErrorMess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balance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fare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lỗi khi giá mua ticket one-way hoặc số dư trong card nhỏ hơn giá hành trình.</w:t>
      </w:r>
    </w:p>
    <w:p w:rsidR="00000000" w:rsidDel="00000000" w:rsidP="00000000" w:rsidRDefault="00000000" w:rsidRPr="00000000" w14:paraId="0000009B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type Loại vé hay card</w:t>
      </w:r>
    </w:p>
    <w:p w:rsidR="00000000" w:rsidDel="00000000" w:rsidP="00000000" w:rsidRDefault="00000000" w:rsidRPr="00000000" w14:paraId="0000009C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vé/card</w:t>
      </w:r>
    </w:p>
    <w:p w:rsidR="00000000" w:rsidDel="00000000" w:rsidP="00000000" w:rsidRDefault="00000000" w:rsidRPr="00000000" w14:paraId="0000009D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@param balance Giá vé/số dư của thẻ</w:t>
      </w:r>
    </w:p>
    <w:p w:rsidR="00000000" w:rsidDel="00000000" w:rsidP="00000000" w:rsidRDefault="00000000" w:rsidRPr="00000000" w14:paraId="0000009E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fare Giá hành trình</w:t>
      </w:r>
    </w:p>
    <w:p w:rsidR="00000000" w:rsidDel="00000000" w:rsidP="00000000" w:rsidRDefault="00000000" w:rsidRPr="00000000" w14:paraId="0000009F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printErrorMess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getin_time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mở cổng, và các thông tin của ticket 24h đã được sử dụng để đi qua</w:t>
      </w:r>
    </w:p>
    <w:p w:rsidR="00000000" w:rsidDel="00000000" w:rsidP="00000000" w:rsidRDefault="00000000" w:rsidRPr="00000000" w14:paraId="000000A1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type Nên truyền vào chuỗi "Ticket 24h"</w:t>
      </w:r>
    </w:p>
    <w:p w:rsidR="00000000" w:rsidDel="00000000" w:rsidP="00000000" w:rsidRDefault="00000000" w:rsidRPr="00000000" w14:paraId="000000A2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vé 24h</w:t>
      </w:r>
    </w:p>
    <w:p w:rsidR="00000000" w:rsidDel="00000000" w:rsidP="00000000" w:rsidRDefault="00000000" w:rsidRPr="00000000" w14:paraId="000000A3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valid Thời hạn của vé 24h</w:t>
      </w:r>
    </w:p>
    <w:p w:rsidR="00000000" w:rsidDel="00000000" w:rsidP="00000000" w:rsidRDefault="00000000" w:rsidRPr="00000000" w14:paraId="000000A4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getin_time Thời gian vào cổng</w:t>
      </w:r>
    </w:p>
    <w:p w:rsidR="00000000" w:rsidDel="00000000" w:rsidP="00000000" w:rsidRDefault="00000000" w:rsidRPr="00000000" w14:paraId="000000A5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printErrorMessCard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balance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lỗi khi số dư trong thẻ nhỏ hơn 2.5 euros.</w:t>
      </w:r>
    </w:p>
    <w:p w:rsidR="00000000" w:rsidDel="00000000" w:rsidP="00000000" w:rsidRDefault="00000000" w:rsidRPr="00000000" w14:paraId="000000A7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card</w:t>
      </w:r>
    </w:p>
    <w:p w:rsidR="00000000" w:rsidDel="00000000" w:rsidP="00000000" w:rsidRDefault="00000000" w:rsidRPr="00000000" w14:paraId="000000A8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Andika" w:cs="Andika" w:eastAsia="Andika" w:hAnsi="Andika"/>
          <w:i w:val="1"/>
          <w:color w:val="a0a0a0"/>
          <w:sz w:val="20"/>
          <w:szCs w:val="20"/>
          <w:shd w:fill="f4f5f7" w:val="clear"/>
          <w:rtl w:val="0"/>
        </w:rPr>
        <w:t xml:space="preserve">@param balance Số dư trong thẻ</w:t>
      </w:r>
    </w:p>
    <w:p w:rsidR="00000000" w:rsidDel="00000000" w:rsidP="00000000" w:rsidRDefault="00000000" w:rsidRPr="00000000" w14:paraId="000000A9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printErrorMessTkow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lỗi khi người dùng nhập vào mã ticket one-way đã được sử dụng.</w:t>
      </w:r>
    </w:p>
    <w:p w:rsidR="00000000" w:rsidDel="00000000" w:rsidP="00000000" w:rsidRDefault="00000000" w:rsidRPr="00000000" w14:paraId="000000AB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printErrorMessTkow2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st1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st2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st</w:t>
      </w:r>
      <w:r w:rsidDel="00000000" w:rsidR="00000000" w:rsidRPr="00000000"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In ra thông thông báo lỗi khi ticket one-way được sử dụng để vào hoặc ra một nhà ga nằm ngoài phạm vi 2 nhà ga được ghi trên vé.</w:t>
      </w:r>
    </w:p>
    <w:p w:rsidR="00000000" w:rsidDel="00000000" w:rsidP="00000000" w:rsidRDefault="00000000" w:rsidRPr="00000000" w14:paraId="000000AD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id Mã định danh của vé/card</w:t>
      </w:r>
    </w:p>
    <w:p w:rsidR="00000000" w:rsidDel="00000000" w:rsidP="00000000" w:rsidRDefault="00000000" w:rsidRPr="00000000" w14:paraId="000000AE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price Giá vé</w:t>
      </w:r>
    </w:p>
    <w:p w:rsidR="00000000" w:rsidDel="00000000" w:rsidP="00000000" w:rsidRDefault="00000000" w:rsidRPr="00000000" w14:paraId="000000AF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st1 Nhà ga thứ 1 được ghi trên vé</w:t>
      </w:r>
    </w:p>
    <w:p w:rsidR="00000000" w:rsidDel="00000000" w:rsidP="00000000" w:rsidRDefault="00000000" w:rsidRPr="00000000" w14:paraId="000000B0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st2 Nhà ga thứ 2 được ghi trên vé</w:t>
      </w:r>
    </w:p>
    <w:p w:rsidR="00000000" w:rsidDel="00000000" w:rsidP="00000000" w:rsidRDefault="00000000" w:rsidRPr="00000000" w14:paraId="000000B1">
      <w:pPr>
        <w:shd w:fill="fffffe" w:val="clear"/>
        <w:spacing w:line="324.00000000000006" w:lineRule="auto"/>
        <w:ind w:left="720" w:firstLine="0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@param st Nhà ga mà vé được sử dụng để vào</w:t>
      </w:r>
    </w:p>
    <w:p w:rsidR="00000000" w:rsidDel="00000000" w:rsidP="00000000" w:rsidRDefault="00000000" w:rsidRPr="00000000" w14:paraId="000000B2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e" w:val="clear"/>
        <w:spacing w:line="324.00000000000006" w:lineRule="auto"/>
        <w:ind w:left="720" w:hanging="360"/>
        <w:rPr>
          <w:rFonts w:ascii="Roboto Mono" w:cs="Roboto Mono" w:eastAsia="Roboto Mono" w:hAnsi="Roboto Mono"/>
          <w:i w:val="1"/>
          <w:sz w:val="20"/>
          <w:szCs w:val="20"/>
          <w:u w:val="none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91e42"/>
          <w:sz w:val="20"/>
          <w:szCs w:val="20"/>
          <w:shd w:fill="f4f5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202020"/>
          <w:sz w:val="20"/>
          <w:szCs w:val="20"/>
          <w:shd w:fill="f4f5f7" w:val="clear"/>
          <w:rtl w:val="0"/>
        </w:rPr>
        <w:t xml:space="preserve">pressAnyKeyToContinue</w:t>
      </w:r>
      <w:r w:rsidDel="00000000" w:rsidR="00000000" w:rsidRPr="00000000"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  <w:rtl w:val="0"/>
        </w:rPr>
        <w:t xml:space="preserve">(): Press any key to continue</w:t>
      </w:r>
    </w:p>
    <w:p w:rsidR="00000000" w:rsidDel="00000000" w:rsidP="00000000" w:rsidRDefault="00000000" w:rsidRPr="00000000" w14:paraId="000000B4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4.00000000000006" w:lineRule="auto"/>
        <w:rPr>
          <w:rFonts w:ascii="Roboto" w:cs="Roboto" w:eastAsia="Roboto" w:hAnsi="Roboto"/>
          <w:i w:val="1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4.00000000000006" w:lineRule="auto"/>
        <w:rPr>
          <w:rFonts w:ascii="Roboto Mono" w:cs="Roboto Mono" w:eastAsia="Roboto Mono" w:hAnsi="Roboto Mono"/>
          <w:i w:val="1"/>
          <w:color w:val="a0a0a0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4.00000000000006" w:lineRule="auto"/>
        <w:rPr>
          <w:rFonts w:ascii="Roboto Mono" w:cs="Roboto Mono" w:eastAsia="Roboto Mono" w:hAnsi="Roboto Mono"/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Mon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bucket.org/phamba/isd.vn.20191-01/src/master/MiniProjectItss/src/dto/TicketOnewayDTO.java" TargetMode="External"/><Relationship Id="rId9" Type="http://schemas.openxmlformats.org/officeDocument/2006/relationships/hyperlink" Target="https://bitbucket.org/phamba/isd.vn.20191-01/src/master/MiniProjectItss/src/dto/Ticket24hDTO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phamba/isd.vn.20191-01/src/master/MiniProjectItss/src/dto/ListTicketDTO.java" TargetMode="External"/><Relationship Id="rId7" Type="http://schemas.openxmlformats.org/officeDocument/2006/relationships/hyperlink" Target="https://bitbucket.org/phamba/isd.vn.20191-01/src/master/MiniProjectItss/src/dto/PassHistoryDTO.java" TargetMode="External"/><Relationship Id="rId8" Type="http://schemas.openxmlformats.org/officeDocument/2006/relationships/hyperlink" Target="https://bitbucket.org/phamba/isd.vn.20191-01/src/master/MiniProjectItss/src/dto/StationDTO.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RobotoMono-boldItalic.ttf"/><Relationship Id="rId5" Type="http://schemas.openxmlformats.org/officeDocument/2006/relationships/font" Target="fonts/Roboto-boldItalic.ttf"/><Relationship Id="rId6" Type="http://schemas.openxmlformats.org/officeDocument/2006/relationships/font" Target="fonts/RobotoMono-regular.ttf"/><Relationship Id="rId7" Type="http://schemas.openxmlformats.org/officeDocument/2006/relationships/font" Target="fonts/RobotoMono-bold.ttf"/><Relationship Id="rId8" Type="http://schemas.openxmlformats.org/officeDocument/2006/relationships/font" Target="fonts/Roboto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