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246"/>
        <w:tblW w:w="9445" w:type="dxa"/>
        <w:tblLook w:val="04A0" w:firstRow="1" w:lastRow="0" w:firstColumn="1" w:lastColumn="0" w:noHBand="0" w:noVBand="1"/>
      </w:tblPr>
      <w:tblGrid>
        <w:gridCol w:w="2072"/>
        <w:gridCol w:w="718"/>
        <w:gridCol w:w="1615"/>
        <w:gridCol w:w="5040"/>
      </w:tblGrid>
      <w:tr w:rsidR="00BD31C6" w:rsidRPr="00BD31C6" w:rsidTr="003238C4">
        <w:trPr>
          <w:trHeight w:val="440"/>
        </w:trPr>
        <w:tc>
          <w:tcPr>
            <w:tcW w:w="2072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</w:tr>
      <w:tr w:rsidR="00BD31C6" w:rsidRPr="00BD31C6" w:rsidTr="003238C4">
        <w:trPr>
          <w:trHeight w:val="440"/>
        </w:trPr>
        <w:tc>
          <w:tcPr>
            <w:tcW w:w="2072" w:type="dxa"/>
            <w:vMerge w:val="restart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b/>
                <w:sz w:val="26"/>
                <w:szCs w:val="26"/>
              </w:rPr>
              <w:t>Main flows of event</w:t>
            </w: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Card scanner 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Scanning card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checking its ID</w:t>
            </w: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BD31C6" w:rsidRPr="00BD31C6" w:rsidTr="003238C4">
        <w:tc>
          <w:tcPr>
            <w:tcW w:w="2072" w:type="dxa"/>
            <w:vMerge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Check balance on card </w:t>
            </w:r>
          </w:p>
        </w:tc>
      </w:tr>
      <w:tr w:rsidR="00BD31C6" w:rsidRPr="00BD31C6" w:rsidTr="003238C4">
        <w:tc>
          <w:tcPr>
            <w:tcW w:w="2072" w:type="dxa"/>
            <w:vMerge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Gate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Being opened to allow passenger to enter the platform area</w:t>
            </w:r>
          </w:p>
        </w:tc>
      </w:tr>
      <w:tr w:rsidR="00BD31C6" w:rsidRPr="00BD31C6" w:rsidTr="003238C4">
        <w:tc>
          <w:tcPr>
            <w:tcW w:w="2072" w:type="dxa"/>
            <w:vMerge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Calculating and subtracting the fare from the balance on the card  </w:t>
            </w:r>
          </w:p>
        </w:tc>
      </w:tr>
      <w:tr w:rsidR="00BD31C6" w:rsidRPr="00BD31C6" w:rsidTr="003238C4">
        <w:tc>
          <w:tcPr>
            <w:tcW w:w="2072" w:type="dxa"/>
            <w:vMerge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8" w:type="dxa"/>
          </w:tcPr>
          <w:p w:rsidR="00BD31C6" w:rsidRPr="00BD31C6" w:rsidRDefault="00BD31C6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15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Gate</w:t>
            </w:r>
          </w:p>
        </w:tc>
        <w:tc>
          <w:tcPr>
            <w:tcW w:w="5040" w:type="dxa"/>
          </w:tcPr>
          <w:p w:rsidR="00BD31C6" w:rsidRPr="00BD31C6" w:rsidRDefault="00BD31C6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Being opened to allow passenger to leave the platform area</w:t>
            </w:r>
          </w:p>
        </w:tc>
      </w:tr>
      <w:tr w:rsidR="005A22A0" w:rsidRPr="00BD31C6" w:rsidTr="003238C4">
        <w:tc>
          <w:tcPr>
            <w:tcW w:w="2072" w:type="dxa"/>
            <w:vMerge w:val="restart"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b/>
                <w:sz w:val="26"/>
                <w:szCs w:val="26"/>
              </w:rPr>
              <w:t>Alternative flow of event</w:t>
            </w:r>
          </w:p>
        </w:tc>
        <w:tc>
          <w:tcPr>
            <w:tcW w:w="718" w:type="dxa"/>
          </w:tcPr>
          <w:p w:rsidR="005A22A0" w:rsidRPr="00BD31C6" w:rsidRDefault="005A22A0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3a</w:t>
            </w:r>
          </w:p>
        </w:tc>
        <w:tc>
          <w:tcPr>
            <w:tcW w:w="1615" w:type="dxa"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Gate</w:t>
            </w:r>
          </w:p>
        </w:tc>
        <w:tc>
          <w:tcPr>
            <w:tcW w:w="5040" w:type="dxa"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Being c</w:t>
            </w: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losed if the balance on card is less than base fare </w:t>
            </w:r>
          </w:p>
        </w:tc>
      </w:tr>
      <w:tr w:rsidR="005A22A0" w:rsidRPr="00BD31C6" w:rsidTr="003238C4">
        <w:tc>
          <w:tcPr>
            <w:tcW w:w="2072" w:type="dxa"/>
            <w:vMerge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</w:tcPr>
          <w:p w:rsidR="005A22A0" w:rsidRPr="00BD31C6" w:rsidRDefault="005A22A0" w:rsidP="003238C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1615" w:type="dxa"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Gate</w:t>
            </w:r>
          </w:p>
        </w:tc>
        <w:tc>
          <w:tcPr>
            <w:tcW w:w="5040" w:type="dxa"/>
          </w:tcPr>
          <w:p w:rsidR="005A22A0" w:rsidRPr="00BD31C6" w:rsidRDefault="005A22A0" w:rsidP="003238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Being c</w:t>
            </w:r>
            <w:r w:rsidRPr="00BD31C6">
              <w:rPr>
                <w:rFonts w:ascii="Times New Roman" w:hAnsi="Times New Roman" w:cs="Times New Roman"/>
                <w:sz w:val="26"/>
                <w:szCs w:val="26"/>
              </w:rPr>
              <w:t>losed if the balance on card is less than the amount of t</w:t>
            </w:r>
            <w:bookmarkStart w:id="0" w:name="_GoBack"/>
            <w:bookmarkEnd w:id="0"/>
            <w:r w:rsidRPr="00BD31C6">
              <w:rPr>
                <w:rFonts w:ascii="Times New Roman" w:hAnsi="Times New Roman" w:cs="Times New Roman"/>
                <w:sz w:val="26"/>
                <w:szCs w:val="26"/>
              </w:rPr>
              <w:t xml:space="preserve">he fare  </w:t>
            </w:r>
          </w:p>
        </w:tc>
      </w:tr>
    </w:tbl>
    <w:p w:rsidR="00BD31C6" w:rsidRDefault="000D5C1F" w:rsidP="00BD31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</w:t>
      </w:r>
      <w:r w:rsidR="00BD31C6">
        <w:rPr>
          <w:rFonts w:ascii="Times New Roman" w:hAnsi="Times New Roman" w:cs="Times New Roman"/>
          <w:b/>
          <w:sz w:val="28"/>
          <w:szCs w:val="28"/>
        </w:rPr>
        <w:t>KLY REPORT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BD31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6D76" w:rsidRPr="00BD31C6" w:rsidRDefault="00BD31C6" w:rsidP="00BD31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name</w:t>
      </w:r>
      <w:r w:rsidR="00746D76" w:rsidRPr="00BD31C6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746D76" w:rsidRPr="00BD31C6">
        <w:rPr>
          <w:rFonts w:ascii="Times New Roman" w:hAnsi="Times New Roman" w:cs="Times New Roman"/>
          <w:b/>
          <w:sz w:val="28"/>
          <w:szCs w:val="28"/>
        </w:rPr>
        <w:t>Hoàng</w:t>
      </w:r>
      <w:proofErr w:type="spellEnd"/>
      <w:r w:rsidR="00746D76" w:rsidRPr="00BD31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6D76" w:rsidRPr="00BD31C6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="00746D76" w:rsidRPr="00BD31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6D76" w:rsidRPr="00BD31C6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Student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ID</w:t>
      </w:r>
      <w:r w:rsidR="00746D76" w:rsidRPr="00BD31C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746D76" w:rsidRPr="00BD31C6">
        <w:rPr>
          <w:rFonts w:ascii="Times New Roman" w:hAnsi="Times New Roman" w:cs="Times New Roman"/>
          <w:b/>
          <w:sz w:val="28"/>
          <w:szCs w:val="28"/>
        </w:rPr>
        <w:t xml:space="preserve"> 20160323</w:t>
      </w:r>
    </w:p>
    <w:p w:rsidR="00746D76" w:rsidRPr="00BD31C6" w:rsidRDefault="00746D76" w:rsidP="00BD31C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D31C6">
        <w:rPr>
          <w:rFonts w:ascii="Times New Roman" w:hAnsi="Times New Roman" w:cs="Times New Roman"/>
          <w:b/>
          <w:sz w:val="26"/>
          <w:szCs w:val="26"/>
        </w:rPr>
        <w:t>Part 2: Automated fare collection (AFC) System</w:t>
      </w:r>
    </w:p>
    <w:p w:rsidR="00746D76" w:rsidRPr="003238C4" w:rsidRDefault="00746D76" w:rsidP="00BD31C6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D31C6">
        <w:rPr>
          <w:rFonts w:ascii="Times New Roman" w:hAnsi="Times New Roman" w:cs="Times New Roman"/>
          <w:b/>
          <w:i/>
          <w:sz w:val="26"/>
          <w:szCs w:val="26"/>
        </w:rPr>
        <w:t>Use case: Check prepaid-card</w:t>
      </w:r>
      <w:r w:rsidRPr="00BD31C6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46D76" w:rsidRPr="0032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FB"/>
    <w:rsid w:val="000D5C1F"/>
    <w:rsid w:val="00107170"/>
    <w:rsid w:val="00247EAA"/>
    <w:rsid w:val="002774C8"/>
    <w:rsid w:val="002D2B2A"/>
    <w:rsid w:val="003238C4"/>
    <w:rsid w:val="005A22A0"/>
    <w:rsid w:val="00746D76"/>
    <w:rsid w:val="00844B90"/>
    <w:rsid w:val="008919D5"/>
    <w:rsid w:val="009D08A7"/>
    <w:rsid w:val="00AA76CE"/>
    <w:rsid w:val="00B63EFB"/>
    <w:rsid w:val="00BD31C6"/>
    <w:rsid w:val="00C95E02"/>
    <w:rsid w:val="00E20563"/>
    <w:rsid w:val="00F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0083-7D26-46DF-A1F7-2D98F9D0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3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2019-09-27T20:48:00Z</dcterms:created>
  <dcterms:modified xsi:type="dcterms:W3CDTF">2019-09-27T21:46:00Z</dcterms:modified>
</cp:coreProperties>
</file>