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56D5" w14:textId="351AB004" w:rsidR="009268CF" w:rsidRDefault="009268CF"/>
    <w:p w14:paraId="1AB1E759" w14:textId="77777777" w:rsidR="009268CF" w:rsidRDefault="009268CF"/>
    <w:p w14:paraId="3604FD20" w14:textId="5B459024" w:rsidR="009268CF" w:rsidRPr="00B1490E" w:rsidRDefault="00F81349">
      <w:pPr>
        <w:rPr>
          <w:b/>
          <w:bCs/>
          <w:sz w:val="44"/>
          <w:szCs w:val="44"/>
        </w:rPr>
      </w:pPr>
      <w:r w:rsidRPr="00B1490E">
        <w:rPr>
          <w:b/>
          <w:bCs/>
          <w:sz w:val="44"/>
          <w:szCs w:val="44"/>
        </w:rPr>
        <w:t>Automated fare collection (AFC) system</w:t>
      </w:r>
    </w:p>
    <w:p w14:paraId="5BC39F41" w14:textId="10C8D507" w:rsidR="009268CF" w:rsidRDefault="009268CF"/>
    <w:p w14:paraId="03A120F3" w14:textId="5779AE9E" w:rsidR="00B1490E" w:rsidRDefault="00B1490E"/>
    <w:p w14:paraId="722CC0E8" w14:textId="39F1787F" w:rsidR="00B1490E" w:rsidRDefault="00B1490E"/>
    <w:p w14:paraId="7FA86F7B" w14:textId="6F0248AF" w:rsidR="00B1490E" w:rsidRDefault="00B1490E"/>
    <w:p w14:paraId="45AB4B99" w14:textId="77777777" w:rsidR="00B1490E" w:rsidRDefault="00B1490E">
      <w:bookmarkStart w:id="0" w:name="_GoBack"/>
      <w:bookmarkEnd w:id="0"/>
    </w:p>
    <w:p w14:paraId="082DFBA0" w14:textId="77777777" w:rsidR="00B1490E" w:rsidRDefault="00B1490E"/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15"/>
        <w:gridCol w:w="1665"/>
        <w:gridCol w:w="3330"/>
      </w:tblGrid>
      <w:tr w:rsidR="009268CF" w14:paraId="5D48CA73" w14:textId="77777777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4A43" w14:textId="77777777" w:rsidR="009268CF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flow of events</w:t>
            </w:r>
          </w:p>
          <w:p w14:paraId="07D084BB" w14:textId="77777777" w:rsidR="004E028E" w:rsidRDefault="004E0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32A82B" w14:textId="77777777" w:rsidR="004E028E" w:rsidRDefault="004E0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E6B5" w14:textId="77777777" w:rsidR="004E028E" w:rsidRDefault="004E0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AC1719B" w14:textId="31F8AF95" w:rsidR="004E028E" w:rsidRPr="004E028E" w:rsidRDefault="004E0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n-US"/>
              </w:rPr>
            </w:pPr>
            <w:r w:rsidRPr="004E028E">
              <w:rPr>
                <w:bCs/>
                <w:lang w:val="en-US"/>
              </w:rPr>
              <w:t>(Display information)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34DA" w14:textId="77777777" w:rsidR="009268CF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E9D" w14:textId="77777777" w:rsidR="009268CF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2AB3" w14:textId="77777777" w:rsidR="009268CF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</w:tr>
      <w:tr w:rsidR="009268CF" w14:paraId="04914A40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8B2D" w14:textId="77777777" w:rsidR="009268CF" w:rsidRDefault="00926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0F52" w14:textId="77777777" w:rsidR="009268CF" w:rsidRPr="001106AE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1.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8BB1" w14:textId="7225F106" w:rsidR="009268CF" w:rsidRPr="004E028E" w:rsidRDefault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Passenger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30A" w14:textId="43835388" w:rsidR="009268CF" w:rsidRPr="004E028E" w:rsidRDefault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quẹt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</w:p>
        </w:tc>
      </w:tr>
      <w:tr w:rsidR="009268CF" w14:paraId="2C0698D7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3724" w14:textId="77777777" w:rsidR="009268CF" w:rsidRDefault="009268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3B44" w14:textId="77777777" w:rsidR="009268CF" w:rsidRDefault="00F81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7BB6" w14:textId="20049C02" w:rsidR="009268CF" w:rsidRPr="0083041C" w:rsidRDefault="00830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F76B" w14:textId="35E2338E" w:rsidR="009268CF" w:rsidRPr="0083041C" w:rsidRDefault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</w:p>
        </w:tc>
      </w:tr>
      <w:tr w:rsidR="001106AE" w14:paraId="010AB893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4933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DBE2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22FA" w14:textId="0C7867D0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9B4E" w14:textId="45A87249" w:rsidR="001106AE" w:rsidRP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106AE">
              <w:t xml:space="preserve">Hiển thị </w:t>
            </w:r>
            <w:r w:rsidRPr="001106AE">
              <w:t xml:space="preserve">kết quả xử lý lên màn hình như </w:t>
            </w:r>
            <w:r w:rsidRPr="001106AE">
              <w:t>thông tin và tình trạng vé (hợp lệ hay không hợp lệ)</w:t>
            </w:r>
          </w:p>
        </w:tc>
      </w:tr>
      <w:tr w:rsidR="001106AE" w14:paraId="26B63024" w14:textId="77777777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A14E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Alternative flow of events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EA85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A7FE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6D2C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</w:tr>
      <w:tr w:rsidR="001106AE" w14:paraId="2FCFED46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91FF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B0F6" w14:textId="187C6432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>
              <w:t>a1.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896" w14:textId="52569527" w:rsidR="001106AE" w:rsidRPr="0083041C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4FEB" w14:textId="61BAF5FC" w:rsidR="001106AE" w:rsidRPr="0083041C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83041C">
              <w:rPr>
                <w:b/>
                <w:bCs/>
                <w:lang w:val="en-US"/>
              </w:rPr>
              <w:t>Oneway</w:t>
            </w:r>
            <w:proofErr w:type="spellEnd"/>
            <w:r w:rsidRPr="0083041C">
              <w:rPr>
                <w:b/>
                <w:bCs/>
                <w:lang w:val="en-US"/>
              </w:rPr>
              <w:t xml:space="preserve"> ticket: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ID,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dư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</w:tr>
      <w:tr w:rsidR="001106AE" w14:paraId="49085318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567E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053A" w14:textId="1FF44B93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>
              <w:t>a2.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59A9" w14:textId="09BF2AE1" w:rsidR="001106AE" w:rsidRPr="0083041C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8F33" w14:textId="4AE3FB2A" w:rsidR="001106AE" w:rsidRPr="0083041C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3041C">
              <w:rPr>
                <w:b/>
                <w:bCs/>
                <w:lang w:val="en-US"/>
              </w:rPr>
              <w:t>24h ticket</w:t>
            </w:r>
            <w:r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ID,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</w:tr>
      <w:tr w:rsidR="001106AE" w14:paraId="57F05AE6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911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D9DA" w14:textId="08AF5AB8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>
              <w:t>b1.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5084" w14:textId="70125625" w:rsidR="001106AE" w:rsidRPr="006B47E1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AFC system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CD5D" w14:textId="254B00CC" w:rsidR="001106AE" w:rsidRPr="006B47E1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B47E1">
              <w:rPr>
                <w:b/>
                <w:bCs/>
                <w:lang w:val="en-US"/>
              </w:rPr>
              <w:t>Prepaid card</w:t>
            </w:r>
            <w:r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ID,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</w:tr>
      <w:tr w:rsidR="001106AE" w14:paraId="41E3D0D1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1BE5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0113" w14:textId="5B0081E3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A6C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A6E1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CEBBEA" w14:textId="551B0879" w:rsidR="009268CF" w:rsidRDefault="009268CF"/>
    <w:p w14:paraId="0920E453" w14:textId="4DE3F9E0" w:rsidR="00B1490E" w:rsidRDefault="00B1490E"/>
    <w:p w14:paraId="3DF5E948" w14:textId="1E034002" w:rsidR="00B1490E" w:rsidRDefault="00B1490E"/>
    <w:p w14:paraId="7DBB3FD3" w14:textId="138C7D36" w:rsidR="00B1490E" w:rsidRDefault="00B1490E"/>
    <w:p w14:paraId="0FAC4854" w14:textId="5F5F6B79" w:rsidR="00B1490E" w:rsidRDefault="00B1490E"/>
    <w:p w14:paraId="6AAADA32" w14:textId="378196D1" w:rsidR="00B1490E" w:rsidRDefault="00B1490E"/>
    <w:p w14:paraId="0183A3ED" w14:textId="32345FF7" w:rsidR="00B1490E" w:rsidRDefault="00B1490E"/>
    <w:p w14:paraId="1E52484C" w14:textId="55AC481D" w:rsidR="00B1490E" w:rsidRDefault="00B1490E"/>
    <w:p w14:paraId="4D576114" w14:textId="2C342B03" w:rsidR="00B1490E" w:rsidRDefault="00B1490E"/>
    <w:p w14:paraId="6862D765" w14:textId="32EE3E92" w:rsidR="00B1490E" w:rsidRDefault="00B1490E"/>
    <w:p w14:paraId="78E32AB2" w14:textId="3DE9EFB1" w:rsidR="00B1490E" w:rsidRDefault="00B1490E"/>
    <w:p w14:paraId="529D2B0C" w14:textId="72894BB7" w:rsidR="00B1490E" w:rsidRDefault="00B1490E"/>
    <w:p w14:paraId="182A9BF3" w14:textId="35AD857B" w:rsidR="00B1490E" w:rsidRDefault="00B1490E"/>
    <w:p w14:paraId="5CE68F1B" w14:textId="140CED55" w:rsidR="00B1490E" w:rsidRDefault="00B1490E"/>
    <w:p w14:paraId="4EF98648" w14:textId="55A15F08" w:rsidR="00B1490E" w:rsidRDefault="00B1490E"/>
    <w:p w14:paraId="2AC79ECF" w14:textId="47242A10" w:rsidR="00B1490E" w:rsidRDefault="00B1490E"/>
    <w:p w14:paraId="516E90DC" w14:textId="19B83B17" w:rsidR="00B1490E" w:rsidRDefault="00B1490E"/>
    <w:p w14:paraId="4BBF9BCD" w14:textId="77777777" w:rsidR="00B1490E" w:rsidRDefault="00B1490E"/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15"/>
        <w:gridCol w:w="1665"/>
        <w:gridCol w:w="3330"/>
      </w:tblGrid>
      <w:tr w:rsidR="00B1490E" w14:paraId="5DA34DAF" w14:textId="77777777" w:rsidTr="00B71F5C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8B8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flow of events</w:t>
            </w:r>
          </w:p>
          <w:p w14:paraId="52B0D4C2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DEEF1D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88272A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D536B39" w14:textId="4419C0AE" w:rsidR="00B1490E" w:rsidRPr="004E028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(Return ticket)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31F1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A1ED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BD7D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</w:tr>
      <w:tr w:rsidR="00B1490E" w14:paraId="40FD6CFB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1447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E29A" w14:textId="77777777" w:rsidR="00B1490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FC9F" w14:textId="48B8E686" w:rsidR="00B1490E" w:rsidRPr="004E028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2EF5" w14:textId="0E0A18DA" w:rsidR="00B1490E" w:rsidRPr="004E028E" w:rsidRDefault="00B1490E" w:rsidP="00B7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</w:p>
        </w:tc>
      </w:tr>
      <w:tr w:rsidR="00B1490E" w14:paraId="7A003259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BC50" w14:textId="77777777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2ED1" w14:textId="77777777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D508" w14:textId="34682A27" w:rsidR="00B1490E" w:rsidRPr="006B47E1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43DC" w14:textId="3BDD1770" w:rsidR="00B1490E" w:rsidRPr="006B47E1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</w:p>
        </w:tc>
      </w:tr>
      <w:tr w:rsidR="00B1490E" w14:paraId="4CFB63DA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1F5" w14:textId="77777777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7723" w14:textId="77777777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392E" w14:textId="478B4A64" w:rsidR="00B1490E" w:rsidRPr="001106A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6DC8" w14:textId="539E37D5" w:rsidR="00B1490E" w:rsidRPr="001106A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</w:p>
        </w:tc>
      </w:tr>
      <w:tr w:rsidR="00B1490E" w14:paraId="7B249F6D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7747" w14:textId="77777777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A18" w14:textId="1CD19553" w:rsidR="00B1490E" w:rsidRP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499D" w14:textId="3B5A4DDA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DF48" w14:textId="0A7A61AC" w:rsid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</w:t>
            </w:r>
            <w:proofErr w:type="spellEnd"/>
          </w:p>
        </w:tc>
      </w:tr>
      <w:tr w:rsidR="001106AE" w14:paraId="3BA31520" w14:textId="77777777" w:rsidTr="00B71F5C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85FF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Alternative flow of events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85BE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9867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5ABF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</w:tr>
      <w:tr w:rsidR="001106AE" w14:paraId="5AD4271E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3642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78E3" w14:textId="212E1634" w:rsidR="001106A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 w:rsidR="001106AE">
              <w:t>a1.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807F" w14:textId="23C7D5C1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Ticket recognizer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4E7F" w14:textId="6BF32168" w:rsidR="001106AE" w:rsidRP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490E">
              <w:t>Trả vé về đầu bên kia của máy soát vé nếu vé là hợp lệ</w:t>
            </w:r>
          </w:p>
        </w:tc>
      </w:tr>
      <w:tr w:rsidR="001106AE" w14:paraId="30FA9181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098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00C4" w14:textId="7CE9CE92" w:rsidR="001106A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 w:rsidR="001106AE">
              <w:t>a2.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25DC" w14:textId="30A6B931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Ticket reco</w:t>
            </w:r>
            <w:r w:rsidR="00B1490E">
              <w:rPr>
                <w:lang w:val="en-US"/>
              </w:rPr>
              <w:t>g</w:t>
            </w:r>
            <w:r>
              <w:rPr>
                <w:lang w:val="en-US"/>
              </w:rPr>
              <w:t>nizer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4DC7" w14:textId="29CDC014" w:rsidR="001106AE" w:rsidRPr="00B1490E" w:rsidRDefault="00B1490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490E">
              <w:t>Nhả lại vé tại chỗ mới cho vào nếu vé không hợp lệ</w:t>
            </w:r>
          </w:p>
        </w:tc>
      </w:tr>
      <w:tr w:rsidR="001106AE" w14:paraId="0D1F5412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BCE9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EF37" w14:textId="1DCFF8B1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F023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62C8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6AE" w14:paraId="62397714" w14:textId="77777777" w:rsidTr="00B71F5C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FFF9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A73B" w14:textId="3F37A754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6FFA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B917" w14:textId="77777777" w:rsidR="001106AE" w:rsidRDefault="001106AE" w:rsidP="00110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642104" w14:textId="77777777" w:rsidR="0083041C" w:rsidRDefault="0083041C"/>
    <w:sectPr w:rsidR="008304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05D8"/>
    <w:multiLevelType w:val="multilevel"/>
    <w:tmpl w:val="A2CA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91EBB"/>
    <w:multiLevelType w:val="multilevel"/>
    <w:tmpl w:val="6B24E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CF"/>
    <w:rsid w:val="001106AE"/>
    <w:rsid w:val="004E028E"/>
    <w:rsid w:val="006B47E1"/>
    <w:rsid w:val="0083041C"/>
    <w:rsid w:val="009268CF"/>
    <w:rsid w:val="00B1490E"/>
    <w:rsid w:val="00F8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818B"/>
  <w15:docId w15:val="{2DAEBD53-2D8A-47F9-902A-EF4F09C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 Prime</dc:creator>
  <cp:lastModifiedBy>Quang Anh Nguyen</cp:lastModifiedBy>
  <cp:revision>2</cp:revision>
  <dcterms:created xsi:type="dcterms:W3CDTF">2019-09-28T02:59:00Z</dcterms:created>
  <dcterms:modified xsi:type="dcterms:W3CDTF">2019-09-28T02:59:00Z</dcterms:modified>
</cp:coreProperties>
</file>