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37B7" w14:textId="77777777" w:rsidR="006414B8" w:rsidRPr="006414B8" w:rsidRDefault="006414B8" w:rsidP="006414B8">
      <w:pPr>
        <w:widowControl/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b/>
          <w:bCs/>
          <w:color w:val="555555"/>
          <w:kern w:val="0"/>
          <w:szCs w:val="21"/>
        </w:rPr>
        <w:t>Tasks and Responsibilities:</w:t>
      </w:r>
    </w:p>
    <w:p w14:paraId="67D54058" w14:textId="2ACC3245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 xml:space="preserve">Co-responsible for defining and implementing the security architecture for digital products and solutions in close alignment with </w:t>
      </w:r>
      <w:bookmarkStart w:id="0" w:name="_GoBack"/>
      <w:bookmarkEnd w:id="0"/>
      <w:r w:rsidRPr="006414B8">
        <w:rPr>
          <w:rFonts w:ascii="Arial" w:eastAsia="微软雅黑" w:hAnsi="Arial" w:cs="Arial"/>
          <w:color w:val="555555"/>
          <w:kern w:val="0"/>
          <w:szCs w:val="21"/>
        </w:rPr>
        <w:t xml:space="preserve">Cybersecurity </w:t>
      </w:r>
      <w:r w:rsidR="00DF2FE4" w:rsidRPr="006414B8">
        <w:rPr>
          <w:rFonts w:ascii="Arial" w:eastAsia="微软雅黑" w:hAnsi="Arial" w:cs="Arial"/>
          <w:color w:val="555555"/>
          <w:kern w:val="0"/>
          <w:szCs w:val="21"/>
        </w:rPr>
        <w:t>responsible</w:t>
      </w:r>
      <w:r w:rsidRPr="006414B8">
        <w:rPr>
          <w:rFonts w:ascii="Arial" w:eastAsia="微软雅黑" w:hAnsi="Arial" w:cs="Arial"/>
          <w:color w:val="555555"/>
          <w:kern w:val="0"/>
          <w:szCs w:val="21"/>
        </w:rPr>
        <w:t>.</w:t>
      </w:r>
    </w:p>
    <w:p w14:paraId="7B125A24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Support development teams in the handling of security topics. (secure development lifecycle, development best practices, creation and maintenance of threat models etc.)</w:t>
      </w:r>
    </w:p>
    <w:p w14:paraId="0A18FFAE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Review of security aspects in product implementations (including security-focused source code reviews)</w:t>
      </w:r>
    </w:p>
    <w:p w14:paraId="7C157F90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Support of DevOps/operations teams (review of security aspects in CI systems, disaster recovery strategies etc.)</w:t>
      </w:r>
    </w:p>
    <w:p w14:paraId="5FCBB0D8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Co-responsible for conducting risk assessments</w:t>
      </w:r>
    </w:p>
    <w:p w14:paraId="244C4049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Responsible for defining mitigations/countermeasures based on the outcome of threat models/risk assessments</w:t>
      </w:r>
    </w:p>
    <w:p w14:paraId="1C4B06FD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Technical support in the validation of security control and mitigation implementations</w:t>
      </w:r>
    </w:p>
    <w:p w14:paraId="0557E2EB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Technical support of the creation and maintenance of security-related product manuals</w:t>
      </w:r>
    </w:p>
    <w:p w14:paraId="17A8FE08" w14:textId="77777777" w:rsidR="006414B8" w:rsidRPr="006414B8" w:rsidRDefault="006414B8" w:rsidP="006414B8">
      <w:pPr>
        <w:widowControl/>
        <w:numPr>
          <w:ilvl w:val="0"/>
          <w:numId w:val="1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Technical support of the incident handling process</w:t>
      </w:r>
    </w:p>
    <w:p w14:paraId="49263646" w14:textId="77777777" w:rsidR="006414B8" w:rsidRPr="006414B8" w:rsidRDefault="006414B8" w:rsidP="006414B8">
      <w:pPr>
        <w:widowControl/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</w:p>
    <w:p w14:paraId="59FCEC33" w14:textId="77777777" w:rsidR="006414B8" w:rsidRPr="006414B8" w:rsidRDefault="006414B8" w:rsidP="006414B8">
      <w:pPr>
        <w:widowControl/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b/>
          <w:bCs/>
          <w:color w:val="555555"/>
          <w:kern w:val="0"/>
          <w:szCs w:val="21"/>
        </w:rPr>
        <w:t>Requirements:</w:t>
      </w:r>
    </w:p>
    <w:p w14:paraId="56FE5963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University degree in STEM (s</w:t>
      </w:r>
      <w:r w:rsidRPr="006414B8">
        <w:rPr>
          <w:rFonts w:ascii="Arial" w:eastAsia="微软雅黑" w:hAnsi="Arial" w:cs="Arial"/>
          <w:color w:val="71777D"/>
          <w:kern w:val="0"/>
          <w:szCs w:val="21"/>
        </w:rPr>
        <w:t>cience, technology</w:t>
      </w:r>
      <w:r w:rsidRPr="006414B8">
        <w:rPr>
          <w:rFonts w:ascii="Arial" w:eastAsia="微软雅黑" w:hAnsi="Arial" w:cs="Arial"/>
          <w:color w:val="71777D"/>
          <w:kern w:val="0"/>
          <w:szCs w:val="21"/>
        </w:rPr>
        <w:t>，</w:t>
      </w:r>
      <w:r w:rsidRPr="006414B8">
        <w:rPr>
          <w:rFonts w:ascii="Arial" w:eastAsia="微软雅黑" w:hAnsi="Arial" w:cs="Arial"/>
          <w:color w:val="71777D"/>
          <w:kern w:val="0"/>
          <w:szCs w:val="21"/>
        </w:rPr>
        <w:t>engineering and mathematics</w:t>
      </w:r>
      <w:r w:rsidRPr="006414B8">
        <w:rPr>
          <w:rFonts w:ascii="Arial" w:eastAsia="微软雅黑" w:hAnsi="Arial" w:cs="Arial"/>
          <w:color w:val="71777D"/>
          <w:kern w:val="0"/>
          <w:szCs w:val="21"/>
        </w:rPr>
        <w:t>）</w:t>
      </w:r>
    </w:p>
    <w:p w14:paraId="76B80447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Professional experience as SW Developer, some years background in object-oriented programming languages</w:t>
      </w:r>
    </w:p>
    <w:p w14:paraId="0C89056B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Experience handling security aspects of web development projects including vulnerability scans, software component vulnerability management/analysis and setup of security controls (TLS, security headers, authentication, authorization etc.)</w:t>
      </w:r>
    </w:p>
    <w:p w14:paraId="7FA18374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Good knowledge of cybersecurity terms and concepts</w:t>
      </w:r>
    </w:p>
    <w:p w14:paraId="723CF212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Experience handling operational aspects of virtualized/containerized web applications</w:t>
      </w:r>
    </w:p>
    <w:p w14:paraId="271FA356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Java development experience</w:t>
      </w:r>
    </w:p>
    <w:p w14:paraId="03C9EB65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Embedded development experience</w:t>
      </w:r>
    </w:p>
    <w:p w14:paraId="74582A4D" w14:textId="77777777" w:rsidR="006414B8" w:rsidRPr="006414B8" w:rsidRDefault="006414B8" w:rsidP="006414B8">
      <w:pPr>
        <w:widowControl/>
        <w:numPr>
          <w:ilvl w:val="0"/>
          <w:numId w:val="2"/>
        </w:numPr>
        <w:shd w:val="clear" w:color="auto" w:fill="FFFFFF"/>
        <w:spacing w:line="240" w:lineRule="exact"/>
        <w:jc w:val="left"/>
        <w:rPr>
          <w:rFonts w:ascii="Arial" w:eastAsia="微软雅黑" w:hAnsi="Arial" w:cs="Arial"/>
          <w:color w:val="555555"/>
          <w:kern w:val="0"/>
          <w:szCs w:val="21"/>
        </w:rPr>
      </w:pPr>
      <w:r w:rsidRPr="006414B8">
        <w:rPr>
          <w:rFonts w:ascii="Arial" w:eastAsia="微软雅黑" w:hAnsi="Arial" w:cs="Arial"/>
          <w:color w:val="555555"/>
          <w:kern w:val="0"/>
          <w:szCs w:val="21"/>
        </w:rPr>
        <w:t>Experience with IEC 62443 or ISO 27001</w:t>
      </w:r>
    </w:p>
    <w:p w14:paraId="019D67DE" w14:textId="77777777" w:rsidR="00A61EB1" w:rsidRPr="006414B8" w:rsidRDefault="00A61EB1" w:rsidP="006414B8">
      <w:pPr>
        <w:spacing w:line="240" w:lineRule="exact"/>
        <w:jc w:val="left"/>
        <w:rPr>
          <w:rFonts w:ascii="Arial" w:hAnsi="Arial" w:cs="Arial"/>
        </w:rPr>
      </w:pPr>
    </w:p>
    <w:sectPr w:rsidR="00A61EB1" w:rsidRPr="0064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4609"/>
    <w:multiLevelType w:val="multilevel"/>
    <w:tmpl w:val="1D6A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C0D59"/>
    <w:multiLevelType w:val="multilevel"/>
    <w:tmpl w:val="A3A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B1"/>
    <w:rsid w:val="006414B8"/>
    <w:rsid w:val="00960E1D"/>
    <w:rsid w:val="00A61EB1"/>
    <w:rsid w:val="00DF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E2BD"/>
  <w15:chartTrackingRefBased/>
  <w15:docId w15:val="{940A28E4-F238-4A38-9A97-9DB01F80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4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41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Mason</dc:creator>
  <cp:keywords/>
  <dc:description/>
  <cp:lastModifiedBy>Tao Mason</cp:lastModifiedBy>
  <cp:revision>6</cp:revision>
  <dcterms:created xsi:type="dcterms:W3CDTF">2024-09-12T05:54:00Z</dcterms:created>
  <dcterms:modified xsi:type="dcterms:W3CDTF">2024-09-12T05:54:00Z</dcterms:modified>
</cp:coreProperties>
</file>