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282F2648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027962">
        <w:rPr>
          <w:b/>
          <w:sz w:val="24"/>
          <w:szCs w:val="18"/>
        </w:rPr>
        <w:t>DevOps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4566FED4" w14:textId="5978F175" w:rsidR="00120191" w:rsidRDefault="00120191" w:rsidP="00120191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>Java, SpringBoot, Mybatis, MySQl, 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0FF48802" w:rsidR="0029722A" w:rsidRPr="007874FE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 xml:space="preserve">Golang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5BB789C1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1463FD" w:rsidRPr="002F004E">
        <w:rPr>
          <w:b/>
          <w:sz w:val="18"/>
          <w:szCs w:val="18"/>
        </w:rPr>
        <w:t>,</w:t>
      </w:r>
      <w:r w:rsidRPr="002F004E">
        <w:rPr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  <w:bookmarkStart w:id="1" w:name="_GoBack"/>
      <w:bookmarkEnd w:id="1"/>
    </w:p>
    <w:p w14:paraId="27569450" w14:textId="051638EA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The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D550C7">
        <w:rPr>
          <w:rFonts w:hint="eastAsia"/>
          <w:sz w:val="18"/>
          <w:szCs w:val="18"/>
        </w:rPr>
        <w:t xml:space="preserve"> Platform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242297D3" w:rsidR="001463FD" w:rsidRPr="002016D0" w:rsidRDefault="00CD57E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65CDD5A5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2E730C85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>
        <w:rPr>
          <w:sz w:val="18"/>
          <w:szCs w:val="18"/>
        </w:rPr>
        <w:t xml:space="preserve">, </w:t>
      </w:r>
      <w:r w:rsidRPr="003F53CB">
        <w:rPr>
          <w:sz w:val="18"/>
          <w:szCs w:val="18"/>
        </w:rPr>
        <w:t>optimize API performance</w:t>
      </w:r>
      <w:r w:rsidR="00ED510B">
        <w:rPr>
          <w:rFonts w:hint="eastAsia"/>
          <w:sz w:val="18"/>
          <w:szCs w:val="18"/>
        </w:rPr>
        <w:t xml:space="preserve"> and security.</w:t>
      </w:r>
    </w:p>
    <w:p w14:paraId="74D293D2" w14:textId="0A666455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571DC919" w14:textId="4A0E4A0E" w:rsidR="009C4652" w:rsidRPr="002016D0" w:rsidRDefault="009C4652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540DEB20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763E1C">
        <w:rPr>
          <w:sz w:val="18"/>
          <w:szCs w:val="18"/>
        </w:rPr>
        <w:t>M</w:t>
      </w:r>
      <w:r w:rsidR="00763E1C">
        <w:rPr>
          <w:rFonts w:hint="eastAsia"/>
          <w:sz w:val="18"/>
          <w:szCs w:val="18"/>
        </w:rPr>
        <w:t xml:space="preserve">anage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servers, including virtualization nodes and </w:t>
      </w:r>
      <w:r w:rsidR="009A405E">
        <w:rPr>
          <w:sz w:val="18"/>
          <w:szCs w:val="18"/>
        </w:rPr>
        <w:t>application servers</w:t>
      </w:r>
      <w:r w:rsidR="00763E1C">
        <w:rPr>
          <w:rFonts w:hint="eastAsia"/>
          <w:sz w:val="18"/>
          <w:szCs w:val="18"/>
        </w:rPr>
        <w:t xml:space="preserve"> with Ansible, Shell</w:t>
      </w:r>
      <w:r w:rsidR="001463FD" w:rsidRPr="00EB0333">
        <w:rPr>
          <w:sz w:val="18"/>
          <w:szCs w:val="18"/>
        </w:rPr>
        <w:t>.</w:t>
      </w:r>
    </w:p>
    <w:p w14:paraId="1C7FC04E" w14:textId="38C12D33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  <w:r w:rsidR="0058249D">
        <w:rPr>
          <w:rFonts w:hint="eastAsia"/>
          <w:sz w:val="18"/>
          <w:szCs w:val="18"/>
        </w:rPr>
        <w:t xml:space="preserve"> P</w:t>
      </w:r>
      <w:r w:rsidR="0058249D" w:rsidRPr="0058249D">
        <w:rPr>
          <w:sz w:val="18"/>
          <w:szCs w:val="18"/>
        </w:rPr>
        <w:t>ermission management, component security hardening, application configuration, backup and restoration.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F0AF6CA" w14:textId="73197DAA" w:rsidR="00480DEB" w:rsidRPr="008979E0" w:rsidRDefault="0079678C" w:rsidP="008979E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sectPr w:rsidR="00480DEB" w:rsidRPr="008979E0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26C92" w14:textId="77777777" w:rsidR="00EA1B1C" w:rsidRDefault="00EA1B1C" w:rsidP="00C639C5">
      <w:r>
        <w:separator/>
      </w:r>
    </w:p>
  </w:endnote>
  <w:endnote w:type="continuationSeparator" w:id="0">
    <w:p w14:paraId="1193408F" w14:textId="77777777" w:rsidR="00EA1B1C" w:rsidRDefault="00EA1B1C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CD16D" w14:textId="77777777" w:rsidR="00EA1B1C" w:rsidRDefault="00EA1B1C" w:rsidP="00C639C5">
      <w:r>
        <w:separator/>
      </w:r>
    </w:p>
  </w:footnote>
  <w:footnote w:type="continuationSeparator" w:id="0">
    <w:p w14:paraId="30CDC333" w14:textId="77777777" w:rsidR="00EA1B1C" w:rsidRDefault="00EA1B1C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2796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0DC2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1735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ABC"/>
    <w:rsid w:val="00D57E3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1B1C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34FE-385D-4470-99E2-B1AB2F8810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1153</cp:revision>
  <cp:lastPrinted>2024-09-15T12:54:00Z</cp:lastPrinted>
  <dcterms:created xsi:type="dcterms:W3CDTF">2024-09-04T07:09:00Z</dcterms:created>
  <dcterms:modified xsi:type="dcterms:W3CDTF">2024-09-27T02:03:00Z</dcterms:modified>
</cp:coreProperties>
</file>