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love the asking phase the most. In asking, I can use my creativity to ask a lot of questions about the work, the company, and the people to derive surprising problems</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Analysis process, analytic tools</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Process + Visualization</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have a better understanding of the role of data analysis and I prefer to become a data scientist</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