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063" w:rsidRPr="007A4F69" w:rsidRDefault="00250034">
      <w:pPr>
        <w:rPr>
          <w:rFonts w:cs="Times New Roman"/>
          <w:color w:val="FF0000"/>
          <w:szCs w:val="28"/>
        </w:rPr>
      </w:pPr>
      <w:r w:rsidRPr="007A4F69">
        <w:rPr>
          <w:rFonts w:cs="Times New Roman"/>
          <w:color w:val="FF0000"/>
          <w:szCs w:val="28"/>
        </w:rPr>
        <w:t>Họ tên</w:t>
      </w:r>
      <w:r w:rsidR="00894D84" w:rsidRPr="007A4F69">
        <w:rPr>
          <w:rFonts w:cs="Times New Roman"/>
          <w:color w:val="FF0000"/>
          <w:szCs w:val="28"/>
        </w:rPr>
        <w:tab/>
      </w:r>
      <w:r w:rsidRPr="007A4F69">
        <w:rPr>
          <w:rFonts w:cs="Times New Roman"/>
          <w:color w:val="FF0000"/>
          <w:szCs w:val="28"/>
        </w:rPr>
        <w:t>: Lê Bảo Khánh</w:t>
      </w:r>
    </w:p>
    <w:p w:rsidR="00250034" w:rsidRPr="007A4F69" w:rsidRDefault="00250034">
      <w:pPr>
        <w:rPr>
          <w:rFonts w:cs="Times New Roman"/>
          <w:color w:val="FF0000"/>
          <w:szCs w:val="28"/>
        </w:rPr>
      </w:pPr>
      <w:r w:rsidRPr="007A4F69">
        <w:rPr>
          <w:rFonts w:cs="Times New Roman"/>
          <w:color w:val="FF0000"/>
          <w:szCs w:val="28"/>
        </w:rPr>
        <w:t>MSSV</w:t>
      </w:r>
      <w:r w:rsidR="00894D84" w:rsidRPr="007A4F69">
        <w:rPr>
          <w:rFonts w:cs="Times New Roman"/>
          <w:color w:val="FF0000"/>
          <w:szCs w:val="28"/>
        </w:rPr>
        <w:tab/>
      </w:r>
      <w:r w:rsidRPr="007A4F69">
        <w:rPr>
          <w:rFonts w:cs="Times New Roman"/>
          <w:color w:val="FF0000"/>
          <w:szCs w:val="28"/>
        </w:rPr>
        <w:t>: 1911363</w:t>
      </w:r>
    </w:p>
    <w:p w:rsidR="00250034" w:rsidRPr="007A4F69" w:rsidRDefault="00250034">
      <w:pPr>
        <w:pBdr>
          <w:bottom w:val="single" w:sz="12" w:space="1" w:color="auto"/>
        </w:pBdr>
        <w:rPr>
          <w:rFonts w:cs="Times New Roman"/>
          <w:color w:val="FF0000"/>
          <w:szCs w:val="28"/>
        </w:rPr>
      </w:pPr>
      <w:r w:rsidRPr="007A4F69">
        <w:rPr>
          <w:rFonts w:cs="Times New Roman"/>
          <w:color w:val="FF0000"/>
          <w:szCs w:val="28"/>
        </w:rPr>
        <w:t>Lớ</w:t>
      </w:r>
      <w:r w:rsidR="00F4352A" w:rsidRPr="007A4F69">
        <w:rPr>
          <w:rFonts w:cs="Times New Roman"/>
          <w:color w:val="FF0000"/>
          <w:szCs w:val="28"/>
        </w:rPr>
        <w:t>p</w:t>
      </w:r>
      <w:r w:rsidR="00894D84" w:rsidRPr="007A4F69">
        <w:rPr>
          <w:rFonts w:cs="Times New Roman"/>
          <w:color w:val="FF0000"/>
          <w:szCs w:val="28"/>
        </w:rPr>
        <w:tab/>
      </w:r>
      <w:r w:rsidR="00894D84" w:rsidRPr="007A4F69">
        <w:rPr>
          <w:rFonts w:cs="Times New Roman"/>
          <w:color w:val="FF0000"/>
          <w:szCs w:val="28"/>
        </w:rPr>
        <w:tab/>
      </w:r>
      <w:r w:rsidR="00F4352A" w:rsidRPr="007A4F69">
        <w:rPr>
          <w:rFonts w:cs="Times New Roman"/>
          <w:color w:val="FF0000"/>
          <w:szCs w:val="28"/>
        </w:rPr>
        <w:t>: L01</w:t>
      </w:r>
    </w:p>
    <w:p w:rsidR="00287382" w:rsidRPr="007A4F69" w:rsidRDefault="00287382">
      <w:pPr>
        <w:rPr>
          <w:rFonts w:cs="Times New Roman"/>
          <w:szCs w:val="28"/>
        </w:rPr>
      </w:pPr>
    </w:p>
    <w:p w:rsidR="00287382" w:rsidRPr="007A4F69" w:rsidRDefault="00E268C6" w:rsidP="00287382">
      <w:pPr>
        <w:jc w:val="center"/>
        <w:rPr>
          <w:rFonts w:cs="Times New Roman"/>
          <w:b/>
          <w:color w:val="FF0000"/>
          <w:szCs w:val="28"/>
        </w:rPr>
      </w:pPr>
      <w:r w:rsidRPr="007A4F69">
        <w:rPr>
          <w:rFonts w:cs="Times New Roman"/>
          <w:b/>
          <w:color w:val="FF0000"/>
          <w:szCs w:val="28"/>
        </w:rPr>
        <w:t>LAB 7</w:t>
      </w:r>
    </w:p>
    <w:p w:rsidR="005332FB" w:rsidRPr="007A4F69" w:rsidRDefault="005332FB" w:rsidP="005332FB">
      <w:pPr>
        <w:jc w:val="left"/>
        <w:rPr>
          <w:rFonts w:cs="Times New Roman"/>
          <w:szCs w:val="28"/>
        </w:rPr>
      </w:pPr>
      <w:r w:rsidRPr="007A4F69">
        <w:rPr>
          <w:rFonts w:cs="Times New Roman"/>
          <w:szCs w:val="28"/>
        </w:rPr>
        <w:t>(using the</w:t>
      </w:r>
      <w:r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 file Wireshark_802_11.pcap)</w:t>
      </w:r>
    </w:p>
    <w:p w:rsidR="00394B61" w:rsidRPr="007A4F69" w:rsidRDefault="00394B61" w:rsidP="00394B61">
      <w:pPr>
        <w:jc w:val="left"/>
        <w:rPr>
          <w:rFonts w:cs="Times New Roman"/>
          <w:b/>
          <w:color w:val="FF0000"/>
          <w:szCs w:val="28"/>
        </w:rPr>
      </w:pP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2. Beacon Frames</w:t>
      </w:r>
    </w:p>
    <w:p w:rsidR="004A6101" w:rsidRPr="007A4F69" w:rsidRDefault="004A6101" w:rsidP="004A6101">
      <w:pPr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</w:t>
      </w:r>
      <w:r w:rsidRPr="007A4F69">
        <w:rPr>
          <w:rFonts w:cs="Times New Roman"/>
          <w:szCs w:val="28"/>
          <w:u w:val="single"/>
        </w:rPr>
        <w:t>:</w:t>
      </w:r>
      <w:r w:rsidRPr="007A4F69">
        <w:rPr>
          <w:rFonts w:cs="Times New Roman"/>
          <w:szCs w:val="28"/>
        </w:rPr>
        <w:t xml:space="preserve"> </w:t>
      </w:r>
      <w:r w:rsidR="00394B61" w:rsidRPr="007A4F69">
        <w:rPr>
          <w:rStyle w:val="fontstyle01"/>
          <w:rFonts w:ascii="Times New Roman" w:hAnsi="Times New Roman" w:cs="Times New Roman"/>
          <w:sz w:val="28"/>
          <w:szCs w:val="28"/>
        </w:rPr>
        <w:t>What are the SSIDs of the two access points that are issuing most of the beacon</w:t>
      </w:r>
      <w:r w:rsidR="00B32BC3" w:rsidRPr="007A4F69">
        <w:rPr>
          <w:rFonts w:cs="Times New Roman"/>
          <w:color w:val="000000"/>
          <w:szCs w:val="28"/>
        </w:rPr>
        <w:t xml:space="preserve"> </w:t>
      </w:r>
      <w:r w:rsidR="00394B61" w:rsidRPr="007A4F69">
        <w:rPr>
          <w:rStyle w:val="fontstyle01"/>
          <w:rFonts w:ascii="Times New Roman" w:hAnsi="Times New Roman" w:cs="Times New Roman"/>
          <w:sz w:val="28"/>
          <w:szCs w:val="28"/>
        </w:rPr>
        <w:t>frames in this trace?</w:t>
      </w:r>
    </w:p>
    <w:p w:rsidR="004A6101" w:rsidRPr="007A4F69" w:rsidRDefault="004A6101" w:rsidP="004A6101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EE6F23" w:rsidRPr="007A4F69" w:rsidRDefault="00EE6F23" w:rsidP="00EE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30 Munroe St</w:t>
      </w:r>
    </w:p>
    <w:p w:rsidR="007D3926" w:rsidRPr="007A4F69" w:rsidRDefault="00EE6F23" w:rsidP="00EE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linsys_SES_24086</w:t>
      </w:r>
    </w:p>
    <w:p w:rsidR="003C64E3" w:rsidRPr="007A4F69" w:rsidRDefault="003C64E3" w:rsidP="00EE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AD2B75" w:rsidRPr="007A4F69" w:rsidRDefault="00AD2B75" w:rsidP="00EE6F23">
      <w:pPr>
        <w:jc w:val="left"/>
        <w:rPr>
          <w:rFonts w:cs="Times New Roman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440144C8" wp14:editId="4DF97C4D">
            <wp:extent cx="5943600" cy="18275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29" w:rsidRPr="007A4F69" w:rsidRDefault="00DE0F29" w:rsidP="00DE0F29">
      <w:pPr>
        <w:jc w:val="left"/>
        <w:rPr>
          <w:rFonts w:cs="Times New Roman"/>
          <w:szCs w:val="28"/>
        </w:rPr>
      </w:pPr>
    </w:p>
    <w:p w:rsidR="004A6101" w:rsidRPr="007A4F69" w:rsidRDefault="004A6101" w:rsidP="00394B61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2:</w:t>
      </w:r>
      <w:r w:rsidRPr="007A4F69">
        <w:rPr>
          <w:rFonts w:cs="Times New Roman"/>
          <w:szCs w:val="28"/>
        </w:rPr>
        <w:t xml:space="preserve"> </w:t>
      </w:r>
      <w:r w:rsidR="00394B61" w:rsidRPr="007A4F69">
        <w:rPr>
          <w:rStyle w:val="fontstyle01"/>
          <w:rFonts w:ascii="Times New Roman" w:hAnsi="Times New Roman" w:cs="Times New Roman"/>
          <w:sz w:val="28"/>
          <w:szCs w:val="28"/>
        </w:rPr>
        <w:t>What are the intervals of time between the transmissions of the beacon frames the</w:t>
      </w:r>
      <w:r w:rsidR="00EE0344" w:rsidRPr="007A4F69">
        <w:rPr>
          <w:rFonts w:cs="Times New Roman"/>
          <w:color w:val="000000"/>
          <w:szCs w:val="28"/>
        </w:rPr>
        <w:t xml:space="preserve"> </w:t>
      </w:r>
      <w:r w:rsidR="00394B61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linksys_ses_24086 </w:t>
      </w:r>
      <w:r w:rsidR="00394B61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access point? From the </w:t>
      </w:r>
      <w:r w:rsidR="00394B61" w:rsidRPr="007A4F69">
        <w:rPr>
          <w:rStyle w:val="fontstyle21"/>
          <w:rFonts w:ascii="Times New Roman" w:hAnsi="Times New Roman" w:cs="Times New Roman"/>
          <w:sz w:val="28"/>
          <w:szCs w:val="28"/>
        </w:rPr>
        <w:t>30 Munroe St</w:t>
      </w:r>
      <w:r w:rsidR="00394B61" w:rsidRPr="007A4F69">
        <w:rPr>
          <w:rStyle w:val="fontstyle01"/>
          <w:rFonts w:ascii="Times New Roman" w:hAnsi="Times New Roman" w:cs="Times New Roman"/>
          <w:sz w:val="28"/>
          <w:szCs w:val="28"/>
        </w:rPr>
        <w:t>. access point? (Hint: this</w:t>
      </w:r>
      <w:r w:rsidR="00394B61" w:rsidRPr="007A4F69">
        <w:rPr>
          <w:rFonts w:cs="Times New Roman"/>
          <w:color w:val="000000"/>
          <w:szCs w:val="28"/>
        </w:rPr>
        <w:t xml:space="preserve"> </w:t>
      </w:r>
      <w:r w:rsidR="00394B61" w:rsidRPr="007A4F69">
        <w:rPr>
          <w:rStyle w:val="fontstyle01"/>
          <w:rFonts w:ascii="Times New Roman" w:hAnsi="Times New Roman" w:cs="Times New Roman"/>
          <w:sz w:val="28"/>
          <w:szCs w:val="28"/>
        </w:rPr>
        <w:t>interval of time is contained in the beacon frame itself).</w:t>
      </w:r>
    </w:p>
    <w:p w:rsidR="004A6101" w:rsidRPr="007A4F69" w:rsidRDefault="004A6101" w:rsidP="00F9346C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567DCC" w:rsidRPr="007A4F69" w:rsidRDefault="002A0B5F" w:rsidP="002A0B5F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0.1024 s</w:t>
      </w:r>
    </w:p>
    <w:p w:rsidR="003C64E3" w:rsidRPr="007A4F69" w:rsidRDefault="003C64E3" w:rsidP="002A0B5F">
      <w:pPr>
        <w:jc w:val="left"/>
        <w:rPr>
          <w:rFonts w:cs="Times New Roman"/>
          <w:szCs w:val="28"/>
        </w:rPr>
      </w:pPr>
    </w:p>
    <w:p w:rsidR="003C64E3" w:rsidRPr="007A4F69" w:rsidRDefault="003C64E3" w:rsidP="002A0B5F">
      <w:pPr>
        <w:jc w:val="left"/>
        <w:rPr>
          <w:rFonts w:cs="Times New Roman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79520275" wp14:editId="11DC13A8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E3" w:rsidRPr="007A4F69" w:rsidRDefault="003C64E3" w:rsidP="002A0B5F">
      <w:pPr>
        <w:jc w:val="left"/>
        <w:rPr>
          <w:rFonts w:cs="Times New Roman"/>
          <w:szCs w:val="28"/>
        </w:rPr>
      </w:pPr>
    </w:p>
    <w:p w:rsidR="004A6101" w:rsidRPr="007A4F69" w:rsidRDefault="004A6101" w:rsidP="004A6101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3:</w:t>
      </w:r>
      <w:r w:rsidRPr="007A4F69">
        <w:rPr>
          <w:rFonts w:cs="Times New Roman"/>
          <w:szCs w:val="28"/>
        </w:rPr>
        <w:t xml:space="preserve"> </w:t>
      </w:r>
      <w:r w:rsidR="001229AE" w:rsidRPr="007A4F69">
        <w:rPr>
          <w:rStyle w:val="fontstyle01"/>
          <w:rFonts w:ascii="Times New Roman" w:hAnsi="Times New Roman" w:cs="Times New Roman"/>
          <w:sz w:val="28"/>
          <w:szCs w:val="28"/>
        </w:rPr>
        <w:t>What (in hexadecimal notation) is the source MAC address on the beacon frame</w:t>
      </w:r>
      <w:r w:rsidR="00EA43B1" w:rsidRPr="007A4F69">
        <w:rPr>
          <w:rFonts w:cs="Times New Roman"/>
          <w:color w:val="000000"/>
          <w:szCs w:val="28"/>
        </w:rPr>
        <w:t xml:space="preserve"> </w:t>
      </w:r>
      <w:r w:rsidR="001229AE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from </w:t>
      </w:r>
      <w:r w:rsidR="001229AE" w:rsidRPr="007A4F69">
        <w:rPr>
          <w:rStyle w:val="fontstyle21"/>
          <w:rFonts w:ascii="Times New Roman" w:hAnsi="Times New Roman" w:cs="Times New Roman"/>
          <w:sz w:val="28"/>
          <w:szCs w:val="28"/>
        </w:rPr>
        <w:t>30 Munroe St</w:t>
      </w:r>
      <w:r w:rsidR="001229AE" w:rsidRPr="007A4F69">
        <w:rPr>
          <w:rStyle w:val="fontstyle01"/>
          <w:rFonts w:ascii="Times New Roman" w:hAnsi="Times New Roman" w:cs="Times New Roman"/>
          <w:sz w:val="28"/>
          <w:szCs w:val="28"/>
        </w:rPr>
        <w:t>? Recall from Figure 7.13 in the text that the source,</w:t>
      </w:r>
      <w:r w:rsidR="00EA43B1" w:rsidRPr="007A4F69">
        <w:rPr>
          <w:rFonts w:cs="Times New Roman"/>
          <w:color w:val="000000"/>
          <w:szCs w:val="28"/>
        </w:rPr>
        <w:t xml:space="preserve"> </w:t>
      </w:r>
      <w:r w:rsidR="001229AE" w:rsidRPr="007A4F69">
        <w:rPr>
          <w:rStyle w:val="fontstyle01"/>
          <w:rFonts w:ascii="Times New Roman" w:hAnsi="Times New Roman" w:cs="Times New Roman"/>
          <w:sz w:val="28"/>
          <w:szCs w:val="28"/>
        </w:rPr>
        <w:t>destination, and BSS are three addresses used in an 802.11 frame. For a detailed</w:t>
      </w:r>
      <w:r w:rsidR="00EA43B1" w:rsidRPr="007A4F69">
        <w:rPr>
          <w:rFonts w:cs="Times New Roman"/>
          <w:color w:val="000000"/>
          <w:szCs w:val="28"/>
        </w:rPr>
        <w:t xml:space="preserve"> </w:t>
      </w:r>
      <w:r w:rsidR="001229AE" w:rsidRPr="007A4F69">
        <w:rPr>
          <w:rStyle w:val="fontstyle01"/>
          <w:rFonts w:ascii="Times New Roman" w:hAnsi="Times New Roman" w:cs="Times New Roman"/>
          <w:sz w:val="28"/>
          <w:szCs w:val="28"/>
        </w:rPr>
        <w:t>discussion of the 802.11 frame structure, see section 7 in the IEEE 802.11</w:t>
      </w:r>
      <w:r w:rsidR="001229AE" w:rsidRPr="007A4F69">
        <w:rPr>
          <w:rFonts w:cs="Times New Roman"/>
          <w:color w:val="000000"/>
          <w:szCs w:val="28"/>
        </w:rPr>
        <w:br/>
      </w:r>
      <w:r w:rsidR="001229AE" w:rsidRPr="007A4F69">
        <w:rPr>
          <w:rStyle w:val="fontstyle01"/>
          <w:rFonts w:ascii="Times New Roman" w:hAnsi="Times New Roman" w:cs="Times New Roman"/>
          <w:sz w:val="28"/>
          <w:szCs w:val="28"/>
        </w:rPr>
        <w:t>standards document (cited above).</w:t>
      </w:r>
    </w:p>
    <w:p w:rsidR="004A6101" w:rsidRPr="007A4F69" w:rsidRDefault="004A6101" w:rsidP="00FB6800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EF3DAF" w:rsidRPr="007A4F69" w:rsidRDefault="00135665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00:16:b6:f7:1d:51</w:t>
      </w:r>
    </w:p>
    <w:p w:rsidR="00135665" w:rsidRPr="007A4F69" w:rsidRDefault="00135665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135665" w:rsidRPr="007A4F69" w:rsidRDefault="00FB1183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598F2ACC" wp14:editId="5044F47B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65" w:rsidRPr="007A4F69" w:rsidRDefault="00135665" w:rsidP="00135665">
      <w:pPr>
        <w:jc w:val="left"/>
        <w:rPr>
          <w:rFonts w:cs="Times New Roman"/>
          <w:szCs w:val="28"/>
        </w:rPr>
      </w:pPr>
    </w:p>
    <w:p w:rsidR="004A6101" w:rsidRPr="007A4F69" w:rsidRDefault="004A6101" w:rsidP="009509A0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4:</w:t>
      </w:r>
      <w:r w:rsidRPr="007A4F69">
        <w:rPr>
          <w:rFonts w:cs="Times New Roman"/>
          <w:szCs w:val="28"/>
        </w:rPr>
        <w:t xml:space="preserve"> </w:t>
      </w:r>
      <w:r w:rsidR="009509A0" w:rsidRPr="007A4F69">
        <w:rPr>
          <w:rStyle w:val="fontstyle01"/>
          <w:rFonts w:ascii="Times New Roman" w:hAnsi="Times New Roman" w:cs="Times New Roman"/>
          <w:sz w:val="28"/>
          <w:szCs w:val="28"/>
        </w:rPr>
        <w:t>What (in hexadecimal notation) is the destination MAC address on the beacon</w:t>
      </w:r>
      <w:r w:rsidR="00204CEA" w:rsidRPr="007A4F69">
        <w:rPr>
          <w:rFonts w:cs="Times New Roman"/>
          <w:color w:val="000000"/>
          <w:szCs w:val="28"/>
        </w:rPr>
        <w:t xml:space="preserve"> </w:t>
      </w:r>
      <w:r w:rsidR="009509A0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frame from </w:t>
      </w:r>
      <w:r w:rsidR="009509A0" w:rsidRPr="007A4F69">
        <w:rPr>
          <w:rStyle w:val="fontstyle21"/>
          <w:rFonts w:ascii="Times New Roman" w:hAnsi="Times New Roman" w:cs="Times New Roman"/>
          <w:sz w:val="28"/>
          <w:szCs w:val="28"/>
        </w:rPr>
        <w:t>30 Munroe St</w:t>
      </w:r>
      <w:r w:rsidR="009509A0" w:rsidRPr="007A4F69">
        <w:rPr>
          <w:rStyle w:val="fontstyle01"/>
          <w:rFonts w:ascii="Times New Roman" w:hAnsi="Times New Roman" w:cs="Times New Roman"/>
          <w:sz w:val="28"/>
          <w:szCs w:val="28"/>
        </w:rPr>
        <w:t>??</w:t>
      </w:r>
    </w:p>
    <w:p w:rsidR="00ED69BE" w:rsidRPr="007A4F69" w:rsidRDefault="00ED69BE" w:rsidP="00E81771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D40415" w:rsidRPr="007A4F69" w:rsidRDefault="00135665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ff:ff:ff:ff:ff:ff</w:t>
      </w:r>
      <w:proofErr w:type="spellEnd"/>
    </w:p>
    <w:p w:rsidR="00135665" w:rsidRPr="007A4F69" w:rsidRDefault="00135665" w:rsidP="00135665">
      <w:pPr>
        <w:jc w:val="left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135665" w:rsidRPr="007A4F69" w:rsidRDefault="00FB1183" w:rsidP="00135665">
      <w:pPr>
        <w:jc w:val="left"/>
        <w:rPr>
          <w:rStyle w:val="fontstyle01"/>
          <w:rFonts w:ascii="Times New Roman" w:hAnsi="Times New Roman" w:cs="Times New Roman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0E51478E" wp14:editId="27C795EA">
            <wp:extent cx="5943600" cy="3180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65" w:rsidRPr="007A4F69" w:rsidRDefault="00135665" w:rsidP="00135665">
      <w:pPr>
        <w:jc w:val="left"/>
        <w:rPr>
          <w:rFonts w:cs="Times New Roman"/>
          <w:noProof/>
          <w:szCs w:val="28"/>
        </w:rPr>
      </w:pPr>
    </w:p>
    <w:p w:rsidR="00D40415" w:rsidRPr="007A4F69" w:rsidRDefault="00D40415" w:rsidP="00D40415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5:</w:t>
      </w:r>
      <w:r w:rsidRPr="007A4F69">
        <w:rPr>
          <w:rFonts w:cs="Times New Roman"/>
          <w:szCs w:val="28"/>
        </w:rPr>
        <w:t xml:space="preserve"> </w:t>
      </w:r>
      <w:r w:rsidR="00FA166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What (in hexadecimal notation) is the MAC BSS id on the beacon frame from </w:t>
      </w:r>
      <w:r w:rsidR="00FA166D" w:rsidRPr="007A4F69">
        <w:rPr>
          <w:rStyle w:val="fontstyle21"/>
          <w:rFonts w:ascii="Times New Roman" w:hAnsi="Times New Roman" w:cs="Times New Roman"/>
          <w:sz w:val="28"/>
          <w:szCs w:val="28"/>
        </w:rPr>
        <w:t>30</w:t>
      </w:r>
      <w:r w:rsidR="00135665" w:rsidRPr="007A4F69">
        <w:rPr>
          <w:rFonts w:cs="Times New Roman"/>
          <w:i/>
          <w:iCs/>
          <w:color w:val="000000"/>
          <w:szCs w:val="28"/>
        </w:rPr>
        <w:t xml:space="preserve"> </w:t>
      </w:r>
      <w:r w:rsidR="00FA166D" w:rsidRPr="007A4F69">
        <w:rPr>
          <w:rStyle w:val="fontstyle21"/>
          <w:rFonts w:ascii="Times New Roman" w:hAnsi="Times New Roman" w:cs="Times New Roman"/>
          <w:sz w:val="28"/>
          <w:szCs w:val="28"/>
        </w:rPr>
        <w:t>Munroe St</w:t>
      </w:r>
      <w:r w:rsidR="00FA166D" w:rsidRPr="007A4F69">
        <w:rPr>
          <w:rStyle w:val="fontstyle01"/>
          <w:rFonts w:ascii="Times New Roman" w:hAnsi="Times New Roman" w:cs="Times New Roman"/>
          <w:sz w:val="28"/>
          <w:szCs w:val="28"/>
        </w:rPr>
        <w:t>?</w:t>
      </w:r>
    </w:p>
    <w:p w:rsidR="00D40415" w:rsidRPr="007A4F69" w:rsidRDefault="00D40415" w:rsidP="00D40415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D40415" w:rsidRPr="007A4F69" w:rsidRDefault="00135665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00:16:b6:f7:1d:51</w:t>
      </w:r>
    </w:p>
    <w:p w:rsidR="00CE565F" w:rsidRPr="007A4F69" w:rsidRDefault="00CE565F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CE565F" w:rsidRPr="007A4F69" w:rsidRDefault="00CE565F" w:rsidP="0013566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00940A0C" wp14:editId="2DF7863B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665" w:rsidRPr="007A4F69" w:rsidRDefault="00135665" w:rsidP="00135665">
      <w:pPr>
        <w:jc w:val="left"/>
        <w:rPr>
          <w:rFonts w:cs="Times New Roman"/>
          <w:szCs w:val="28"/>
        </w:rPr>
      </w:pPr>
    </w:p>
    <w:p w:rsidR="00D40415" w:rsidRPr="007A4F69" w:rsidRDefault="00D40415" w:rsidP="00BC1A0C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6:</w:t>
      </w:r>
      <w:r w:rsidRPr="007A4F69">
        <w:rPr>
          <w:rFonts w:cs="Times New Roman"/>
          <w:szCs w:val="28"/>
        </w:rPr>
        <w:t xml:space="preserve"> </w:t>
      </w:r>
      <w:r w:rsidR="00BC1A0C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The beacon frames from the </w:t>
      </w:r>
      <w:r w:rsidR="00BC1A0C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30 Munroe St </w:t>
      </w:r>
      <w:r w:rsidR="00BC1A0C" w:rsidRPr="007A4F69">
        <w:rPr>
          <w:rStyle w:val="fontstyle01"/>
          <w:rFonts w:ascii="Times New Roman" w:hAnsi="Times New Roman" w:cs="Times New Roman"/>
          <w:sz w:val="28"/>
          <w:szCs w:val="28"/>
        </w:rPr>
        <w:t>access point advertise that the access</w:t>
      </w:r>
      <w:r w:rsidR="00E57592" w:rsidRPr="007A4F69">
        <w:rPr>
          <w:rFonts w:cs="Times New Roman"/>
          <w:color w:val="000000"/>
          <w:szCs w:val="28"/>
        </w:rPr>
        <w:t xml:space="preserve"> </w:t>
      </w:r>
      <w:r w:rsidR="00BC1A0C" w:rsidRPr="007A4F69">
        <w:rPr>
          <w:rStyle w:val="fontstyle01"/>
          <w:rFonts w:ascii="Times New Roman" w:hAnsi="Times New Roman" w:cs="Times New Roman"/>
          <w:sz w:val="28"/>
          <w:szCs w:val="28"/>
        </w:rPr>
        <w:t>point can support four data rates and eight additional “extended supported rates.”</w:t>
      </w:r>
      <w:r w:rsidR="00E57592" w:rsidRPr="007A4F69">
        <w:rPr>
          <w:rFonts w:cs="Times New Roman"/>
          <w:color w:val="000000"/>
          <w:szCs w:val="28"/>
        </w:rPr>
        <w:t xml:space="preserve"> </w:t>
      </w:r>
      <w:r w:rsidR="00BC1A0C" w:rsidRPr="007A4F69">
        <w:rPr>
          <w:rStyle w:val="fontstyle01"/>
          <w:rFonts w:ascii="Times New Roman" w:hAnsi="Times New Roman" w:cs="Times New Roman"/>
          <w:sz w:val="28"/>
          <w:szCs w:val="28"/>
        </w:rPr>
        <w:t>What are these rates?</w:t>
      </w:r>
    </w:p>
    <w:p w:rsidR="00D40415" w:rsidRPr="007A4F69" w:rsidRDefault="00D40415" w:rsidP="00D40415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E57592" w:rsidRPr="007A4F69" w:rsidRDefault="00E57592" w:rsidP="00E57592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4 data rates:</w:t>
      </w:r>
      <w:r w:rsidR="006E675A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1.0, 2.0, 5.5, 11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Mbps</w:t>
      </w:r>
    </w:p>
    <w:p w:rsidR="00181785" w:rsidRPr="007A4F69" w:rsidRDefault="00E57592" w:rsidP="00E57592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8 additional </w:t>
      </w:r>
      <w:r w:rsidRPr="007A4F69">
        <w:rPr>
          <w:rStyle w:val="fontstyle21"/>
          <w:rFonts w:ascii="Times New Roman" w:hAnsi="Times New Roman" w:cs="Times New Roman"/>
          <w:color w:val="FF0000"/>
          <w:sz w:val="28"/>
          <w:szCs w:val="28"/>
        </w:rPr>
        <w:t>“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extended supported rates” :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6, 9, 12, 18, 24, 36, 48, 54</w:t>
      </w:r>
      <w:r w:rsidRPr="007A4F69">
        <w:rPr>
          <w:rFonts w:cs="Times New Roman"/>
          <w:color w:val="FF0000"/>
          <w:szCs w:val="28"/>
        </w:rPr>
        <w:t xml:space="preserve"> </w:t>
      </w:r>
      <w:r w:rsidR="00171B2C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Mbps</w:t>
      </w:r>
    </w:p>
    <w:p w:rsidR="00DD7877" w:rsidRPr="007A4F69" w:rsidRDefault="00DD7877" w:rsidP="00E57592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DD7877" w:rsidRPr="007A4F69" w:rsidRDefault="00DD7877" w:rsidP="00E57592">
      <w:pPr>
        <w:jc w:val="left"/>
        <w:rPr>
          <w:rFonts w:cs="Times New Roman"/>
          <w:noProof/>
          <w:color w:val="FF0000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6F148472" wp14:editId="6861FD07">
            <wp:extent cx="5943600" cy="3180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877" w:rsidRPr="007A4F69" w:rsidRDefault="00DD7877" w:rsidP="00E57592">
      <w:pPr>
        <w:jc w:val="left"/>
        <w:rPr>
          <w:rFonts w:cs="Times New Roman"/>
          <w:noProof/>
          <w:color w:val="FF0000"/>
          <w:szCs w:val="28"/>
        </w:rPr>
      </w:pPr>
    </w:p>
    <w:p w:rsidR="00181785" w:rsidRPr="007A4F69" w:rsidRDefault="00181785" w:rsidP="00181785">
      <w:pPr>
        <w:jc w:val="left"/>
        <w:rPr>
          <w:rFonts w:cs="Times New Roman"/>
          <w:b/>
          <w:color w:val="FF0000"/>
          <w:szCs w:val="28"/>
        </w:rPr>
      </w:pP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lastRenderedPageBreak/>
        <w:t>3. Data Transfer</w:t>
      </w:r>
    </w:p>
    <w:p w:rsidR="00181785" w:rsidRPr="007A4F69" w:rsidRDefault="00181785" w:rsidP="00A21C56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7:</w:t>
      </w:r>
      <w:r w:rsidRPr="007A4F69">
        <w:rPr>
          <w:rFonts w:cs="Times New Roman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Find the 802.11 frame containing the SYN TCP segment for this first TCP session</w:t>
      </w:r>
      <w:r w:rsidR="00341365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(that downloads alice.txt). What are three MAC address fields in the 802.11</w:t>
      </w:r>
      <w:r w:rsidR="00A21C56" w:rsidRPr="007A4F69">
        <w:rPr>
          <w:rFonts w:cs="Times New Roman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frame? Which MAC address in this frame corresponds to the wireless host (give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the hexadecimal representation of the MAC address for the host)? To the access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point? To the first-hop router? What is the IP address of the wireless host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sending this TCP segment? What is the destination IP address? Does this</w:t>
      </w:r>
      <w:r w:rsidR="00F8105F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destination IP address correspond to the host, access point, first-hop router, or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F8105F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some other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network-attached device? Explain.</w:t>
      </w:r>
    </w:p>
    <w:p w:rsidR="00181785" w:rsidRPr="007A4F69" w:rsidRDefault="00181785" w:rsidP="00181785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F5724E" w:rsidRPr="007A4F69" w:rsidRDefault="00C97F41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Those MAC address</w:t>
      </w:r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es are </w:t>
      </w:r>
      <w:proofErr w:type="spellStart"/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BSSid</w:t>
      </w:r>
      <w:proofErr w:type="spellEnd"/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, source address,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destination. </w:t>
      </w:r>
    </w:p>
    <w:p w:rsidR="00CD3749" w:rsidRPr="007A4F69" w:rsidRDefault="00C97F41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MAC address corresponds</w:t>
      </w:r>
      <w:r w:rsidR="00F5724E" w:rsidRPr="007A4F69">
        <w:rPr>
          <w:rFonts w:cs="Times New Roman"/>
          <w:color w:val="FF0000"/>
          <w:szCs w:val="28"/>
        </w:rPr>
        <w:t xml:space="preserve"> </w:t>
      </w:r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to</w:t>
      </w:r>
      <w:r w:rsidR="00CD3749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: </w:t>
      </w:r>
    </w:p>
    <w:p w:rsidR="00F5724E" w:rsidRPr="007A4F69" w:rsidRDefault="00CD3749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T</w:t>
      </w:r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he wireless host: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97F41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00:13:02:d1:b6:4f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:rsidR="00F5724E" w:rsidRPr="007A4F69" w:rsidRDefault="00CD3749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T</w:t>
      </w:r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he 1st hop router:</w:t>
      </w:r>
      <w:r w:rsidR="00F5724E" w:rsidRPr="007A4F69">
        <w:rPr>
          <w:rFonts w:cs="Times New Roman"/>
          <w:color w:val="FF0000"/>
          <w:szCs w:val="28"/>
        </w:rPr>
        <w:t xml:space="preserve"> </w:t>
      </w:r>
      <w:r w:rsidR="00C97F41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00:16:b6:f4:eb:a8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:rsidR="00F5724E" w:rsidRPr="007A4F69" w:rsidRDefault="00CD3749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T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he wireless </w:t>
      </w:r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host sending this TCP segment: </w:t>
      </w:r>
      <w:r w:rsidR="00C97F41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00:16:b6:f7:1d:51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.</w:t>
      </w:r>
    </w:p>
    <w:p w:rsidR="00F5724E" w:rsidRPr="007A4F69" w:rsidRDefault="00CD3749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c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orrespo</w:t>
      </w:r>
      <w:r w:rsidR="00F5724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nding IP of the wireless host: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C97F41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192.168.1.109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. </w:t>
      </w:r>
    </w:p>
    <w:p w:rsidR="00181785" w:rsidRPr="007A4F69" w:rsidRDefault="00F5724E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D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estination</w:t>
      </w:r>
      <w:r w:rsidRPr="007A4F69">
        <w:rPr>
          <w:rFonts w:cs="Times New Roman"/>
          <w:color w:val="FF0000"/>
          <w:szCs w:val="28"/>
        </w:rPr>
        <w:t xml:space="preserve"> 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IP: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128.199.245.12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(</w:t>
      </w:r>
      <w:r w:rsidR="00C97F41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corresponds to the host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)</w:t>
      </w:r>
    </w:p>
    <w:p w:rsidR="00AA6BEC" w:rsidRPr="007A4F69" w:rsidRDefault="00AA6BEC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AA6BEC" w:rsidRPr="007A4F69" w:rsidRDefault="0038031C" w:rsidP="00C97F41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49A974E4" wp14:editId="09D41BBD">
            <wp:extent cx="5943600" cy="2584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F41" w:rsidRPr="007A4F69" w:rsidRDefault="00C97F41" w:rsidP="00C97F41">
      <w:pPr>
        <w:jc w:val="left"/>
        <w:rPr>
          <w:rFonts w:cs="Times New Roman"/>
          <w:color w:val="FF0000"/>
          <w:szCs w:val="28"/>
        </w:rPr>
      </w:pPr>
    </w:p>
    <w:p w:rsidR="00181785" w:rsidRPr="007A4F69" w:rsidRDefault="00181785" w:rsidP="00181785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8:</w:t>
      </w:r>
      <w:r w:rsidRPr="007A4F69">
        <w:rPr>
          <w:rFonts w:cs="Times New Roman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Find the 802.11 frame containing the SYNACK segment for this TCP session.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What are three MAC address fields in the 802.11 frame? Which MAC address in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this frame corresponds to the host? To the access point? To the first-hop router?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Does the sender MAC address in the frame correspond to the IP address of the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device that sent the TCP segment encapsulated within this datagram? (Hint: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review Figure 6.19 in the text if you are unsure of how to answer this question, or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the corresponding part of the previous question. It’s particularly important that</w:t>
      </w:r>
      <w:r w:rsidR="00A21C56" w:rsidRPr="007A4F69">
        <w:rPr>
          <w:rFonts w:cs="Times New Roman"/>
          <w:color w:val="000000"/>
          <w:szCs w:val="28"/>
        </w:rPr>
        <w:t xml:space="preserve"> </w:t>
      </w:r>
      <w:r w:rsidR="00A21C56" w:rsidRPr="007A4F69">
        <w:rPr>
          <w:rStyle w:val="fontstyle01"/>
          <w:rFonts w:ascii="Times New Roman" w:hAnsi="Times New Roman" w:cs="Times New Roman"/>
          <w:sz w:val="28"/>
          <w:szCs w:val="28"/>
        </w:rPr>
        <w:t>you understand this)</w:t>
      </w:r>
    </w:p>
    <w:p w:rsidR="00181785" w:rsidRPr="007A4F69" w:rsidRDefault="00181785" w:rsidP="00181785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lastRenderedPageBreak/>
        <w:t>ANSWER: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Three MAC address fields in the 802.11 frame: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+ BSS id: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00:16:b6:f7:1d:51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Destination:</w:t>
      </w:r>
      <w:r w:rsidRPr="007A4F69">
        <w:rPr>
          <w:rFonts w:cs="Times New Roman"/>
          <w:color w:val="FF0000"/>
          <w:szCs w:val="28"/>
        </w:rPr>
        <w:t xml:space="preserve">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00:13:02:d1:b6:4f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+ Source address: </w:t>
      </w:r>
      <w:r w:rsidR="00753810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00:16:b6:f4:eb:a8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MAC corresponds to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The host: 00:13:</w:t>
      </w:r>
      <w:r w:rsidR="005F7CF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02:d1:b6:4f (destination)</w:t>
      </w:r>
    </w:p>
    <w:p w:rsidR="00EF7326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The first hop is 00:16:b6:f4:eb:a8</w:t>
      </w:r>
      <w:r w:rsidRPr="007A4F69">
        <w:rPr>
          <w:rFonts w:cs="Times New Roman"/>
          <w:color w:val="FF0000"/>
          <w:szCs w:val="28"/>
        </w:rPr>
        <w:t xml:space="preserve"> 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(s</w:t>
      </w:r>
      <w:r w:rsidR="005F7CFE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ource)</w:t>
      </w:r>
    </w:p>
    <w:p w:rsidR="00181785" w:rsidRPr="007A4F69" w:rsidRDefault="00EF7326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sender MAC address in the frame does not correspond to the IP address of the</w:t>
      </w:r>
      <w:r w:rsidRPr="007A4F69">
        <w:rPr>
          <w:rFonts w:cs="Times New Roman"/>
          <w:color w:val="FF0000"/>
          <w:szCs w:val="28"/>
        </w:rPr>
        <w:br/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device that sent the TCP segment enc</w:t>
      </w:r>
      <w:r w:rsidR="001D67DB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apsulated within this datagram (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because the TCP SYNACK’s</w:t>
      </w:r>
      <w:r w:rsidRPr="007A4F69">
        <w:rPr>
          <w:rFonts w:cs="Times New Roman"/>
          <w:color w:val="FF0000"/>
          <w:szCs w:val="28"/>
        </w:rPr>
        <w:t xml:space="preserve"> 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IP address is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128:199:245:12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but the destination IP address is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192.168.1.109</w:t>
      </w:r>
      <w:r w:rsidR="001D67DB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)</w:t>
      </w:r>
    </w:p>
    <w:p w:rsidR="000240FA" w:rsidRPr="007A4F69" w:rsidRDefault="000240FA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0240FA" w:rsidRPr="007A4F69" w:rsidRDefault="000240FA" w:rsidP="00EF7326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40312579" wp14:editId="3116D720">
            <wp:extent cx="5943600" cy="3171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0FA" w:rsidRPr="007A4F69" w:rsidRDefault="000240FA" w:rsidP="00EF7326">
      <w:pPr>
        <w:jc w:val="left"/>
        <w:rPr>
          <w:rFonts w:cs="Times New Roman"/>
          <w:noProof/>
          <w:color w:val="FF0000"/>
          <w:szCs w:val="28"/>
        </w:rPr>
      </w:pPr>
    </w:p>
    <w:p w:rsidR="00EA5591" w:rsidRPr="007A4F69" w:rsidRDefault="00EA5591" w:rsidP="00EA5591">
      <w:pPr>
        <w:jc w:val="left"/>
        <w:rPr>
          <w:rFonts w:cs="Times New Roman"/>
          <w:b/>
          <w:noProof/>
          <w:color w:val="FF0000"/>
          <w:szCs w:val="28"/>
        </w:rPr>
      </w:pP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3. Association/Disassociation</w:t>
      </w:r>
    </w:p>
    <w:p w:rsidR="00181785" w:rsidRPr="007A4F69" w:rsidRDefault="00181785" w:rsidP="00181785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9:</w:t>
      </w:r>
      <w:r w:rsidRPr="007A4F69">
        <w:rPr>
          <w:rFonts w:cs="Times New Roman"/>
          <w:szCs w:val="28"/>
        </w:rPr>
        <w:t xml:space="preserve"> </w:t>
      </w:r>
      <w:r w:rsidR="00A67F31" w:rsidRPr="007A4F69">
        <w:rPr>
          <w:rStyle w:val="fontstyle01"/>
          <w:rFonts w:ascii="Times New Roman" w:hAnsi="Times New Roman" w:cs="Times New Roman"/>
          <w:sz w:val="28"/>
          <w:szCs w:val="28"/>
        </w:rPr>
        <w:t>What two actions are taken (i.e., frames are sent) by the host in the trace just after</w:t>
      </w:r>
      <w:r w:rsidR="00475DAF" w:rsidRPr="007A4F69">
        <w:rPr>
          <w:rFonts w:cs="Times New Roman"/>
          <w:color w:val="000000"/>
          <w:szCs w:val="28"/>
        </w:rPr>
        <w:t xml:space="preserve"> </w:t>
      </w:r>
      <w:r w:rsidR="00A67F31" w:rsidRPr="007A4F69">
        <w:rPr>
          <w:rStyle w:val="fontstyle21"/>
          <w:rFonts w:ascii="Times New Roman" w:hAnsi="Times New Roman" w:cs="Times New Roman"/>
          <w:sz w:val="28"/>
          <w:szCs w:val="28"/>
        </w:rPr>
        <w:t>t=49</w:t>
      </w:r>
      <w:r w:rsidR="00A67F31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, to end the association with the </w:t>
      </w:r>
      <w:r w:rsidR="00A67F31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30 Munroe St </w:t>
      </w:r>
      <w:r w:rsidR="00A67F31" w:rsidRPr="007A4F69">
        <w:rPr>
          <w:rStyle w:val="fontstyle01"/>
          <w:rFonts w:ascii="Times New Roman" w:hAnsi="Times New Roman" w:cs="Times New Roman"/>
          <w:sz w:val="28"/>
          <w:szCs w:val="28"/>
        </w:rPr>
        <w:t>AP that was initially in place</w:t>
      </w:r>
      <w:r w:rsidR="00475DAF" w:rsidRPr="007A4F69">
        <w:rPr>
          <w:rFonts w:cs="Times New Roman"/>
          <w:color w:val="000000"/>
          <w:szCs w:val="28"/>
        </w:rPr>
        <w:t xml:space="preserve"> </w:t>
      </w:r>
      <w:r w:rsidR="00A67F31" w:rsidRPr="007A4F69">
        <w:rPr>
          <w:rStyle w:val="fontstyle01"/>
          <w:rFonts w:ascii="Times New Roman" w:hAnsi="Times New Roman" w:cs="Times New Roman"/>
          <w:sz w:val="28"/>
          <w:szCs w:val="28"/>
        </w:rPr>
        <w:t>when trace collection began? (Hint: one is an IP-layer action, and one is an</w:t>
      </w:r>
      <w:r w:rsidR="00475DAF" w:rsidRPr="007A4F69">
        <w:rPr>
          <w:rFonts w:cs="Times New Roman"/>
          <w:color w:val="000000"/>
          <w:szCs w:val="28"/>
        </w:rPr>
        <w:t xml:space="preserve"> </w:t>
      </w:r>
      <w:r w:rsidR="00A67F31" w:rsidRPr="007A4F69">
        <w:rPr>
          <w:rStyle w:val="fontstyle01"/>
          <w:rFonts w:ascii="Times New Roman" w:hAnsi="Times New Roman" w:cs="Times New Roman"/>
          <w:sz w:val="28"/>
          <w:szCs w:val="28"/>
        </w:rPr>
        <w:t>802.11-layer action). Looking at the 802.11 specification, is there another frame</w:t>
      </w:r>
      <w:r w:rsidR="00475DAF" w:rsidRPr="007A4F69">
        <w:rPr>
          <w:rFonts w:cs="Times New Roman"/>
          <w:color w:val="000000"/>
          <w:szCs w:val="28"/>
        </w:rPr>
        <w:t xml:space="preserve"> </w:t>
      </w:r>
      <w:r w:rsidR="00A67F31" w:rsidRPr="007A4F69">
        <w:rPr>
          <w:rStyle w:val="fontstyle01"/>
          <w:rFonts w:ascii="Times New Roman" w:hAnsi="Times New Roman" w:cs="Times New Roman"/>
          <w:sz w:val="28"/>
          <w:szCs w:val="28"/>
        </w:rPr>
        <w:t>that you might have expected to see, but don’t see here?</w:t>
      </w:r>
    </w:p>
    <w:p w:rsidR="00181785" w:rsidRPr="007A4F69" w:rsidRDefault="00181785" w:rsidP="00181785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1574F5" w:rsidRPr="007A4F69" w:rsidRDefault="001574F5" w:rsidP="001574F5">
      <w:pPr>
        <w:pStyle w:val="ListParagraph"/>
        <w:numPr>
          <w:ilvl w:val="0"/>
          <w:numId w:val="3"/>
        </w:numPr>
        <w:jc w:val="left"/>
        <w:rPr>
          <w:rFonts w:cs="Times New Roman"/>
          <w:color w:val="FF0000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A DHCP is sent to 192.168.1.1</w:t>
      </w:r>
    </w:p>
    <w:p w:rsidR="00181785" w:rsidRPr="007A4F69" w:rsidRDefault="001574F5" w:rsidP="001574F5">
      <w:pPr>
        <w:pStyle w:val="ListParagraph"/>
        <w:numPr>
          <w:ilvl w:val="0"/>
          <w:numId w:val="3"/>
        </w:num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host sends a DEAUTHENTICATION frame after 0.02</w:t>
      </w:r>
    </w:p>
    <w:p w:rsidR="001574F5" w:rsidRPr="007A4F69" w:rsidRDefault="001574F5" w:rsidP="001574F5">
      <w:pPr>
        <w:jc w:val="left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1574F5" w:rsidRPr="007A4F69" w:rsidRDefault="001574F5" w:rsidP="001574F5">
      <w:pPr>
        <w:jc w:val="left"/>
        <w:rPr>
          <w:rStyle w:val="fontstyle01"/>
          <w:rFonts w:ascii="Times New Roman" w:hAnsi="Times New Roman" w:cs="Times New Roman"/>
          <w:sz w:val="28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1B4AB8EC" wp14:editId="55DBDE31">
            <wp:extent cx="5943600" cy="13315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4F5" w:rsidRPr="007A4F69" w:rsidRDefault="001574F5" w:rsidP="001574F5">
      <w:pPr>
        <w:jc w:val="left"/>
        <w:rPr>
          <w:rFonts w:cs="Times New Roman"/>
          <w:szCs w:val="28"/>
        </w:rPr>
      </w:pPr>
    </w:p>
    <w:p w:rsidR="00181785" w:rsidRPr="007A4F69" w:rsidRDefault="00181785" w:rsidP="00181785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10:</w:t>
      </w:r>
      <w:r w:rsidRPr="007A4F69">
        <w:rPr>
          <w:rFonts w:cs="Times New Roman"/>
          <w:szCs w:val="28"/>
        </w:rPr>
        <w:t xml:space="preserve"> </w:t>
      </w:r>
      <w:r w:rsidR="00F12B38" w:rsidRPr="007A4F69">
        <w:rPr>
          <w:rStyle w:val="fontstyle01"/>
          <w:rFonts w:ascii="Times New Roman" w:hAnsi="Times New Roman" w:cs="Times New Roman"/>
          <w:sz w:val="28"/>
          <w:szCs w:val="28"/>
        </w:rPr>
        <w:t>Examine the trace file and look for AUTHENICATION frames sent from the host</w:t>
      </w:r>
      <w:r w:rsidR="00F12B38" w:rsidRPr="007A4F69">
        <w:rPr>
          <w:rFonts w:cs="Times New Roman"/>
          <w:color w:val="000000"/>
          <w:szCs w:val="28"/>
        </w:rPr>
        <w:t xml:space="preserve"> </w:t>
      </w:r>
      <w:r w:rsidR="00F12B38" w:rsidRPr="007A4F69">
        <w:rPr>
          <w:rStyle w:val="fontstyle01"/>
          <w:rFonts w:ascii="Times New Roman" w:hAnsi="Times New Roman" w:cs="Times New Roman"/>
          <w:sz w:val="28"/>
          <w:szCs w:val="28"/>
        </w:rPr>
        <w:t>to an AP and vice versa. How many AUTHENTICATION messages are sent</w:t>
      </w:r>
      <w:r w:rsidR="00F12B38" w:rsidRPr="007A4F69">
        <w:rPr>
          <w:rFonts w:cs="Times New Roman"/>
          <w:color w:val="000000"/>
          <w:szCs w:val="28"/>
        </w:rPr>
        <w:t xml:space="preserve"> </w:t>
      </w:r>
      <w:r w:rsidR="00F12B38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from the wireless host to the </w:t>
      </w:r>
      <w:r w:rsidR="00F12B38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linksys_ses_24086 </w:t>
      </w:r>
      <w:r w:rsidR="00F12B38" w:rsidRPr="007A4F69">
        <w:rPr>
          <w:rStyle w:val="fontstyle01"/>
          <w:rFonts w:ascii="Times New Roman" w:hAnsi="Times New Roman" w:cs="Times New Roman"/>
          <w:sz w:val="28"/>
          <w:szCs w:val="28"/>
        </w:rPr>
        <w:t>AP (which has a MAC address of</w:t>
      </w:r>
      <w:r w:rsidR="00F12B38" w:rsidRPr="007A4F69">
        <w:rPr>
          <w:rFonts w:cs="Times New Roman"/>
          <w:color w:val="000000"/>
          <w:szCs w:val="28"/>
        </w:rPr>
        <w:t xml:space="preserve"> </w:t>
      </w:r>
      <w:r w:rsidR="00F12B38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Cisco_Li_f5:ba:bb) starting at around </w:t>
      </w:r>
      <w:r w:rsidR="00F12B38" w:rsidRPr="007A4F69">
        <w:rPr>
          <w:rStyle w:val="fontstyle21"/>
          <w:rFonts w:ascii="Times New Roman" w:hAnsi="Times New Roman" w:cs="Times New Roman"/>
          <w:sz w:val="28"/>
          <w:szCs w:val="28"/>
        </w:rPr>
        <w:t>t=49?</w:t>
      </w:r>
      <w:r w:rsidRPr="007A4F69">
        <w:rPr>
          <w:rFonts w:cs="Times New Roman"/>
          <w:szCs w:val="28"/>
        </w:rPr>
        <w:t>.</w:t>
      </w:r>
    </w:p>
    <w:p w:rsidR="00181785" w:rsidRPr="007A4F69" w:rsidRDefault="00181785" w:rsidP="00181785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D40415" w:rsidRPr="007A4F69" w:rsidRDefault="00E64EBB" w:rsidP="00E64EBB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There are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 xml:space="preserve">17 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AUTHENTICATION messages from the wireless host to the linksys_ses_24086 AP</w:t>
      </w:r>
    </w:p>
    <w:p w:rsidR="00E64EBB" w:rsidRPr="007A4F69" w:rsidRDefault="00E64EBB" w:rsidP="00E64EBB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677505" w:rsidRPr="007A4F69" w:rsidRDefault="00677505" w:rsidP="00E64EBB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1500B3C6" wp14:editId="5B8DED52">
            <wp:extent cx="5943600" cy="2023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BB" w:rsidRPr="007A4F69" w:rsidRDefault="00E64EBB" w:rsidP="00E64EBB">
      <w:pPr>
        <w:jc w:val="left"/>
        <w:rPr>
          <w:rFonts w:cs="Times New Roman"/>
          <w:color w:val="FF0000"/>
          <w:szCs w:val="28"/>
        </w:rPr>
      </w:pPr>
    </w:p>
    <w:p w:rsidR="0014317C" w:rsidRPr="007A4F69" w:rsidRDefault="0014317C" w:rsidP="006E160A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11:</w:t>
      </w:r>
      <w:r w:rsidRPr="007A4F69">
        <w:rPr>
          <w:rFonts w:cs="Times New Roman"/>
          <w:szCs w:val="28"/>
        </w:rPr>
        <w:t xml:space="preserve"> </w:t>
      </w:r>
      <w:r w:rsidR="006E160A" w:rsidRPr="007A4F69">
        <w:rPr>
          <w:rStyle w:val="fontstyle01"/>
          <w:rFonts w:ascii="Times New Roman" w:hAnsi="Times New Roman" w:cs="Times New Roman"/>
          <w:sz w:val="28"/>
          <w:szCs w:val="28"/>
        </w:rPr>
        <w:t>Does the host want the authentication to require a key or be open?</w:t>
      </w:r>
    </w:p>
    <w:p w:rsidR="0014317C" w:rsidRPr="007A4F69" w:rsidRDefault="0014317C" w:rsidP="0014317C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14317C" w:rsidRPr="007A4F69" w:rsidRDefault="00A46731" w:rsidP="00D530B7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It’s open</w:t>
      </w:r>
    </w:p>
    <w:p w:rsidR="00AE1E22" w:rsidRPr="007A4F69" w:rsidRDefault="00AE1E22" w:rsidP="00D530B7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AE1E22" w:rsidRPr="007A4F69" w:rsidRDefault="00AE1E22" w:rsidP="00D530B7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320427F8" wp14:editId="24926E77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0B7" w:rsidRPr="007A4F69" w:rsidRDefault="00D530B7" w:rsidP="00D530B7">
      <w:pPr>
        <w:jc w:val="left"/>
        <w:rPr>
          <w:rFonts w:cs="Times New Roman"/>
          <w:szCs w:val="28"/>
        </w:rPr>
      </w:pPr>
    </w:p>
    <w:p w:rsidR="0014317C" w:rsidRPr="007A4F69" w:rsidRDefault="00992FAD" w:rsidP="0014317C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12</w:t>
      </w:r>
      <w:r w:rsidR="0014317C" w:rsidRPr="007A4F69">
        <w:rPr>
          <w:rFonts w:cs="Times New Roman"/>
          <w:b/>
          <w:szCs w:val="28"/>
          <w:u w:val="single"/>
        </w:rPr>
        <w:t>:</w:t>
      </w:r>
      <w:r w:rsidR="0014317C" w:rsidRPr="007A4F69">
        <w:rPr>
          <w:rFonts w:cs="Times New Roman"/>
          <w:szCs w:val="28"/>
        </w:rPr>
        <w:t xml:space="preserve"> </w:t>
      </w:r>
      <w:r w:rsidR="00DB375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Do you see a reply AUTHENTICATION from the </w:t>
      </w:r>
      <w:r w:rsidR="00DB375D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linksys_ses_24086 </w:t>
      </w:r>
      <w:r w:rsidR="00DB375D" w:rsidRPr="007A4F69">
        <w:rPr>
          <w:rStyle w:val="fontstyle01"/>
          <w:rFonts w:ascii="Times New Roman" w:hAnsi="Times New Roman" w:cs="Times New Roman"/>
          <w:sz w:val="28"/>
          <w:szCs w:val="28"/>
        </w:rPr>
        <w:t>AP in the</w:t>
      </w:r>
      <w:r w:rsidR="00D530B7" w:rsidRPr="007A4F69">
        <w:rPr>
          <w:rFonts w:cs="Times New Roman"/>
          <w:color w:val="000000"/>
          <w:szCs w:val="28"/>
        </w:rPr>
        <w:t xml:space="preserve"> </w:t>
      </w:r>
      <w:r w:rsidR="00DB375D" w:rsidRPr="007A4F69">
        <w:rPr>
          <w:rStyle w:val="fontstyle01"/>
          <w:rFonts w:ascii="Times New Roman" w:hAnsi="Times New Roman" w:cs="Times New Roman"/>
          <w:sz w:val="28"/>
          <w:szCs w:val="28"/>
        </w:rPr>
        <w:t>trace?</w:t>
      </w:r>
    </w:p>
    <w:p w:rsidR="0014317C" w:rsidRPr="007A4F69" w:rsidRDefault="0014317C" w:rsidP="0014317C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14317C" w:rsidRPr="007A4F69" w:rsidRDefault="00D530B7" w:rsidP="0014317C">
      <w:pPr>
        <w:jc w:val="left"/>
        <w:rPr>
          <w:rFonts w:cs="Times New Roman"/>
          <w:noProof/>
          <w:color w:val="FF0000"/>
          <w:szCs w:val="28"/>
        </w:rPr>
      </w:pPr>
      <w:r w:rsidRPr="007A4F69">
        <w:rPr>
          <w:rFonts w:cs="Times New Roman"/>
          <w:noProof/>
          <w:color w:val="FF0000"/>
          <w:szCs w:val="28"/>
        </w:rPr>
        <w:t>No</w:t>
      </w:r>
    </w:p>
    <w:p w:rsidR="0014317C" w:rsidRPr="007A4F69" w:rsidRDefault="0014317C" w:rsidP="004A6101">
      <w:pPr>
        <w:jc w:val="left"/>
        <w:rPr>
          <w:rFonts w:cs="Times New Roman"/>
          <w:szCs w:val="28"/>
        </w:rPr>
      </w:pPr>
    </w:p>
    <w:p w:rsidR="009D716B" w:rsidRPr="007A4F69" w:rsidRDefault="009D716B" w:rsidP="009D716B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13:</w:t>
      </w:r>
      <w:r w:rsidRPr="007A4F69">
        <w:rPr>
          <w:rFonts w:cs="Times New Roman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Now let’s consider what happens as the host gives up trying to associate with the</w:t>
      </w:r>
      <w:r w:rsidR="00757596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linksys_ses_24086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AP and now tries to associate with the </w:t>
      </w:r>
      <w:r w:rsidR="003B787D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30 Munroe St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AP. Look</w:t>
      </w:r>
      <w:r w:rsidR="00757596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for AUTHENICATION frames sent from the host to and AP and vice versa. At</w:t>
      </w:r>
      <w:r w:rsidR="00757596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what times are there an AUTHENTICATION frame from the host to the </w:t>
      </w:r>
      <w:r w:rsidR="003B787D" w:rsidRPr="007A4F69">
        <w:rPr>
          <w:rStyle w:val="fontstyle21"/>
          <w:rFonts w:ascii="Times New Roman" w:hAnsi="Times New Roman" w:cs="Times New Roman"/>
          <w:sz w:val="28"/>
          <w:szCs w:val="28"/>
        </w:rPr>
        <w:t>30</w:t>
      </w:r>
      <w:r w:rsidR="00757596" w:rsidRPr="007A4F69">
        <w:rPr>
          <w:rFonts w:cs="Times New Roman"/>
          <w:i/>
          <w:iCs/>
          <w:color w:val="000000"/>
          <w:szCs w:val="28"/>
        </w:rPr>
        <w:t xml:space="preserve"> </w:t>
      </w:r>
      <w:r w:rsidR="003B787D" w:rsidRPr="007A4F69">
        <w:rPr>
          <w:rStyle w:val="fontstyle21"/>
          <w:rFonts w:ascii="Times New Roman" w:hAnsi="Times New Roman" w:cs="Times New Roman"/>
          <w:sz w:val="28"/>
          <w:szCs w:val="28"/>
        </w:rPr>
        <w:t xml:space="preserve">Munroe St.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AP, and when is there a reply AUTHENTICATION sent from that AP</w:t>
      </w:r>
      <w:r w:rsidR="00757596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to the host in reply? (Note that you can use the filter expression “</w:t>
      </w:r>
      <w:proofErr w:type="spellStart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wlan.fc.subtype</w:t>
      </w:r>
      <w:proofErr w:type="spellEnd"/>
      <w:r w:rsidR="00757596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31"/>
          <w:rFonts w:ascii="Times New Roman" w:hAnsi="Times New Roman" w:cs="Times New Roman"/>
          <w:sz w:val="28"/>
          <w:szCs w:val="28"/>
        </w:rPr>
        <w:t xml:space="preserve">==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11and </w:t>
      </w:r>
      <w:proofErr w:type="spellStart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wlan.fc.type</w:t>
      </w:r>
      <w:proofErr w:type="spellEnd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="003B787D" w:rsidRPr="007A4F69">
        <w:rPr>
          <w:rStyle w:val="fontstyle41"/>
          <w:rFonts w:ascii="Times New Roman" w:hAnsi="Times New Roman" w:cs="Times New Roman"/>
          <w:sz w:val="28"/>
          <w:szCs w:val="28"/>
        </w:rPr>
        <w:t xml:space="preserve">==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0 and </w:t>
      </w:r>
      <w:proofErr w:type="spellStart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wlan.addr</w:t>
      </w:r>
      <w:proofErr w:type="spellEnd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="003B787D" w:rsidRPr="007A4F69">
        <w:rPr>
          <w:rStyle w:val="fontstyle41"/>
          <w:rFonts w:ascii="Times New Roman" w:hAnsi="Times New Roman" w:cs="Times New Roman"/>
          <w:sz w:val="28"/>
          <w:szCs w:val="28"/>
        </w:rPr>
        <w:t xml:space="preserve">==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IntelCor_d1:b6:4f” to display only</w:t>
      </w:r>
      <w:r w:rsidR="00757596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the AUTHENTICATION frames in this trace for this wireless host.)</w:t>
      </w:r>
    </w:p>
    <w:p w:rsidR="009D716B" w:rsidRPr="007A4F69" w:rsidRDefault="009D716B" w:rsidP="009D716B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E66601" w:rsidRPr="007A4F69" w:rsidRDefault="00464EB7" w:rsidP="00464EB7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There is an AUTHENTICATION frame from 00:13:02:d1:b6:4f to 00:16:b7:f7:1d:51 when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 xml:space="preserve"> t =</w:t>
      </w:r>
      <w:r w:rsidR="00DA0D92">
        <w:rPr>
          <w:rFonts w:cs="Times New Roman"/>
          <w:b/>
          <w:color w:val="FF0000"/>
          <w:szCs w:val="28"/>
        </w:rPr>
        <w:t xml:space="preserve"> </w:t>
      </w: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 xml:space="preserve">63.168087. </w:t>
      </w:r>
    </w:p>
    <w:p w:rsidR="006B71CE" w:rsidRPr="007A4F69" w:rsidRDefault="00464EB7" w:rsidP="00464EB7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AUTHENTICA</w:t>
      </w:r>
      <w:r w:rsidR="0048345D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TION sent back at </w:t>
      </w:r>
      <w:r w:rsidR="0048345D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t = 63.169071</w:t>
      </w:r>
    </w:p>
    <w:p w:rsidR="006B71CE" w:rsidRPr="007A4F69" w:rsidRDefault="006B71CE" w:rsidP="00464EB7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19F95744" wp14:editId="6F45575E">
            <wp:extent cx="5943600" cy="31762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B7" w:rsidRPr="007A4F69" w:rsidRDefault="00464EB7" w:rsidP="00464EB7">
      <w:pPr>
        <w:jc w:val="left"/>
        <w:rPr>
          <w:rFonts w:cs="Times New Roman"/>
          <w:szCs w:val="28"/>
        </w:rPr>
      </w:pPr>
    </w:p>
    <w:p w:rsidR="009D716B" w:rsidRPr="007A4F69" w:rsidRDefault="009D716B" w:rsidP="009D716B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14:</w:t>
      </w:r>
      <w:r w:rsidRPr="007A4F69">
        <w:rPr>
          <w:rFonts w:cs="Times New Roman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An ASSOCIATE REQUEST from host to AP, and a corresponding ASSOCIATE</w:t>
      </w:r>
      <w:r w:rsidR="008C7621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RESPONSE frame from AP to host are used for the host to associated with an AP.</w:t>
      </w:r>
      <w:r w:rsidR="006A31A3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At what time is there an ASSOCIATE REQUEST from host to the </w:t>
      </w:r>
      <w:r w:rsidR="003B787D" w:rsidRPr="007A4F69">
        <w:rPr>
          <w:rStyle w:val="fontstyle21"/>
          <w:rFonts w:ascii="Times New Roman" w:hAnsi="Times New Roman" w:cs="Times New Roman"/>
          <w:sz w:val="28"/>
          <w:szCs w:val="28"/>
        </w:rPr>
        <w:t>30 Munroe St</w:t>
      </w:r>
      <w:r w:rsidR="008C7621" w:rsidRPr="007A4F69">
        <w:rPr>
          <w:rFonts w:cs="Times New Roman"/>
          <w:i/>
          <w:iCs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AP? When is the corresponding ASSOCIATE REPLY sent? (Note that you can</w:t>
      </w:r>
      <w:r w:rsidR="008C7621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use the filter expression “</w:t>
      </w:r>
      <w:proofErr w:type="spellStart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wlan.fc.subtype</w:t>
      </w:r>
      <w:proofErr w:type="spellEnd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 &lt; 2 and </w:t>
      </w:r>
      <w:proofErr w:type="spellStart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wlan.fc.type</w:t>
      </w:r>
      <w:proofErr w:type="spellEnd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="003B787D" w:rsidRPr="007A4F69">
        <w:rPr>
          <w:rStyle w:val="fontstyle31"/>
          <w:rFonts w:ascii="Times New Roman" w:hAnsi="Times New Roman" w:cs="Times New Roman"/>
          <w:sz w:val="28"/>
          <w:szCs w:val="28"/>
        </w:rPr>
        <w:t xml:space="preserve">==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0 and</w:t>
      </w:r>
      <w:r w:rsidR="008C7621" w:rsidRPr="007A4F69">
        <w:rPr>
          <w:rFonts w:cs="Times New Roman"/>
          <w:color w:val="000000"/>
          <w:szCs w:val="28"/>
        </w:rPr>
        <w:t xml:space="preserve"> </w:t>
      </w:r>
      <w:proofErr w:type="spellStart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wlan.addr</w:t>
      </w:r>
      <w:proofErr w:type="spellEnd"/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="003B787D" w:rsidRPr="007A4F69">
        <w:rPr>
          <w:rStyle w:val="fontstyle31"/>
          <w:rFonts w:ascii="Times New Roman" w:hAnsi="Times New Roman" w:cs="Times New Roman"/>
          <w:sz w:val="28"/>
          <w:szCs w:val="28"/>
        </w:rPr>
        <w:t xml:space="preserve">==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IntelCor_d1:b6:4f” to display only the ASSOCIATE REQUEST</w:t>
      </w:r>
      <w:r w:rsidR="008C7621" w:rsidRPr="007A4F69">
        <w:rPr>
          <w:rFonts w:cs="Times New Roman"/>
          <w:color w:val="000000"/>
          <w:szCs w:val="28"/>
        </w:rPr>
        <w:t xml:space="preserve"> </w:t>
      </w:r>
      <w:r w:rsidR="003B787D" w:rsidRPr="007A4F69">
        <w:rPr>
          <w:rStyle w:val="fontstyle01"/>
          <w:rFonts w:ascii="Times New Roman" w:hAnsi="Times New Roman" w:cs="Times New Roman"/>
          <w:sz w:val="28"/>
          <w:szCs w:val="28"/>
        </w:rPr>
        <w:t>and ASSOCIATE RESPONSE frames for this trace.)</w:t>
      </w:r>
    </w:p>
    <w:p w:rsidR="009D716B" w:rsidRPr="007A4F69" w:rsidRDefault="009D716B" w:rsidP="009D716B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356F3F" w:rsidRPr="007A4F69" w:rsidRDefault="00296F23" w:rsidP="0029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ASSOCIATE REQUEST from host to the 30 Mu</w:t>
      </w:r>
      <w:r w:rsidR="00356F3F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nroe St AP at </w:t>
      </w:r>
      <w:r w:rsidR="00356F3F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t = 63.169910</w:t>
      </w:r>
    </w:p>
    <w:p w:rsidR="009D716B" w:rsidRPr="007A4F69" w:rsidRDefault="00356F3F" w:rsidP="00296F23">
      <w:pPr>
        <w:jc w:val="left"/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Corresponding reply</w:t>
      </w:r>
      <w:r w:rsidR="00354748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sent</w:t>
      </w:r>
      <w:r w:rsidR="00296F23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at </w:t>
      </w:r>
      <w:r w:rsidR="00296F23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t =</w:t>
      </w:r>
      <w:r w:rsidRPr="007A4F69">
        <w:rPr>
          <w:rFonts w:cs="Times New Roman"/>
          <w:b/>
          <w:color w:val="FF0000"/>
          <w:szCs w:val="28"/>
        </w:rPr>
        <w:t xml:space="preserve"> </w:t>
      </w:r>
      <w:r w:rsidR="0048345D"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63.192101</w:t>
      </w:r>
    </w:p>
    <w:p w:rsidR="0048345D" w:rsidRPr="007A4F69" w:rsidRDefault="0048345D" w:rsidP="00296F23">
      <w:pPr>
        <w:jc w:val="left"/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</w:pPr>
    </w:p>
    <w:p w:rsidR="00DA6BB2" w:rsidRPr="007A4F69" w:rsidRDefault="00DA6BB2" w:rsidP="00296F23">
      <w:pPr>
        <w:jc w:val="left"/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54924BB5" wp14:editId="58BD2E4F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45D" w:rsidRPr="007A4F69" w:rsidRDefault="0048345D" w:rsidP="00296F23">
      <w:pPr>
        <w:jc w:val="left"/>
        <w:rPr>
          <w:rFonts w:cs="Times New Roman"/>
          <w:color w:val="FF0000"/>
          <w:szCs w:val="28"/>
        </w:rPr>
      </w:pPr>
    </w:p>
    <w:p w:rsidR="009D716B" w:rsidRPr="007A4F69" w:rsidRDefault="009D716B" w:rsidP="009D716B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t>Question 15:</w:t>
      </w:r>
      <w:r w:rsidRPr="007A4F69">
        <w:rPr>
          <w:rFonts w:cs="Times New Roman"/>
          <w:szCs w:val="28"/>
        </w:rPr>
        <w:t xml:space="preserve"> </w:t>
      </w:r>
      <w:r w:rsidR="0062234B" w:rsidRPr="007A4F69">
        <w:rPr>
          <w:rStyle w:val="fontstyle01"/>
          <w:rFonts w:ascii="Times New Roman" w:hAnsi="Times New Roman" w:cs="Times New Roman"/>
          <w:sz w:val="28"/>
          <w:szCs w:val="28"/>
        </w:rPr>
        <w:t>What transmission rates is the host willing to use? The AP? To answer this</w:t>
      </w:r>
      <w:r w:rsidR="00E72F3C" w:rsidRPr="007A4F69">
        <w:rPr>
          <w:rFonts w:cs="Times New Roman"/>
          <w:color w:val="000000"/>
          <w:szCs w:val="28"/>
        </w:rPr>
        <w:t xml:space="preserve"> </w:t>
      </w:r>
      <w:r w:rsidR="0062234B" w:rsidRPr="007A4F69">
        <w:rPr>
          <w:rStyle w:val="fontstyle01"/>
          <w:rFonts w:ascii="Times New Roman" w:hAnsi="Times New Roman" w:cs="Times New Roman"/>
          <w:sz w:val="28"/>
          <w:szCs w:val="28"/>
        </w:rPr>
        <w:t>question, you will need to look into the parameters fields of the 802.11 wireless</w:t>
      </w:r>
      <w:r w:rsidR="00E72F3C" w:rsidRPr="007A4F69">
        <w:rPr>
          <w:rFonts w:cs="Times New Roman"/>
          <w:color w:val="000000"/>
          <w:szCs w:val="28"/>
        </w:rPr>
        <w:t xml:space="preserve"> </w:t>
      </w:r>
      <w:r w:rsidR="0062234B" w:rsidRPr="007A4F69">
        <w:rPr>
          <w:rStyle w:val="fontstyle01"/>
          <w:rFonts w:ascii="Times New Roman" w:hAnsi="Times New Roman" w:cs="Times New Roman"/>
          <w:sz w:val="28"/>
          <w:szCs w:val="28"/>
        </w:rPr>
        <w:t>LAN management frame</w:t>
      </w:r>
      <w:r w:rsidRPr="007A4F69">
        <w:rPr>
          <w:rFonts w:cs="Times New Roman"/>
          <w:szCs w:val="28"/>
        </w:rPr>
        <w:t>.</w:t>
      </w:r>
    </w:p>
    <w:p w:rsidR="009D716B" w:rsidRPr="007A4F69" w:rsidRDefault="009D716B" w:rsidP="009D716B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9D716B" w:rsidRPr="007A4F69" w:rsidRDefault="00296F23" w:rsidP="0029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possible rates a</w:t>
      </w:r>
      <w:r w:rsidR="008F6AFC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re 1, 2, 5.5, 11, 6, 9, 12, 18 </w:t>
      </w: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Mbps</w:t>
      </w:r>
    </w:p>
    <w:p w:rsidR="008E7C56" w:rsidRPr="007A4F69" w:rsidRDefault="008E7C56" w:rsidP="0029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8E7C56" w:rsidRPr="007A4F69" w:rsidRDefault="008E7C56" w:rsidP="00296F23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629EA3D0" wp14:editId="4EE8018A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23" w:rsidRPr="007A4F69" w:rsidRDefault="00296F23" w:rsidP="00296F23">
      <w:pPr>
        <w:jc w:val="left"/>
        <w:rPr>
          <w:rFonts w:cs="Times New Roman"/>
          <w:szCs w:val="28"/>
        </w:rPr>
      </w:pPr>
    </w:p>
    <w:p w:rsidR="00104DBD" w:rsidRPr="007A4F69" w:rsidRDefault="00104DBD" w:rsidP="00104DBD">
      <w:pPr>
        <w:jc w:val="left"/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b/>
          <w:color w:val="FF0000"/>
          <w:sz w:val="28"/>
          <w:szCs w:val="28"/>
        </w:rPr>
        <w:t>4. Other Frame types</w:t>
      </w:r>
    </w:p>
    <w:p w:rsidR="00104DBD" w:rsidRPr="007A4F69" w:rsidRDefault="005D0675" w:rsidP="00104DBD">
      <w:pPr>
        <w:jc w:val="left"/>
        <w:rPr>
          <w:rFonts w:cs="Times New Roman"/>
          <w:szCs w:val="28"/>
        </w:rPr>
      </w:pPr>
      <w:r w:rsidRPr="007A4F69">
        <w:rPr>
          <w:rFonts w:cs="Times New Roman"/>
          <w:b/>
          <w:szCs w:val="28"/>
          <w:u w:val="single"/>
        </w:rPr>
        <w:lastRenderedPageBreak/>
        <w:t>Question 16</w:t>
      </w:r>
      <w:r w:rsidR="00104DBD" w:rsidRPr="007A4F69">
        <w:rPr>
          <w:rFonts w:cs="Times New Roman"/>
          <w:b/>
          <w:szCs w:val="28"/>
          <w:u w:val="single"/>
        </w:rPr>
        <w:t>:</w:t>
      </w:r>
      <w:r w:rsidR="00104DBD" w:rsidRPr="007A4F69">
        <w:rPr>
          <w:rFonts w:cs="Times New Roman"/>
          <w:szCs w:val="28"/>
        </w:rPr>
        <w:t xml:space="preserve"> </w:t>
      </w:r>
      <w:r w:rsidR="00D316AF" w:rsidRPr="007A4F69">
        <w:rPr>
          <w:rStyle w:val="fontstyle01"/>
          <w:rFonts w:ascii="Times New Roman" w:hAnsi="Times New Roman" w:cs="Times New Roman"/>
          <w:sz w:val="28"/>
          <w:szCs w:val="28"/>
        </w:rPr>
        <w:t>What are the sender, receiver and BSS ID MAC addresses in these frames? What</w:t>
      </w:r>
      <w:r w:rsidR="00D316AF" w:rsidRPr="007A4F69">
        <w:rPr>
          <w:rFonts w:cs="Times New Roman"/>
          <w:color w:val="000000"/>
          <w:szCs w:val="28"/>
        </w:rPr>
        <w:t xml:space="preserve"> </w:t>
      </w:r>
      <w:r w:rsidR="00D316AF" w:rsidRPr="007A4F69">
        <w:rPr>
          <w:rStyle w:val="fontstyle01"/>
          <w:rFonts w:ascii="Times New Roman" w:hAnsi="Times New Roman" w:cs="Times New Roman"/>
          <w:sz w:val="28"/>
          <w:szCs w:val="28"/>
        </w:rPr>
        <w:t>is the purpose of these two types of frames? (To answer this last question, you’ll</w:t>
      </w:r>
      <w:r w:rsidR="00845B81" w:rsidRPr="007A4F69">
        <w:rPr>
          <w:rFonts w:cs="Times New Roman"/>
          <w:color w:val="000000"/>
          <w:szCs w:val="28"/>
        </w:rPr>
        <w:t xml:space="preserve"> </w:t>
      </w:r>
      <w:r w:rsidR="00D316AF" w:rsidRPr="007A4F69">
        <w:rPr>
          <w:rStyle w:val="fontstyle01"/>
          <w:rFonts w:ascii="Times New Roman" w:hAnsi="Times New Roman" w:cs="Times New Roman"/>
          <w:sz w:val="28"/>
          <w:szCs w:val="28"/>
        </w:rPr>
        <w:t>need to dig into the online references cited earlier in this lab</w:t>
      </w:r>
      <w:r w:rsidR="00D316AF" w:rsidRPr="007A4F69">
        <w:rPr>
          <w:rFonts w:cs="Times New Roman"/>
          <w:szCs w:val="28"/>
        </w:rPr>
        <w:t>).</w:t>
      </w:r>
    </w:p>
    <w:p w:rsidR="00104DBD" w:rsidRPr="007A4F69" w:rsidRDefault="00104DBD" w:rsidP="00104DBD">
      <w:pPr>
        <w:jc w:val="center"/>
        <w:rPr>
          <w:rFonts w:cs="Times New Roman"/>
          <w:b/>
          <w:szCs w:val="28"/>
        </w:rPr>
      </w:pPr>
      <w:r w:rsidRPr="007A4F69">
        <w:rPr>
          <w:rFonts w:cs="Times New Roman"/>
          <w:b/>
          <w:szCs w:val="28"/>
        </w:rPr>
        <w:t>ANSWER:</w:t>
      </w:r>
    </w:p>
    <w:p w:rsidR="00A54839" w:rsidRPr="007A4F69" w:rsidRDefault="00DC2915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Probe request: </w:t>
      </w:r>
    </w:p>
    <w:p w:rsidR="00A54839" w:rsidRPr="007A4F69" w:rsidRDefault="00A54839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Source: 00:12:f0:1f:57:13</w:t>
      </w:r>
    </w:p>
    <w:p w:rsidR="00A54839" w:rsidRPr="007A4F69" w:rsidRDefault="00A54839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+ Destination: </w:t>
      </w:r>
      <w:proofErr w:type="spellStart"/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ff:ff:ff:ff:ff:ff</w:t>
      </w:r>
      <w:proofErr w:type="spellEnd"/>
      <w:r w:rsidR="00DC2915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104DBD" w:rsidRPr="007A4F69" w:rsidRDefault="00A54839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="00DC2915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BSSID: </w:t>
      </w:r>
      <w:proofErr w:type="spellStart"/>
      <w:r w:rsidR="00DC2915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ff:ff:ff:ff:ff:ff</w:t>
      </w:r>
      <w:proofErr w:type="spellEnd"/>
    </w:p>
    <w:p w:rsidR="00FF2B38" w:rsidRPr="007A4F69" w:rsidRDefault="00FF2B38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FF2B38" w:rsidRPr="007A4F69" w:rsidRDefault="00FF2B38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drawing>
          <wp:inline distT="0" distB="0" distL="0" distR="0" wp14:anchorId="466FB06C" wp14:editId="6D08EE42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38" w:rsidRPr="007A4F69" w:rsidRDefault="00FF2B38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A54839" w:rsidRPr="007A4F69" w:rsidRDefault="00DC2915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Probe response: </w:t>
      </w:r>
    </w:p>
    <w:p w:rsidR="00A54839" w:rsidRPr="007A4F69" w:rsidRDefault="00A54839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Source: 00:16:b6:f7:1d:51</w:t>
      </w:r>
    </w:p>
    <w:p w:rsidR="00A54839" w:rsidRPr="007A4F69" w:rsidRDefault="002E7CDE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+ Destination: 00:12:f0:1f:57:13</w:t>
      </w:r>
      <w:r w:rsidR="00DC2915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DC2915" w:rsidRPr="007A4F69" w:rsidRDefault="00A54839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="00DC2915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BSSID:</w:t>
      </w:r>
      <w:r w:rsidRPr="007A4F69">
        <w:rPr>
          <w:rFonts w:cs="Times New Roman"/>
          <w:color w:val="FF0000"/>
          <w:szCs w:val="28"/>
        </w:rPr>
        <w:t xml:space="preserve"> </w:t>
      </w:r>
      <w:r w:rsidR="00DC2915"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00:16:b6:f7:1d:51</w:t>
      </w:r>
    </w:p>
    <w:p w:rsidR="00FF2B38" w:rsidRPr="007A4F69" w:rsidRDefault="00FF2B38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FF2B38" w:rsidRPr="007A4F69" w:rsidRDefault="00FF2B38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  <w:r w:rsidRPr="007A4F69">
        <w:rPr>
          <w:rFonts w:cs="Times New Roman"/>
          <w:noProof/>
          <w:szCs w:val="28"/>
        </w:rPr>
        <w:lastRenderedPageBreak/>
        <w:drawing>
          <wp:inline distT="0" distB="0" distL="0" distR="0" wp14:anchorId="1A10210C" wp14:editId="7BA0BAE4">
            <wp:extent cx="5943600" cy="31762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B38" w:rsidRPr="007A4F69" w:rsidRDefault="00FF2B38" w:rsidP="00DC2915">
      <w:pPr>
        <w:jc w:val="left"/>
        <w:rPr>
          <w:rStyle w:val="fontstyle01"/>
          <w:rFonts w:ascii="Times New Roman" w:hAnsi="Times New Roman" w:cs="Times New Roman"/>
          <w:color w:val="FF0000"/>
          <w:sz w:val="28"/>
          <w:szCs w:val="28"/>
        </w:rPr>
      </w:pPr>
    </w:p>
    <w:p w:rsidR="00DC2915" w:rsidRPr="007A4F69" w:rsidRDefault="00DC2915" w:rsidP="00DC2915">
      <w:pPr>
        <w:jc w:val="left"/>
        <w:rPr>
          <w:rFonts w:cs="Times New Roman"/>
          <w:noProof/>
          <w:color w:val="FF0000"/>
          <w:szCs w:val="28"/>
        </w:rPr>
      </w:pPr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The probe request is a broadcast to scan for an access point from the host. The probe response</w:t>
      </w:r>
      <w:r w:rsidR="00BC0882">
        <w:rPr>
          <w:rFonts w:cs="Times New Roman"/>
          <w:color w:val="FF0000"/>
          <w:szCs w:val="28"/>
        </w:rPr>
        <w:t xml:space="preserve"> </w:t>
      </w:r>
      <w:bookmarkStart w:id="0" w:name="_GoBack"/>
      <w:bookmarkEnd w:id="0"/>
      <w:r w:rsidRPr="007A4F69">
        <w:rPr>
          <w:rStyle w:val="fontstyle01"/>
          <w:rFonts w:ascii="Times New Roman" w:hAnsi="Times New Roman" w:cs="Times New Roman"/>
          <w:color w:val="FF0000"/>
          <w:sz w:val="28"/>
          <w:szCs w:val="28"/>
        </w:rPr>
        <w:t>is used to response the host from the access point</w:t>
      </w:r>
    </w:p>
    <w:sectPr w:rsidR="00DC2915" w:rsidRPr="007A4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EA2EB4"/>
    <w:multiLevelType w:val="hybridMultilevel"/>
    <w:tmpl w:val="C3182532"/>
    <w:lvl w:ilvl="0" w:tplc="71FE7E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51C71"/>
    <w:multiLevelType w:val="hybridMultilevel"/>
    <w:tmpl w:val="82465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01002"/>
    <w:multiLevelType w:val="hybridMultilevel"/>
    <w:tmpl w:val="70888392"/>
    <w:lvl w:ilvl="0" w:tplc="77FA191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6F4"/>
    <w:rsid w:val="0002035B"/>
    <w:rsid w:val="000240FA"/>
    <w:rsid w:val="000B348C"/>
    <w:rsid w:val="000B35D7"/>
    <w:rsid w:val="000C48FE"/>
    <w:rsid w:val="00104DBD"/>
    <w:rsid w:val="001229AE"/>
    <w:rsid w:val="00135665"/>
    <w:rsid w:val="00140BCC"/>
    <w:rsid w:val="0014317C"/>
    <w:rsid w:val="001574F5"/>
    <w:rsid w:val="00171B2C"/>
    <w:rsid w:val="00181785"/>
    <w:rsid w:val="001A0A6F"/>
    <w:rsid w:val="001B01B1"/>
    <w:rsid w:val="001D67DB"/>
    <w:rsid w:val="00204CEA"/>
    <w:rsid w:val="002219A2"/>
    <w:rsid w:val="00246516"/>
    <w:rsid w:val="00250034"/>
    <w:rsid w:val="00287382"/>
    <w:rsid w:val="00296F23"/>
    <w:rsid w:val="002A0829"/>
    <w:rsid w:val="002A0B5F"/>
    <w:rsid w:val="002C3315"/>
    <w:rsid w:val="002E7CDE"/>
    <w:rsid w:val="00341365"/>
    <w:rsid w:val="00354748"/>
    <w:rsid w:val="00356F3F"/>
    <w:rsid w:val="0038031C"/>
    <w:rsid w:val="00394B61"/>
    <w:rsid w:val="003B23D2"/>
    <w:rsid w:val="003B787D"/>
    <w:rsid w:val="003C4FA2"/>
    <w:rsid w:val="003C64E3"/>
    <w:rsid w:val="00434AE0"/>
    <w:rsid w:val="00464EB7"/>
    <w:rsid w:val="00475DAF"/>
    <w:rsid w:val="0048345D"/>
    <w:rsid w:val="004A00D6"/>
    <w:rsid w:val="004A6101"/>
    <w:rsid w:val="005332FB"/>
    <w:rsid w:val="00567DCC"/>
    <w:rsid w:val="005B46F4"/>
    <w:rsid w:val="005D0675"/>
    <w:rsid w:val="005D0E8F"/>
    <w:rsid w:val="005F7CFE"/>
    <w:rsid w:val="0062234B"/>
    <w:rsid w:val="00632E16"/>
    <w:rsid w:val="00637063"/>
    <w:rsid w:val="006570BF"/>
    <w:rsid w:val="0066060E"/>
    <w:rsid w:val="00677505"/>
    <w:rsid w:val="006A31A3"/>
    <w:rsid w:val="006B71CE"/>
    <w:rsid w:val="006D587F"/>
    <w:rsid w:val="006E160A"/>
    <w:rsid w:val="006E675A"/>
    <w:rsid w:val="00753810"/>
    <w:rsid w:val="00757596"/>
    <w:rsid w:val="007A4F69"/>
    <w:rsid w:val="007A78A9"/>
    <w:rsid w:val="007D3926"/>
    <w:rsid w:val="00845B81"/>
    <w:rsid w:val="00861949"/>
    <w:rsid w:val="00880AF8"/>
    <w:rsid w:val="00894D84"/>
    <w:rsid w:val="008C7621"/>
    <w:rsid w:val="008E7C56"/>
    <w:rsid w:val="008F6AFC"/>
    <w:rsid w:val="0090409C"/>
    <w:rsid w:val="00920462"/>
    <w:rsid w:val="009509A0"/>
    <w:rsid w:val="00960ED8"/>
    <w:rsid w:val="00992FAD"/>
    <w:rsid w:val="009D716B"/>
    <w:rsid w:val="00A21C56"/>
    <w:rsid w:val="00A24F86"/>
    <w:rsid w:val="00A321CD"/>
    <w:rsid w:val="00A46731"/>
    <w:rsid w:val="00A54839"/>
    <w:rsid w:val="00A67F31"/>
    <w:rsid w:val="00AA6BEC"/>
    <w:rsid w:val="00AD2B75"/>
    <w:rsid w:val="00AD3CC0"/>
    <w:rsid w:val="00AD4CD8"/>
    <w:rsid w:val="00AE1E22"/>
    <w:rsid w:val="00AF7217"/>
    <w:rsid w:val="00B0785F"/>
    <w:rsid w:val="00B32BC3"/>
    <w:rsid w:val="00B57319"/>
    <w:rsid w:val="00B77B6D"/>
    <w:rsid w:val="00BC0882"/>
    <w:rsid w:val="00BC1A0C"/>
    <w:rsid w:val="00C801E2"/>
    <w:rsid w:val="00C97F41"/>
    <w:rsid w:val="00CC38E5"/>
    <w:rsid w:val="00CD3749"/>
    <w:rsid w:val="00CE565F"/>
    <w:rsid w:val="00D316AF"/>
    <w:rsid w:val="00D40415"/>
    <w:rsid w:val="00D530B7"/>
    <w:rsid w:val="00DA0D92"/>
    <w:rsid w:val="00DA6BB2"/>
    <w:rsid w:val="00DB375D"/>
    <w:rsid w:val="00DB7475"/>
    <w:rsid w:val="00DC2915"/>
    <w:rsid w:val="00DD7877"/>
    <w:rsid w:val="00DE0F29"/>
    <w:rsid w:val="00DF187F"/>
    <w:rsid w:val="00E10E58"/>
    <w:rsid w:val="00E268C6"/>
    <w:rsid w:val="00E57592"/>
    <w:rsid w:val="00E61A61"/>
    <w:rsid w:val="00E64EBB"/>
    <w:rsid w:val="00E66601"/>
    <w:rsid w:val="00E72F3C"/>
    <w:rsid w:val="00E81771"/>
    <w:rsid w:val="00E853FD"/>
    <w:rsid w:val="00E9078F"/>
    <w:rsid w:val="00EA43B1"/>
    <w:rsid w:val="00EA5591"/>
    <w:rsid w:val="00ED69BE"/>
    <w:rsid w:val="00EE0344"/>
    <w:rsid w:val="00EE6F23"/>
    <w:rsid w:val="00EF3DAF"/>
    <w:rsid w:val="00EF7326"/>
    <w:rsid w:val="00F12B38"/>
    <w:rsid w:val="00F4352A"/>
    <w:rsid w:val="00F5724E"/>
    <w:rsid w:val="00F8105F"/>
    <w:rsid w:val="00F83089"/>
    <w:rsid w:val="00F9346C"/>
    <w:rsid w:val="00FA166D"/>
    <w:rsid w:val="00FB1183"/>
    <w:rsid w:val="00FB6800"/>
    <w:rsid w:val="00FF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72A24"/>
  <w15:chartTrackingRefBased/>
  <w15:docId w15:val="{CD252259-DCC1-45A7-B18C-AF7EE8134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71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70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80AF8"/>
    <w:pPr>
      <w:ind w:left="720"/>
      <w:contextualSpacing/>
    </w:pPr>
  </w:style>
  <w:style w:type="character" w:customStyle="1" w:styleId="fontstyle01">
    <w:name w:val="fontstyle01"/>
    <w:basedOn w:val="DefaultParagraphFont"/>
    <w:rsid w:val="00394B6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94B61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3B787D"/>
    <w:rPr>
      <w:rFonts w:ascii="CourierNewPSMT" w:hAnsi="CourierNew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3B787D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4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12</Pages>
  <Words>1041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223</cp:revision>
  <dcterms:created xsi:type="dcterms:W3CDTF">2021-09-24T08:29:00Z</dcterms:created>
  <dcterms:modified xsi:type="dcterms:W3CDTF">2021-11-08T01:11:00Z</dcterms:modified>
</cp:coreProperties>
</file>