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0B435" w14:textId="07EEE5AF" w:rsidR="00F93784" w:rsidRPr="007F49FC" w:rsidRDefault="00BF4CB7" w:rsidP="004D2025">
      <w:pPr>
        <w:jc w:val="center"/>
      </w:pPr>
      <w:r>
        <w:rPr>
          <w:sz w:val="28"/>
        </w:rPr>
        <w:t>BÀI T</w:t>
      </w:r>
      <w:r w:rsidR="00724C8F">
        <w:rPr>
          <w:sz w:val="28"/>
        </w:rPr>
        <w:t>HỰC HÀNH SỐ</w:t>
      </w:r>
      <w:r w:rsidR="00F761D1">
        <w:rPr>
          <w:sz w:val="28"/>
        </w:rPr>
        <w:t xml:space="preserve"> </w:t>
      </w:r>
      <w:r w:rsidR="00CD6558">
        <w:rPr>
          <w:sz w:val="28"/>
        </w:rPr>
        <w:t>4</w:t>
      </w:r>
    </w:p>
    <w:p w14:paraId="254E2BF3" w14:textId="77777777" w:rsidR="00430F4B" w:rsidRPr="007F49FC" w:rsidRDefault="0018334C" w:rsidP="006F30D6">
      <w:pPr>
        <w:jc w:val="center"/>
      </w:pPr>
      <w:proofErr w:type="spellStart"/>
      <w:r w:rsidRPr="007F49FC">
        <w:t>Môn</w:t>
      </w:r>
      <w:proofErr w:type="spellEnd"/>
      <w:r w:rsidRPr="007F49FC">
        <w:t xml:space="preserve">: </w:t>
      </w:r>
      <w:r w:rsidR="003D2818">
        <w:t xml:space="preserve">MẬT MÃ &amp; </w:t>
      </w:r>
      <w:r w:rsidRPr="007F49FC">
        <w:t>AN NINH MẠNG</w:t>
      </w:r>
    </w:p>
    <w:p w14:paraId="42F8C2D3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0C4573E9" w14:textId="0B7CF461" w:rsidR="007A2769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  <w:b/>
        </w:rPr>
        <w:t>Họ</w:t>
      </w:r>
      <w:proofErr w:type="spellEnd"/>
      <w:r>
        <w:rPr>
          <w:rFonts w:eastAsia="Calibri"/>
          <w:b/>
        </w:rPr>
        <w:t xml:space="preserve"> </w:t>
      </w:r>
      <w:proofErr w:type="spellStart"/>
      <w:r>
        <w:rPr>
          <w:rFonts w:eastAsia="Calibri"/>
          <w:b/>
        </w:rPr>
        <w:t>tên</w:t>
      </w:r>
      <w:proofErr w:type="spellEnd"/>
      <w:r>
        <w:rPr>
          <w:rFonts w:eastAsia="Calibri"/>
          <w:b/>
        </w:rPr>
        <w:t>:</w:t>
      </w:r>
      <w:r w:rsidR="00EC6D4D">
        <w:rPr>
          <w:rFonts w:eastAsia="Calibri"/>
          <w:b/>
        </w:rPr>
        <w:t xml:space="preserve"> Lê </w:t>
      </w:r>
      <w:proofErr w:type="spellStart"/>
      <w:r w:rsidR="00EC6D4D">
        <w:rPr>
          <w:rFonts w:eastAsia="Calibri"/>
          <w:b/>
        </w:rPr>
        <w:t>Bảo</w:t>
      </w:r>
      <w:proofErr w:type="spellEnd"/>
      <w:r w:rsidR="00EC6D4D">
        <w:rPr>
          <w:rFonts w:eastAsia="Calibri"/>
          <w:b/>
        </w:rPr>
        <w:t xml:space="preserve"> Khánh</w:t>
      </w:r>
    </w:p>
    <w:p w14:paraId="2B823279" w14:textId="25EB8BF5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MSSV</w:t>
      </w:r>
      <w:r w:rsidR="00EC6D4D">
        <w:rPr>
          <w:rFonts w:eastAsia="Calibri"/>
          <w:b/>
        </w:rPr>
        <w:t>: 1911363</w:t>
      </w:r>
    </w:p>
    <w:p w14:paraId="62FBB024" w14:textId="77777777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385DAC2D" w14:textId="2D7A02E8" w:rsidR="00AE66A8" w:rsidRP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DE08F6">
        <w:rPr>
          <w:rFonts w:eastAsia="Calibri"/>
          <w:b/>
        </w:rPr>
        <w:t>Phần</w:t>
      </w:r>
      <w:proofErr w:type="spellEnd"/>
      <w:r w:rsidRPr="00DE08F6">
        <w:rPr>
          <w:rFonts w:eastAsia="Calibri"/>
          <w:b/>
        </w:rPr>
        <w:t xml:space="preserve"> </w:t>
      </w:r>
      <w:r w:rsidR="00621DAB">
        <w:rPr>
          <w:rFonts w:eastAsia="Calibri"/>
          <w:b/>
        </w:rPr>
        <w:t xml:space="preserve">1. </w:t>
      </w:r>
      <w:r w:rsidR="00A71FAF" w:rsidRPr="00A71FAF">
        <w:rPr>
          <w:rFonts w:eastAsia="Calibri"/>
          <w:b/>
        </w:rPr>
        <w:t xml:space="preserve">Mã </w:t>
      </w:r>
      <w:proofErr w:type="spellStart"/>
      <w:r w:rsidR="00A71FAF" w:rsidRPr="00A71FAF">
        <w:rPr>
          <w:rFonts w:eastAsia="Calibri"/>
          <w:b/>
        </w:rPr>
        <w:t>xác</w:t>
      </w:r>
      <w:proofErr w:type="spellEnd"/>
      <w:r w:rsidR="00A71FAF" w:rsidRPr="00A71FAF">
        <w:rPr>
          <w:rFonts w:eastAsia="Calibri"/>
          <w:b/>
        </w:rPr>
        <w:t xml:space="preserve"> </w:t>
      </w:r>
      <w:proofErr w:type="spellStart"/>
      <w:r w:rsidR="00A71FAF" w:rsidRPr="00A71FAF">
        <w:rPr>
          <w:rFonts w:eastAsia="Calibri"/>
          <w:b/>
        </w:rPr>
        <w:t>thực</w:t>
      </w:r>
      <w:proofErr w:type="spellEnd"/>
      <w:r w:rsidR="00A71FAF" w:rsidRPr="00A71FAF">
        <w:rPr>
          <w:rFonts w:eastAsia="Calibri"/>
          <w:b/>
        </w:rPr>
        <w:t xml:space="preserve"> </w:t>
      </w:r>
      <w:proofErr w:type="spellStart"/>
      <w:r w:rsidR="00A71FAF" w:rsidRPr="00A71FAF">
        <w:rPr>
          <w:rFonts w:eastAsia="Calibri"/>
          <w:b/>
        </w:rPr>
        <w:t>thông</w:t>
      </w:r>
      <w:proofErr w:type="spellEnd"/>
      <w:r w:rsidR="00A71FAF" w:rsidRPr="00A71FAF">
        <w:rPr>
          <w:rFonts w:eastAsia="Calibri"/>
          <w:b/>
        </w:rPr>
        <w:t xml:space="preserve"> </w:t>
      </w:r>
      <w:proofErr w:type="spellStart"/>
      <w:r w:rsidR="00A71FAF" w:rsidRPr="00A71FAF">
        <w:rPr>
          <w:rFonts w:eastAsia="Calibri"/>
          <w:b/>
        </w:rPr>
        <w:t>điệp</w:t>
      </w:r>
      <w:proofErr w:type="spellEnd"/>
      <w:r w:rsidR="00A71FAF" w:rsidRPr="00A71FAF">
        <w:rPr>
          <w:rFonts w:eastAsia="Calibri"/>
          <w:b/>
        </w:rPr>
        <w:t xml:space="preserve"> MAC</w:t>
      </w:r>
    </w:p>
    <w:p w14:paraId="6E5FFFD6" w14:textId="17252CF1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1: </w:t>
      </w:r>
    </w:p>
    <w:p w14:paraId="7305A2BC" w14:textId="77777777" w:rsidR="004164BE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Message: </w:t>
      </w:r>
      <w:r w:rsidR="00863FE7">
        <w:rPr>
          <w:rFonts w:eastAsia="Calibri"/>
          <w:b/>
        </w:rPr>
        <w:tab/>
      </w:r>
      <w:r w:rsidR="00863FE7">
        <w:rPr>
          <w:rFonts w:eastAsia="Calibri"/>
          <w:b/>
        </w:rPr>
        <w:tab/>
      </w:r>
      <w:r w:rsidR="00863FE7">
        <w:rPr>
          <w:rFonts w:eastAsia="Calibri"/>
          <w:b/>
        </w:rPr>
        <w:tab/>
      </w:r>
    </w:p>
    <w:p w14:paraId="77537F3D" w14:textId="0E1C6970" w:rsidR="0067337A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 w:rsidRPr="0067337A">
        <w:rPr>
          <w:rFonts w:eastAsia="Calibri"/>
          <w:b/>
        </w:rPr>
        <w:t>Congrats on your tenth purchase! Enjoy a free cup of coffee and one pastry item on us by showing the cashier this text message!</w:t>
      </w:r>
      <w:r>
        <w:rPr>
          <w:rFonts w:eastAsia="Calibri"/>
          <w:b/>
        </w:rPr>
        <w:t xml:space="preserve"> </w:t>
      </w:r>
    </w:p>
    <w:p w14:paraId="5555D7D0" w14:textId="7FF6A4B8" w:rsidR="0067337A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Key k: </w:t>
      </w:r>
      <w:r w:rsidR="00863FE7">
        <w:rPr>
          <w:rFonts w:eastAsia="Calibri"/>
          <w:b/>
        </w:rPr>
        <w:tab/>
      </w:r>
      <w:r w:rsidR="00863FE7">
        <w:rPr>
          <w:rFonts w:eastAsia="Calibri"/>
          <w:b/>
        </w:rPr>
        <w:tab/>
      </w:r>
      <w:r w:rsidR="00863FE7">
        <w:rPr>
          <w:rFonts w:eastAsia="Calibri"/>
          <w:b/>
        </w:rPr>
        <w:tab/>
      </w:r>
      <w:r>
        <w:rPr>
          <w:rFonts w:eastAsia="Calibri"/>
          <w:b/>
        </w:rPr>
        <w:t xml:space="preserve">Lê </w:t>
      </w:r>
      <w:proofErr w:type="spellStart"/>
      <w:r>
        <w:rPr>
          <w:rFonts w:eastAsia="Calibri"/>
          <w:b/>
        </w:rPr>
        <w:t>Bảo</w:t>
      </w:r>
      <w:proofErr w:type="spellEnd"/>
      <w:r>
        <w:rPr>
          <w:rFonts w:eastAsia="Calibri"/>
          <w:b/>
        </w:rPr>
        <w:t xml:space="preserve"> Khánh</w:t>
      </w:r>
    </w:p>
    <w:p w14:paraId="31CE3E06" w14:textId="341A3270" w:rsidR="0067337A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Second Key k’ (</w:t>
      </w:r>
      <w:proofErr w:type="spellStart"/>
      <w:r>
        <w:rPr>
          <w:rFonts w:eastAsia="Calibri"/>
          <w:b/>
        </w:rPr>
        <w:t>nếu</w:t>
      </w:r>
      <w:proofErr w:type="spellEnd"/>
      <w:r>
        <w:rPr>
          <w:rFonts w:eastAsia="Calibri"/>
          <w:b/>
        </w:rPr>
        <w:t xml:space="preserve"> </w:t>
      </w:r>
      <w:proofErr w:type="spellStart"/>
      <w:r>
        <w:rPr>
          <w:rFonts w:eastAsia="Calibri"/>
          <w:b/>
        </w:rPr>
        <w:t>có</w:t>
      </w:r>
      <w:proofErr w:type="spellEnd"/>
      <w:r>
        <w:rPr>
          <w:rFonts w:eastAsia="Calibri"/>
          <w:b/>
        </w:rPr>
        <w:t xml:space="preserve">): </w:t>
      </w:r>
      <w:r w:rsidR="00863FE7">
        <w:rPr>
          <w:rFonts w:eastAsia="Calibri"/>
          <w:b/>
        </w:rPr>
        <w:tab/>
      </w:r>
      <w:r>
        <w:rPr>
          <w:rFonts w:eastAsia="Calibri"/>
          <w:b/>
        </w:rPr>
        <w:t>1911363</w:t>
      </w:r>
    </w:p>
    <w:p w14:paraId="373B2048" w14:textId="2591E23C" w:rsidR="00DE08F6" w:rsidRDefault="0011259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11259C">
        <w:rPr>
          <w:rFonts w:eastAsia="Calibri"/>
          <w:noProof/>
        </w:rPr>
        <w:drawing>
          <wp:inline distT="0" distB="0" distL="0" distR="0" wp14:anchorId="68A0CD4B" wp14:editId="2B2A5034">
            <wp:extent cx="5779487" cy="5837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4100" cy="5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F30C" w14:textId="017B42DC" w:rsidR="0067337A" w:rsidRPr="004164BE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lastRenderedPageBreak/>
        <w:t>Hash function: MD2 (128 bits)</w:t>
      </w:r>
    </w:p>
    <w:p w14:paraId="70C0A5B2" w14:textId="59CF7EB6" w:rsidR="0067337A" w:rsidRDefault="0067337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</w:t>
      </w:r>
      <w:r w:rsidR="008B7687">
        <w:rPr>
          <w:rFonts w:eastAsia="Calibri"/>
        </w:rPr>
        <w:t>(</w:t>
      </w:r>
      <w:proofErr w:type="spellStart"/>
      <w:proofErr w:type="gramStart"/>
      <w:r w:rsidR="008B7687">
        <w:rPr>
          <w:rFonts w:eastAsia="Calibri"/>
        </w:rPr>
        <w:t>k,m</w:t>
      </w:r>
      <w:proofErr w:type="spellEnd"/>
      <w:proofErr w:type="gramEnd"/>
      <w:r w:rsidR="008B7687">
        <w:rPr>
          <w:rFonts w:eastAsia="Calibri"/>
        </w:rPr>
        <w:t xml:space="preserve">) = </w:t>
      </w:r>
      <w:r w:rsidR="008B7687" w:rsidRPr="008B7687">
        <w:rPr>
          <w:rFonts w:eastAsia="Calibri"/>
        </w:rPr>
        <w:t>19 69 23 EA 6F 12 E3 24 5A DF BA B3 6C 32 18 39</w:t>
      </w:r>
    </w:p>
    <w:p w14:paraId="083CE9C8" w14:textId="2CF88D1B" w:rsidR="008B7687" w:rsidRDefault="008B7687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 xml:space="preserve">) = </w:t>
      </w:r>
      <w:r w:rsidRPr="008B7687">
        <w:rPr>
          <w:rFonts w:eastAsia="Calibri"/>
        </w:rPr>
        <w:t>66 E5 5B 6E 2A 6D 7C 47 02 71 A7 72 34 D6 AF 97</w:t>
      </w:r>
    </w:p>
    <w:p w14:paraId="564A1D00" w14:textId="23D46A4D" w:rsidR="008B7687" w:rsidRDefault="008B7687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Pr="008B7687">
        <w:rPr>
          <w:rFonts w:eastAsia="Calibri"/>
        </w:rPr>
        <w:t>A1 8A A0 EE ED 07 8C A6 B2 13 E1 D0 3A E0 C6 43</w:t>
      </w:r>
    </w:p>
    <w:p w14:paraId="26FEDAE0" w14:textId="3500146D" w:rsidR="008B7687" w:rsidRDefault="008B7687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Pr="008B7687">
        <w:rPr>
          <w:rFonts w:eastAsia="Calibri"/>
        </w:rPr>
        <w:t>9D 39 AB B1 F6 CE 5B 4A D3 0E 5F 37 87 3B A9 0F</w:t>
      </w:r>
    </w:p>
    <w:p w14:paraId="6B0E1AC0" w14:textId="05FF158B" w:rsidR="0067337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Pr="00952D1A">
        <w:rPr>
          <w:rFonts w:eastAsia="Calibri"/>
        </w:rPr>
        <w:t>FD C9 55 1E 2D 88 C2 D0 AD E4 D9 F2 3D 11 5E 0C</w:t>
      </w:r>
    </w:p>
    <w:p w14:paraId="25EA2561" w14:textId="22A8B057" w:rsidR="00952D1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56AE86BB" w14:textId="2C970BF9" w:rsidR="00952D1A" w:rsidRPr="004164BE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>Hash function: MD</w:t>
      </w:r>
      <w:r>
        <w:rPr>
          <w:rFonts w:eastAsia="Calibri"/>
          <w:b/>
          <w:bCs/>
          <w:i/>
          <w:iCs/>
        </w:rPr>
        <w:t>4</w:t>
      </w:r>
      <w:r w:rsidRPr="004164BE">
        <w:rPr>
          <w:rFonts w:eastAsia="Calibri"/>
          <w:b/>
          <w:bCs/>
          <w:i/>
          <w:iCs/>
        </w:rPr>
        <w:t xml:space="preserve"> (128 bits)</w:t>
      </w:r>
    </w:p>
    <w:p w14:paraId="00738F46" w14:textId="7EE05480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9835E6" w:rsidRPr="009835E6">
        <w:rPr>
          <w:rFonts w:eastAsia="Calibri"/>
        </w:rPr>
        <w:t>6D 48 13 75 7D 72 33 61 1A 18 00 39 39 AA D5 68</w:t>
      </w:r>
    </w:p>
    <w:p w14:paraId="6C4C3403" w14:textId="0503BD07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9835E6">
        <w:rPr>
          <w:rFonts w:eastAsia="Calibri"/>
        </w:rPr>
        <w:t xml:space="preserve"> </w:t>
      </w:r>
      <w:r w:rsidR="009835E6" w:rsidRPr="009835E6">
        <w:rPr>
          <w:rFonts w:eastAsia="Calibri"/>
        </w:rPr>
        <w:t>2D 8B BB 0E 01 F7 2B 4D 51 0F 44 82 B3 BE 6A 9C</w:t>
      </w:r>
    </w:p>
    <w:p w14:paraId="42745126" w14:textId="76994A14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9835E6" w:rsidRPr="009835E6">
        <w:rPr>
          <w:rFonts w:eastAsia="Calibri"/>
        </w:rPr>
        <w:t>F9 A8 D2 C2 B9 15 F8 74 A1 CF 3D BB A6 50 41 73</w:t>
      </w:r>
    </w:p>
    <w:p w14:paraId="035A0024" w14:textId="0677C343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9835E6" w:rsidRPr="009835E6">
        <w:rPr>
          <w:rFonts w:eastAsia="Calibri"/>
        </w:rPr>
        <w:t>D6 17 81 9C CB 25 89 10 DB 5B 69 1F 7B 34 FE 0E</w:t>
      </w:r>
    </w:p>
    <w:p w14:paraId="2EC416AF" w14:textId="28281994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9835E6" w:rsidRPr="009835E6">
        <w:rPr>
          <w:rFonts w:eastAsia="Calibri"/>
        </w:rPr>
        <w:t>0E F0 A5 79 E6 CD 65 61 01 02 45 8E 9B 14 F5 66</w:t>
      </w:r>
    </w:p>
    <w:p w14:paraId="3C81B2A0" w14:textId="5052804C" w:rsidR="00952D1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071DE0FC" w14:textId="263BFD33" w:rsidR="00952D1A" w:rsidRPr="004164BE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>Hash function: MD</w:t>
      </w:r>
      <w:r>
        <w:rPr>
          <w:rFonts w:eastAsia="Calibri"/>
          <w:b/>
          <w:bCs/>
          <w:i/>
          <w:iCs/>
        </w:rPr>
        <w:t>5</w:t>
      </w:r>
      <w:r w:rsidRPr="004164BE">
        <w:rPr>
          <w:rFonts w:eastAsia="Calibri"/>
          <w:b/>
          <w:bCs/>
          <w:i/>
          <w:iCs/>
        </w:rPr>
        <w:t xml:space="preserve"> (128 bits)</w:t>
      </w:r>
    </w:p>
    <w:p w14:paraId="204CDD05" w14:textId="70AF228E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9835E6" w:rsidRPr="009835E6">
        <w:rPr>
          <w:rFonts w:eastAsia="Calibri"/>
        </w:rPr>
        <w:t>10 4A F5 D1 C3 BB D1 FB F4 3A F7 17 3D 20 A7 AD</w:t>
      </w:r>
    </w:p>
    <w:p w14:paraId="3FC7C881" w14:textId="78373847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9835E6">
        <w:rPr>
          <w:rFonts w:eastAsia="Calibri"/>
        </w:rPr>
        <w:t xml:space="preserve"> </w:t>
      </w:r>
      <w:r w:rsidR="009835E6" w:rsidRPr="009835E6">
        <w:rPr>
          <w:rFonts w:eastAsia="Calibri"/>
        </w:rPr>
        <w:t>09 10 B6 E3 10 84 93 45 16 9D 16 F7 49 B1 9E 32</w:t>
      </w:r>
    </w:p>
    <w:p w14:paraId="6E63E5D6" w14:textId="16F1CC47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9835E6" w:rsidRPr="009835E6">
        <w:rPr>
          <w:rFonts w:eastAsia="Calibri"/>
        </w:rPr>
        <w:t>0D D0 80 A4 41 96 7A DB 50 EE 09 38 63 52 70 8F</w:t>
      </w:r>
    </w:p>
    <w:p w14:paraId="09752EF1" w14:textId="48623818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9835E6" w:rsidRPr="009835E6">
        <w:rPr>
          <w:rFonts w:eastAsia="Calibri"/>
        </w:rPr>
        <w:t>03 D4 EF 97 D3 79 13 06 B3 B0 DE 4F EF 06 8D 83</w:t>
      </w:r>
    </w:p>
    <w:p w14:paraId="6F96921D" w14:textId="0AF8F27D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9835E6" w:rsidRPr="009835E6">
        <w:rPr>
          <w:rFonts w:eastAsia="Calibri"/>
        </w:rPr>
        <w:t>F2 78 75 7C 94 75 3C 6D 16 6A 77 C9 69 0E D2 84</w:t>
      </w:r>
    </w:p>
    <w:p w14:paraId="0810C9E4" w14:textId="7E705612" w:rsidR="00952D1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4847491" w14:textId="2891773E" w:rsidR="00952D1A" w:rsidRPr="004164BE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 xml:space="preserve">Hash function: </w:t>
      </w:r>
      <w:r>
        <w:rPr>
          <w:rFonts w:eastAsia="Calibri"/>
          <w:b/>
          <w:bCs/>
          <w:i/>
          <w:iCs/>
        </w:rPr>
        <w:t>SHA</w:t>
      </w:r>
      <w:r w:rsidRPr="004164BE">
        <w:rPr>
          <w:rFonts w:eastAsia="Calibri"/>
          <w:b/>
          <w:bCs/>
          <w:i/>
          <w:iCs/>
        </w:rPr>
        <w:t xml:space="preserve"> (1</w:t>
      </w:r>
      <w:r w:rsidR="00860A82">
        <w:rPr>
          <w:rFonts w:eastAsia="Calibri"/>
          <w:b/>
          <w:bCs/>
          <w:i/>
          <w:iCs/>
        </w:rPr>
        <w:t>60</w:t>
      </w:r>
      <w:r w:rsidRPr="004164BE">
        <w:rPr>
          <w:rFonts w:eastAsia="Calibri"/>
          <w:b/>
          <w:bCs/>
          <w:i/>
          <w:iCs/>
        </w:rPr>
        <w:t xml:space="preserve"> bits)</w:t>
      </w:r>
    </w:p>
    <w:p w14:paraId="087892AE" w14:textId="0ED6341D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4E7164" w:rsidRPr="004E7164">
        <w:rPr>
          <w:rFonts w:eastAsia="Calibri"/>
        </w:rPr>
        <w:t>06 96 E8 2A 50 CF D2 E6 F7 23 A6 2A DD 17 A2 C0 4E 5D A6 04</w:t>
      </w:r>
    </w:p>
    <w:p w14:paraId="149FD2F0" w14:textId="234E14BB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4E7164">
        <w:rPr>
          <w:rFonts w:eastAsia="Calibri"/>
        </w:rPr>
        <w:t xml:space="preserve"> </w:t>
      </w:r>
      <w:r w:rsidR="004E7164" w:rsidRPr="004E7164">
        <w:rPr>
          <w:rFonts w:eastAsia="Calibri"/>
        </w:rPr>
        <w:t>1C 3E 2E D6 C0 01 9E E3 1E 88 29 B4 C1 35 E6 43 41 78 E5 31</w:t>
      </w:r>
    </w:p>
    <w:p w14:paraId="526BFDBB" w14:textId="539761B3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4E7164" w:rsidRPr="004E7164">
        <w:rPr>
          <w:rFonts w:eastAsia="Calibri"/>
        </w:rPr>
        <w:t>BE 5C 81 33 4E 17 15 2C 65 E9 22 FC CD E3 A3 E6 F1 99 A4 5F</w:t>
      </w:r>
    </w:p>
    <w:p w14:paraId="13F1BFC9" w14:textId="75BF1F13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4E7164" w:rsidRPr="004E7164">
        <w:rPr>
          <w:rFonts w:eastAsia="Calibri"/>
        </w:rPr>
        <w:t>63 AA 4C 78 EC 6D 3F F7 26 9E AB E2 D0 1B ED E7 37 46 D1 D5</w:t>
      </w:r>
    </w:p>
    <w:p w14:paraId="3C57351F" w14:textId="124CAFBD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4E7164" w:rsidRPr="004E7164">
        <w:rPr>
          <w:rFonts w:eastAsia="Calibri"/>
        </w:rPr>
        <w:t xml:space="preserve">20 43 CF 1B 1D 17 CA 45 4B 5C C2 </w:t>
      </w:r>
      <w:proofErr w:type="spellStart"/>
      <w:r w:rsidR="004E7164" w:rsidRPr="004E7164">
        <w:rPr>
          <w:rFonts w:eastAsia="Calibri"/>
        </w:rPr>
        <w:t>C2</w:t>
      </w:r>
      <w:proofErr w:type="spellEnd"/>
      <w:r w:rsidR="004E7164" w:rsidRPr="004E7164">
        <w:rPr>
          <w:rFonts w:eastAsia="Calibri"/>
        </w:rPr>
        <w:t xml:space="preserve"> 51 31 A5 77 20 54 17 5A</w:t>
      </w:r>
    </w:p>
    <w:p w14:paraId="36A2F457" w14:textId="789DBB74" w:rsidR="00952D1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0DBEE12" w14:textId="6CC79EF0" w:rsidR="00952D1A" w:rsidRPr="004164BE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 xml:space="preserve">Hash function: </w:t>
      </w:r>
      <w:r w:rsidR="00860A82">
        <w:rPr>
          <w:rFonts w:eastAsia="Calibri"/>
          <w:b/>
          <w:bCs/>
          <w:i/>
          <w:iCs/>
        </w:rPr>
        <w:t>SHA-1</w:t>
      </w:r>
      <w:r w:rsidRPr="004164BE">
        <w:rPr>
          <w:rFonts w:eastAsia="Calibri"/>
          <w:b/>
          <w:bCs/>
          <w:i/>
          <w:iCs/>
        </w:rPr>
        <w:t xml:space="preserve"> (1</w:t>
      </w:r>
      <w:r w:rsidR="00860A82">
        <w:rPr>
          <w:rFonts w:eastAsia="Calibri"/>
          <w:b/>
          <w:bCs/>
          <w:i/>
          <w:iCs/>
        </w:rPr>
        <w:t>60</w:t>
      </w:r>
      <w:r w:rsidRPr="004164BE">
        <w:rPr>
          <w:rFonts w:eastAsia="Calibri"/>
          <w:b/>
          <w:bCs/>
          <w:i/>
          <w:iCs/>
        </w:rPr>
        <w:t xml:space="preserve"> bits)</w:t>
      </w:r>
    </w:p>
    <w:p w14:paraId="3048DF8A" w14:textId="6683215B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C62251" w:rsidRPr="00C62251">
        <w:rPr>
          <w:rFonts w:eastAsia="Calibri"/>
        </w:rPr>
        <w:t>79 A5 B7 07 B9 9C 46 B3 9C 86 29 64 FB FD 61 BA C2 15 12 5C</w:t>
      </w:r>
    </w:p>
    <w:p w14:paraId="76B4710B" w14:textId="2A28DB53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C62251" w:rsidRPr="00C62251">
        <w:t xml:space="preserve"> </w:t>
      </w:r>
      <w:r w:rsidR="00C62251" w:rsidRPr="00C62251">
        <w:rPr>
          <w:rFonts w:eastAsia="Calibri"/>
        </w:rPr>
        <w:t>68 A6 D1 4C 93 E3 0A 4A B3 77 A1 BB FB A2 7B A7 36 D4 17 22</w:t>
      </w:r>
    </w:p>
    <w:p w14:paraId="0361B0E1" w14:textId="1A674D43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C62251" w:rsidRPr="00C62251">
        <w:rPr>
          <w:rFonts w:eastAsia="Calibri"/>
        </w:rPr>
        <w:t>5B A8 17 AF 41 0F 46 84 04 E1 E7 51 59 33 C2 05 A3 22 A1 C5</w:t>
      </w:r>
    </w:p>
    <w:p w14:paraId="55CB6135" w14:textId="47910CA7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C62251" w:rsidRPr="00C62251">
        <w:rPr>
          <w:rFonts w:eastAsia="Calibri"/>
        </w:rPr>
        <w:t>39 AC B7 3D 3F 18 09 56 72 7F EB AF 06 92 D4 F8 2D 6B 22 11</w:t>
      </w:r>
    </w:p>
    <w:p w14:paraId="765D144E" w14:textId="618A716E" w:rsidR="00952D1A" w:rsidRDefault="00952D1A" w:rsidP="00952D1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C62251" w:rsidRPr="00C62251">
        <w:rPr>
          <w:rFonts w:eastAsia="Calibri"/>
        </w:rPr>
        <w:t>30 C3 A7 CC 1F 18 AB 67 61 E9 8D 28 50 B0 E7 06 EE 4C C9 F9</w:t>
      </w:r>
    </w:p>
    <w:p w14:paraId="562D3F22" w14:textId="0F39CD1C" w:rsidR="00952D1A" w:rsidRDefault="00952D1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071E6B2D" w14:textId="2EF40802" w:rsidR="00860A82" w:rsidRPr="004164BE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 xml:space="preserve">Hash function: </w:t>
      </w:r>
      <w:r>
        <w:rPr>
          <w:rFonts w:eastAsia="Calibri"/>
          <w:b/>
          <w:bCs/>
          <w:i/>
          <w:iCs/>
        </w:rPr>
        <w:t>SHA-256</w:t>
      </w:r>
      <w:r w:rsidRPr="004164BE">
        <w:rPr>
          <w:rFonts w:eastAsia="Calibri"/>
          <w:b/>
          <w:bCs/>
          <w:i/>
          <w:iCs/>
        </w:rPr>
        <w:t xml:space="preserve"> (1</w:t>
      </w:r>
      <w:r>
        <w:rPr>
          <w:rFonts w:eastAsia="Calibri"/>
          <w:b/>
          <w:bCs/>
          <w:i/>
          <w:iCs/>
        </w:rPr>
        <w:t>60</w:t>
      </w:r>
      <w:r w:rsidRPr="004164BE">
        <w:rPr>
          <w:rFonts w:eastAsia="Calibri"/>
          <w:b/>
          <w:bCs/>
          <w:i/>
          <w:iCs/>
        </w:rPr>
        <w:t xml:space="preserve"> bits)</w:t>
      </w:r>
    </w:p>
    <w:p w14:paraId="35025E63" w14:textId="5A8F9034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21353C" w:rsidRPr="0021353C">
        <w:rPr>
          <w:rFonts w:eastAsia="Calibri"/>
        </w:rPr>
        <w:t>1A E6 1D 37 56 50 7D 1A 0F 19 23 27 59 2C E3 BC F4 EC 08 36 02 B3 BD B0 4C 99 94 F7 95 10 AB AE</w:t>
      </w:r>
    </w:p>
    <w:p w14:paraId="36EBC8EB" w14:textId="4BEC72CC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21353C" w:rsidRPr="0021353C">
        <w:t xml:space="preserve"> </w:t>
      </w:r>
      <w:r w:rsidR="0021353C" w:rsidRPr="0021353C">
        <w:rPr>
          <w:rFonts w:eastAsia="Calibri"/>
        </w:rPr>
        <w:t>3E 10 63 F2 86 F3 08 2A A9 BD 1F DF 53 5A 91 21 06 4B A9 17 69 E0 D5 5F 21 D8 E8 21 64 DD 25 D9</w:t>
      </w:r>
    </w:p>
    <w:p w14:paraId="0E87A7C1" w14:textId="2A4690ED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21353C" w:rsidRPr="0021353C">
        <w:rPr>
          <w:rFonts w:eastAsia="Calibri"/>
        </w:rPr>
        <w:t>A6 6C 9E 31 AD DE 45 02 1F 3A C6 DC 22 57 77 8C C7 3B C9 E5 BB DF 56 7A F0 29 CE 9D 88 D0 4E 04</w:t>
      </w:r>
    </w:p>
    <w:p w14:paraId="053B5C6D" w14:textId="108C9B35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21353C" w:rsidRPr="0021353C">
        <w:rPr>
          <w:rFonts w:eastAsia="Calibri"/>
        </w:rPr>
        <w:t>8B 64 B7 EC 98 5B 10 A0 FF C6 29 B9 3E 51 62 4D C0 A1 C2 71 84 68 3C 67 78 0E EE 91 E0 8E 0E F4</w:t>
      </w:r>
    </w:p>
    <w:p w14:paraId="515575BF" w14:textId="5348049D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21353C" w:rsidRPr="0021353C">
        <w:rPr>
          <w:rFonts w:eastAsia="Calibri"/>
        </w:rPr>
        <w:t>38 34 FD CE C4 4D 76 FC 13 78 87 FD 77 AF FE 0B 70 AB DD 04 36 B8 1F 80 5B 45 EC 06 8D 95 74 44</w:t>
      </w:r>
    </w:p>
    <w:p w14:paraId="377E6611" w14:textId="56930A69" w:rsidR="00860A82" w:rsidRDefault="00860A8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0A72ECC" w14:textId="3FFEC4D8" w:rsidR="00860A82" w:rsidRPr="004164BE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 xml:space="preserve">Hash function: </w:t>
      </w:r>
      <w:r>
        <w:rPr>
          <w:rFonts w:eastAsia="Calibri"/>
          <w:b/>
          <w:bCs/>
          <w:i/>
          <w:iCs/>
        </w:rPr>
        <w:t>SHA-512</w:t>
      </w:r>
      <w:r w:rsidRPr="004164BE">
        <w:rPr>
          <w:rFonts w:eastAsia="Calibri"/>
          <w:b/>
          <w:bCs/>
          <w:i/>
          <w:iCs/>
        </w:rPr>
        <w:t xml:space="preserve"> (</w:t>
      </w:r>
      <w:r w:rsidR="00092C79">
        <w:rPr>
          <w:rFonts w:eastAsia="Calibri"/>
          <w:b/>
          <w:bCs/>
          <w:i/>
          <w:iCs/>
        </w:rPr>
        <w:t>256</w:t>
      </w:r>
      <w:r w:rsidRPr="004164BE">
        <w:rPr>
          <w:rFonts w:eastAsia="Calibri"/>
          <w:b/>
          <w:bCs/>
          <w:i/>
          <w:iCs/>
        </w:rPr>
        <w:t xml:space="preserve"> bits)</w:t>
      </w:r>
    </w:p>
    <w:p w14:paraId="18BB1A89" w14:textId="2A3413E0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DB1A94" w:rsidRPr="00DB1A94">
        <w:rPr>
          <w:rFonts w:eastAsia="Calibri"/>
        </w:rPr>
        <w:t>DD 4A BF C5 A5 51 4C 60 C6 27 C6 2E 6E 3A 25 A5 EB C6 15 53 4E 09 BC 38 05 05 EF B1 CF F2 49 8A D5 67 EE 56 8F 19 C4 45 57 9F 3B AD 44 3A 30 B7 F7 05 6D 00 ED F2 3D 42 20 1D 4A 41 33 A6 3E 7B</w:t>
      </w:r>
    </w:p>
    <w:p w14:paraId="5CF5A5C0" w14:textId="397A04EC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DB1A94">
        <w:rPr>
          <w:rFonts w:eastAsia="Calibri"/>
        </w:rPr>
        <w:t xml:space="preserve"> </w:t>
      </w:r>
      <w:r w:rsidR="00DB1A94" w:rsidRPr="00DB1A94">
        <w:rPr>
          <w:rFonts w:eastAsia="Calibri"/>
        </w:rPr>
        <w:t>65 1D 5F AA CC 58 98 B0 85 31 9B A7 E7 DC ED 8F FE ED DD AC 5B 10 38 E0 B6 ED E6 93 89 6D 39 DC 92 A3 2E 52 81 2F 42 99 40 84 FB D6 3E 74 F5 2E 65 B9 40 01 E5 91 7C F3 D6 11 18 E3 D2 AD 92 E9</w:t>
      </w:r>
    </w:p>
    <w:p w14:paraId="56E4A87D" w14:textId="7928D5E3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DB1A94" w:rsidRPr="00DB1A94">
        <w:rPr>
          <w:rFonts w:eastAsia="Calibri"/>
        </w:rPr>
        <w:t>9E 9A DD D8 83 AF 5E 82 A7 AF 16 D7 98 78 9A 8C 35 5E DB C6 D2 9A 26 8D F2 41 09 93 F9 3C 08 8E BA 54 A1 C9 0B C0 03 DE 22 9B 7F AA B0 9C 79 2A ED 3C 1C 72 34 B4 71 A5 A4 6E 68 0A 1E D7 2C 0A</w:t>
      </w:r>
    </w:p>
    <w:p w14:paraId="1D20B946" w14:textId="4AD4B3CD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DB1A94" w:rsidRPr="00DB1A94">
        <w:rPr>
          <w:rFonts w:eastAsia="Calibri"/>
        </w:rPr>
        <w:t>4A C6 35 40 DF 99 88 24 BD 7F D4 6A 93 98 6B E6 69 23 33 8E 3D 04 BB 4A 3F 98 7A FD D8 0D 89 87 CE B5 94 80 22 C3 A4 71 0E E3 41 DD 06 FF 49 29 04 58 8F EA 90 76 3E 69 1B B1 EB A5 C3 EA 64 42</w:t>
      </w:r>
    </w:p>
    <w:p w14:paraId="0B70818F" w14:textId="58010849" w:rsidR="00860A82" w:rsidRDefault="00860A8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DB1A94" w:rsidRPr="00DB1A94">
        <w:rPr>
          <w:rFonts w:eastAsia="Calibri"/>
        </w:rPr>
        <w:t>69 BF 01 CE 4F 2C 16 54 49 76 CC 43 C9 F5 C2 81 47 30 D6 44 86 80 50 11 84 B4 83 32 83 EA C2 1F 8B 23 97 2D 88 17 E9 2C 09 B2 3A 4F 2F 66 42 72 2C C2 77 CF 16 EB 62 A0 C5 8D 28 CA 77 17 17 55</w:t>
      </w:r>
    </w:p>
    <w:p w14:paraId="68D9CAE4" w14:textId="06496B04" w:rsidR="003405E2" w:rsidRDefault="003405E2" w:rsidP="00860A82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62CB65CB" w14:textId="16881839" w:rsidR="003405E2" w:rsidRPr="004164BE" w:rsidRDefault="003405E2" w:rsidP="003405E2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r w:rsidRPr="004164BE">
        <w:rPr>
          <w:rFonts w:eastAsia="Calibri"/>
          <w:b/>
          <w:bCs/>
          <w:i/>
          <w:iCs/>
        </w:rPr>
        <w:t xml:space="preserve">Hash function: </w:t>
      </w:r>
      <w:r>
        <w:rPr>
          <w:rFonts w:eastAsia="Calibri"/>
          <w:b/>
          <w:bCs/>
          <w:i/>
          <w:iCs/>
        </w:rPr>
        <w:t>RIPEMD-160</w:t>
      </w:r>
      <w:r w:rsidRPr="004164BE">
        <w:rPr>
          <w:rFonts w:eastAsia="Calibri"/>
          <w:b/>
          <w:bCs/>
          <w:i/>
          <w:iCs/>
        </w:rPr>
        <w:t xml:space="preserve"> (1</w:t>
      </w:r>
      <w:r>
        <w:rPr>
          <w:rFonts w:eastAsia="Calibri"/>
          <w:b/>
          <w:bCs/>
          <w:i/>
          <w:iCs/>
        </w:rPr>
        <w:t>60</w:t>
      </w:r>
      <w:r w:rsidRPr="004164BE">
        <w:rPr>
          <w:rFonts w:eastAsia="Calibri"/>
          <w:b/>
          <w:bCs/>
          <w:i/>
          <w:iCs/>
        </w:rPr>
        <w:t xml:space="preserve"> bits)</w:t>
      </w:r>
    </w:p>
    <w:p w14:paraId="300D00B4" w14:textId="66E134EF" w:rsidR="003405E2" w:rsidRDefault="003405E2" w:rsidP="003405E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spellEnd"/>
      <w:proofErr w:type="gramEnd"/>
      <w:r>
        <w:rPr>
          <w:rFonts w:eastAsia="Calibri"/>
        </w:rPr>
        <w:t xml:space="preserve">) = </w:t>
      </w:r>
      <w:r w:rsidR="00B564BC" w:rsidRPr="00B564BC">
        <w:rPr>
          <w:rFonts w:eastAsia="Calibri"/>
        </w:rPr>
        <w:t>74 18 FB 05 A4 C6 47 C0 3C FD 2F 2C 9D 3A DD 84 22 8C E4 B1</w:t>
      </w:r>
    </w:p>
    <w:p w14:paraId="7DE0B8B4" w14:textId="2046B082" w:rsidR="003405E2" w:rsidRDefault="003405E2" w:rsidP="003405E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m,k</w:t>
      </w:r>
      <w:proofErr w:type="spellEnd"/>
      <w:proofErr w:type="gramEnd"/>
      <w:r>
        <w:rPr>
          <w:rFonts w:eastAsia="Calibri"/>
        </w:rPr>
        <w:t>) =</w:t>
      </w:r>
      <w:r w:rsidR="00B564BC">
        <w:rPr>
          <w:rFonts w:eastAsia="Calibri"/>
        </w:rPr>
        <w:t xml:space="preserve"> </w:t>
      </w:r>
      <w:r w:rsidR="00B564BC" w:rsidRPr="00B564BC">
        <w:rPr>
          <w:rFonts w:eastAsia="Calibri"/>
        </w:rPr>
        <w:t>92 AE E7 CF A2 BA 86 F7 0E E1 0D 31 21 A5 17 88 1C 3B 2B 66</w:t>
      </w:r>
    </w:p>
    <w:p w14:paraId="311ABDE3" w14:textId="7C4B8E38" w:rsidR="003405E2" w:rsidRDefault="003405E2" w:rsidP="003405E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) = </w:t>
      </w:r>
      <w:r w:rsidR="00B564BC" w:rsidRPr="00B564BC">
        <w:rPr>
          <w:rFonts w:eastAsia="Calibri"/>
        </w:rPr>
        <w:t>7C 3A 0E BE D1 BA 03 E7 86 C6 11 B0 B1 1E A4 EA FF DE DA 62</w:t>
      </w:r>
    </w:p>
    <w:p w14:paraId="69F387E7" w14:textId="0B83F0FC" w:rsidR="003405E2" w:rsidRDefault="003405E2" w:rsidP="003405E2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k,m</w:t>
      </w:r>
      <w:proofErr w:type="gramEnd"/>
      <w:r>
        <w:rPr>
          <w:rFonts w:eastAsia="Calibri"/>
        </w:rPr>
        <w:t>,k</w:t>
      </w:r>
      <w:proofErr w:type="spellEnd"/>
      <w:r>
        <w:rPr>
          <w:rFonts w:eastAsia="Calibri"/>
        </w:rPr>
        <w:t xml:space="preserve">’) = </w:t>
      </w:r>
      <w:r w:rsidR="00B564BC" w:rsidRPr="00B564BC">
        <w:rPr>
          <w:rFonts w:eastAsia="Calibri"/>
        </w:rPr>
        <w:t>E7 F8 3B 5A E2 D8 75 F1 AE 4C AE BD 29 A6 DB B7 A6 EE 10 EA</w:t>
      </w:r>
    </w:p>
    <w:p w14:paraId="620338CE" w14:textId="1B368DD5" w:rsidR="00860A82" w:rsidRDefault="003405E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H(</w:t>
      </w:r>
      <w:proofErr w:type="spellStart"/>
      <w:proofErr w:type="gramStart"/>
      <w:r>
        <w:rPr>
          <w:rFonts w:eastAsia="Calibri"/>
        </w:rPr>
        <w:t>k,H</w:t>
      </w:r>
      <w:proofErr w:type="spellEnd"/>
      <w:proofErr w:type="gramEnd"/>
      <w:r>
        <w:rPr>
          <w:rFonts w:eastAsia="Calibri"/>
        </w:rPr>
        <w:t>(</w:t>
      </w:r>
      <w:proofErr w:type="spellStart"/>
      <w:r>
        <w:rPr>
          <w:rFonts w:eastAsia="Calibri"/>
        </w:rPr>
        <w:t>k,m</w:t>
      </w:r>
      <w:proofErr w:type="spellEnd"/>
      <w:r>
        <w:rPr>
          <w:rFonts w:eastAsia="Calibri"/>
        </w:rPr>
        <w:t xml:space="preserve">)) = </w:t>
      </w:r>
      <w:r w:rsidR="00B564BC" w:rsidRPr="00B564BC">
        <w:rPr>
          <w:rFonts w:eastAsia="Calibri"/>
        </w:rPr>
        <w:t>4B FA A2 26 3B 61 05 01 99 7A 1D D6 91 0F D7 4D D9 70 91 E6</w:t>
      </w:r>
    </w:p>
    <w:p w14:paraId="69DE463F" w14:textId="77777777" w:rsidR="00860A82" w:rsidRDefault="00860A8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4DCE3B92" w14:textId="3CF254C8" w:rsidR="00DE08F6" w:rsidRPr="007A3087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2:</w:t>
      </w:r>
    </w:p>
    <w:p w14:paraId="4FF217D0" w14:textId="1D098E10" w:rsidR="0067337A" w:rsidRPr="008B25D8" w:rsidRDefault="0067337A" w:rsidP="0067337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proofErr w:type="spellStart"/>
      <w:r w:rsidRPr="008B25D8">
        <w:rPr>
          <w:rFonts w:eastAsia="Calibri"/>
          <w:b/>
          <w:bCs/>
          <w:i/>
          <w:iCs/>
        </w:rPr>
        <w:t>Tấn</w:t>
      </w:r>
      <w:proofErr w:type="spellEnd"/>
      <w:r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Pr="008B25D8">
        <w:rPr>
          <w:rFonts w:eastAsia="Calibri"/>
          <w:b/>
          <w:bCs/>
          <w:i/>
          <w:iCs/>
        </w:rPr>
        <w:t>công</w:t>
      </w:r>
      <w:proofErr w:type="spellEnd"/>
      <w:r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Pr="008B25D8">
        <w:rPr>
          <w:rFonts w:eastAsia="Calibri"/>
          <w:b/>
          <w:bCs/>
          <w:i/>
          <w:iCs/>
        </w:rPr>
        <w:t>ngày</w:t>
      </w:r>
      <w:proofErr w:type="spellEnd"/>
      <w:r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Pr="008B25D8">
        <w:rPr>
          <w:rFonts w:eastAsia="Calibri"/>
          <w:b/>
          <w:bCs/>
          <w:i/>
          <w:iCs/>
        </w:rPr>
        <w:t>sinh</w:t>
      </w:r>
      <w:proofErr w:type="spellEnd"/>
      <w:r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Pr="008B25D8">
        <w:rPr>
          <w:rFonts w:eastAsia="Calibri"/>
          <w:b/>
          <w:bCs/>
          <w:i/>
          <w:iCs/>
        </w:rPr>
        <w:t>nhật</w:t>
      </w:r>
      <w:proofErr w:type="spellEnd"/>
      <w:r w:rsidR="008B25D8" w:rsidRPr="008B25D8">
        <w:rPr>
          <w:rFonts w:eastAsia="Calibri"/>
          <w:b/>
          <w:bCs/>
          <w:i/>
          <w:iCs/>
        </w:rPr>
        <w:t>:</w:t>
      </w:r>
    </w:p>
    <w:p w14:paraId="4FA65078" w14:textId="5E6E1DE0" w:rsidR="008B25D8" w:rsidRDefault="008B25D8" w:rsidP="008B25D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Kẻ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tấn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tạo</w:t>
      </w:r>
      <w:proofErr w:type="spellEnd"/>
      <w:r w:rsidRPr="008B25D8">
        <w:rPr>
          <w:rFonts w:eastAsia="Calibri"/>
        </w:rPr>
        <w:t xml:space="preserve"> 2</w:t>
      </w:r>
      <w:r w:rsidR="00B54FA5">
        <w:rPr>
          <w:rFonts w:eastAsia="Calibri"/>
          <w:vertAlign w:val="superscript"/>
        </w:rPr>
        <w:t>m/2</w:t>
      </w:r>
      <w:r w:rsidR="00B54FA5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phiên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bản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của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một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điệp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hợp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lệ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với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cùng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một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nghĩa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như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nhau</w:t>
      </w:r>
      <w:proofErr w:type="spellEnd"/>
      <w:r w:rsidRPr="008B25D8">
        <w:rPr>
          <w:rFonts w:eastAsia="Calibri"/>
        </w:rPr>
        <w:t>.</w:t>
      </w:r>
    </w:p>
    <w:p w14:paraId="7BB1346E" w14:textId="5CA83BD1" w:rsidR="008B25D8" w:rsidRDefault="008B25D8" w:rsidP="008B25D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Kẽ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tấn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cũng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tạo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ra</w:t>
      </w:r>
      <w:proofErr w:type="spellEnd"/>
      <w:r w:rsidRPr="008B25D8">
        <w:rPr>
          <w:rFonts w:eastAsia="Calibri"/>
        </w:rPr>
        <w:t xml:space="preserve"> 2</w:t>
      </w:r>
      <w:r w:rsidR="00B54FA5">
        <w:rPr>
          <w:rFonts w:eastAsia="Calibri"/>
          <w:vertAlign w:val="superscript"/>
        </w:rPr>
        <w:t>m/2</w:t>
      </w:r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phiên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bản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điệp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giả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mạo</w:t>
      </w:r>
      <w:proofErr w:type="spellEnd"/>
      <w:r w:rsidRPr="008B25D8">
        <w:rPr>
          <w:rFonts w:eastAsia="Calibri"/>
        </w:rPr>
        <w:t>.</w:t>
      </w:r>
    </w:p>
    <w:p w14:paraId="568339FD" w14:textId="7AB03C02" w:rsidR="008B25D8" w:rsidRDefault="008B25D8" w:rsidP="008B25D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r w:rsidRPr="008B25D8">
        <w:rPr>
          <w:rFonts w:eastAsia="Calibri"/>
        </w:rPr>
        <w:t xml:space="preserve">Hai </w:t>
      </w:r>
      <w:proofErr w:type="spellStart"/>
      <w:r w:rsidRPr="008B25D8">
        <w:rPr>
          <w:rFonts w:eastAsia="Calibri"/>
        </w:rPr>
        <w:t>tập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điệp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này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được</w:t>
      </w:r>
      <w:proofErr w:type="spellEnd"/>
      <w:r w:rsidRPr="008B25D8">
        <w:rPr>
          <w:rFonts w:eastAsia="Calibri"/>
        </w:rPr>
        <w:t xml:space="preserve"> so </w:t>
      </w:r>
      <w:proofErr w:type="spellStart"/>
      <w:r w:rsidRPr="008B25D8">
        <w:rPr>
          <w:rFonts w:eastAsia="Calibri"/>
        </w:rPr>
        <w:t>sánh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để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tìm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ra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một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cặp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cùng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giá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trị</w:t>
      </w:r>
      <w:proofErr w:type="spellEnd"/>
      <w:r w:rsidRPr="008B25D8">
        <w:rPr>
          <w:rFonts w:eastAsia="Calibri"/>
        </w:rPr>
        <w:t xml:space="preserve"> </w:t>
      </w:r>
      <w:proofErr w:type="spellStart"/>
      <w:proofErr w:type="gramStart"/>
      <w:r w:rsidRPr="008B25D8">
        <w:rPr>
          <w:rFonts w:eastAsia="Calibri"/>
        </w:rPr>
        <w:t>băm</w:t>
      </w:r>
      <w:proofErr w:type="spellEnd"/>
      <w:r w:rsidRPr="008B25D8">
        <w:rPr>
          <w:rFonts w:eastAsia="Calibri"/>
        </w:rPr>
        <w:t>(</w:t>
      </w:r>
      <w:proofErr w:type="spellStart"/>
      <w:proofErr w:type="gramEnd"/>
      <w:r w:rsidRPr="008B25D8">
        <w:rPr>
          <w:rFonts w:eastAsia="Calibri"/>
        </w:rPr>
        <w:t>xác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xuất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là</w:t>
      </w:r>
      <w:proofErr w:type="spellEnd"/>
      <w:r w:rsidRPr="008B25D8">
        <w:rPr>
          <w:rFonts w:eastAsia="Calibri"/>
        </w:rPr>
        <w:t xml:space="preserve"> &gt; 0.5)</w:t>
      </w:r>
      <w:r w:rsidR="00B54FA5">
        <w:rPr>
          <w:rFonts w:eastAsia="Calibri"/>
        </w:rPr>
        <w:t>.</w:t>
      </w:r>
    </w:p>
    <w:p w14:paraId="6F66CCAC" w14:textId="055227C1" w:rsidR="008B25D8" w:rsidRDefault="008B25D8" w:rsidP="008B25D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Người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dùng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ký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trên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văn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bản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hợp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lệ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thì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chữ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ký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cũng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hợp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lệ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trên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văn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bản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giả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mạo</w:t>
      </w:r>
      <w:proofErr w:type="spellEnd"/>
      <w:r>
        <w:rPr>
          <w:rFonts w:eastAsia="Calibri"/>
        </w:rPr>
        <w:t>.</w:t>
      </w:r>
    </w:p>
    <w:p w14:paraId="15886DAB" w14:textId="1CCFED16" w:rsidR="0067337A" w:rsidRPr="008B25D8" w:rsidRDefault="0067337A" w:rsidP="0067337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proofErr w:type="spellStart"/>
      <w:r w:rsidRPr="008B25D8">
        <w:rPr>
          <w:rFonts w:eastAsia="Calibri"/>
          <w:b/>
          <w:bCs/>
          <w:i/>
          <w:iCs/>
        </w:rPr>
        <w:t>Tấn</w:t>
      </w:r>
      <w:proofErr w:type="spellEnd"/>
      <w:r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Pr="008B25D8">
        <w:rPr>
          <w:rFonts w:eastAsia="Calibri"/>
          <w:b/>
          <w:bCs/>
          <w:i/>
          <w:iCs/>
        </w:rPr>
        <w:t>công</w:t>
      </w:r>
      <w:proofErr w:type="spellEnd"/>
      <w:r w:rsidRPr="008B25D8">
        <w:rPr>
          <w:rFonts w:eastAsia="Calibri"/>
          <w:b/>
          <w:bCs/>
          <w:i/>
          <w:iCs/>
        </w:rPr>
        <w:t xml:space="preserve"> brute-force</w:t>
      </w:r>
      <w:r w:rsidR="008B25D8" w:rsidRPr="008B25D8">
        <w:rPr>
          <w:rFonts w:eastAsia="Calibri"/>
          <w:b/>
          <w:bCs/>
          <w:i/>
          <w:iCs/>
        </w:rPr>
        <w:t>:</w:t>
      </w:r>
    </w:p>
    <w:p w14:paraId="6FC71ADD" w14:textId="004746EC" w:rsidR="008B25D8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Có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đề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xuất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phần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cứng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để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bẻ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gãy</w:t>
      </w:r>
      <w:proofErr w:type="spellEnd"/>
      <w:r w:rsidRPr="00B54FA5">
        <w:rPr>
          <w:rFonts w:eastAsia="Calibri"/>
        </w:rPr>
        <w:t xml:space="preserve"> MD5</w:t>
      </w:r>
    </w:p>
    <w:p w14:paraId="49786B94" w14:textId="14D5E41E" w:rsidR="00B54FA5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Giá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trị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băm</w:t>
      </w:r>
      <w:proofErr w:type="spellEnd"/>
      <w:r w:rsidRPr="00B54FA5">
        <w:rPr>
          <w:rFonts w:eastAsia="Calibri"/>
        </w:rPr>
        <w:t xml:space="preserve"> 128 bits </w:t>
      </w:r>
      <w:proofErr w:type="spellStart"/>
      <w:r w:rsidRPr="00B54FA5">
        <w:rPr>
          <w:rFonts w:eastAsia="Calibri"/>
        </w:rPr>
        <w:t>dễ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bị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tổn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thương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vì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vậy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nên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dùng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giá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trị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băm</w:t>
      </w:r>
      <w:proofErr w:type="spellEnd"/>
      <w:r w:rsidRPr="00B54FA5">
        <w:rPr>
          <w:rFonts w:eastAsia="Calibri"/>
        </w:rPr>
        <w:t xml:space="preserve"> 160 bits </w:t>
      </w:r>
      <w:proofErr w:type="spellStart"/>
      <w:r w:rsidRPr="00B54FA5">
        <w:rPr>
          <w:rFonts w:eastAsia="Calibri"/>
        </w:rPr>
        <w:t>thì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tốt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hơn</w:t>
      </w:r>
      <w:proofErr w:type="spellEnd"/>
      <w:r w:rsidRPr="00B54FA5">
        <w:rPr>
          <w:rFonts w:eastAsia="Calibri"/>
        </w:rPr>
        <w:t>.</w:t>
      </w:r>
    </w:p>
    <w:p w14:paraId="6C9D0F83" w14:textId="71653E8A" w:rsidR="00B54FA5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r w:rsidRPr="00B54FA5">
        <w:rPr>
          <w:rFonts w:eastAsia="Calibri"/>
        </w:rPr>
        <w:t xml:space="preserve">MAC </w:t>
      </w:r>
      <w:proofErr w:type="spellStart"/>
      <w:r w:rsidRPr="00B54FA5">
        <w:rPr>
          <w:rFonts w:eastAsia="Calibri"/>
        </w:rPr>
        <w:t>với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các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cặp</w:t>
      </w:r>
      <w:proofErr w:type="spellEnd"/>
      <w:r w:rsidRPr="00B54FA5">
        <w:rPr>
          <w:rFonts w:eastAsia="Calibri"/>
        </w:rPr>
        <w:t xml:space="preserve"> (</w:t>
      </w:r>
      <w:proofErr w:type="spellStart"/>
      <w:r w:rsidRPr="00B54FA5">
        <w:rPr>
          <w:rFonts w:eastAsia="Calibri"/>
        </w:rPr>
        <w:t>thông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điệp</w:t>
      </w:r>
      <w:proofErr w:type="spellEnd"/>
      <w:r w:rsidRPr="00B54FA5">
        <w:rPr>
          <w:rFonts w:eastAsia="Calibri"/>
        </w:rPr>
        <w:t xml:space="preserve">, MAC) </w:t>
      </w:r>
      <w:proofErr w:type="spellStart"/>
      <w:r w:rsidRPr="00B54FA5">
        <w:rPr>
          <w:rFonts w:eastAsia="Calibri"/>
        </w:rPr>
        <w:t>được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biết</w:t>
      </w:r>
      <w:proofErr w:type="spellEnd"/>
      <w:r>
        <w:rPr>
          <w:rFonts w:eastAsia="Calibri"/>
        </w:rPr>
        <w:t>:</w:t>
      </w:r>
    </w:p>
    <w:p w14:paraId="541D1A56" w14:textId="075EEF33" w:rsidR="00B54FA5" w:rsidRDefault="00B54FA5" w:rsidP="00B54FA5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  <w:r>
        <w:rPr>
          <w:rFonts w:eastAsia="Calibri"/>
        </w:rPr>
        <w:t xml:space="preserve">+ </w:t>
      </w:r>
      <w:proofErr w:type="spellStart"/>
      <w:r w:rsidRPr="00B54FA5">
        <w:rPr>
          <w:rFonts w:eastAsia="Calibri"/>
        </w:rPr>
        <w:t>Có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thể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tấn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công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tìm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kiếm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khóa</w:t>
      </w:r>
      <w:proofErr w:type="spellEnd"/>
      <w:r w:rsidRPr="00B54FA5">
        <w:rPr>
          <w:rFonts w:eastAsia="Calibri"/>
        </w:rPr>
        <w:t xml:space="preserve"> hay MAC</w:t>
      </w:r>
    </w:p>
    <w:p w14:paraId="600B20A9" w14:textId="6FD56FD7" w:rsidR="00B54FA5" w:rsidRDefault="00B54FA5" w:rsidP="00B54FA5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  <w:r>
        <w:rPr>
          <w:rFonts w:eastAsia="Calibri"/>
        </w:rPr>
        <w:t xml:space="preserve">+ </w:t>
      </w:r>
      <w:r w:rsidRPr="00B54FA5">
        <w:rPr>
          <w:rFonts w:eastAsia="Calibri"/>
        </w:rPr>
        <w:t xml:space="preserve">MAC </w:t>
      </w:r>
      <w:proofErr w:type="spellStart"/>
      <w:r w:rsidRPr="00B54FA5">
        <w:rPr>
          <w:rFonts w:eastAsia="Calibri"/>
        </w:rPr>
        <w:t>phải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có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chiều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dài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ít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nhất</w:t>
      </w:r>
      <w:proofErr w:type="spellEnd"/>
      <w:r w:rsidRPr="00B54FA5">
        <w:rPr>
          <w:rFonts w:eastAsia="Calibri"/>
        </w:rPr>
        <w:t xml:space="preserve"> 128 bits </w:t>
      </w:r>
      <w:proofErr w:type="spellStart"/>
      <w:r w:rsidRPr="00B54FA5">
        <w:rPr>
          <w:rFonts w:eastAsia="Calibri"/>
        </w:rPr>
        <w:t>mới</w:t>
      </w:r>
      <w:proofErr w:type="spellEnd"/>
      <w:r w:rsidRPr="00B54FA5">
        <w:rPr>
          <w:rFonts w:eastAsia="Calibri"/>
        </w:rPr>
        <w:t xml:space="preserve"> an </w:t>
      </w:r>
      <w:proofErr w:type="spellStart"/>
      <w:r w:rsidRPr="00B54FA5">
        <w:rPr>
          <w:rFonts w:eastAsia="Calibri"/>
        </w:rPr>
        <w:t>toàn</w:t>
      </w:r>
      <w:proofErr w:type="spellEnd"/>
    </w:p>
    <w:p w14:paraId="2DE3EA33" w14:textId="1E0479B5" w:rsidR="0067337A" w:rsidRDefault="0067337A" w:rsidP="0067337A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  <w:i/>
          <w:iCs/>
        </w:rPr>
      </w:pPr>
      <w:proofErr w:type="spellStart"/>
      <w:r w:rsidRPr="008B25D8">
        <w:rPr>
          <w:rFonts w:eastAsia="Calibri"/>
          <w:b/>
          <w:bCs/>
          <w:i/>
          <w:iCs/>
        </w:rPr>
        <w:t>Tấn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công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p</w:t>
      </w:r>
      <w:r w:rsidR="008B25D8" w:rsidRPr="008B25D8">
        <w:rPr>
          <w:rFonts w:eastAsia="Calibri"/>
          <w:b/>
          <w:bCs/>
          <w:i/>
          <w:iCs/>
        </w:rPr>
        <w:t>hân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tích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mã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khai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thác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cấu</w:t>
      </w:r>
      <w:proofErr w:type="spellEnd"/>
      <w:r w:rsidR="008B25D8" w:rsidRPr="008B25D8">
        <w:rPr>
          <w:rFonts w:eastAsia="Calibri"/>
          <w:b/>
          <w:bCs/>
          <w:i/>
          <w:iCs/>
        </w:rPr>
        <w:t xml:space="preserve"> </w:t>
      </w:r>
      <w:proofErr w:type="spellStart"/>
      <w:r w:rsidR="008B25D8" w:rsidRPr="008B25D8">
        <w:rPr>
          <w:rFonts w:eastAsia="Calibri"/>
          <w:b/>
          <w:bCs/>
          <w:i/>
          <w:iCs/>
        </w:rPr>
        <w:t>trúc</w:t>
      </w:r>
      <w:proofErr w:type="spellEnd"/>
      <w:r w:rsidR="008B25D8" w:rsidRPr="008B25D8">
        <w:rPr>
          <w:rFonts w:eastAsia="Calibri"/>
          <w:b/>
          <w:bCs/>
          <w:i/>
          <w:iCs/>
        </w:rPr>
        <w:t>:</w:t>
      </w:r>
    </w:p>
    <w:p w14:paraId="2CBDD485" w14:textId="20FD9F7E" w:rsidR="00B54FA5" w:rsidRPr="00B54FA5" w:rsidRDefault="00B54FA5" w:rsidP="0067337A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Có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một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số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tấn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công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phân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tích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mã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trên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hàm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băm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lặp</w:t>
      </w:r>
      <w:proofErr w:type="spellEnd"/>
      <w:r>
        <w:rPr>
          <w:rFonts w:eastAsia="Calibri"/>
        </w:rPr>
        <w:t>:</w:t>
      </w:r>
    </w:p>
    <w:p w14:paraId="75ACBD3B" w14:textId="1CB68449" w:rsidR="00451CE2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CVi</w:t>
      </w:r>
      <w:proofErr w:type="spellEnd"/>
      <w:r w:rsidRPr="00B54FA5">
        <w:rPr>
          <w:rFonts w:eastAsia="Calibri"/>
        </w:rPr>
        <w:t xml:space="preserve"> = </w:t>
      </w:r>
      <w:proofErr w:type="gramStart"/>
      <w:r w:rsidRPr="00B54FA5">
        <w:rPr>
          <w:rFonts w:eastAsia="Calibri"/>
        </w:rPr>
        <w:t>f[</w:t>
      </w:r>
      <w:proofErr w:type="gramEnd"/>
      <w:r w:rsidRPr="00B54FA5">
        <w:rPr>
          <w:rFonts w:eastAsia="Calibri"/>
        </w:rPr>
        <w:t>CVi-1, Mi]; H(M)=CVN</w:t>
      </w:r>
    </w:p>
    <w:p w14:paraId="05857410" w14:textId="6D9B5597" w:rsidR="00B54FA5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Như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mã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hóa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khối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cũng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có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các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vòng</w:t>
      </w:r>
      <w:proofErr w:type="spellEnd"/>
    </w:p>
    <w:p w14:paraId="7B2F6CC6" w14:textId="17F5533F" w:rsidR="00B54FA5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Tập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trung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vào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các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đụng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độ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trong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hàm</w:t>
      </w:r>
      <w:proofErr w:type="spellEnd"/>
      <w:r w:rsidRPr="00B54FA5">
        <w:rPr>
          <w:rFonts w:eastAsia="Calibri"/>
        </w:rPr>
        <w:t xml:space="preserve"> f</w:t>
      </w:r>
    </w:p>
    <w:p w14:paraId="39874F09" w14:textId="43F4B65A" w:rsidR="00B54FA5" w:rsidRDefault="00B54FA5" w:rsidP="00B54FA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B54FA5">
        <w:rPr>
          <w:rFonts w:eastAsia="Calibri"/>
        </w:rPr>
        <w:t>Khai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thác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các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thuộc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tính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của</w:t>
      </w:r>
      <w:proofErr w:type="spellEnd"/>
      <w:r w:rsidRPr="00B54FA5">
        <w:rPr>
          <w:rFonts w:eastAsia="Calibri"/>
        </w:rPr>
        <w:t xml:space="preserve"> </w:t>
      </w:r>
      <w:proofErr w:type="spellStart"/>
      <w:r w:rsidRPr="00B54FA5">
        <w:rPr>
          <w:rFonts w:eastAsia="Calibri"/>
        </w:rPr>
        <w:t>hàm</w:t>
      </w:r>
      <w:proofErr w:type="spellEnd"/>
      <w:r w:rsidRPr="00B54FA5">
        <w:rPr>
          <w:rFonts w:eastAsia="Calibri"/>
        </w:rPr>
        <w:t xml:space="preserve"> f</w:t>
      </w:r>
    </w:p>
    <w:p w14:paraId="44A63C2C" w14:textId="6ADFDC83" w:rsidR="008B25D8" w:rsidRDefault="008B25D8" w:rsidP="0067337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91B7165" w14:textId="77ABBFC9" w:rsidR="004F6910" w:rsidRDefault="004F6910" w:rsidP="0067337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12E96E5E" w14:textId="77777777" w:rsidR="00A34698" w:rsidRDefault="00A34698" w:rsidP="0067337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7BD028E7" w14:textId="44474A9E" w:rsidR="00DE08F6" w:rsidRPr="007A3087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lastRenderedPageBreak/>
        <w:t>Câu</w:t>
      </w:r>
      <w:proofErr w:type="spellEnd"/>
      <w:r w:rsidRPr="007A3087">
        <w:rPr>
          <w:rFonts w:eastAsia="Calibri"/>
          <w:b/>
        </w:rPr>
        <w:t xml:space="preserve">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7337A" w14:paraId="3CD10643" w14:textId="77777777" w:rsidTr="0067337A">
        <w:tc>
          <w:tcPr>
            <w:tcW w:w="3116" w:type="dxa"/>
          </w:tcPr>
          <w:p w14:paraId="0DA31841" w14:textId="29F5E70B" w:rsidR="0067337A" w:rsidRDefault="0067337A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Yếu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tố</w:t>
            </w:r>
            <w:proofErr w:type="spellEnd"/>
          </w:p>
        </w:tc>
        <w:tc>
          <w:tcPr>
            <w:tcW w:w="3117" w:type="dxa"/>
          </w:tcPr>
          <w:p w14:paraId="44E62DA9" w14:textId="7B69E1CC" w:rsidR="0067337A" w:rsidRDefault="0067337A" w:rsidP="0067337A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M</w:t>
            </w:r>
            <w:r w:rsidRPr="0067337A">
              <w:rPr>
                <w:rFonts w:eastAsia="Calibri"/>
              </w:rPr>
              <w:t>ã</w:t>
            </w:r>
            <w:proofErr w:type="spellEnd"/>
            <w:r w:rsidRPr="0067337A">
              <w:rPr>
                <w:rFonts w:eastAsia="Calibri"/>
              </w:rPr>
              <w:t xml:space="preserve"> </w:t>
            </w:r>
            <w:proofErr w:type="spellStart"/>
            <w:r w:rsidRPr="0067337A">
              <w:rPr>
                <w:rFonts w:eastAsia="Calibri"/>
              </w:rPr>
              <w:t>xác</w:t>
            </w:r>
            <w:proofErr w:type="spellEnd"/>
            <w:r w:rsidRPr="0067337A">
              <w:rPr>
                <w:rFonts w:eastAsia="Calibri"/>
              </w:rPr>
              <w:t xml:space="preserve"> </w:t>
            </w:r>
            <w:proofErr w:type="spellStart"/>
            <w:r w:rsidRPr="0067337A">
              <w:rPr>
                <w:rFonts w:eastAsia="Calibri"/>
              </w:rPr>
              <w:t>thực</w:t>
            </w:r>
            <w:proofErr w:type="spellEnd"/>
            <w:r w:rsidRPr="0067337A">
              <w:rPr>
                <w:rFonts w:eastAsia="Calibri"/>
              </w:rPr>
              <w:t xml:space="preserve"> </w:t>
            </w:r>
            <w:proofErr w:type="spellStart"/>
            <w:r w:rsidRPr="0067337A">
              <w:rPr>
                <w:rFonts w:eastAsia="Calibri"/>
              </w:rPr>
              <w:t>thông</w:t>
            </w:r>
            <w:proofErr w:type="spellEnd"/>
            <w:r w:rsidRPr="0067337A">
              <w:rPr>
                <w:rFonts w:eastAsia="Calibri"/>
              </w:rPr>
              <w:t xml:space="preserve"> </w:t>
            </w:r>
            <w:proofErr w:type="spellStart"/>
            <w:r w:rsidRPr="0067337A">
              <w:rPr>
                <w:rFonts w:eastAsia="Calibri"/>
              </w:rPr>
              <w:t>điệp</w:t>
            </w:r>
            <w:proofErr w:type="spellEnd"/>
            <w:r w:rsidRPr="0067337A">
              <w:rPr>
                <w:rFonts w:eastAsia="Calibri"/>
              </w:rPr>
              <w:t xml:space="preserve"> (MAC)</w:t>
            </w:r>
          </w:p>
        </w:tc>
        <w:tc>
          <w:tcPr>
            <w:tcW w:w="3117" w:type="dxa"/>
          </w:tcPr>
          <w:p w14:paraId="20903A7D" w14:textId="6A55F27A" w:rsidR="0067337A" w:rsidRDefault="0067337A" w:rsidP="0067337A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Hàm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băm</w:t>
            </w:r>
            <w:proofErr w:type="spellEnd"/>
          </w:p>
          <w:p w14:paraId="4D728123" w14:textId="5C1EB19A" w:rsidR="0067337A" w:rsidRDefault="0067337A" w:rsidP="0067337A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(HASH)</w:t>
            </w:r>
          </w:p>
        </w:tc>
      </w:tr>
      <w:tr w:rsidR="0067337A" w14:paraId="689484E9" w14:textId="77777777" w:rsidTr="0067337A">
        <w:tc>
          <w:tcPr>
            <w:tcW w:w="3116" w:type="dxa"/>
          </w:tcPr>
          <w:p w14:paraId="39EA1D6B" w14:textId="1A0F30D1" w:rsidR="0067337A" w:rsidRDefault="00DD5FF5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Cách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tạo</w:t>
            </w:r>
            <w:proofErr w:type="spellEnd"/>
          </w:p>
        </w:tc>
        <w:tc>
          <w:tcPr>
            <w:tcW w:w="3117" w:type="dxa"/>
          </w:tcPr>
          <w:p w14:paraId="65776CFB" w14:textId="5D024488" w:rsidR="0067337A" w:rsidRDefault="00DD5FF5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r w:rsidRPr="00DD5FF5">
              <w:rPr>
                <w:rFonts w:eastAsia="Calibri"/>
              </w:rPr>
              <w:t>MAC = C</w:t>
            </w:r>
            <w:r>
              <w:rPr>
                <w:rFonts w:eastAsia="Calibri"/>
                <w:vertAlign w:val="subscript"/>
              </w:rPr>
              <w:t>K</w:t>
            </w:r>
            <w:r>
              <w:rPr>
                <w:rFonts w:eastAsia="Calibri"/>
              </w:rPr>
              <w:t xml:space="preserve"> </w:t>
            </w:r>
            <w:r w:rsidRPr="00DD5FF5">
              <w:rPr>
                <w:rFonts w:eastAsia="Calibri"/>
              </w:rPr>
              <w:t>(M)</w:t>
            </w:r>
          </w:p>
        </w:tc>
        <w:tc>
          <w:tcPr>
            <w:tcW w:w="3117" w:type="dxa"/>
          </w:tcPr>
          <w:p w14:paraId="319CD497" w14:textId="77F91F3E" w:rsidR="0067337A" w:rsidRDefault="00DD5FF5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r w:rsidRPr="00DD5FF5">
              <w:rPr>
                <w:rFonts w:eastAsia="Calibri"/>
              </w:rPr>
              <w:t>h = H(M)</w:t>
            </w:r>
          </w:p>
        </w:tc>
      </w:tr>
      <w:tr w:rsidR="0067337A" w14:paraId="45EF2FA5" w14:textId="77777777" w:rsidTr="0067337A">
        <w:tc>
          <w:tcPr>
            <w:tcW w:w="3116" w:type="dxa"/>
          </w:tcPr>
          <w:p w14:paraId="24BBD99B" w14:textId="71BAAACB" w:rsidR="0067337A" w:rsidRDefault="00B55CE4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Mục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đích</w:t>
            </w:r>
            <w:proofErr w:type="spellEnd"/>
          </w:p>
        </w:tc>
        <w:tc>
          <w:tcPr>
            <w:tcW w:w="3117" w:type="dxa"/>
          </w:tcPr>
          <w:p w14:paraId="5597C58E" w14:textId="1737B203" w:rsidR="0067337A" w:rsidRDefault="00B55CE4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 w:rsidRPr="00B55CE4">
              <w:rPr>
                <w:rFonts w:eastAsia="Calibri"/>
              </w:rPr>
              <w:t>Được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sử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dụng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để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đảm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bảo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tính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xác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thực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và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toàn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vẹn</w:t>
            </w:r>
            <w:proofErr w:type="spellEnd"/>
            <w:r w:rsidRPr="00B55CE4">
              <w:rPr>
                <w:rFonts w:eastAsia="Calibri"/>
              </w:rPr>
              <w:t>.</w:t>
            </w:r>
          </w:p>
        </w:tc>
        <w:tc>
          <w:tcPr>
            <w:tcW w:w="3117" w:type="dxa"/>
          </w:tcPr>
          <w:p w14:paraId="3A82C5E8" w14:textId="2F62159E" w:rsidR="0067337A" w:rsidRDefault="00B55CE4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 w:rsidRPr="00B55CE4">
              <w:rPr>
                <w:rFonts w:eastAsia="Calibri"/>
              </w:rPr>
              <w:t>Được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sử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dụng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để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đảm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bảo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tính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toàn</w:t>
            </w:r>
            <w:proofErr w:type="spellEnd"/>
            <w:r w:rsidRPr="00B55CE4">
              <w:rPr>
                <w:rFonts w:eastAsia="Calibri"/>
              </w:rPr>
              <w:t xml:space="preserve"> </w:t>
            </w:r>
            <w:proofErr w:type="spellStart"/>
            <w:r w:rsidRPr="00B55CE4">
              <w:rPr>
                <w:rFonts w:eastAsia="Calibri"/>
              </w:rPr>
              <w:t>vẹn</w:t>
            </w:r>
            <w:proofErr w:type="spellEnd"/>
            <w:r w:rsidRPr="00B55CE4">
              <w:rPr>
                <w:rFonts w:eastAsia="Calibri"/>
              </w:rPr>
              <w:t>.</w:t>
            </w:r>
          </w:p>
        </w:tc>
      </w:tr>
      <w:tr w:rsidR="0067337A" w14:paraId="7E552396" w14:textId="77777777" w:rsidTr="0067337A">
        <w:tc>
          <w:tcPr>
            <w:tcW w:w="3116" w:type="dxa"/>
          </w:tcPr>
          <w:p w14:paraId="0403A908" w14:textId="220CF684" w:rsidR="0067337A" w:rsidRDefault="00CC7B13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Khóa</w:t>
            </w:r>
            <w:proofErr w:type="spellEnd"/>
            <w:r>
              <w:rPr>
                <w:rFonts w:eastAsia="Calibri"/>
              </w:rPr>
              <w:t xml:space="preserve"> K</w:t>
            </w:r>
          </w:p>
        </w:tc>
        <w:tc>
          <w:tcPr>
            <w:tcW w:w="3117" w:type="dxa"/>
          </w:tcPr>
          <w:p w14:paraId="1B785473" w14:textId="4C174DDF" w:rsidR="0067337A" w:rsidRDefault="00CC7B13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Có</w:t>
            </w:r>
            <w:proofErr w:type="spellEnd"/>
            <w:r w:rsidR="00DD5FF5">
              <w:rPr>
                <w:rFonts w:eastAsia="Calibri"/>
              </w:rPr>
              <w:t xml:space="preserve"> </w:t>
            </w:r>
            <w:proofErr w:type="spellStart"/>
            <w:r w:rsidR="00DD5FF5">
              <w:rPr>
                <w:rFonts w:eastAsia="Calibri"/>
              </w:rPr>
              <w:t>sử</w:t>
            </w:r>
            <w:proofErr w:type="spellEnd"/>
            <w:r w:rsidR="00DD5FF5">
              <w:rPr>
                <w:rFonts w:eastAsia="Calibri"/>
              </w:rPr>
              <w:t xml:space="preserve"> </w:t>
            </w:r>
            <w:proofErr w:type="spellStart"/>
            <w:r w:rsidR="00DD5FF5">
              <w:rPr>
                <w:rFonts w:eastAsia="Calibri"/>
              </w:rPr>
              <w:t>dụng</w:t>
            </w:r>
            <w:proofErr w:type="spellEnd"/>
          </w:p>
        </w:tc>
        <w:tc>
          <w:tcPr>
            <w:tcW w:w="3117" w:type="dxa"/>
          </w:tcPr>
          <w:p w14:paraId="724C909F" w14:textId="66619A7C" w:rsidR="0067337A" w:rsidRDefault="00CC7B13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Không</w:t>
            </w:r>
            <w:proofErr w:type="spellEnd"/>
            <w:r w:rsidR="00DD5FF5">
              <w:rPr>
                <w:rFonts w:eastAsia="Calibri"/>
              </w:rPr>
              <w:t xml:space="preserve"> </w:t>
            </w:r>
            <w:proofErr w:type="spellStart"/>
            <w:r w:rsidR="00DD5FF5">
              <w:rPr>
                <w:rFonts w:eastAsia="Calibri"/>
              </w:rPr>
              <w:t>sử</w:t>
            </w:r>
            <w:proofErr w:type="spellEnd"/>
            <w:r w:rsidR="00DD5FF5">
              <w:rPr>
                <w:rFonts w:eastAsia="Calibri"/>
              </w:rPr>
              <w:t xml:space="preserve"> </w:t>
            </w:r>
            <w:proofErr w:type="spellStart"/>
            <w:r w:rsidR="00DD5FF5">
              <w:rPr>
                <w:rFonts w:eastAsia="Calibri"/>
              </w:rPr>
              <w:t>dụng</w:t>
            </w:r>
            <w:proofErr w:type="spellEnd"/>
          </w:p>
        </w:tc>
      </w:tr>
    </w:tbl>
    <w:p w14:paraId="287AD21E" w14:textId="77777777" w:rsidR="00796C83" w:rsidRDefault="00796C83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67FDC4A2" w14:textId="77777777" w:rsidR="00AC6705" w:rsidRDefault="00AC6705">
      <w:r>
        <w:rPr>
          <w:b w:val="0"/>
        </w:rPr>
        <w:br w:type="page"/>
      </w:r>
    </w:p>
    <w:p w14:paraId="0E0B48DD" w14:textId="6EA5C184" w:rsidR="00DE08F6" w:rsidRPr="00621DAB" w:rsidRDefault="00DE08F6" w:rsidP="00796C83">
      <w:pPr>
        <w:pStyle w:val="NormalWeb"/>
        <w:spacing w:before="0" w:beforeAutospacing="0" w:after="0" w:afterAutospacing="0"/>
        <w:jc w:val="both"/>
        <w:rPr>
          <w:b/>
        </w:rPr>
      </w:pPr>
      <w:proofErr w:type="spellStart"/>
      <w:r w:rsidRPr="00DE08F6">
        <w:rPr>
          <w:rFonts w:eastAsia="Calibri"/>
          <w:b/>
        </w:rPr>
        <w:lastRenderedPageBreak/>
        <w:t>Phần</w:t>
      </w:r>
      <w:proofErr w:type="spellEnd"/>
      <w:r w:rsidRPr="00DE08F6">
        <w:rPr>
          <w:rFonts w:eastAsia="Calibri"/>
          <w:b/>
        </w:rPr>
        <w:t xml:space="preserve"> </w:t>
      </w:r>
      <w:r w:rsidR="00621DAB">
        <w:rPr>
          <w:rFonts w:eastAsia="Calibri"/>
          <w:b/>
        </w:rPr>
        <w:t xml:space="preserve">2. </w:t>
      </w:r>
      <w:proofErr w:type="spellStart"/>
      <w:r w:rsidR="00A71FAF" w:rsidRPr="00A71FAF">
        <w:rPr>
          <w:b/>
        </w:rPr>
        <w:t>Chư</w:t>
      </w:r>
      <w:proofErr w:type="spellEnd"/>
      <w:r w:rsidR="00A71FAF" w:rsidRPr="00A71FAF">
        <w:rPr>
          <w:b/>
        </w:rPr>
        <w:t xml:space="preserve">̃ </w:t>
      </w:r>
      <w:proofErr w:type="spellStart"/>
      <w:r w:rsidR="00A71FAF" w:rsidRPr="00A71FAF">
        <w:rPr>
          <w:b/>
        </w:rPr>
        <w:t>ky</w:t>
      </w:r>
      <w:proofErr w:type="spellEnd"/>
      <w:r w:rsidR="00A71FAF" w:rsidRPr="00A71FAF">
        <w:rPr>
          <w:b/>
        </w:rPr>
        <w:t xml:space="preserve">́ </w:t>
      </w:r>
      <w:proofErr w:type="spellStart"/>
      <w:r w:rsidR="00A71FAF" w:rsidRPr="00A71FAF">
        <w:rPr>
          <w:b/>
        </w:rPr>
        <w:t>sô</w:t>
      </w:r>
      <w:proofErr w:type="spellEnd"/>
      <w:r w:rsidR="00A71FAF" w:rsidRPr="00A71FAF">
        <w:rPr>
          <w:b/>
        </w:rPr>
        <w:t>́</w:t>
      </w:r>
    </w:p>
    <w:p w14:paraId="520E80EE" w14:textId="77777777" w:rsidR="00BA3FCA" w:rsidRPr="007A3087" w:rsidRDefault="00BA3FCA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1: </w:t>
      </w:r>
    </w:p>
    <w:p w14:paraId="11751DDB" w14:textId="758EE9B5" w:rsidR="00BA3FCA" w:rsidRDefault="00B6517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Message:</w:t>
      </w:r>
    </w:p>
    <w:p w14:paraId="06A8B154" w14:textId="3ECBCCB4" w:rsidR="00B6517A" w:rsidRDefault="00B6517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B6517A">
        <w:rPr>
          <w:rFonts w:eastAsia="Calibri"/>
        </w:rPr>
        <w:drawing>
          <wp:inline distT="0" distB="0" distL="0" distR="0" wp14:anchorId="64975730" wp14:editId="1E28D2B2">
            <wp:extent cx="5943600" cy="2166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C351" w14:textId="77777777" w:rsidR="00B6517A" w:rsidRDefault="00B6517A" w:rsidP="00B6517A">
      <w:pPr>
        <w:pStyle w:val="NormalWeb"/>
        <w:spacing w:before="0" w:beforeAutospacing="0" w:after="0" w:afterAutospacing="0"/>
        <w:rPr>
          <w:rStyle w:val="fontstyle01"/>
        </w:rPr>
      </w:pPr>
    </w:p>
    <w:p w14:paraId="2B78DD53" w14:textId="1A11A1DA" w:rsidR="00B6517A" w:rsidRPr="00333DC3" w:rsidRDefault="00A10193" w:rsidP="00B6517A">
      <w:pPr>
        <w:pStyle w:val="NormalWeb"/>
        <w:spacing w:before="0" w:beforeAutospacing="0" w:after="0" w:afterAutospacing="0"/>
        <w:rPr>
          <w:rFonts w:ascii="TimesNewRomanPSMT" w:hAnsi="TimesNewRomanPSMT"/>
          <w:color w:val="000000"/>
        </w:rPr>
      </w:pPr>
      <w:r>
        <w:rPr>
          <w:rStyle w:val="fontstyle01"/>
        </w:rPr>
        <w:t>1.</w:t>
      </w:r>
      <w:r w:rsidR="00333DC3">
        <w:rPr>
          <w:rStyle w:val="fontstyle01"/>
        </w:rPr>
        <w:t xml:space="preserve"> </w:t>
      </w:r>
      <w:r w:rsidR="00B6517A" w:rsidRPr="00333DC3">
        <w:rPr>
          <w:rStyle w:val="fontstyle01"/>
          <w:b/>
          <w:bCs/>
        </w:rPr>
        <w:t>“</w:t>
      </w:r>
      <w:r w:rsidR="00B6517A" w:rsidRPr="00333DC3">
        <w:rPr>
          <w:rStyle w:val="fontstyle11"/>
          <w:b w:val="0"/>
          <w:bCs w:val="0"/>
        </w:rPr>
        <w:t>Digital Signatures/PKI”</w:t>
      </w:r>
      <w:r w:rsidRPr="00333DC3">
        <w:rPr>
          <w:rStyle w:val="fontstyle11"/>
          <w:b w:val="0"/>
          <w:bCs w:val="0"/>
        </w:rPr>
        <w:t xml:space="preserve"> -&gt; </w:t>
      </w:r>
      <w:r w:rsidR="00B6517A" w:rsidRPr="00333DC3">
        <w:rPr>
          <w:rStyle w:val="fontstyle11"/>
          <w:b w:val="0"/>
          <w:bCs w:val="0"/>
        </w:rPr>
        <w:t>“Signature Demonstration (Signature Generation)</w:t>
      </w:r>
    </w:p>
    <w:p w14:paraId="4D57DD26" w14:textId="77777777" w:rsidR="00B6517A" w:rsidRDefault="00B6517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5D0C8DEF" w14:textId="1E17FBF8" w:rsidR="00B6517A" w:rsidRDefault="00B6517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B6517A">
        <w:rPr>
          <w:rFonts w:eastAsia="Calibri"/>
        </w:rPr>
        <w:lastRenderedPageBreak/>
        <w:drawing>
          <wp:inline distT="0" distB="0" distL="0" distR="0" wp14:anchorId="192A0A19" wp14:editId="473B8CB7">
            <wp:extent cx="5943600" cy="5652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6493" w14:textId="77777777" w:rsidR="00B6517A" w:rsidRDefault="00B6517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5FF3964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AB7E84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04BE8E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A79AF3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B551F1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DC8F74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5A8ABE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D8151C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E1CFDB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B32F01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99D163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0059AB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E7047E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7E16B21" w14:textId="4482F489" w:rsidR="00B6517A" w:rsidRDefault="00A10193" w:rsidP="00BA3FCA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333DC3">
        <w:rPr>
          <w:rStyle w:val="fontstyle01"/>
        </w:rPr>
        <w:lastRenderedPageBreak/>
        <w:t>2</w:t>
      </w:r>
      <w:r w:rsidRPr="00A10193">
        <w:rPr>
          <w:rStyle w:val="fontstyle01"/>
          <w:b/>
          <w:bCs/>
        </w:rPr>
        <w:t xml:space="preserve">. </w:t>
      </w:r>
      <w:r w:rsidR="00B6517A" w:rsidRPr="00A10193">
        <w:rPr>
          <w:rStyle w:val="fontstyle01"/>
          <w:b/>
          <w:bCs/>
        </w:rPr>
        <w:t>“</w:t>
      </w:r>
      <w:r w:rsidR="00B6517A" w:rsidRPr="00A10193">
        <w:rPr>
          <w:rStyle w:val="fontstyle11"/>
          <w:b w:val="0"/>
          <w:bCs w:val="0"/>
        </w:rPr>
        <w:t>Select hash function</w:t>
      </w:r>
      <w:r w:rsidR="00B6517A" w:rsidRPr="00A10193">
        <w:rPr>
          <w:rStyle w:val="fontstyle01"/>
          <w:b/>
          <w:bCs/>
        </w:rPr>
        <w:t>”</w:t>
      </w:r>
      <w:r w:rsidR="00B6517A" w:rsidRPr="00A10193">
        <w:rPr>
          <w:b/>
          <w:bCs/>
        </w:rPr>
        <w:t xml:space="preserve"> </w:t>
      </w:r>
    </w:p>
    <w:p w14:paraId="6EEBFC2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7C6C5837" w14:textId="398FDCB6" w:rsidR="00333DC3" w:rsidRDefault="00333DC3" w:rsidP="00BA3FCA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333DC3">
        <w:rPr>
          <w:b/>
          <w:bCs/>
        </w:rPr>
        <w:drawing>
          <wp:inline distT="0" distB="0" distL="0" distR="0" wp14:anchorId="30BA12ED" wp14:editId="6A577E29">
            <wp:extent cx="5943600" cy="5737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0895" w14:textId="2428B1EA" w:rsidR="00333DC3" w:rsidRPr="00A10193" w:rsidRDefault="00333DC3" w:rsidP="00BA3FCA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333DC3">
        <w:rPr>
          <w:b/>
          <w:bCs/>
        </w:rPr>
        <w:lastRenderedPageBreak/>
        <w:drawing>
          <wp:inline distT="0" distB="0" distL="0" distR="0" wp14:anchorId="483E1C0C" wp14:editId="482017F6">
            <wp:extent cx="5943600" cy="5728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022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39F867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E90113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71F13F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B74F40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9BDBDB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9D044A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7473E1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7DE857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01A291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A33D02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F085C9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A96E67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5D9B83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8DA504C" w14:textId="5C7DB6D4" w:rsidR="00B6517A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33DC3">
        <w:rPr>
          <w:rStyle w:val="fontstyle01"/>
        </w:rPr>
        <w:lastRenderedPageBreak/>
        <w:t>3</w:t>
      </w:r>
      <w:r w:rsidRPr="00333DC3">
        <w:rPr>
          <w:rStyle w:val="fontstyle01"/>
          <w:b/>
          <w:bCs/>
        </w:rPr>
        <w:t>.</w:t>
      </w:r>
      <w:r w:rsidRPr="00A10193">
        <w:rPr>
          <w:rStyle w:val="fontstyle01"/>
          <w:b/>
          <w:bCs/>
        </w:rPr>
        <w:t xml:space="preserve"> </w:t>
      </w:r>
      <w:r w:rsidR="00B6517A" w:rsidRPr="00A10193">
        <w:rPr>
          <w:rStyle w:val="fontstyle01"/>
          <w:b/>
          <w:bCs/>
        </w:rPr>
        <w:t>“</w:t>
      </w:r>
      <w:r w:rsidR="00B6517A" w:rsidRPr="00A10193">
        <w:rPr>
          <w:rStyle w:val="fontstyle11"/>
          <w:b w:val="0"/>
          <w:bCs w:val="0"/>
        </w:rPr>
        <w:t>Generate Key</w:t>
      </w:r>
      <w:r w:rsidR="00B6517A" w:rsidRPr="00A10193">
        <w:rPr>
          <w:rStyle w:val="fontstyle01"/>
          <w:b/>
          <w:bCs/>
        </w:rPr>
        <w:t>”</w:t>
      </w:r>
      <w:r w:rsidR="00B6517A" w:rsidRPr="00A10193">
        <w:rPr>
          <w:rStyle w:val="fontstyle01"/>
          <w:b/>
          <w:bCs/>
        </w:rPr>
        <w:t xml:space="preserve"> -&gt;</w:t>
      </w:r>
      <w:r w:rsidR="00B6517A" w:rsidRPr="00A10193">
        <w:rPr>
          <w:rStyle w:val="fontstyle01"/>
          <w:b/>
          <w:bCs/>
        </w:rPr>
        <w:t xml:space="preserve"> “</w:t>
      </w:r>
      <w:r w:rsidR="00B6517A" w:rsidRPr="00A10193">
        <w:rPr>
          <w:rStyle w:val="fontstyle11"/>
          <w:b w:val="0"/>
          <w:bCs w:val="0"/>
        </w:rPr>
        <w:t>Generate prime numbers</w:t>
      </w:r>
      <w:r w:rsidR="00B6517A" w:rsidRPr="00A10193">
        <w:rPr>
          <w:rStyle w:val="fontstyle01"/>
          <w:b/>
          <w:bCs/>
        </w:rPr>
        <w:t>”</w:t>
      </w:r>
    </w:p>
    <w:p w14:paraId="5DDBC57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</w:p>
    <w:p w14:paraId="03AFE089" w14:textId="4754AAFE" w:rsidR="003F0120" w:rsidRPr="00A10193" w:rsidRDefault="003F0120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F0120">
        <w:rPr>
          <w:rStyle w:val="fontstyle01"/>
          <w:b/>
          <w:bCs/>
        </w:rPr>
        <w:drawing>
          <wp:inline distT="0" distB="0" distL="0" distR="0" wp14:anchorId="1630B183" wp14:editId="7AAD0FF0">
            <wp:extent cx="5943600" cy="5775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53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4D65A0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A1A254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0214644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6355D8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28FB44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714503B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9F41E5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6D3EB01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290598F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FADDA0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48146962" w14:textId="0B91EC41" w:rsidR="00B6517A" w:rsidRDefault="00A10193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A10193">
        <w:rPr>
          <w:rFonts w:ascii="TimesNewRomanPS-BoldMT" w:eastAsia="Calibri" w:hAnsi="TimesNewRomanPS-BoldMT"/>
          <w:color w:val="000000"/>
        </w:rPr>
        <w:lastRenderedPageBreak/>
        <w:t xml:space="preserve">4. </w:t>
      </w:r>
      <w:r w:rsidR="00B6517A" w:rsidRPr="00A10193">
        <w:rPr>
          <w:rFonts w:ascii="TimesNewRomanPS-BoldMT" w:eastAsia="Calibri" w:hAnsi="TimesNewRomanPS-BoldMT"/>
          <w:color w:val="000000"/>
        </w:rPr>
        <w:t>“</w:t>
      </w:r>
      <w:r w:rsidR="00B6517A" w:rsidRPr="00A10193">
        <w:rPr>
          <w:rFonts w:ascii="TimesNewRomanPS-BoldMT" w:eastAsia="Calibri" w:hAnsi="TimesNewRomanPS-BoldMT"/>
          <w:color w:val="000000"/>
        </w:rPr>
        <w:t>Generate prime</w:t>
      </w:r>
      <w:r w:rsidR="00B6517A" w:rsidRPr="00A10193">
        <w:rPr>
          <w:rFonts w:ascii="TimesNewRomanPS-BoldMT" w:eastAsia="Calibri" w:hAnsi="TimesNewRomanPS-BoldMT"/>
          <w:color w:val="000000"/>
        </w:rPr>
        <w:t xml:space="preserve"> </w:t>
      </w:r>
      <w:r w:rsidR="00B6517A" w:rsidRPr="00A10193">
        <w:rPr>
          <w:rFonts w:ascii="TimesNewRomanPS-BoldMT" w:eastAsia="Calibri" w:hAnsi="TimesNewRomanPS-BoldMT"/>
          <w:color w:val="000000"/>
        </w:rPr>
        <w:t>numbers</w:t>
      </w:r>
      <w:r w:rsidR="00B6517A" w:rsidRPr="00A10193">
        <w:rPr>
          <w:rFonts w:ascii="TimesNewRomanPS-BoldMT" w:eastAsia="Calibri" w:hAnsi="TimesNewRomanPS-BoldMT"/>
          <w:color w:val="000000"/>
        </w:rPr>
        <w:t>”</w:t>
      </w:r>
      <w:r w:rsidR="00B6517A" w:rsidRPr="00A10193">
        <w:rPr>
          <w:rFonts w:ascii="TimesNewRomanPS-BoldMT" w:eastAsia="Calibri" w:hAnsi="TimesNewRomanPS-BoldMT"/>
          <w:color w:val="000000"/>
        </w:rPr>
        <w:t xml:space="preserve"> </w:t>
      </w:r>
      <w:proofErr w:type="spellStart"/>
      <w:r w:rsidR="00B6517A" w:rsidRPr="00A10193">
        <w:rPr>
          <w:rFonts w:ascii="TimesNewRomanPSMT" w:eastAsia="Calibri" w:hAnsi="TimesNewRomanPSMT"/>
          <w:color w:val="000000"/>
        </w:rPr>
        <w:t>và</w:t>
      </w:r>
      <w:proofErr w:type="spellEnd"/>
      <w:r w:rsidR="00B6517A" w:rsidRPr="00A10193">
        <w:rPr>
          <w:rFonts w:ascii="TimesNewRomanPSMT" w:eastAsia="Calibri" w:hAnsi="TimesNewRomanPSMT"/>
          <w:color w:val="000000"/>
        </w:rPr>
        <w:t xml:space="preserve"> </w:t>
      </w:r>
      <w:r w:rsidR="00B6517A" w:rsidRPr="00A10193">
        <w:rPr>
          <w:rFonts w:ascii="TimesNewRomanPSMT" w:eastAsia="Calibri" w:hAnsi="TimesNewRomanPSMT"/>
          <w:color w:val="000000"/>
        </w:rPr>
        <w:t>“</w:t>
      </w:r>
      <w:r w:rsidR="00B6517A" w:rsidRPr="00A10193">
        <w:rPr>
          <w:rFonts w:ascii="TimesNewRomanPS-BoldMT" w:eastAsia="Calibri" w:hAnsi="TimesNewRomanPS-BoldMT"/>
          <w:color w:val="000000"/>
        </w:rPr>
        <w:t>apply primes</w:t>
      </w:r>
      <w:r w:rsidR="00B6517A" w:rsidRPr="00A10193">
        <w:rPr>
          <w:rFonts w:ascii="TimesNewRomanPS-BoldMT" w:eastAsia="Calibri" w:hAnsi="TimesNewRomanPS-BoldMT"/>
          <w:color w:val="000000"/>
        </w:rPr>
        <w:t>”</w:t>
      </w:r>
    </w:p>
    <w:p w14:paraId="7821257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07555226" w14:textId="1E597923" w:rsidR="003F0120" w:rsidRDefault="003F0120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3F0120">
        <w:rPr>
          <w:rFonts w:ascii="TimesNewRomanPS-BoldMT" w:eastAsia="Calibri" w:hAnsi="TimesNewRomanPS-BoldMT"/>
          <w:color w:val="000000"/>
        </w:rPr>
        <w:drawing>
          <wp:inline distT="0" distB="0" distL="0" distR="0" wp14:anchorId="3D242696" wp14:editId="26441EAC">
            <wp:extent cx="5943600" cy="576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0695" w14:textId="6CD6FACC" w:rsidR="003F0120" w:rsidRPr="00A10193" w:rsidRDefault="003F0120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3F0120">
        <w:rPr>
          <w:rFonts w:ascii="TimesNewRomanPS-BoldMT" w:eastAsia="Calibri" w:hAnsi="TimesNewRomanPS-BoldMT"/>
          <w:color w:val="000000"/>
        </w:rPr>
        <w:lastRenderedPageBreak/>
        <w:drawing>
          <wp:inline distT="0" distB="0" distL="0" distR="0" wp14:anchorId="0E604E96" wp14:editId="587ABB34">
            <wp:extent cx="5943600" cy="5768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BE1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ED88FD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12618FB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9EEF88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83E27A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2EF5FEF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EF4CE9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1D3AEBB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5B3378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B4EDA7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2950E99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9F6075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F05966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0C9357AA" w14:textId="546770F0" w:rsidR="00A65841" w:rsidRDefault="00A10193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A10193">
        <w:rPr>
          <w:rFonts w:ascii="TimesNewRomanPS-BoldMT" w:eastAsia="Calibri" w:hAnsi="TimesNewRomanPS-BoldMT"/>
          <w:color w:val="000000"/>
        </w:rPr>
        <w:lastRenderedPageBreak/>
        <w:t xml:space="preserve">5. </w:t>
      </w:r>
      <w:r w:rsidR="00A65841" w:rsidRPr="00A10193">
        <w:rPr>
          <w:rFonts w:ascii="TimesNewRomanPS-BoldMT" w:eastAsia="Calibri" w:hAnsi="TimesNewRomanPS-BoldMT"/>
          <w:color w:val="000000"/>
        </w:rPr>
        <w:t>“</w:t>
      </w:r>
      <w:r w:rsidR="00A65841" w:rsidRPr="00A10193">
        <w:rPr>
          <w:rFonts w:ascii="TimesNewRomanPS-BoldMT" w:eastAsia="Calibri" w:hAnsi="TimesNewRomanPS-BoldMT"/>
          <w:color w:val="000000"/>
        </w:rPr>
        <w:t>Store key</w:t>
      </w:r>
      <w:r w:rsidR="00A65841" w:rsidRPr="00A10193">
        <w:rPr>
          <w:rFonts w:ascii="TimesNewRomanPS-BoldMT" w:eastAsia="Calibri" w:hAnsi="TimesNewRomanPS-BoldMT"/>
          <w:color w:val="000000"/>
        </w:rPr>
        <w:t>”</w:t>
      </w:r>
    </w:p>
    <w:p w14:paraId="1F6495A2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72E022FC" w14:textId="3FBE6D12" w:rsidR="00A47CCF" w:rsidRPr="00A10193" w:rsidRDefault="00A47CCF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A47CCF">
        <w:rPr>
          <w:rFonts w:ascii="TimesNewRomanPS-BoldMT" w:eastAsia="Calibri" w:hAnsi="TimesNewRomanPS-BoldMT"/>
          <w:color w:val="000000"/>
        </w:rPr>
        <w:drawing>
          <wp:inline distT="0" distB="0" distL="0" distR="0" wp14:anchorId="076B17F8" wp14:editId="1D0142EB">
            <wp:extent cx="5943600" cy="576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64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1C72D0E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3966BC6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957AC3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CA6786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4C02546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135185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2791023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5950E1C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74FA0FC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1A37E64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04E76BA0" w14:textId="6D894525" w:rsidR="00A65841" w:rsidRDefault="00A10193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A10193">
        <w:rPr>
          <w:rFonts w:ascii="TimesNewRomanPS-BoldMT" w:eastAsia="Calibri" w:hAnsi="TimesNewRomanPS-BoldMT"/>
          <w:color w:val="000000"/>
        </w:rPr>
        <w:lastRenderedPageBreak/>
        <w:t xml:space="preserve">6. </w:t>
      </w:r>
      <w:r w:rsidR="00A65841" w:rsidRPr="00A10193">
        <w:rPr>
          <w:rFonts w:ascii="TimesNewRomanPS-BoldMT" w:eastAsia="Calibri" w:hAnsi="TimesNewRomanPS-BoldMT"/>
          <w:color w:val="000000"/>
        </w:rPr>
        <w:t>“</w:t>
      </w:r>
      <w:r w:rsidR="00A65841" w:rsidRPr="00A10193">
        <w:rPr>
          <w:rFonts w:ascii="TimesNewRomanPS-BoldMT" w:eastAsia="Calibri" w:hAnsi="TimesNewRomanPS-BoldMT"/>
          <w:color w:val="000000"/>
        </w:rPr>
        <w:t>Provide certificate</w:t>
      </w:r>
      <w:r w:rsidR="00A65841" w:rsidRPr="00A10193">
        <w:rPr>
          <w:rFonts w:ascii="TimesNewRomanPS-BoldMT" w:eastAsia="Calibri" w:hAnsi="TimesNewRomanPS-BoldMT"/>
          <w:color w:val="000000"/>
        </w:rPr>
        <w:t>”</w:t>
      </w:r>
    </w:p>
    <w:p w14:paraId="462E8E1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</w:p>
    <w:p w14:paraId="2187F292" w14:textId="7771A147" w:rsidR="00A47CCF" w:rsidRPr="00A10193" w:rsidRDefault="00A47CCF" w:rsidP="00BA3FCA">
      <w:pPr>
        <w:pStyle w:val="NormalWeb"/>
        <w:spacing w:before="0" w:beforeAutospacing="0" w:after="0" w:afterAutospacing="0"/>
        <w:jc w:val="both"/>
        <w:rPr>
          <w:rFonts w:ascii="TimesNewRomanPS-BoldMT" w:eastAsia="Calibri" w:hAnsi="TimesNewRomanPS-BoldMT"/>
          <w:color w:val="000000"/>
        </w:rPr>
      </w:pPr>
      <w:r w:rsidRPr="00A47CCF">
        <w:rPr>
          <w:rFonts w:ascii="TimesNewRomanPS-BoldMT" w:eastAsia="Calibri" w:hAnsi="TimesNewRomanPS-BoldMT"/>
          <w:color w:val="000000"/>
        </w:rPr>
        <w:drawing>
          <wp:inline distT="0" distB="0" distL="0" distR="0" wp14:anchorId="3F3387B9" wp14:editId="5C742EA0">
            <wp:extent cx="5943600" cy="572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C8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9F1C60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47D05B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D6F4E9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23EF23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CEB4BB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102BD3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01B30E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E872F0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6340DC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C7B1AF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121C44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675572F" w14:textId="5773880C" w:rsidR="00A10193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33DC3">
        <w:rPr>
          <w:rStyle w:val="fontstyle01"/>
        </w:rPr>
        <w:lastRenderedPageBreak/>
        <w:t>7</w:t>
      </w:r>
      <w:r w:rsidRPr="00A10193">
        <w:rPr>
          <w:rStyle w:val="fontstyle01"/>
          <w:b/>
          <w:bCs/>
        </w:rPr>
        <w:t xml:space="preserve">. </w:t>
      </w:r>
      <w:r w:rsidRPr="00A10193">
        <w:rPr>
          <w:rStyle w:val="fontstyle01"/>
          <w:b/>
          <w:bCs/>
        </w:rPr>
        <w:t>“</w:t>
      </w:r>
      <w:r w:rsidRPr="00A10193">
        <w:rPr>
          <w:rStyle w:val="fontstyle11"/>
          <w:b w:val="0"/>
          <w:bCs w:val="0"/>
        </w:rPr>
        <w:t>Create Certificate and PSE</w:t>
      </w:r>
      <w:r w:rsidRPr="00A10193">
        <w:rPr>
          <w:rStyle w:val="fontstyle01"/>
          <w:b/>
          <w:bCs/>
        </w:rPr>
        <w:t>”</w:t>
      </w:r>
    </w:p>
    <w:p w14:paraId="06370D4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</w:p>
    <w:p w14:paraId="407443EF" w14:textId="4074A498" w:rsidR="00A47CCF" w:rsidRPr="00A10193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A47CCF">
        <w:rPr>
          <w:rStyle w:val="fontstyle01"/>
          <w:b/>
          <w:bCs/>
        </w:rPr>
        <w:drawing>
          <wp:inline distT="0" distB="0" distL="0" distR="0" wp14:anchorId="55DB2552" wp14:editId="0C12FD76">
            <wp:extent cx="5943600" cy="568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33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25352E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242D95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305F4E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8925AA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E5C54A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4C3EC4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5A7A57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0A42E5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A2566D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845967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18001A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EFE672A" w14:textId="46CCBF95" w:rsidR="00A10193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33DC3">
        <w:rPr>
          <w:rStyle w:val="fontstyle01"/>
        </w:rPr>
        <w:lastRenderedPageBreak/>
        <w:t>8</w:t>
      </w:r>
      <w:r w:rsidRPr="00A10193">
        <w:rPr>
          <w:rStyle w:val="fontstyle01"/>
          <w:b/>
          <w:bCs/>
        </w:rPr>
        <w:t xml:space="preserve">. </w:t>
      </w:r>
      <w:r w:rsidRPr="00A10193">
        <w:rPr>
          <w:rStyle w:val="fontstyle01"/>
          <w:b/>
          <w:bCs/>
        </w:rPr>
        <w:t>“</w:t>
      </w:r>
      <w:r w:rsidRPr="00A10193">
        <w:rPr>
          <w:rStyle w:val="fontstyle11"/>
          <w:b w:val="0"/>
          <w:bCs w:val="0"/>
        </w:rPr>
        <w:t>Compute hash value</w:t>
      </w:r>
      <w:r w:rsidRPr="00A10193">
        <w:rPr>
          <w:rStyle w:val="fontstyle01"/>
          <w:b/>
          <w:bCs/>
        </w:rPr>
        <w:t>”</w:t>
      </w:r>
    </w:p>
    <w:p w14:paraId="37DE956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</w:p>
    <w:p w14:paraId="38DA523B" w14:textId="2E217119" w:rsidR="00A47CCF" w:rsidRPr="00A10193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A47CCF">
        <w:rPr>
          <w:rStyle w:val="fontstyle01"/>
          <w:b/>
          <w:bCs/>
        </w:rPr>
        <w:drawing>
          <wp:inline distT="0" distB="0" distL="0" distR="0" wp14:anchorId="53FC8BEC" wp14:editId="2FD5CB54">
            <wp:extent cx="5943600" cy="5705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F2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B6E140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33F637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D96FDD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9B26C3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886988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4F17B5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57B688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2C2FDF2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D303DD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8D6177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AA0830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C1AF55D" w14:textId="4ACF18C1" w:rsidR="00A10193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33DC3">
        <w:rPr>
          <w:rStyle w:val="fontstyle01"/>
        </w:rPr>
        <w:lastRenderedPageBreak/>
        <w:t>9</w:t>
      </w:r>
      <w:r w:rsidRPr="00A10193">
        <w:rPr>
          <w:rStyle w:val="fontstyle01"/>
          <w:b/>
          <w:bCs/>
        </w:rPr>
        <w:t>.</w:t>
      </w:r>
      <w:r w:rsidRPr="00A10193">
        <w:rPr>
          <w:rStyle w:val="ListParagraph"/>
          <w:b/>
          <w:bCs/>
        </w:rPr>
        <w:t xml:space="preserve"> </w:t>
      </w:r>
      <w:r w:rsidRPr="00A10193">
        <w:rPr>
          <w:rStyle w:val="fontstyle01"/>
          <w:b/>
          <w:bCs/>
        </w:rPr>
        <w:t>“</w:t>
      </w:r>
      <w:r w:rsidRPr="00A10193">
        <w:rPr>
          <w:rStyle w:val="fontstyle11"/>
          <w:b w:val="0"/>
          <w:bCs w:val="0"/>
        </w:rPr>
        <w:t>Encrypt hash value</w:t>
      </w:r>
      <w:r w:rsidRPr="00A10193">
        <w:rPr>
          <w:rStyle w:val="fontstyle01"/>
          <w:b/>
          <w:bCs/>
        </w:rPr>
        <w:t>”</w:t>
      </w:r>
    </w:p>
    <w:p w14:paraId="05F577F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</w:p>
    <w:p w14:paraId="14CA86B3" w14:textId="14A8DFEA" w:rsidR="00A47CCF" w:rsidRPr="00A10193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A47CCF">
        <w:rPr>
          <w:rStyle w:val="fontstyle01"/>
          <w:b/>
          <w:bCs/>
        </w:rPr>
        <w:drawing>
          <wp:inline distT="0" distB="0" distL="0" distR="0" wp14:anchorId="2DA2E036" wp14:editId="3951AEB4">
            <wp:extent cx="5943600" cy="564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162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06D689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BCD5B42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21D025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D9FDB0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3BC32C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136ED3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C3B496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1AB351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6B4335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5213B1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596FDB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27411F2" w14:textId="16E4E0F6" w:rsidR="00A10193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333DC3">
        <w:rPr>
          <w:rStyle w:val="fontstyle01"/>
        </w:rPr>
        <w:lastRenderedPageBreak/>
        <w:t>10</w:t>
      </w:r>
      <w:r w:rsidRPr="00A10193">
        <w:rPr>
          <w:rStyle w:val="fontstyle01"/>
          <w:b/>
          <w:bCs/>
        </w:rPr>
        <w:t xml:space="preserve">. </w:t>
      </w:r>
      <w:r w:rsidRPr="00A10193">
        <w:rPr>
          <w:rStyle w:val="fontstyle01"/>
          <w:b/>
          <w:bCs/>
        </w:rPr>
        <w:t>“</w:t>
      </w:r>
      <w:r w:rsidRPr="00A10193">
        <w:rPr>
          <w:rStyle w:val="fontstyle11"/>
          <w:b w:val="0"/>
          <w:bCs w:val="0"/>
        </w:rPr>
        <w:t>Generate signature</w:t>
      </w:r>
      <w:r w:rsidRPr="00A10193">
        <w:rPr>
          <w:rStyle w:val="fontstyle01"/>
          <w:b/>
          <w:bCs/>
        </w:rPr>
        <w:t>”</w:t>
      </w:r>
    </w:p>
    <w:p w14:paraId="089C7E3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</w:p>
    <w:p w14:paraId="7EF8F652" w14:textId="0D824FB9" w:rsidR="00A47CCF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 w:rsidRPr="00A47CCF">
        <w:rPr>
          <w:rStyle w:val="fontstyle01"/>
          <w:b/>
          <w:bCs/>
        </w:rPr>
        <w:drawing>
          <wp:inline distT="0" distB="0" distL="0" distR="0" wp14:anchorId="3D741BCE" wp14:editId="1F0492D9">
            <wp:extent cx="5943600" cy="5751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43A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6896A62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0B5781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717246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7F8956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5457A33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568C3A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44AB94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EF4317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F5D3C6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8A0BB5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5B392B38" w14:textId="6E182A17" w:rsidR="00A47CCF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  <w:b/>
          <w:bCs/>
        </w:rPr>
      </w:pPr>
      <w:r>
        <w:rPr>
          <w:rStyle w:val="fontstyle01"/>
        </w:rPr>
        <w:lastRenderedPageBreak/>
        <w:t xml:space="preserve">11. </w:t>
      </w:r>
      <w:r w:rsidRPr="00A47CCF">
        <w:rPr>
          <w:rStyle w:val="fontstyle01"/>
          <w:b/>
          <w:bCs/>
        </w:rPr>
        <w:t>“</w:t>
      </w:r>
      <w:r w:rsidRPr="00A47CCF">
        <w:rPr>
          <w:rStyle w:val="fontstyle11"/>
          <w:b w:val="0"/>
          <w:bCs w:val="0"/>
        </w:rPr>
        <w:t>Store signature</w:t>
      </w:r>
      <w:r w:rsidRPr="00A47CCF">
        <w:rPr>
          <w:rStyle w:val="fontstyle01"/>
          <w:b/>
          <w:bCs/>
        </w:rPr>
        <w:t>”</w:t>
      </w:r>
    </w:p>
    <w:p w14:paraId="30139F0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17286F3" w14:textId="1A4E04E2" w:rsidR="00A47CCF" w:rsidRPr="00A47CCF" w:rsidRDefault="00A47CCF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  <w:r w:rsidRPr="00A47CCF">
        <w:rPr>
          <w:rStyle w:val="fontstyle01"/>
        </w:rPr>
        <w:drawing>
          <wp:inline distT="0" distB="0" distL="0" distR="0" wp14:anchorId="3E1E1876" wp14:editId="4DE96983">
            <wp:extent cx="5943600" cy="5647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2D89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1248D4A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0896675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9F65EA6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59B26C1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BCDA31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0737E56E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12B1255B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D8CFC8D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21E845C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7DB00FE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6EEBB5B0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41C81BB9" w14:textId="63A62110" w:rsidR="00A10193" w:rsidRDefault="00A10193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  <w:r w:rsidRPr="00A10193">
        <w:rPr>
          <w:rStyle w:val="fontstyle01"/>
        </w:rPr>
        <w:lastRenderedPageBreak/>
        <w:t>1</w:t>
      </w:r>
      <w:r w:rsidR="00A47CCF">
        <w:rPr>
          <w:rStyle w:val="fontstyle01"/>
        </w:rPr>
        <w:t>2</w:t>
      </w:r>
      <w:r w:rsidRPr="00A10193">
        <w:rPr>
          <w:rStyle w:val="fontstyle01"/>
        </w:rPr>
        <w:t xml:space="preserve">. “OK”, ta </w:t>
      </w:r>
      <w:proofErr w:type="spellStart"/>
      <w:r w:rsidRPr="00A10193">
        <w:rPr>
          <w:rStyle w:val="fontstyle01"/>
        </w:rPr>
        <w:t>thu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được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thông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điệp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và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chữ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ký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số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như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bên</w:t>
      </w:r>
      <w:proofErr w:type="spellEnd"/>
      <w:r w:rsidRPr="00A10193">
        <w:rPr>
          <w:rStyle w:val="fontstyle01"/>
        </w:rPr>
        <w:t xml:space="preserve"> </w:t>
      </w:r>
      <w:proofErr w:type="spellStart"/>
      <w:r w:rsidRPr="00A10193">
        <w:rPr>
          <w:rStyle w:val="fontstyle01"/>
        </w:rPr>
        <w:t>dưới</w:t>
      </w:r>
      <w:proofErr w:type="spellEnd"/>
    </w:p>
    <w:p w14:paraId="774F540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</w:p>
    <w:p w14:paraId="3BD43350" w14:textId="317D9C5E" w:rsidR="00467FED" w:rsidRPr="00A10193" w:rsidRDefault="00467FED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  <w:r w:rsidRPr="00467FED">
        <w:rPr>
          <w:rStyle w:val="fontstyle01"/>
        </w:rPr>
        <w:drawing>
          <wp:inline distT="0" distB="0" distL="0" distR="0" wp14:anchorId="3AE491A6" wp14:editId="53293A32">
            <wp:extent cx="5943600" cy="3279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A1A3" w14:textId="6F8DAE0A" w:rsidR="00A10193" w:rsidRDefault="00467FED" w:rsidP="00BA3FCA">
      <w:pPr>
        <w:pStyle w:val="NormalWeb"/>
        <w:spacing w:before="0" w:beforeAutospacing="0" w:after="0" w:afterAutospacing="0"/>
        <w:jc w:val="both"/>
        <w:rPr>
          <w:rStyle w:val="fontstyle01"/>
        </w:rPr>
      </w:pPr>
      <w:r w:rsidRPr="00467FED">
        <w:rPr>
          <w:rStyle w:val="fontstyle01"/>
        </w:rPr>
        <w:drawing>
          <wp:inline distT="0" distB="0" distL="0" distR="0" wp14:anchorId="295A9B3D" wp14:editId="6741346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7F9E" w14:textId="77777777" w:rsidR="00A10193" w:rsidRPr="00B6517A" w:rsidRDefault="00A10193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6A5F5318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35B35744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55BF116C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54557627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12053CAF" w14:textId="77777777" w:rsidR="00EC453B" w:rsidRDefault="00EC453B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5507038B" w14:textId="6DA29A45" w:rsidR="00BA3FCA" w:rsidRPr="007A3087" w:rsidRDefault="00BA3FCA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lastRenderedPageBreak/>
        <w:t>Câu</w:t>
      </w:r>
      <w:proofErr w:type="spellEnd"/>
      <w:r w:rsidRPr="007A3087">
        <w:rPr>
          <w:rFonts w:eastAsia="Calibri"/>
          <w:b/>
        </w:rPr>
        <w:t xml:space="preserve"> 2:</w:t>
      </w:r>
    </w:p>
    <w:p w14:paraId="5DC4304A" w14:textId="39577BFE" w:rsidR="0048389E" w:rsidRDefault="0048389E" w:rsidP="0048389E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proofErr w:type="spellStart"/>
      <w:r>
        <w:rPr>
          <w:rFonts w:eastAsia="Calibri"/>
          <w:bCs/>
        </w:rPr>
        <w:t>Các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yêu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cầu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của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chữ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ký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số</w:t>
      </w:r>
      <w:proofErr w:type="spellEnd"/>
      <w:r w:rsidR="00F96566">
        <w:rPr>
          <w:rFonts w:eastAsia="Calibri"/>
          <w:bCs/>
        </w:rPr>
        <w:t>:</w:t>
      </w:r>
    </w:p>
    <w:p w14:paraId="4A7D62E5" w14:textId="417C4951" w:rsidR="0048389E" w:rsidRDefault="0048389E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phụ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thuộc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điệp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được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>.</w:t>
      </w:r>
    </w:p>
    <w:p w14:paraId="4747C721" w14:textId="72886944" w:rsidR="0048389E" w:rsidRDefault="0048389E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dụng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thông</w:t>
      </w:r>
      <w:proofErr w:type="spellEnd"/>
      <w:r>
        <w:rPr>
          <w:rFonts w:eastAsia="Calibri"/>
        </w:rPr>
        <w:t xml:space="preserve"> tin </w:t>
      </w:r>
      <w:proofErr w:type="spellStart"/>
      <w:r>
        <w:rPr>
          <w:rFonts w:eastAsia="Calibri"/>
        </w:rPr>
        <w:t>duy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người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gửi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tránh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mạo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chối</w:t>
      </w:r>
      <w:proofErr w:type="spellEnd"/>
      <w:r>
        <w:rPr>
          <w:rFonts w:eastAsia="Calibri"/>
        </w:rPr>
        <w:t>.</w:t>
      </w:r>
    </w:p>
    <w:p w14:paraId="27AF11F5" w14:textId="091C9610" w:rsidR="0048389E" w:rsidRDefault="0048389E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tương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dễ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dàng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tạo</w:t>
      </w:r>
      <w:proofErr w:type="spellEnd"/>
      <w:r>
        <w:rPr>
          <w:rFonts w:eastAsia="Calibri"/>
        </w:rPr>
        <w:t>.</w:t>
      </w:r>
    </w:p>
    <w:p w14:paraId="0250BD19" w14:textId="2B24D887" w:rsidR="0048389E" w:rsidRDefault="0048389E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tương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dễ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dàng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minh</w:t>
      </w:r>
      <w:proofErr w:type="spellEnd"/>
    </w:p>
    <w:p w14:paraId="6E731A6E" w14:textId="7D5559F1" w:rsidR="0048389E" w:rsidRPr="00F96566" w:rsidRDefault="0048389E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</w:rPr>
        <w:t>Không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trong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tính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toán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mạo</w:t>
      </w:r>
      <w:proofErr w:type="spellEnd"/>
      <w:r w:rsidR="00F96566">
        <w:rPr>
          <w:rFonts w:eastAsia="Calibri"/>
        </w:rPr>
        <w:t>:</w:t>
      </w:r>
    </w:p>
    <w:p w14:paraId="4E687810" w14:textId="7E99F184" w:rsidR="00F96566" w:rsidRDefault="00F96566" w:rsidP="00F96566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  <w:r>
        <w:rPr>
          <w:rFonts w:eastAsia="Calibri"/>
        </w:rPr>
        <w:t xml:space="preserve">+ </w:t>
      </w:r>
      <w:proofErr w:type="spellStart"/>
      <w:r w:rsidRPr="00F96566">
        <w:rPr>
          <w:rFonts w:eastAsia="Calibri"/>
        </w:rPr>
        <w:t>Một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thông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điệp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mới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với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chữ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ký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số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đang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tồn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tại</w:t>
      </w:r>
      <w:proofErr w:type="spellEnd"/>
      <w:r w:rsidRPr="00F96566">
        <w:rPr>
          <w:rFonts w:eastAsia="Calibri"/>
        </w:rPr>
        <w:t>.</w:t>
      </w:r>
    </w:p>
    <w:p w14:paraId="72D356A7" w14:textId="18AB4C8E" w:rsidR="00F96566" w:rsidRDefault="00F96566" w:rsidP="00F96566">
      <w:pPr>
        <w:pStyle w:val="NormalWeb"/>
        <w:spacing w:before="0" w:beforeAutospacing="0" w:after="0" w:afterAutospacing="0"/>
        <w:ind w:left="720"/>
        <w:jc w:val="both"/>
        <w:rPr>
          <w:rFonts w:eastAsia="Calibri"/>
          <w:b/>
        </w:rPr>
      </w:pPr>
      <w:r>
        <w:rPr>
          <w:rFonts w:eastAsia="Calibri"/>
        </w:rPr>
        <w:t xml:space="preserve">+ </w:t>
      </w:r>
      <w:proofErr w:type="spellStart"/>
      <w:r w:rsidRPr="00F96566">
        <w:rPr>
          <w:rFonts w:eastAsia="Calibri"/>
        </w:rPr>
        <w:t>Chữ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ký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số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cho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một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thông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điệp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đã</w:t>
      </w:r>
      <w:proofErr w:type="spellEnd"/>
      <w:r w:rsidRPr="00F96566">
        <w:rPr>
          <w:rFonts w:eastAsia="Calibri"/>
        </w:rPr>
        <w:t xml:space="preserve"> </w:t>
      </w:r>
      <w:proofErr w:type="spellStart"/>
      <w:r w:rsidRPr="00F96566">
        <w:rPr>
          <w:rFonts w:eastAsia="Calibri"/>
        </w:rPr>
        <w:t>cho</w:t>
      </w:r>
      <w:proofErr w:type="spellEnd"/>
    </w:p>
    <w:p w14:paraId="50C9F090" w14:textId="5ED22273" w:rsidR="0048389E" w:rsidRDefault="00CD277F" w:rsidP="00F9656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Có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</w:t>
      </w:r>
      <w:r w:rsidR="0048389E">
        <w:rPr>
          <w:rFonts w:eastAsia="Calibri"/>
        </w:rPr>
        <w:t>ưu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trữ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chữ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ký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số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trong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thực</w:t>
      </w:r>
      <w:proofErr w:type="spellEnd"/>
      <w:r w:rsidR="0048389E">
        <w:rPr>
          <w:rFonts w:eastAsia="Calibri"/>
        </w:rPr>
        <w:t xml:space="preserve"> </w:t>
      </w:r>
      <w:proofErr w:type="spellStart"/>
      <w:r w:rsidR="0048389E">
        <w:rPr>
          <w:rFonts w:eastAsia="Calibri"/>
        </w:rPr>
        <w:t>tế</w:t>
      </w:r>
      <w:proofErr w:type="spellEnd"/>
    </w:p>
    <w:p w14:paraId="091FD30D" w14:textId="05584A80" w:rsidR="00BA3FCA" w:rsidRDefault="00BA3FCA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FFDBC8B" w14:textId="2E73F0BF" w:rsidR="00CD277F" w:rsidRPr="007A3087" w:rsidRDefault="00BA3FCA" w:rsidP="00BA3FCA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3:</w:t>
      </w:r>
    </w:p>
    <w:p w14:paraId="0303C3EE" w14:textId="5504D93A" w:rsidR="00CD277F" w:rsidRDefault="00CD277F" w:rsidP="000D0D09">
      <w:pPr>
        <w:pStyle w:val="NormalWeb"/>
        <w:spacing w:before="0" w:beforeAutospacing="0" w:after="0" w:afterAutospacing="0"/>
        <w:jc w:val="both"/>
      </w:pP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(MAC) c</w:t>
      </w:r>
      <w:proofErr w:type="spellStart"/>
      <w:r>
        <w:t>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(third-party),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5FBE4E6" w14:textId="142E1139" w:rsidR="00CD277F" w:rsidRDefault="00CD277F" w:rsidP="000D0D09">
      <w:pPr>
        <w:pStyle w:val="NormalWeb"/>
        <w:spacing w:before="0" w:beforeAutospacing="0" w:after="0" w:afterAutospacing="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Khi John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Marry</w:t>
      </w:r>
    </w:p>
    <w:p w14:paraId="36007616" w14:textId="61957A3F" w:rsidR="00CD277F" w:rsidRDefault="00CD277F" w:rsidP="00CD277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</w:pPr>
      <w:r w:rsidRPr="00CD277F">
        <w:rPr>
          <w:b/>
          <w:bCs/>
        </w:rPr>
        <w:t xml:space="preserve">Mary </w:t>
      </w:r>
      <w:proofErr w:type="spellStart"/>
      <w:r w:rsidRPr="00CD277F">
        <w:rPr>
          <w:b/>
          <w:bCs/>
        </w:rPr>
        <w:t>có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thể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thoái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thác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đã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nhận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thông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điệp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John. Mary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MAC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key </w:t>
      </w:r>
      <w:proofErr w:type="spellStart"/>
      <w:r>
        <w:t>mà</w:t>
      </w:r>
      <w:proofErr w:type="spellEnd"/>
      <w:r>
        <w:t xml:space="preserve"> Mary </w:t>
      </w:r>
      <w:proofErr w:type="spellStart"/>
      <w:r>
        <w:t>và</w:t>
      </w:r>
      <w:proofErr w:type="spellEnd"/>
      <w:r>
        <w:t xml:space="preserve"> John chia </w:t>
      </w:r>
      <w:proofErr w:type="spellStart"/>
      <w:r>
        <w:t>sẻ</w:t>
      </w:r>
      <w:proofErr w:type="spellEnd"/>
    </w:p>
    <w:p w14:paraId="1F738A10" w14:textId="18588485" w:rsidR="000D0D09" w:rsidRPr="00CD277F" w:rsidRDefault="00CD277F" w:rsidP="000D0D09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</w:pPr>
      <w:r w:rsidRPr="00CD277F">
        <w:rPr>
          <w:b/>
          <w:bCs/>
        </w:rPr>
        <w:t xml:space="preserve">John </w:t>
      </w:r>
      <w:proofErr w:type="spellStart"/>
      <w:r w:rsidRPr="00CD277F">
        <w:rPr>
          <w:b/>
          <w:bCs/>
        </w:rPr>
        <w:t>có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thể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thoái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thác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đã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g</w:t>
      </w:r>
      <w:r>
        <w:rPr>
          <w:b/>
          <w:bCs/>
        </w:rPr>
        <w:t>ử</w:t>
      </w:r>
      <w:r w:rsidRPr="00CD277F">
        <w:rPr>
          <w:b/>
          <w:bCs/>
        </w:rPr>
        <w:t>i</w:t>
      </w:r>
      <w:proofErr w:type="spellEnd"/>
      <w:r w:rsidRPr="00CD277F">
        <w:rPr>
          <w:b/>
          <w:bCs/>
        </w:rPr>
        <w:t xml:space="preserve"> th</w:t>
      </w:r>
      <w:proofErr w:type="spellStart"/>
      <w:r w:rsidRPr="00CD277F">
        <w:rPr>
          <w:b/>
          <w:bCs/>
        </w:rPr>
        <w:t>ông</w:t>
      </w:r>
      <w:proofErr w:type="spellEnd"/>
      <w:r w:rsidRPr="00CD277F">
        <w:rPr>
          <w:b/>
          <w:bCs/>
        </w:rPr>
        <w:t xml:space="preserve"> </w:t>
      </w:r>
      <w:proofErr w:type="spellStart"/>
      <w:r w:rsidRPr="00CD277F">
        <w:rPr>
          <w:b/>
          <w:bCs/>
        </w:rPr>
        <w:t>điệp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Mary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John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2E8449E7" w14:textId="4A1C1C2E" w:rsidR="000D0D09" w:rsidRDefault="000D0D09" w:rsidP="000D0D09">
      <w:pPr>
        <w:pStyle w:val="NormalWeb"/>
        <w:jc w:val="both"/>
        <w:rPr>
          <w:rFonts w:eastAsia="Calibri"/>
        </w:rPr>
      </w:pPr>
      <w:proofErr w:type="spellStart"/>
      <w:r>
        <w:rPr>
          <w:rFonts w:eastAsia="Calibri"/>
        </w:rPr>
        <w:t>Chữ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số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một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cơ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chế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thực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nhằm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nhận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tính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người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tạo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ra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điệp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chống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thoái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về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xứ</w:t>
      </w:r>
      <w:proofErr w:type="spellEnd"/>
      <w:r>
        <w:rPr>
          <w:rFonts w:eastAsia="Calibri"/>
        </w:rPr>
        <w:t xml:space="preserve"> (</w:t>
      </w:r>
      <w:proofErr w:type="spellStart"/>
      <w:r>
        <w:rPr>
          <w:rFonts w:eastAsia="Calibri"/>
        </w:rPr>
        <w:t>giải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quyết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chấp</w:t>
      </w:r>
      <w:proofErr w:type="spellEnd"/>
      <w:r>
        <w:rPr>
          <w:rFonts w:eastAsia="Calibri"/>
        </w:rPr>
        <w:t xml:space="preserve">). </w:t>
      </w:r>
      <w:proofErr w:type="spellStart"/>
      <w:r>
        <w:rPr>
          <w:rFonts w:eastAsia="Calibri"/>
        </w:rPr>
        <w:t>Chữ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số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được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tính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toán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giá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trị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băm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điệp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hóa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bằng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khóa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riêng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người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gửi</w:t>
      </w:r>
      <w:proofErr w:type="spellEnd"/>
      <w:r>
        <w:rPr>
          <w:rFonts w:eastAsia="Calibri"/>
        </w:rPr>
        <w:t>.</w:t>
      </w:r>
    </w:p>
    <w:p w14:paraId="3371FA10" w14:textId="68A78D71" w:rsidR="008B25D8" w:rsidRDefault="008B25D8" w:rsidP="000D0D09">
      <w:pPr>
        <w:pStyle w:val="NormalWeb"/>
        <w:jc w:val="both"/>
        <w:rPr>
          <w:rFonts w:eastAsia="Calibri"/>
        </w:rPr>
      </w:pPr>
      <w:proofErr w:type="spellStart"/>
      <w:r>
        <w:rPr>
          <w:rFonts w:eastAsia="Calibri"/>
        </w:rPr>
        <w:t>Chữ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số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cung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cấp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năng</w:t>
      </w:r>
      <w:proofErr w:type="spellEnd"/>
      <w:r>
        <w:rPr>
          <w:rFonts w:eastAsia="Calibri"/>
        </w:rPr>
        <w:t>:</w:t>
      </w:r>
    </w:p>
    <w:p w14:paraId="7EEA28ED" w14:textId="42CAB02B" w:rsidR="008B25D8" w:rsidRDefault="008B25D8" w:rsidP="008B25D8">
      <w:pPr>
        <w:pStyle w:val="NormalWeb"/>
        <w:numPr>
          <w:ilvl w:val="0"/>
          <w:numId w:val="20"/>
        </w:numPr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Xác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minh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tác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giả</w:t>
      </w:r>
      <w:proofErr w:type="spellEnd"/>
      <w:r w:rsidRPr="008B25D8">
        <w:rPr>
          <w:rFonts w:eastAsia="Calibri"/>
        </w:rPr>
        <w:t xml:space="preserve">, </w:t>
      </w:r>
      <w:proofErr w:type="spellStart"/>
      <w:r w:rsidRPr="008B25D8">
        <w:rPr>
          <w:rFonts w:eastAsia="Calibri"/>
        </w:rPr>
        <w:t>ngày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giờ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đã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ký</w:t>
      </w:r>
      <w:proofErr w:type="spellEnd"/>
    </w:p>
    <w:p w14:paraId="74D53277" w14:textId="483E33AF" w:rsidR="008B25D8" w:rsidRDefault="008B25D8" w:rsidP="008B25D8">
      <w:pPr>
        <w:pStyle w:val="NormalWeb"/>
        <w:numPr>
          <w:ilvl w:val="0"/>
          <w:numId w:val="20"/>
        </w:numPr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Toàn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vẹn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thông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điệp</w:t>
      </w:r>
      <w:proofErr w:type="spellEnd"/>
    </w:p>
    <w:p w14:paraId="1551ACA0" w14:textId="603630F1" w:rsidR="008B25D8" w:rsidRDefault="008B25D8" w:rsidP="008B25D8">
      <w:pPr>
        <w:pStyle w:val="NormalWeb"/>
        <w:numPr>
          <w:ilvl w:val="0"/>
          <w:numId w:val="20"/>
        </w:numPr>
        <w:jc w:val="both"/>
        <w:rPr>
          <w:rFonts w:eastAsia="Calibri"/>
        </w:rPr>
      </w:pPr>
      <w:proofErr w:type="spellStart"/>
      <w:r w:rsidRPr="008B25D8">
        <w:rPr>
          <w:rFonts w:eastAsia="Calibri"/>
        </w:rPr>
        <w:t>Được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xác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minh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bởi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một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tổ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chức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thứ</w:t>
      </w:r>
      <w:proofErr w:type="spellEnd"/>
      <w:r w:rsidRPr="008B25D8">
        <w:rPr>
          <w:rFonts w:eastAsia="Calibri"/>
        </w:rPr>
        <w:t xml:space="preserve"> 3 </w:t>
      </w:r>
      <w:proofErr w:type="spellStart"/>
      <w:r w:rsidRPr="008B25D8">
        <w:rPr>
          <w:rFonts w:eastAsia="Calibri"/>
        </w:rPr>
        <w:t>để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giải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quyết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tranh</w:t>
      </w:r>
      <w:proofErr w:type="spellEnd"/>
      <w:r w:rsidRPr="008B25D8">
        <w:rPr>
          <w:rFonts w:eastAsia="Calibri"/>
        </w:rPr>
        <w:t xml:space="preserve"> </w:t>
      </w:r>
      <w:proofErr w:type="spellStart"/>
      <w:r w:rsidRPr="008B25D8">
        <w:rPr>
          <w:rFonts w:eastAsia="Calibri"/>
        </w:rPr>
        <w:t>chấp</w:t>
      </w:r>
      <w:proofErr w:type="spellEnd"/>
    </w:p>
    <w:p w14:paraId="4E4C95EA" w14:textId="77777777" w:rsidR="008B25D8" w:rsidRDefault="008B25D8" w:rsidP="000D0D09">
      <w:pPr>
        <w:pStyle w:val="NormalWeb"/>
        <w:jc w:val="both"/>
        <w:rPr>
          <w:rFonts w:eastAsia="Calibri"/>
        </w:rPr>
      </w:pPr>
    </w:p>
    <w:p w14:paraId="70C37097" w14:textId="2684E995" w:rsidR="00F25119" w:rsidRPr="00DE08F6" w:rsidRDefault="00F25119" w:rsidP="00BA3FCA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sectPr w:rsidR="00F25119" w:rsidRPr="00DE08F6" w:rsidSect="0002317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E3211" w14:textId="77777777" w:rsidR="00A8703A" w:rsidRDefault="00A8703A" w:rsidP="0002317E">
      <w:r>
        <w:separator/>
      </w:r>
    </w:p>
  </w:endnote>
  <w:endnote w:type="continuationSeparator" w:id="0">
    <w:p w14:paraId="7C15E9FB" w14:textId="77777777" w:rsidR="00A8703A" w:rsidRDefault="00A8703A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A917" w14:textId="77777777" w:rsidR="007408EF" w:rsidRDefault="0074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C443" w14:textId="77777777" w:rsidR="007408EF" w:rsidRDefault="007408EF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A71FAF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A71FAF">
      <w:rPr>
        <w:rStyle w:val="PageNumber"/>
        <w:noProof/>
      </w:rPr>
      <w:t>1</w:t>
    </w:r>
    <w:r w:rsidRPr="006D38B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085" w14:textId="77777777" w:rsidR="007408EF" w:rsidRDefault="0074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B076A" w14:textId="77777777" w:rsidR="00A8703A" w:rsidRDefault="00A8703A" w:rsidP="0002317E">
      <w:r>
        <w:separator/>
      </w:r>
    </w:p>
  </w:footnote>
  <w:footnote w:type="continuationSeparator" w:id="0">
    <w:p w14:paraId="312FECCC" w14:textId="77777777" w:rsidR="00A8703A" w:rsidRDefault="00A8703A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E07D9" w14:textId="77777777" w:rsidR="007408EF" w:rsidRDefault="0074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EF65" w14:textId="1E837D27" w:rsidR="007408EF" w:rsidRPr="00B058D8" w:rsidRDefault="007408EF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0EF6F276" wp14:editId="5E0FC849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Khoa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&amp; </w:t>
    </w:r>
    <w:proofErr w:type="spellStart"/>
    <w:r w:rsidRPr="00B058D8">
      <w:rPr>
        <w:b/>
        <w:bCs/>
        <w:iCs/>
        <w:sz w:val="20"/>
      </w:rPr>
      <w:t>Kỹ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Thuật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Máy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Tính</w:t>
    </w:r>
    <w:proofErr w:type="spellEnd"/>
    <w:r w:rsidRPr="00B058D8">
      <w:rPr>
        <w:b/>
        <w:bCs/>
        <w:iCs/>
        <w:sz w:val="20"/>
      </w:rPr>
      <w:t xml:space="preserve"> - </w:t>
    </w:r>
    <w:proofErr w:type="spellStart"/>
    <w:r w:rsidRPr="00B058D8">
      <w:rPr>
        <w:b/>
        <w:bCs/>
        <w:iCs/>
        <w:sz w:val="20"/>
      </w:rPr>
      <w:t>Trường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Đại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Bách</w:t>
    </w:r>
    <w:proofErr w:type="spellEnd"/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Tp.HCM</w:t>
    </w:r>
    <w:proofErr w:type="spellEnd"/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0F82AE57" w14:textId="77777777" w:rsidR="007408EF" w:rsidRDefault="0074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481B" w14:textId="77777777" w:rsidR="007408EF" w:rsidRDefault="007408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220"/>
    <w:multiLevelType w:val="multilevel"/>
    <w:tmpl w:val="9628E5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" w15:restartNumberingAfterBreak="0">
    <w:nsid w:val="0A9642BA"/>
    <w:multiLevelType w:val="multilevel"/>
    <w:tmpl w:val="15408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" w15:restartNumberingAfterBreak="0">
    <w:nsid w:val="10EE2261"/>
    <w:multiLevelType w:val="multilevel"/>
    <w:tmpl w:val="61A0CC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600" w:hanging="1008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" w15:restartNumberingAfterBreak="0">
    <w:nsid w:val="14997727"/>
    <w:multiLevelType w:val="hybridMultilevel"/>
    <w:tmpl w:val="ECFAF142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18757E46"/>
    <w:multiLevelType w:val="hybridMultilevel"/>
    <w:tmpl w:val="931065C2"/>
    <w:lvl w:ilvl="0" w:tplc="00BEB0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E55CE"/>
    <w:multiLevelType w:val="hybridMultilevel"/>
    <w:tmpl w:val="1272FA58"/>
    <w:lvl w:ilvl="0" w:tplc="86806BC2">
      <w:start w:val="1"/>
      <w:numFmt w:val="decimal"/>
      <w:lvlText w:val="Câu %1."/>
      <w:lvlJc w:val="left"/>
      <w:pPr>
        <w:ind w:left="72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1A0B5F1F"/>
    <w:multiLevelType w:val="multilevel"/>
    <w:tmpl w:val="775EF52A"/>
    <w:lvl w:ilvl="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B73266"/>
    <w:multiLevelType w:val="multilevel"/>
    <w:tmpl w:val="54B65A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041457"/>
    <w:multiLevelType w:val="hybridMultilevel"/>
    <w:tmpl w:val="A59E276E"/>
    <w:lvl w:ilvl="0" w:tplc="992EFC68">
      <w:start w:val="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65F23"/>
    <w:multiLevelType w:val="multilevel"/>
    <w:tmpl w:val="7E6A31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3589055D"/>
    <w:multiLevelType w:val="multilevel"/>
    <w:tmpl w:val="0CA8EC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1" w15:restartNumberingAfterBreak="0">
    <w:nsid w:val="3A8D02B3"/>
    <w:multiLevelType w:val="multilevel"/>
    <w:tmpl w:val="FA24FB0E"/>
    <w:lvl w:ilvl="0">
      <w:start w:val="1"/>
      <w:numFmt w:val="decimal"/>
      <w:lvlText w:val="%1."/>
      <w:lvlJc w:val="left"/>
      <w:pPr>
        <w:ind w:left="2304" w:hanging="360"/>
      </w:p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2" w15:restartNumberingAfterBreak="0">
    <w:nsid w:val="3AFE6E1F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C9539A"/>
    <w:multiLevelType w:val="multilevel"/>
    <w:tmpl w:val="E458C4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4" w15:restartNumberingAfterBreak="0">
    <w:nsid w:val="3F9576F6"/>
    <w:multiLevelType w:val="multilevel"/>
    <w:tmpl w:val="8590515E"/>
    <w:lvl w:ilvl="0">
      <w:start w:val="1"/>
      <w:numFmt w:val="decimal"/>
      <w:lvlText w:val="Câu %1."/>
      <w:lvlJc w:val="left"/>
      <w:pPr>
        <w:ind w:left="23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B762FD2"/>
    <w:multiLevelType w:val="multilevel"/>
    <w:tmpl w:val="9FB0C6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DB55137"/>
    <w:multiLevelType w:val="hybridMultilevel"/>
    <w:tmpl w:val="010A2D06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D2596"/>
    <w:multiLevelType w:val="multilevel"/>
    <w:tmpl w:val="63EE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611B1A00"/>
    <w:multiLevelType w:val="hybridMultilevel"/>
    <w:tmpl w:val="D4182004"/>
    <w:lvl w:ilvl="0" w:tplc="20108940">
      <w:start w:val="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B34539"/>
    <w:multiLevelType w:val="hybridMultilevel"/>
    <w:tmpl w:val="8ECCA7D6"/>
    <w:lvl w:ilvl="0" w:tplc="248C9A08">
      <w:start w:val="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22925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618DC"/>
    <w:multiLevelType w:val="hybridMultilevel"/>
    <w:tmpl w:val="02D4F242"/>
    <w:lvl w:ilvl="0" w:tplc="C0540C6C">
      <w:start w:val="1"/>
      <w:numFmt w:val="lowerLetter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5070862">
    <w:abstractNumId w:val="9"/>
  </w:num>
  <w:num w:numId="2" w16cid:durableId="502400192">
    <w:abstractNumId w:val="16"/>
  </w:num>
  <w:num w:numId="3" w16cid:durableId="521478714">
    <w:abstractNumId w:val="17"/>
  </w:num>
  <w:num w:numId="4" w16cid:durableId="1257329741">
    <w:abstractNumId w:val="15"/>
  </w:num>
  <w:num w:numId="5" w16cid:durableId="543760757">
    <w:abstractNumId w:val="20"/>
  </w:num>
  <w:num w:numId="6" w16cid:durableId="62341241">
    <w:abstractNumId w:val="7"/>
  </w:num>
  <w:num w:numId="7" w16cid:durableId="1400443454">
    <w:abstractNumId w:val="6"/>
  </w:num>
  <w:num w:numId="8" w16cid:durableId="1906450290">
    <w:abstractNumId w:val="3"/>
  </w:num>
  <w:num w:numId="9" w16cid:durableId="301424067">
    <w:abstractNumId w:val="5"/>
  </w:num>
  <w:num w:numId="10" w16cid:durableId="1878084937">
    <w:abstractNumId w:val="11"/>
  </w:num>
  <w:num w:numId="11" w16cid:durableId="420101304">
    <w:abstractNumId w:val="14"/>
  </w:num>
  <w:num w:numId="12" w16cid:durableId="1987122934">
    <w:abstractNumId w:val="21"/>
  </w:num>
  <w:num w:numId="13" w16cid:durableId="1421874817">
    <w:abstractNumId w:val="0"/>
  </w:num>
  <w:num w:numId="14" w16cid:durableId="984165734">
    <w:abstractNumId w:val="13"/>
  </w:num>
  <w:num w:numId="15" w16cid:durableId="449010951">
    <w:abstractNumId w:val="2"/>
  </w:num>
  <w:num w:numId="16" w16cid:durableId="1824732658">
    <w:abstractNumId w:val="1"/>
  </w:num>
  <w:num w:numId="17" w16cid:durableId="474183566">
    <w:abstractNumId w:val="10"/>
  </w:num>
  <w:num w:numId="18" w16cid:durableId="1825121174">
    <w:abstractNumId w:val="12"/>
  </w:num>
  <w:num w:numId="19" w16cid:durableId="618344846">
    <w:abstractNumId w:val="4"/>
  </w:num>
  <w:num w:numId="20" w16cid:durableId="1558082511">
    <w:abstractNumId w:val="18"/>
  </w:num>
  <w:num w:numId="21" w16cid:durableId="192887259">
    <w:abstractNumId w:val="8"/>
  </w:num>
  <w:num w:numId="22" w16cid:durableId="846209376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7552"/>
    <w:rsid w:val="0001753D"/>
    <w:rsid w:val="0002317E"/>
    <w:rsid w:val="00027F8B"/>
    <w:rsid w:val="000659E3"/>
    <w:rsid w:val="00074522"/>
    <w:rsid w:val="00087CA4"/>
    <w:rsid w:val="00092C79"/>
    <w:rsid w:val="000B4D26"/>
    <w:rsid w:val="000C43AF"/>
    <w:rsid w:val="000D0D09"/>
    <w:rsid w:val="000E30DF"/>
    <w:rsid w:val="0011259C"/>
    <w:rsid w:val="00124DBA"/>
    <w:rsid w:val="0013262C"/>
    <w:rsid w:val="00150C2D"/>
    <w:rsid w:val="00160674"/>
    <w:rsid w:val="0018334C"/>
    <w:rsid w:val="0018615E"/>
    <w:rsid w:val="00190252"/>
    <w:rsid w:val="001A6FFB"/>
    <w:rsid w:val="001E3589"/>
    <w:rsid w:val="001E4924"/>
    <w:rsid w:val="001F5B20"/>
    <w:rsid w:val="00210C96"/>
    <w:rsid w:val="0021353C"/>
    <w:rsid w:val="00214E87"/>
    <w:rsid w:val="00220522"/>
    <w:rsid w:val="00221724"/>
    <w:rsid w:val="00223FCE"/>
    <w:rsid w:val="00233AA0"/>
    <w:rsid w:val="00237525"/>
    <w:rsid w:val="00253531"/>
    <w:rsid w:val="002642C4"/>
    <w:rsid w:val="00274F37"/>
    <w:rsid w:val="00283675"/>
    <w:rsid w:val="0029063D"/>
    <w:rsid w:val="002A0A62"/>
    <w:rsid w:val="002E6AE5"/>
    <w:rsid w:val="002F3536"/>
    <w:rsid w:val="0030532B"/>
    <w:rsid w:val="003138F1"/>
    <w:rsid w:val="00325AA4"/>
    <w:rsid w:val="00333DC3"/>
    <w:rsid w:val="0033492E"/>
    <w:rsid w:val="003405E2"/>
    <w:rsid w:val="0034504A"/>
    <w:rsid w:val="00353B1E"/>
    <w:rsid w:val="00357241"/>
    <w:rsid w:val="00371724"/>
    <w:rsid w:val="00373CB3"/>
    <w:rsid w:val="00382428"/>
    <w:rsid w:val="003B25D6"/>
    <w:rsid w:val="003C18D1"/>
    <w:rsid w:val="003D2818"/>
    <w:rsid w:val="003D4273"/>
    <w:rsid w:val="003D66B8"/>
    <w:rsid w:val="003E3BD0"/>
    <w:rsid w:val="003E4576"/>
    <w:rsid w:val="003E5A3F"/>
    <w:rsid w:val="003F0120"/>
    <w:rsid w:val="003F0BD5"/>
    <w:rsid w:val="003F15C1"/>
    <w:rsid w:val="003F1BF8"/>
    <w:rsid w:val="004164BE"/>
    <w:rsid w:val="00424D4E"/>
    <w:rsid w:val="00430F4B"/>
    <w:rsid w:val="004337E0"/>
    <w:rsid w:val="00450A15"/>
    <w:rsid w:val="00451CE2"/>
    <w:rsid w:val="00463833"/>
    <w:rsid w:val="00467FED"/>
    <w:rsid w:val="00470326"/>
    <w:rsid w:val="0048389E"/>
    <w:rsid w:val="004B12F7"/>
    <w:rsid w:val="004B27DC"/>
    <w:rsid w:val="004B35D9"/>
    <w:rsid w:val="004C670D"/>
    <w:rsid w:val="004C738E"/>
    <w:rsid w:val="004D2025"/>
    <w:rsid w:val="004D35B5"/>
    <w:rsid w:val="004D4579"/>
    <w:rsid w:val="004D6FBD"/>
    <w:rsid w:val="004E1445"/>
    <w:rsid w:val="004E7164"/>
    <w:rsid w:val="004F6910"/>
    <w:rsid w:val="005252EA"/>
    <w:rsid w:val="0054154A"/>
    <w:rsid w:val="00546495"/>
    <w:rsid w:val="00547EE2"/>
    <w:rsid w:val="005514BA"/>
    <w:rsid w:val="00552722"/>
    <w:rsid w:val="0055543D"/>
    <w:rsid w:val="0056159B"/>
    <w:rsid w:val="005812B4"/>
    <w:rsid w:val="00585A92"/>
    <w:rsid w:val="00585AED"/>
    <w:rsid w:val="005B2F92"/>
    <w:rsid w:val="005B46A7"/>
    <w:rsid w:val="005E2769"/>
    <w:rsid w:val="005E3378"/>
    <w:rsid w:val="005E5CFD"/>
    <w:rsid w:val="005F47D9"/>
    <w:rsid w:val="005F7469"/>
    <w:rsid w:val="00621DAB"/>
    <w:rsid w:val="006279E2"/>
    <w:rsid w:val="00636357"/>
    <w:rsid w:val="00641C6E"/>
    <w:rsid w:val="0064377F"/>
    <w:rsid w:val="006523B8"/>
    <w:rsid w:val="006539E0"/>
    <w:rsid w:val="0067337A"/>
    <w:rsid w:val="00676700"/>
    <w:rsid w:val="0069121E"/>
    <w:rsid w:val="00696ED6"/>
    <w:rsid w:val="006E5525"/>
    <w:rsid w:val="006F17D2"/>
    <w:rsid w:val="006F30D6"/>
    <w:rsid w:val="006F6FEF"/>
    <w:rsid w:val="007031C4"/>
    <w:rsid w:val="007201CE"/>
    <w:rsid w:val="00724C8F"/>
    <w:rsid w:val="007268C5"/>
    <w:rsid w:val="007324A3"/>
    <w:rsid w:val="007408EF"/>
    <w:rsid w:val="007410B2"/>
    <w:rsid w:val="00753EAB"/>
    <w:rsid w:val="00754097"/>
    <w:rsid w:val="007550CB"/>
    <w:rsid w:val="00756EB9"/>
    <w:rsid w:val="007801A8"/>
    <w:rsid w:val="00796C83"/>
    <w:rsid w:val="007A2769"/>
    <w:rsid w:val="007A3087"/>
    <w:rsid w:val="007A473B"/>
    <w:rsid w:val="007A7624"/>
    <w:rsid w:val="007D2631"/>
    <w:rsid w:val="007D2D22"/>
    <w:rsid w:val="007E081D"/>
    <w:rsid w:val="007E503E"/>
    <w:rsid w:val="007F49FC"/>
    <w:rsid w:val="007F5F9A"/>
    <w:rsid w:val="00806C4F"/>
    <w:rsid w:val="00814591"/>
    <w:rsid w:val="00816890"/>
    <w:rsid w:val="00853FF4"/>
    <w:rsid w:val="00860A82"/>
    <w:rsid w:val="00863FE7"/>
    <w:rsid w:val="0086697A"/>
    <w:rsid w:val="00894DBA"/>
    <w:rsid w:val="008A50B7"/>
    <w:rsid w:val="008A5ECF"/>
    <w:rsid w:val="008A65FB"/>
    <w:rsid w:val="008A7526"/>
    <w:rsid w:val="008A7FE8"/>
    <w:rsid w:val="008B25D8"/>
    <w:rsid w:val="008B7687"/>
    <w:rsid w:val="008C4A06"/>
    <w:rsid w:val="008C73AE"/>
    <w:rsid w:val="008D7328"/>
    <w:rsid w:val="008E0DDE"/>
    <w:rsid w:val="008F125E"/>
    <w:rsid w:val="0091181A"/>
    <w:rsid w:val="00922E77"/>
    <w:rsid w:val="009354CA"/>
    <w:rsid w:val="009378FD"/>
    <w:rsid w:val="00945E3C"/>
    <w:rsid w:val="00952D1A"/>
    <w:rsid w:val="009835E6"/>
    <w:rsid w:val="009860C8"/>
    <w:rsid w:val="00994ED8"/>
    <w:rsid w:val="0099590E"/>
    <w:rsid w:val="00995DB9"/>
    <w:rsid w:val="00996B40"/>
    <w:rsid w:val="009A52F7"/>
    <w:rsid w:val="009B377A"/>
    <w:rsid w:val="009C107A"/>
    <w:rsid w:val="009C14CC"/>
    <w:rsid w:val="009C6B57"/>
    <w:rsid w:val="009D3DE6"/>
    <w:rsid w:val="009E3D7C"/>
    <w:rsid w:val="009F1FEF"/>
    <w:rsid w:val="00A017D2"/>
    <w:rsid w:val="00A06A36"/>
    <w:rsid w:val="00A10193"/>
    <w:rsid w:val="00A1655F"/>
    <w:rsid w:val="00A3226F"/>
    <w:rsid w:val="00A34698"/>
    <w:rsid w:val="00A47CCF"/>
    <w:rsid w:val="00A62437"/>
    <w:rsid w:val="00A65841"/>
    <w:rsid w:val="00A71FAF"/>
    <w:rsid w:val="00A72EB0"/>
    <w:rsid w:val="00A8703A"/>
    <w:rsid w:val="00A90A53"/>
    <w:rsid w:val="00AA5A54"/>
    <w:rsid w:val="00AC6705"/>
    <w:rsid w:val="00AE66A8"/>
    <w:rsid w:val="00B24F18"/>
    <w:rsid w:val="00B25814"/>
    <w:rsid w:val="00B30FD5"/>
    <w:rsid w:val="00B32CA8"/>
    <w:rsid w:val="00B37A52"/>
    <w:rsid w:val="00B54FA5"/>
    <w:rsid w:val="00B55CE4"/>
    <w:rsid w:val="00B564BC"/>
    <w:rsid w:val="00B6517A"/>
    <w:rsid w:val="00B97130"/>
    <w:rsid w:val="00BA3FCA"/>
    <w:rsid w:val="00BA7315"/>
    <w:rsid w:val="00BC0749"/>
    <w:rsid w:val="00BC6018"/>
    <w:rsid w:val="00BC6F21"/>
    <w:rsid w:val="00BD158C"/>
    <w:rsid w:val="00BE12BF"/>
    <w:rsid w:val="00BE15C3"/>
    <w:rsid w:val="00BE2C0D"/>
    <w:rsid w:val="00BF03AD"/>
    <w:rsid w:val="00BF2CCA"/>
    <w:rsid w:val="00BF4CB7"/>
    <w:rsid w:val="00BF56C1"/>
    <w:rsid w:val="00BF7F5E"/>
    <w:rsid w:val="00C17D1D"/>
    <w:rsid w:val="00C2752A"/>
    <w:rsid w:val="00C30080"/>
    <w:rsid w:val="00C304E4"/>
    <w:rsid w:val="00C503D2"/>
    <w:rsid w:val="00C53992"/>
    <w:rsid w:val="00C6043A"/>
    <w:rsid w:val="00C62251"/>
    <w:rsid w:val="00C73171"/>
    <w:rsid w:val="00CC5A46"/>
    <w:rsid w:val="00CC5E8A"/>
    <w:rsid w:val="00CC6379"/>
    <w:rsid w:val="00CC7B13"/>
    <w:rsid w:val="00CD277F"/>
    <w:rsid w:val="00CD3855"/>
    <w:rsid w:val="00CD6558"/>
    <w:rsid w:val="00CE7062"/>
    <w:rsid w:val="00CF71FD"/>
    <w:rsid w:val="00D01289"/>
    <w:rsid w:val="00D17447"/>
    <w:rsid w:val="00D34A4F"/>
    <w:rsid w:val="00D366BD"/>
    <w:rsid w:val="00D47B04"/>
    <w:rsid w:val="00D51D0E"/>
    <w:rsid w:val="00D56E5A"/>
    <w:rsid w:val="00D61017"/>
    <w:rsid w:val="00D75562"/>
    <w:rsid w:val="00D83543"/>
    <w:rsid w:val="00D84316"/>
    <w:rsid w:val="00D91BFD"/>
    <w:rsid w:val="00DA027E"/>
    <w:rsid w:val="00DA0515"/>
    <w:rsid w:val="00DA4D96"/>
    <w:rsid w:val="00DB1A94"/>
    <w:rsid w:val="00DB3DCF"/>
    <w:rsid w:val="00DD5FF5"/>
    <w:rsid w:val="00DE08F6"/>
    <w:rsid w:val="00DE2DF9"/>
    <w:rsid w:val="00DE5D6C"/>
    <w:rsid w:val="00DF5D5F"/>
    <w:rsid w:val="00DF6B55"/>
    <w:rsid w:val="00E139AE"/>
    <w:rsid w:val="00E20CB7"/>
    <w:rsid w:val="00E34E39"/>
    <w:rsid w:val="00E46ED7"/>
    <w:rsid w:val="00E64A05"/>
    <w:rsid w:val="00E7333D"/>
    <w:rsid w:val="00E81BD9"/>
    <w:rsid w:val="00E86247"/>
    <w:rsid w:val="00EA3832"/>
    <w:rsid w:val="00EA6424"/>
    <w:rsid w:val="00EB275D"/>
    <w:rsid w:val="00EC1F21"/>
    <w:rsid w:val="00EC453B"/>
    <w:rsid w:val="00EC6D4D"/>
    <w:rsid w:val="00ED0EF4"/>
    <w:rsid w:val="00EE0512"/>
    <w:rsid w:val="00EE09A6"/>
    <w:rsid w:val="00EE5888"/>
    <w:rsid w:val="00EF4A1E"/>
    <w:rsid w:val="00F043C4"/>
    <w:rsid w:val="00F046A6"/>
    <w:rsid w:val="00F05DA5"/>
    <w:rsid w:val="00F06C31"/>
    <w:rsid w:val="00F16371"/>
    <w:rsid w:val="00F21685"/>
    <w:rsid w:val="00F24BB0"/>
    <w:rsid w:val="00F25119"/>
    <w:rsid w:val="00F25F70"/>
    <w:rsid w:val="00F34A1B"/>
    <w:rsid w:val="00F35BAC"/>
    <w:rsid w:val="00F4422A"/>
    <w:rsid w:val="00F46521"/>
    <w:rsid w:val="00F4754B"/>
    <w:rsid w:val="00F52569"/>
    <w:rsid w:val="00F546C4"/>
    <w:rsid w:val="00F63DA2"/>
    <w:rsid w:val="00F761D1"/>
    <w:rsid w:val="00F93784"/>
    <w:rsid w:val="00F96566"/>
    <w:rsid w:val="00FA61EF"/>
    <w:rsid w:val="00FA62DC"/>
    <w:rsid w:val="00FB672E"/>
    <w:rsid w:val="00FC142E"/>
    <w:rsid w:val="00FD13A1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35D63"/>
  <w15:chartTrackingRefBased/>
  <w15:docId w15:val="{5277BC0D-BB0F-47CB-8BFB-A2F5AE68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2CA8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uiPriority w:val="99"/>
    <w:semiHidden/>
    <w:unhideWhenUsed/>
    <w:rsid w:val="007201CE"/>
    <w:rPr>
      <w:color w:val="800080"/>
      <w:u w:val="single"/>
    </w:rPr>
  </w:style>
  <w:style w:type="table" w:styleId="TableGrid">
    <w:name w:val="Table Grid"/>
    <w:basedOn w:val="TableNormal"/>
    <w:uiPriority w:val="59"/>
    <w:rsid w:val="006733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B6517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B6517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B6517A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6517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0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70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8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51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40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6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5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99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9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20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7148</CharactersWithSpaces>
  <SharedDoc>false</SharedDoc>
  <HLinks>
    <vt:vector size="18" baseType="variant">
      <vt:variant>
        <vt:i4>4128823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https://drive.google.com/open?id=1FKGKN8L-1CImR6PzEBMitKyR9K0SG9Mc</vt:lpwstr>
      </vt:variant>
      <vt:variant>
        <vt:lpwstr/>
      </vt:variant>
      <vt:variant>
        <vt:i4>2555979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https://drive.google.com/open?id=1xQNKASef5nCI_LbdxylPUKTU7c293Fy4</vt:lpwstr>
      </vt:variant>
      <vt:variant>
        <vt:lpwstr/>
      </vt:variant>
      <vt:variant>
        <vt:i4>2818050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https://drive.google.com/open?id=12SaCQ4RG9eEA_v9MP3cLaQa7K7WOzEuk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Lê Khánh</cp:lastModifiedBy>
  <cp:revision>107</cp:revision>
  <dcterms:created xsi:type="dcterms:W3CDTF">2020-12-20T08:14:00Z</dcterms:created>
  <dcterms:modified xsi:type="dcterms:W3CDTF">2022-12-04T10:00:00Z</dcterms:modified>
</cp:coreProperties>
</file>