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09" w:rsidRDefault="00FC56BD">
      <w:r>
        <w:t>Block Ciphers + DES</w:t>
      </w:r>
    </w:p>
    <w:p w:rsidR="00FC56BD" w:rsidRPr="00FC56BD" w:rsidRDefault="00FC56BD" w:rsidP="00334D6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b/>
        </w:rPr>
      </w:pPr>
      <w:r w:rsidRPr="00FC56BD">
        <w:rPr>
          <w:b/>
        </w:rPr>
        <w:t>Phân biệt Block cipher và Stream cipher:</w:t>
      </w:r>
    </w:p>
    <w:p w:rsidR="00FC56BD" w:rsidRDefault="00FC56BD">
      <w:r>
        <w:t>1 block cipher là 1 khối plaintext được mã hóa tạo ra ciphertext có độ dài bằng nhau</w:t>
      </w:r>
      <w:r w:rsidRPr="00334D60">
        <w:rPr>
          <w:color w:val="FF0000"/>
        </w:rPr>
        <w:t>. 1block thường 64 hoặc 128 bits</w:t>
      </w:r>
      <w:r>
        <w:t>.</w:t>
      </w:r>
    </w:p>
    <w:p w:rsidR="00FC56BD" w:rsidRDefault="00FC56BD">
      <w:r>
        <w:t xml:space="preserve">1 stream cipher là mã hóa dữ liệu số dòng </w:t>
      </w:r>
      <w:r w:rsidRPr="00334D60">
        <w:rPr>
          <w:color w:val="FF0000"/>
        </w:rPr>
        <w:t>1bit hoặc 1byte</w:t>
      </w:r>
      <w:r>
        <w:t xml:space="preserve"> tại 1 thời điểm.</w:t>
      </w:r>
    </w:p>
    <w:p w:rsidR="00FC56BD" w:rsidRDefault="00FC56BD" w:rsidP="00334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C56BD">
        <w:rPr>
          <w:b/>
        </w:rPr>
        <w:t>Nguyên lý Block Cipher:</w:t>
      </w:r>
    </w:p>
    <w:p w:rsidR="00FC56BD" w:rsidRDefault="00FC56BD">
      <w:r>
        <w:tab/>
        <w:t>Dựa vào a Feistel Cipher Structure.</w:t>
      </w:r>
    </w:p>
    <w:p w:rsidR="00FC56BD" w:rsidRDefault="00FC56BD">
      <w:r>
        <w:tab/>
        <w:t>Cần thiết vì phải giải mã ciphertext để khôi phục tin  nhắn hiệu quả.</w:t>
      </w:r>
    </w:p>
    <w:p w:rsidR="00FC56BD" w:rsidRDefault="00FC56BD">
      <w:r>
        <w:tab/>
        <w:t>Giống như  thay thế trên vùng rộng lớn.</w:t>
      </w:r>
    </w:p>
    <w:p w:rsidR="00FC56BD" w:rsidRDefault="00FC56BD">
      <w:r>
        <w:tab/>
        <w:t>Cần 2</w:t>
      </w:r>
      <w:r>
        <w:rPr>
          <w:vertAlign w:val="superscript"/>
        </w:rPr>
        <w:t>64</w:t>
      </w:r>
      <w:r>
        <w:t xml:space="preserve"> entries cho 64-bit block.</w:t>
      </w:r>
    </w:p>
    <w:p w:rsidR="00900ADE" w:rsidRDefault="00900ADE">
      <w:r>
        <w:t>DES sinh ra từ năm 1977.</w:t>
      </w:r>
    </w:p>
    <w:p w:rsidR="00FC56BD" w:rsidRDefault="00900ADE">
      <w:bookmarkStart w:id="0" w:name="_GoBack"/>
      <w:r>
        <w:t xml:space="preserve">DES sử dụng 64bits-block nhưng khóa 56bits-key + </w:t>
      </w:r>
      <w:r w:rsidRPr="00900ADE">
        <w:t xml:space="preserve">8 bit khác có thể được sử dụng như là các bit chẵn lẻ </w:t>
      </w:r>
      <w:bookmarkEnd w:id="0"/>
      <w:r w:rsidRPr="00900ADE">
        <w:t>hoặc chỉ đơn giản là thiết lập tùy tiện</w:t>
      </w:r>
      <w:r>
        <w:t>.</w:t>
      </w:r>
    </w:p>
    <w:p w:rsidR="00900ADE" w:rsidRDefault="00900ADE">
      <w:r>
        <w:t>Sử dụng 16 Round cho mã hóa.</w:t>
      </w:r>
    </w:p>
    <w:p w:rsidR="00900ADE" w:rsidRPr="00FC56BD" w:rsidRDefault="00900ADE">
      <w:r>
        <w:t>Ngày nay, thì AES thay thế cho DES.</w:t>
      </w:r>
    </w:p>
    <w:sectPr w:rsidR="00900ADE" w:rsidRPr="00FC56BD" w:rsidSect="0084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FC56BD"/>
    <w:rsid w:val="00334D60"/>
    <w:rsid w:val="007767F3"/>
    <w:rsid w:val="00843AB2"/>
    <w:rsid w:val="00900ADE"/>
    <w:rsid w:val="00D05ECE"/>
    <w:rsid w:val="00FC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AECBA-40E4-4902-A448-5CCDC957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51202890@stu.hcmut.edu.vn</cp:lastModifiedBy>
  <cp:revision>3</cp:revision>
  <dcterms:created xsi:type="dcterms:W3CDTF">2015-11-27T16:07:00Z</dcterms:created>
  <dcterms:modified xsi:type="dcterms:W3CDTF">2016-06-02T19:46:00Z</dcterms:modified>
</cp:coreProperties>
</file>