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1FA1F95E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BA3FCA">
        <w:rPr>
          <w:sz w:val="28"/>
        </w:rPr>
        <w:t>2</w:t>
      </w:r>
    </w:p>
    <w:p w14:paraId="254E2BF3" w14:textId="77777777" w:rsidR="00430F4B" w:rsidRPr="007F49FC" w:rsidRDefault="0018334C" w:rsidP="006F30D6">
      <w:pPr>
        <w:jc w:val="center"/>
      </w:pPr>
      <w:r w:rsidRPr="007F49FC">
        <w:t xml:space="preserve">Môn: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721AC46F" w:rsidR="007A2769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Họ tên:</w:t>
      </w:r>
      <w:r w:rsidR="00CD6129">
        <w:rPr>
          <w:rFonts w:eastAsia="Calibri"/>
          <w:b/>
        </w:rPr>
        <w:t xml:space="preserve"> Nguyễn Hữu Bảo</w:t>
      </w:r>
    </w:p>
    <w:p w14:paraId="16490133" w14:textId="1615AF66" w:rsidR="00AE66A8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MSSV:</w:t>
      </w:r>
      <w:r w:rsidR="00CD6129">
        <w:rPr>
          <w:rFonts w:eastAsia="Calibri"/>
          <w:b/>
        </w:rPr>
        <w:t xml:space="preserve"> 1811523</w:t>
      </w:r>
    </w:p>
    <w:p w14:paraId="2B823279" w14:textId="5E55299E" w:rsidR="00AE66A8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Nhóm:</w:t>
      </w:r>
      <w:r w:rsidR="00CD6129">
        <w:rPr>
          <w:rFonts w:eastAsia="Calibri"/>
          <w:b/>
        </w:rPr>
        <w:t xml:space="preserve"> L01</w:t>
      </w:r>
    </w:p>
    <w:p w14:paraId="62FBB024" w14:textId="77777777" w:rsidR="00DE08F6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</w:p>
    <w:p w14:paraId="385DAC2D" w14:textId="04F449A6" w:rsidR="00AE66A8" w:rsidRPr="00DE08F6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1. </w:t>
      </w:r>
      <w:r w:rsidR="00BA3FCA">
        <w:rPr>
          <w:rFonts w:eastAsia="Calibri"/>
          <w:b/>
        </w:rPr>
        <w:t>H</w:t>
      </w:r>
      <w:r w:rsidR="00621DAB" w:rsidRPr="00621DAB">
        <w:rPr>
          <w:rFonts w:eastAsia="Calibri"/>
          <w:b/>
        </w:rPr>
        <w:t>ệ mã</w:t>
      </w:r>
      <w:r w:rsidR="00BA3FCA">
        <w:rPr>
          <w:rFonts w:eastAsia="Calibri"/>
          <w:b/>
        </w:rPr>
        <w:t xml:space="preserve"> bất</w:t>
      </w:r>
      <w:r w:rsidR="00621DAB" w:rsidRPr="00621DAB">
        <w:rPr>
          <w:rFonts w:eastAsia="Calibri"/>
          <w:b/>
        </w:rPr>
        <w:t xml:space="preserve"> đối xứng </w:t>
      </w:r>
      <w:r w:rsidR="00BA3FCA">
        <w:rPr>
          <w:rFonts w:eastAsia="Calibri"/>
          <w:b/>
        </w:rPr>
        <w:t>RSA</w:t>
      </w:r>
    </w:p>
    <w:p w14:paraId="6E5FFFD6" w14:textId="77777777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373B2048" w14:textId="621AE3B1" w:rsidR="00DE08F6" w:rsidRDefault="00CD6129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Public key là để bên gửi mã hoá plain text, private key là để bên nhận giải mã cipher text</w:t>
      </w:r>
    </w:p>
    <w:p w14:paraId="3C15D538" w14:textId="5958E4B7" w:rsidR="00CD6129" w:rsidRDefault="00DE08F6" w:rsidP="00CD6129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424B1E97" w14:textId="2E3EC434" w:rsidR="00CD6129" w:rsidRDefault="00CD6129" w:rsidP="00CD6129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p=3;q=11,e=7;M=5</w:t>
      </w:r>
    </w:p>
    <w:p w14:paraId="38F9C300" w14:textId="44851F66" w:rsidR="000A3277" w:rsidRP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A:</w:t>
      </w:r>
    </w:p>
    <w:p w14:paraId="673A0A7C" w14:textId="79DBF29C" w:rsidR="00201F77" w:rsidRDefault="00201F77" w:rsidP="00201F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bookmarkStart w:id="0" w:name="_Hlk84087514"/>
      <w:r>
        <w:rPr>
          <w:rFonts w:eastAsia="Calibri"/>
          <w:bCs/>
        </w:rPr>
        <w:t>n = pq=33</w:t>
      </w:r>
    </w:p>
    <w:p w14:paraId="6C3BE875" w14:textId="77777777" w:rsidR="00201F77" w:rsidRDefault="00201F77" w:rsidP="00201F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20</w:t>
      </w:r>
    </w:p>
    <w:p w14:paraId="4ABFB20B" w14:textId="617F6BEF" w:rsidR="00201F77" w:rsidRDefault="00201F77" w:rsidP="00201F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1F07F8">
        <w:rPr>
          <w:rFonts w:eastAsia="Calibri"/>
          <w:bCs/>
        </w:rPr>
        <w:t>7</w:t>
      </w:r>
    </w:p>
    <w:p w14:paraId="67E36FC9" w14:textId="637C885E" w:rsidR="00201F77" w:rsidRDefault="00201F77" w:rsidP="00201F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1F07F8">
        <w:rPr>
          <w:rFonts w:eastAsia="Calibri"/>
          <w:bCs/>
        </w:rPr>
        <w:t>3</w:t>
      </w:r>
      <w:r>
        <w:rPr>
          <w:rFonts w:eastAsia="Calibri"/>
          <w:bCs/>
        </w:rPr>
        <w:t xml:space="preserve"> (thoã điều kiện </w:t>
      </w:r>
      <w:r w:rsidR="001F07F8">
        <w:rPr>
          <w:rFonts w:eastAsia="Calibri"/>
          <w:bCs/>
        </w:rPr>
        <w:t>3</w:t>
      </w:r>
      <w:r>
        <w:rPr>
          <w:rFonts w:eastAsia="Calibri"/>
          <w:bCs/>
        </w:rPr>
        <w:t>*</w:t>
      </w:r>
      <w:r w:rsidR="001F07F8">
        <w:rPr>
          <w:rFonts w:eastAsia="Calibri"/>
          <w:bCs/>
        </w:rPr>
        <w:t>7</w:t>
      </w:r>
      <w:r>
        <w:rPr>
          <w:rFonts w:eastAsia="Calibri"/>
          <w:bCs/>
        </w:rPr>
        <w:t xml:space="preserve"> mod 20 = 1)</w:t>
      </w:r>
    </w:p>
    <w:p w14:paraId="127D23B6" w14:textId="416FD831" w:rsidR="00201F77" w:rsidRDefault="00201F77" w:rsidP="00201F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33 </w:t>
      </w:r>
      <w:r w:rsidR="005805EA"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 w:rsidR="001F07F8">
        <w:rPr>
          <w:rFonts w:eastAsia="Calibri"/>
          <w:bCs/>
        </w:rPr>
        <w:t>7</w:t>
      </w:r>
      <w:r w:rsidRPr="00201F77">
        <w:rPr>
          <w:rFonts w:eastAsia="Calibri"/>
          <w:bCs/>
        </w:rPr>
        <w:cr/>
      </w:r>
      <w:r w:rsidR="005805EA" w:rsidRPr="005805EA">
        <w:rPr>
          <w:rFonts w:eastAsia="Calibri"/>
          <w:bCs/>
        </w:rPr>
        <w:t xml:space="preserve">Private Key: p = 3, q = 11 </w:t>
      </w:r>
      <w:r w:rsidR="005805EA">
        <w:rPr>
          <w:rFonts w:eastAsia="Calibri"/>
          <w:bCs/>
        </w:rPr>
        <w:t>và</w:t>
      </w:r>
      <w:r w:rsidR="005805EA" w:rsidRPr="005805EA">
        <w:rPr>
          <w:rFonts w:eastAsia="Calibri"/>
          <w:bCs/>
        </w:rPr>
        <w:t xml:space="preserve"> d = </w:t>
      </w:r>
      <w:bookmarkEnd w:id="0"/>
      <w:r w:rsidR="001F07F8">
        <w:rPr>
          <w:rFonts w:eastAsia="Calibri"/>
          <w:bCs/>
        </w:rPr>
        <w:t>3</w:t>
      </w:r>
    </w:p>
    <w:p w14:paraId="305A45AB" w14:textId="4AD6DBA5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>
        <w:rPr>
          <w:rFonts w:eastAsia="Calibri"/>
          <w:bCs/>
        </w:rPr>
        <w:t>5</w:t>
      </w:r>
    </w:p>
    <w:p w14:paraId="3F471BA6" w14:textId="41D79478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>
        <w:rPr>
          <w:rFonts w:eastAsia="Calibri"/>
          <w:bCs/>
        </w:rPr>
        <w:t>5</w:t>
      </w:r>
      <w:r w:rsidR="001F07F8">
        <w:rPr>
          <w:rFonts w:eastAsia="Calibri"/>
          <w:bCs/>
          <w:vertAlign w:val="superscript"/>
        </w:rPr>
        <w:t>7</w:t>
      </w:r>
      <w:r w:rsidRPr="000A3277">
        <w:rPr>
          <w:rFonts w:eastAsia="Calibri"/>
          <w:bCs/>
        </w:rPr>
        <w:t xml:space="preserve"> mod </w:t>
      </w:r>
      <w:r>
        <w:rPr>
          <w:rFonts w:eastAsia="Calibri"/>
          <w:bCs/>
        </w:rPr>
        <w:t>33</w:t>
      </w:r>
      <w:r w:rsidRPr="000A3277">
        <w:rPr>
          <w:rFonts w:eastAsia="Calibri"/>
          <w:bCs/>
        </w:rPr>
        <w:t xml:space="preserve"> =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cr/>
        <w:t xml:space="preserve">B gởi ciphertext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t xml:space="preserve"> đến A</w:t>
      </w:r>
    </w:p>
    <w:p w14:paraId="4FBC108D" w14:textId="1A9FD715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010AF083" w14:textId="5BC9EF86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t>. Để giải mã thông điệp này, A sử dụng khoá riêng</w:t>
      </w:r>
    </w:p>
    <w:p w14:paraId="312848C6" w14:textId="3D4688EF" w:rsidR="000A3277" w:rsidRP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1F07F8">
        <w:rPr>
          <w:rFonts w:eastAsia="Calibri"/>
          <w:bCs/>
        </w:rPr>
        <w:t>14</w:t>
      </w:r>
      <w:r w:rsidR="001F07F8">
        <w:rPr>
          <w:rFonts w:eastAsia="Calibri"/>
          <w:bCs/>
          <w:vertAlign w:val="superscript"/>
        </w:rPr>
        <w:t>3</w:t>
      </w:r>
      <w:r w:rsidRPr="000A3277">
        <w:rPr>
          <w:rFonts w:eastAsia="Calibri"/>
          <w:bCs/>
        </w:rPr>
        <w:t xml:space="preserve"> mod </w:t>
      </w:r>
      <w:r>
        <w:rPr>
          <w:rFonts w:eastAsia="Calibri"/>
          <w:bCs/>
        </w:rPr>
        <w:t>33</w:t>
      </w:r>
      <w:r w:rsidRPr="000A3277">
        <w:rPr>
          <w:rFonts w:eastAsia="Calibri"/>
          <w:bCs/>
        </w:rPr>
        <w:t xml:space="preserve"> = </w:t>
      </w:r>
      <w:r>
        <w:rPr>
          <w:rFonts w:eastAsia="Calibri"/>
          <w:bCs/>
        </w:rPr>
        <w:t>5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>
        <w:rPr>
          <w:rFonts w:eastAsia="Calibri"/>
          <w:bCs/>
        </w:rPr>
        <w:t>5</w:t>
      </w:r>
    </w:p>
    <w:p w14:paraId="04C53ECB" w14:textId="42125B67" w:rsidR="00CD6129" w:rsidRDefault="00CD6129" w:rsidP="00CD6129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p=5;q=11,e=3;M=9</w:t>
      </w:r>
    </w:p>
    <w:p w14:paraId="554965F8" w14:textId="168B5432" w:rsidR="000A3277" w:rsidRP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</w:t>
      </w:r>
      <w:r w:rsidRPr="000A3277">
        <w:rPr>
          <w:rFonts w:eastAsia="Calibri"/>
          <w:b/>
        </w:rPr>
        <w:t>:</w:t>
      </w:r>
    </w:p>
    <w:p w14:paraId="48D55AFF" w14:textId="06A72F22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pq=</w:t>
      </w:r>
      <w:r>
        <w:rPr>
          <w:rFonts w:eastAsia="Calibri"/>
          <w:bCs/>
        </w:rPr>
        <w:t>55</w:t>
      </w:r>
    </w:p>
    <w:p w14:paraId="3C10C373" w14:textId="4BCDA76C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4</w:t>
      </w:r>
      <w:r>
        <w:rPr>
          <w:rFonts w:eastAsia="Calibri"/>
          <w:bCs/>
        </w:rPr>
        <w:t>0</w:t>
      </w:r>
    </w:p>
    <w:p w14:paraId="6A26F24F" w14:textId="02292F0E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1F07F8">
        <w:rPr>
          <w:rFonts w:eastAsia="Calibri"/>
          <w:bCs/>
        </w:rPr>
        <w:t>3</w:t>
      </w:r>
    </w:p>
    <w:p w14:paraId="732AB13D" w14:textId="28880C3F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1F07F8">
        <w:rPr>
          <w:rFonts w:eastAsia="Calibri"/>
          <w:bCs/>
        </w:rPr>
        <w:t>2</w:t>
      </w:r>
      <w:r>
        <w:rPr>
          <w:rFonts w:eastAsia="Calibri"/>
          <w:bCs/>
        </w:rPr>
        <w:t>7</w:t>
      </w:r>
    </w:p>
    <w:p w14:paraId="34E15A54" w14:textId="747012D7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>
        <w:rPr>
          <w:rFonts w:eastAsia="Calibri"/>
          <w:bCs/>
        </w:rPr>
        <w:t>55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>
        <w:rPr>
          <w:rFonts w:eastAsia="Calibri"/>
          <w:bCs/>
        </w:rPr>
        <w:t>3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5</w:t>
      </w:r>
      <w:r w:rsidRPr="005805EA">
        <w:rPr>
          <w:rFonts w:eastAsia="Calibri"/>
          <w:bCs/>
        </w:rPr>
        <w:t xml:space="preserve">, q = 11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1F07F8">
        <w:rPr>
          <w:rFonts w:eastAsia="Calibri"/>
          <w:bCs/>
        </w:rPr>
        <w:t>2</w:t>
      </w:r>
      <w:r>
        <w:rPr>
          <w:rFonts w:eastAsia="Calibri"/>
          <w:bCs/>
        </w:rPr>
        <w:t>7</w:t>
      </w:r>
    </w:p>
    <w:p w14:paraId="0724F4B9" w14:textId="4740CC7B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1F07F8">
        <w:rPr>
          <w:rFonts w:eastAsia="Calibri"/>
          <w:bCs/>
        </w:rPr>
        <w:t>9</w:t>
      </w:r>
    </w:p>
    <w:p w14:paraId="2FCD05BF" w14:textId="2CD6E2B4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1F07F8">
        <w:rPr>
          <w:rFonts w:eastAsia="Calibri"/>
          <w:bCs/>
        </w:rPr>
        <w:t>9</w:t>
      </w:r>
      <w:r>
        <w:rPr>
          <w:rFonts w:eastAsia="Calibri"/>
          <w:bCs/>
          <w:vertAlign w:val="superscript"/>
        </w:rPr>
        <w:t>3</w:t>
      </w:r>
      <w:r w:rsidRPr="000A3277">
        <w:rPr>
          <w:rFonts w:eastAsia="Calibri"/>
          <w:bCs/>
        </w:rPr>
        <w:t xml:space="preserve"> mod </w:t>
      </w:r>
      <w:r w:rsidR="001F07F8">
        <w:rPr>
          <w:rFonts w:eastAsia="Calibri"/>
          <w:bCs/>
        </w:rPr>
        <w:t>55</w:t>
      </w:r>
      <w:r w:rsidRPr="000A3277">
        <w:rPr>
          <w:rFonts w:eastAsia="Calibri"/>
          <w:bCs/>
        </w:rPr>
        <w:t xml:space="preserve"> =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cr/>
        <w:t xml:space="preserve">B gởi ciphertext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t xml:space="preserve"> đến A</w:t>
      </w:r>
    </w:p>
    <w:p w14:paraId="67622E20" w14:textId="77777777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3C90753D" w14:textId="18810CE3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1F07F8">
        <w:rPr>
          <w:rFonts w:eastAsia="Calibri"/>
          <w:bCs/>
        </w:rPr>
        <w:t>14</w:t>
      </w:r>
    </w:p>
    <w:p w14:paraId="3FF723CB" w14:textId="621DE523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1F07F8">
        <w:rPr>
          <w:rFonts w:eastAsia="Calibri"/>
          <w:bCs/>
        </w:rPr>
        <w:t>14</w:t>
      </w:r>
      <w:r w:rsidR="001F07F8">
        <w:rPr>
          <w:rFonts w:eastAsia="Calibri"/>
          <w:bCs/>
          <w:vertAlign w:val="superscript"/>
        </w:rPr>
        <w:t>27</w:t>
      </w:r>
      <w:r w:rsidRPr="000A3277">
        <w:rPr>
          <w:rFonts w:eastAsia="Calibri"/>
          <w:bCs/>
        </w:rPr>
        <w:t xml:space="preserve"> mod </w:t>
      </w:r>
      <w:r w:rsidR="001F07F8">
        <w:rPr>
          <w:rFonts w:eastAsia="Calibri"/>
          <w:bCs/>
        </w:rPr>
        <w:t>55</w:t>
      </w:r>
      <w:r w:rsidRPr="000A3277">
        <w:rPr>
          <w:rFonts w:eastAsia="Calibri"/>
          <w:bCs/>
        </w:rPr>
        <w:t xml:space="preserve"> = </w:t>
      </w:r>
      <w:r w:rsidR="001F07F8">
        <w:rPr>
          <w:rFonts w:eastAsia="Calibri"/>
          <w:bCs/>
        </w:rPr>
        <w:t>9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1F07F8">
        <w:rPr>
          <w:rFonts w:eastAsia="Calibri"/>
          <w:bCs/>
        </w:rPr>
        <w:t>9</w:t>
      </w:r>
    </w:p>
    <w:p w14:paraId="5FC7DFAE" w14:textId="5AD6B4B2" w:rsidR="00CD6129" w:rsidRDefault="00CD6129" w:rsidP="00CD6129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p=7;q=11,e=17;M=</w:t>
      </w:r>
      <w:r>
        <w:rPr>
          <w:rFonts w:eastAsia="Calibri"/>
          <w:bCs/>
        </w:rPr>
        <w:t>8</w:t>
      </w:r>
    </w:p>
    <w:p w14:paraId="79DEFEF5" w14:textId="5EDC6CF3" w:rsidR="000A3277" w:rsidRP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</w:t>
      </w:r>
      <w:r w:rsidRPr="000A3277">
        <w:rPr>
          <w:rFonts w:eastAsia="Calibri"/>
          <w:b/>
        </w:rPr>
        <w:t>:</w:t>
      </w:r>
    </w:p>
    <w:p w14:paraId="47347C9B" w14:textId="625367D1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pq=</w:t>
      </w:r>
      <w:r>
        <w:rPr>
          <w:rFonts w:eastAsia="Calibri"/>
          <w:bCs/>
        </w:rPr>
        <w:t>77</w:t>
      </w:r>
    </w:p>
    <w:p w14:paraId="439D1D86" w14:textId="79FFDE83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lastRenderedPageBreak/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60</w:t>
      </w:r>
    </w:p>
    <w:p w14:paraId="7D828800" w14:textId="36BBFA9B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1F07F8">
        <w:rPr>
          <w:rFonts w:eastAsia="Calibri"/>
          <w:bCs/>
        </w:rPr>
        <w:t>1</w:t>
      </w:r>
      <w:r>
        <w:rPr>
          <w:rFonts w:eastAsia="Calibri"/>
          <w:bCs/>
        </w:rPr>
        <w:t>7</w:t>
      </w:r>
    </w:p>
    <w:p w14:paraId="13A85E8A" w14:textId="7B919DD5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1F07F8">
        <w:rPr>
          <w:rFonts w:eastAsia="Calibri"/>
          <w:bCs/>
        </w:rPr>
        <w:t>5</w:t>
      </w:r>
      <w:r>
        <w:rPr>
          <w:rFonts w:eastAsia="Calibri"/>
          <w:bCs/>
        </w:rPr>
        <w:t>3</w:t>
      </w:r>
    </w:p>
    <w:p w14:paraId="789A7B31" w14:textId="2D6E8AE5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>
        <w:rPr>
          <w:rFonts w:eastAsia="Calibri"/>
          <w:bCs/>
        </w:rPr>
        <w:t>77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 w:rsidR="00DE0C17">
        <w:rPr>
          <w:rFonts w:eastAsia="Calibri"/>
          <w:bCs/>
        </w:rPr>
        <w:t>1</w:t>
      </w:r>
      <w:r>
        <w:rPr>
          <w:rFonts w:eastAsia="Calibri"/>
          <w:bCs/>
        </w:rPr>
        <w:t>7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7</w:t>
      </w:r>
      <w:r w:rsidRPr="005805EA">
        <w:rPr>
          <w:rFonts w:eastAsia="Calibri"/>
          <w:bCs/>
        </w:rPr>
        <w:t xml:space="preserve">, q = 11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DE0C17">
        <w:rPr>
          <w:rFonts w:eastAsia="Calibri"/>
          <w:bCs/>
        </w:rPr>
        <w:t>5</w:t>
      </w:r>
      <w:r>
        <w:rPr>
          <w:rFonts w:eastAsia="Calibri"/>
          <w:bCs/>
        </w:rPr>
        <w:t>3</w:t>
      </w:r>
    </w:p>
    <w:p w14:paraId="1D7BF39B" w14:textId="1E1DB8B4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DE0C17">
        <w:rPr>
          <w:rFonts w:eastAsia="Calibri"/>
          <w:bCs/>
        </w:rPr>
        <w:t>8</w:t>
      </w:r>
    </w:p>
    <w:p w14:paraId="373D4917" w14:textId="546B61B8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DE0C17">
        <w:rPr>
          <w:rFonts w:eastAsia="Calibri"/>
          <w:bCs/>
        </w:rPr>
        <w:t>8</w:t>
      </w:r>
      <w:r>
        <w:rPr>
          <w:rFonts w:eastAsia="Calibri"/>
          <w:bCs/>
          <w:vertAlign w:val="superscript"/>
        </w:rPr>
        <w:t>1</w:t>
      </w:r>
      <w:r w:rsidR="00DE0C17">
        <w:rPr>
          <w:rFonts w:eastAsia="Calibri"/>
          <w:bCs/>
          <w:vertAlign w:val="superscript"/>
        </w:rPr>
        <w:t>7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77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57</w:t>
      </w:r>
      <w:r w:rsidRPr="000A3277">
        <w:rPr>
          <w:rFonts w:eastAsia="Calibri"/>
          <w:bCs/>
        </w:rPr>
        <w:cr/>
        <w:t xml:space="preserve">B gởi ciphertext </w:t>
      </w:r>
      <w:r w:rsidR="00DE0C17">
        <w:rPr>
          <w:rFonts w:eastAsia="Calibri"/>
          <w:bCs/>
        </w:rPr>
        <w:t>57</w:t>
      </w:r>
      <w:r w:rsidRPr="000A3277">
        <w:rPr>
          <w:rFonts w:eastAsia="Calibri"/>
          <w:bCs/>
        </w:rPr>
        <w:t xml:space="preserve"> đến A</w:t>
      </w:r>
    </w:p>
    <w:p w14:paraId="4529D1A5" w14:textId="77777777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705C7C0F" w14:textId="1FA91DAD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DE0C17">
        <w:rPr>
          <w:rFonts w:eastAsia="Calibri"/>
          <w:bCs/>
        </w:rPr>
        <w:t>57</w:t>
      </w:r>
      <w:r w:rsidRPr="000A3277">
        <w:rPr>
          <w:rFonts w:eastAsia="Calibri"/>
          <w:bCs/>
        </w:rPr>
        <w:t>.</w:t>
      </w:r>
    </w:p>
    <w:p w14:paraId="4D35A15B" w14:textId="089F3B5A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DE0C17">
        <w:rPr>
          <w:rFonts w:eastAsia="Calibri"/>
          <w:bCs/>
        </w:rPr>
        <w:t>57</w:t>
      </w:r>
      <w:r w:rsidR="00DE0C17">
        <w:rPr>
          <w:rFonts w:eastAsia="Calibri"/>
          <w:bCs/>
          <w:vertAlign w:val="superscript"/>
        </w:rPr>
        <w:t>53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77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8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DE0C17">
        <w:rPr>
          <w:rFonts w:eastAsia="Calibri"/>
          <w:bCs/>
        </w:rPr>
        <w:t>8</w:t>
      </w:r>
    </w:p>
    <w:p w14:paraId="6F94C79D" w14:textId="7E865538" w:rsidR="00CD6129" w:rsidRDefault="00CD6129" w:rsidP="00CD6129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p=11;q=13,e=11;M=7</w:t>
      </w:r>
    </w:p>
    <w:p w14:paraId="02803F55" w14:textId="6C0E1C3D" w:rsidR="000A3277" w:rsidRP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</w:t>
      </w:r>
      <w:r w:rsidRPr="000A3277">
        <w:rPr>
          <w:rFonts w:eastAsia="Calibri"/>
          <w:b/>
        </w:rPr>
        <w:t>:</w:t>
      </w:r>
    </w:p>
    <w:p w14:paraId="565BA753" w14:textId="1F030848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pq=</w:t>
      </w:r>
      <w:r>
        <w:rPr>
          <w:rFonts w:eastAsia="Calibri"/>
          <w:bCs/>
        </w:rPr>
        <w:t>143</w:t>
      </w:r>
    </w:p>
    <w:p w14:paraId="152F0D92" w14:textId="61A3D3EA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120</w:t>
      </w:r>
    </w:p>
    <w:p w14:paraId="49285B87" w14:textId="5CD0A8D7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DE0C17">
        <w:rPr>
          <w:rFonts w:eastAsia="Calibri"/>
          <w:bCs/>
        </w:rPr>
        <w:t>11</w:t>
      </w:r>
    </w:p>
    <w:p w14:paraId="2C4C1A71" w14:textId="704F1CD9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DE0C17">
        <w:rPr>
          <w:rFonts w:eastAsia="Calibri"/>
          <w:bCs/>
        </w:rPr>
        <w:t>11</w:t>
      </w:r>
    </w:p>
    <w:p w14:paraId="120BD070" w14:textId="26DBA404" w:rsidR="005805EA" w:rsidRDefault="005805EA" w:rsidP="005805EA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 w:rsidR="00CF37A4">
        <w:rPr>
          <w:rFonts w:eastAsia="Calibri"/>
          <w:bCs/>
        </w:rPr>
        <w:t>143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 w:rsidR="00DE0C17">
        <w:rPr>
          <w:rFonts w:eastAsia="Calibri"/>
          <w:bCs/>
        </w:rPr>
        <w:t>11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 w:rsidR="00CF37A4">
        <w:rPr>
          <w:rFonts w:eastAsia="Calibri"/>
          <w:bCs/>
        </w:rPr>
        <w:t>11</w:t>
      </w:r>
      <w:r w:rsidRPr="005805EA">
        <w:rPr>
          <w:rFonts w:eastAsia="Calibri"/>
          <w:bCs/>
        </w:rPr>
        <w:t>, q = 1</w:t>
      </w:r>
      <w:r w:rsidR="00CF37A4">
        <w:rPr>
          <w:rFonts w:eastAsia="Calibri"/>
          <w:bCs/>
        </w:rPr>
        <w:t>3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DE0C17">
        <w:rPr>
          <w:rFonts w:eastAsia="Calibri"/>
          <w:bCs/>
        </w:rPr>
        <w:t>11</w:t>
      </w:r>
    </w:p>
    <w:p w14:paraId="4F3368BA" w14:textId="6F47D6F5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DE0C17">
        <w:rPr>
          <w:rFonts w:eastAsia="Calibri"/>
          <w:bCs/>
        </w:rPr>
        <w:t>7</w:t>
      </w:r>
    </w:p>
    <w:p w14:paraId="02458EFA" w14:textId="14874D4A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DE0C17">
        <w:rPr>
          <w:rFonts w:eastAsia="Calibri"/>
          <w:bCs/>
        </w:rPr>
        <w:t>7</w:t>
      </w:r>
      <w:r>
        <w:rPr>
          <w:rFonts w:eastAsia="Calibri"/>
          <w:bCs/>
          <w:vertAlign w:val="superscript"/>
        </w:rPr>
        <w:t>1</w:t>
      </w:r>
      <w:r w:rsidR="00DE0C17">
        <w:rPr>
          <w:rFonts w:eastAsia="Calibri"/>
          <w:bCs/>
          <w:vertAlign w:val="superscript"/>
        </w:rPr>
        <w:t>1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143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10</w:t>
      </w:r>
      <w:r>
        <w:rPr>
          <w:rFonts w:eastAsia="Calibri"/>
          <w:bCs/>
        </w:rPr>
        <w:t>6</w:t>
      </w:r>
      <w:r w:rsidRPr="000A3277">
        <w:rPr>
          <w:rFonts w:eastAsia="Calibri"/>
          <w:bCs/>
        </w:rPr>
        <w:cr/>
        <w:t xml:space="preserve">B gởi ciphertext </w:t>
      </w:r>
      <w:r w:rsidR="00DE0C17">
        <w:rPr>
          <w:rFonts w:eastAsia="Calibri"/>
          <w:bCs/>
        </w:rPr>
        <w:t>10</w:t>
      </w:r>
      <w:r>
        <w:rPr>
          <w:rFonts w:eastAsia="Calibri"/>
          <w:bCs/>
        </w:rPr>
        <w:t>6</w:t>
      </w:r>
      <w:r w:rsidRPr="000A3277">
        <w:rPr>
          <w:rFonts w:eastAsia="Calibri"/>
          <w:bCs/>
        </w:rPr>
        <w:t xml:space="preserve"> đến A</w:t>
      </w:r>
    </w:p>
    <w:p w14:paraId="418AB369" w14:textId="77777777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01118B88" w14:textId="5AA8BBE2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DE0C17">
        <w:rPr>
          <w:rFonts w:eastAsia="Calibri"/>
          <w:bCs/>
        </w:rPr>
        <w:t>10</w:t>
      </w:r>
      <w:r>
        <w:rPr>
          <w:rFonts w:eastAsia="Calibri"/>
          <w:bCs/>
        </w:rPr>
        <w:t>6</w:t>
      </w:r>
      <w:r w:rsidRPr="000A3277">
        <w:rPr>
          <w:rFonts w:eastAsia="Calibri"/>
          <w:bCs/>
        </w:rPr>
        <w:t>.</w:t>
      </w:r>
    </w:p>
    <w:p w14:paraId="3646A4F7" w14:textId="32836AE5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DE0C17">
        <w:rPr>
          <w:rFonts w:eastAsia="Calibri"/>
          <w:bCs/>
        </w:rPr>
        <w:t>106</w:t>
      </w:r>
      <w:r>
        <w:rPr>
          <w:rFonts w:eastAsia="Calibri"/>
          <w:bCs/>
          <w:vertAlign w:val="superscript"/>
        </w:rPr>
        <w:t>1</w:t>
      </w:r>
      <w:r w:rsidR="00DE0C17">
        <w:rPr>
          <w:rFonts w:eastAsia="Calibri"/>
          <w:bCs/>
          <w:vertAlign w:val="superscript"/>
        </w:rPr>
        <w:t>1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143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7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DE0C17">
        <w:rPr>
          <w:rFonts w:eastAsia="Calibri"/>
          <w:bCs/>
        </w:rPr>
        <w:t>7</w:t>
      </w:r>
    </w:p>
    <w:p w14:paraId="5A95481D" w14:textId="13032D3C" w:rsidR="00CD6129" w:rsidRDefault="00201F77" w:rsidP="00CD6129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p=17;q=31,e=7;M=2 </w:t>
      </w:r>
    </w:p>
    <w:p w14:paraId="7BEB14E9" w14:textId="44C0EC1A" w:rsidR="000A3277" w:rsidRP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A:</w:t>
      </w:r>
    </w:p>
    <w:p w14:paraId="7B882EC4" w14:textId="1D105EFF" w:rsidR="00CF37A4" w:rsidRDefault="00CF37A4" w:rsidP="00CF37A4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pq=</w:t>
      </w:r>
      <w:r>
        <w:rPr>
          <w:rFonts w:eastAsia="Calibri"/>
          <w:bCs/>
        </w:rPr>
        <w:t>527</w:t>
      </w:r>
    </w:p>
    <w:p w14:paraId="3276FE07" w14:textId="2AF50B20" w:rsidR="00CF37A4" w:rsidRDefault="00CF37A4" w:rsidP="00CF37A4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48</w:t>
      </w:r>
      <w:r>
        <w:rPr>
          <w:rFonts w:eastAsia="Calibri"/>
          <w:bCs/>
        </w:rPr>
        <w:t>0</w:t>
      </w:r>
    </w:p>
    <w:p w14:paraId="19FC30E1" w14:textId="54C1FFEF" w:rsidR="00CF37A4" w:rsidRDefault="00CF37A4" w:rsidP="00CF37A4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>
        <w:rPr>
          <w:rFonts w:eastAsia="Calibri"/>
          <w:bCs/>
        </w:rPr>
        <w:t>7</w:t>
      </w:r>
    </w:p>
    <w:p w14:paraId="7AEBF583" w14:textId="7EA7047C" w:rsidR="00CF37A4" w:rsidRDefault="00CF37A4" w:rsidP="00CF37A4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DE0C17">
        <w:rPr>
          <w:rFonts w:eastAsia="Calibri"/>
          <w:bCs/>
        </w:rPr>
        <w:t>3</w:t>
      </w:r>
      <w:r>
        <w:rPr>
          <w:rFonts w:eastAsia="Calibri"/>
          <w:bCs/>
        </w:rPr>
        <w:t>43</w:t>
      </w:r>
    </w:p>
    <w:p w14:paraId="551EAD9C" w14:textId="5F9168FF" w:rsidR="00CF37A4" w:rsidRDefault="00CF37A4" w:rsidP="00CF37A4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>
        <w:rPr>
          <w:rFonts w:eastAsia="Calibri"/>
          <w:bCs/>
        </w:rPr>
        <w:t>527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>
        <w:rPr>
          <w:rFonts w:eastAsia="Calibri"/>
          <w:bCs/>
        </w:rPr>
        <w:t>7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17</w:t>
      </w:r>
      <w:r w:rsidRPr="005805EA">
        <w:rPr>
          <w:rFonts w:eastAsia="Calibri"/>
          <w:bCs/>
        </w:rPr>
        <w:t xml:space="preserve">, q = </w:t>
      </w:r>
      <w:r>
        <w:rPr>
          <w:rFonts w:eastAsia="Calibri"/>
          <w:bCs/>
        </w:rPr>
        <w:t>31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DE0C17">
        <w:rPr>
          <w:rFonts w:eastAsia="Calibri"/>
          <w:bCs/>
        </w:rPr>
        <w:t>3</w:t>
      </w:r>
      <w:r>
        <w:rPr>
          <w:rFonts w:eastAsia="Calibri"/>
          <w:bCs/>
        </w:rPr>
        <w:t>43</w:t>
      </w:r>
    </w:p>
    <w:p w14:paraId="3DA01D06" w14:textId="0D3AC3C5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DE0C17">
        <w:rPr>
          <w:rFonts w:eastAsia="Calibri"/>
          <w:bCs/>
        </w:rPr>
        <w:t>2</w:t>
      </w:r>
    </w:p>
    <w:p w14:paraId="42863889" w14:textId="23EABCFE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DE0C17">
        <w:rPr>
          <w:rFonts w:eastAsia="Calibri"/>
          <w:bCs/>
        </w:rPr>
        <w:t>2</w:t>
      </w:r>
      <w:r w:rsidR="00DE0C17">
        <w:rPr>
          <w:rFonts w:eastAsia="Calibri"/>
          <w:bCs/>
          <w:vertAlign w:val="superscript"/>
        </w:rPr>
        <w:t>7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527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128</w:t>
      </w:r>
      <w:r w:rsidRPr="000A3277">
        <w:rPr>
          <w:rFonts w:eastAsia="Calibri"/>
          <w:bCs/>
        </w:rPr>
        <w:cr/>
        <w:t xml:space="preserve">B gởi ciphertext </w:t>
      </w:r>
      <w:r w:rsidR="00DE0C17">
        <w:rPr>
          <w:rFonts w:eastAsia="Calibri"/>
          <w:bCs/>
        </w:rPr>
        <w:t>1</w:t>
      </w:r>
      <w:r w:rsidRPr="000A3277">
        <w:rPr>
          <w:rFonts w:eastAsia="Calibri"/>
          <w:bCs/>
        </w:rPr>
        <w:t>2</w:t>
      </w:r>
      <w:r w:rsidR="00DE0C17">
        <w:rPr>
          <w:rFonts w:eastAsia="Calibri"/>
          <w:bCs/>
        </w:rPr>
        <w:t>8</w:t>
      </w:r>
      <w:r w:rsidRPr="000A3277">
        <w:rPr>
          <w:rFonts w:eastAsia="Calibri"/>
          <w:bCs/>
        </w:rPr>
        <w:t xml:space="preserve"> đến A</w:t>
      </w:r>
    </w:p>
    <w:p w14:paraId="3233B2F1" w14:textId="77777777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046492DC" w14:textId="29C167B2" w:rsidR="000A3277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DE0C17">
        <w:rPr>
          <w:rFonts w:eastAsia="Calibri"/>
          <w:bCs/>
        </w:rPr>
        <w:t>1</w:t>
      </w:r>
      <w:r w:rsidRPr="000A3277">
        <w:rPr>
          <w:rFonts w:eastAsia="Calibri"/>
          <w:bCs/>
        </w:rPr>
        <w:t>2</w:t>
      </w:r>
      <w:r w:rsidR="00DE0C17">
        <w:rPr>
          <w:rFonts w:eastAsia="Calibri"/>
          <w:bCs/>
        </w:rPr>
        <w:t>8</w:t>
      </w:r>
      <w:r w:rsidRPr="000A3277">
        <w:rPr>
          <w:rFonts w:eastAsia="Calibri"/>
          <w:bCs/>
        </w:rPr>
        <w:t>.</w:t>
      </w:r>
    </w:p>
    <w:p w14:paraId="420E675C" w14:textId="4D42CC54" w:rsidR="000A3277" w:rsidRPr="00CD6129" w:rsidRDefault="000A3277" w:rsidP="000A3277">
      <w:pPr>
        <w:pStyle w:val="ThngthngWeb"/>
        <w:spacing w:before="0" w:beforeAutospacing="0" w:after="0" w:afterAutospacing="0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DE0C17">
        <w:rPr>
          <w:rFonts w:eastAsia="Calibri"/>
          <w:bCs/>
        </w:rPr>
        <w:t>128</w:t>
      </w:r>
      <w:r w:rsidR="00DE0C17">
        <w:rPr>
          <w:rFonts w:eastAsia="Calibri"/>
          <w:bCs/>
          <w:vertAlign w:val="superscript"/>
        </w:rPr>
        <w:t>343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527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2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DE0C17">
        <w:rPr>
          <w:rFonts w:eastAsia="Calibri"/>
          <w:bCs/>
        </w:rPr>
        <w:t>2</w:t>
      </w:r>
    </w:p>
    <w:p w14:paraId="7BD028E7" w14:textId="44474A9E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3:</w:t>
      </w:r>
    </w:p>
    <w:p w14:paraId="4B50F417" w14:textId="4EE56632" w:rsidR="00DE08F6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8C70A4">
        <w:rPr>
          <w:rFonts w:eastAsia="Calibri"/>
        </w:rPr>
        <w:lastRenderedPageBreak/>
        <w:t>n = 35</w:t>
      </w:r>
      <w:r>
        <w:rPr>
          <w:rFonts w:eastAsia="Calibri"/>
        </w:rPr>
        <w:t xml:space="preserve"> nhỏ nên có thể dễ dàng đoán ra p = 5, q = 7</w:t>
      </w:r>
    </w:p>
    <w:p w14:paraId="518E6CAC" w14:textId="6F72EBC0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 xml:space="preserve"> 24</w:t>
      </w:r>
    </w:p>
    <w:p w14:paraId="26CB08EE" w14:textId="2041396E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>
        <w:rPr>
          <w:rFonts w:eastAsia="Calibri"/>
          <w:bCs/>
        </w:rPr>
        <w:t>e = 5</w:t>
      </w:r>
    </w:p>
    <w:p w14:paraId="0144E99C" w14:textId="588C10DD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>
        <w:rPr>
          <w:rFonts w:eastAsia="Calibri"/>
          <w:bCs/>
        </w:rPr>
        <w:t>d = 5</w:t>
      </w:r>
    </w:p>
    <w:p w14:paraId="106FCDBF" w14:textId="005AD3D1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5</w:t>
      </w:r>
      <w:r w:rsidRPr="005805EA">
        <w:rPr>
          <w:rFonts w:eastAsia="Calibri"/>
          <w:bCs/>
        </w:rPr>
        <w:t xml:space="preserve">, q = </w:t>
      </w:r>
      <w:r>
        <w:rPr>
          <w:rFonts w:eastAsia="Calibri"/>
          <w:bCs/>
        </w:rPr>
        <w:t>7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>
        <w:rPr>
          <w:rFonts w:eastAsia="Calibri"/>
          <w:bCs/>
        </w:rPr>
        <w:t>5</w:t>
      </w:r>
    </w:p>
    <w:p w14:paraId="377CB7DE" w14:textId="6AEF9D25" w:rsidR="008C70A4" w:rsidRP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  <w:bCs/>
        </w:rPr>
        <w:t>M = 10</w:t>
      </w:r>
      <w:r>
        <w:rPr>
          <w:rFonts w:eastAsia="Calibri"/>
          <w:bCs/>
          <w:vertAlign w:val="superscript"/>
        </w:rPr>
        <w:t>5</w:t>
      </w:r>
      <w:r>
        <w:rPr>
          <w:rFonts w:eastAsia="Calibri"/>
          <w:bCs/>
        </w:rPr>
        <w:t xml:space="preserve"> mod 35 = 5</w:t>
      </w:r>
    </w:p>
    <w:p w14:paraId="7BBE1017" w14:textId="572E18C3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4:</w:t>
      </w:r>
    </w:p>
    <w:p w14:paraId="500BA0BA" w14:textId="6381CC36" w:rsidR="00DE08F6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8C70A4">
        <w:rPr>
          <w:rFonts w:eastAsia="Calibri"/>
        </w:rPr>
        <w:t>n = 3599</w:t>
      </w:r>
      <w:r>
        <w:rPr>
          <w:rFonts w:eastAsia="Calibri"/>
        </w:rPr>
        <w:t xml:space="preserve"> cũng còn kha khá nhỏ nên nếu thử chia lần lượt cho các số nguyên tố từ 2 trở lên thì sẽ tìm được p = 59, q = 61</w:t>
      </w:r>
    </w:p>
    <w:p w14:paraId="058429DC" w14:textId="1F6CB1FC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(p-1)*(q-1)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 xml:space="preserve"> 3480</w:t>
      </w:r>
    </w:p>
    <w:p w14:paraId="27F4E43E" w14:textId="7BE864A2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>
        <w:rPr>
          <w:rFonts w:eastAsia="Calibri"/>
          <w:bCs/>
        </w:rPr>
        <w:t>e = 31</w:t>
      </w:r>
    </w:p>
    <w:p w14:paraId="1D698A6C" w14:textId="4789F40F" w:rsidR="008C70A4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>
        <w:rPr>
          <w:rFonts w:eastAsia="Calibri"/>
          <w:bCs/>
        </w:rPr>
        <w:t>d = 3031</w:t>
      </w:r>
    </w:p>
    <w:p w14:paraId="287AD21E" w14:textId="693A9B49" w:rsidR="00796C83" w:rsidRDefault="008C70A4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59</w:t>
      </w:r>
      <w:r w:rsidRPr="005805EA">
        <w:rPr>
          <w:rFonts w:eastAsia="Calibri"/>
          <w:bCs/>
        </w:rPr>
        <w:t xml:space="preserve">, q = </w:t>
      </w:r>
      <w:r>
        <w:rPr>
          <w:rFonts w:eastAsia="Calibri"/>
          <w:bCs/>
        </w:rPr>
        <w:t>61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>
        <w:rPr>
          <w:rFonts w:eastAsia="Calibri"/>
          <w:bCs/>
        </w:rPr>
        <w:t>3031</w:t>
      </w:r>
    </w:p>
    <w:p w14:paraId="0E0B48DD" w14:textId="3CA340E4" w:rsidR="00DE08F6" w:rsidRPr="00621DAB" w:rsidRDefault="00DE08F6" w:rsidP="00796C83">
      <w:pPr>
        <w:pStyle w:val="ThngthngWeb"/>
        <w:spacing w:before="0" w:beforeAutospacing="0" w:after="0" w:afterAutospacing="0"/>
        <w:jc w:val="both"/>
        <w:rPr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2. </w:t>
      </w:r>
      <w:r w:rsidR="00BA3FCA" w:rsidRPr="00BA3FCA">
        <w:rPr>
          <w:b/>
        </w:rPr>
        <w:t>Hàm băm (Hash function)</w:t>
      </w:r>
    </w:p>
    <w:p w14:paraId="520E80EE" w14:textId="77777777" w:rsidR="00BA3FCA" w:rsidRPr="007A3087" w:rsidRDefault="00BA3FCA" w:rsidP="00BA3FCA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11751DDB" w14:textId="44D1A3D1" w:rsidR="00BA3FCA" w:rsidRDefault="00925C88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Hàm 1 chiều là hàm không khả thi để tìm được giá trị đầu vào khi biết giá trị đầu ra</w:t>
      </w:r>
    </w:p>
    <w:p w14:paraId="5507038B" w14:textId="77777777" w:rsidR="00BA3FCA" w:rsidRPr="007A3087" w:rsidRDefault="00BA3FCA" w:rsidP="00BA3FCA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091FD30D" w14:textId="5FFFE145" w:rsidR="00BA3FCA" w:rsidRDefault="00925C88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Plain text: HUUBAO</w:t>
      </w:r>
    </w:p>
    <w:p w14:paraId="7671FF70" w14:textId="62961D5F" w:rsidR="00925C88" w:rsidRDefault="00925C88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Mã hoá bằng mã Caesar với k=1</w:t>
      </w:r>
    </w:p>
    <w:p w14:paraId="33F19E74" w14:textId="2FCAEF70" w:rsidR="00925C88" w:rsidRDefault="00925C88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Cipher text: IVVCBP</w:t>
      </w:r>
    </w:p>
    <w:p w14:paraId="1750699E" w14:textId="065475FB" w:rsidR="00925C88" w:rsidRDefault="00925C88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Cipher text </w:t>
      </w:r>
      <w:r w:rsidR="00CE11A9">
        <w:rPr>
          <w:rFonts w:eastAsia="Calibri"/>
        </w:rPr>
        <w:t>bị thay đổi: IVVCBB</w:t>
      </w:r>
    </w:p>
    <w:p w14:paraId="713ECDD6" w14:textId="7FAA3F87" w:rsidR="00CE11A9" w:rsidRDefault="00CE11A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Dùng thuật toán hash MD2 với cipher text: </w:t>
      </w:r>
      <w:r w:rsidRPr="00CE11A9">
        <w:rPr>
          <w:rFonts w:eastAsia="Calibri"/>
        </w:rPr>
        <w:t>7F 31 63 8C C1 2D 1F AD E9 28 C9 22 A3 F8 A9 89</w:t>
      </w:r>
    </w:p>
    <w:p w14:paraId="36874A93" w14:textId="03B6EAB6" w:rsidR="00CE11A9" w:rsidRDefault="00CE11A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Dùng thuật toán hash MD2 với cipher text</w:t>
      </w:r>
      <w:r>
        <w:rPr>
          <w:rFonts w:eastAsia="Calibri"/>
        </w:rPr>
        <w:t xml:space="preserve"> bị thay đổi: </w:t>
      </w:r>
      <w:r w:rsidRPr="00CE11A9">
        <w:rPr>
          <w:rFonts w:eastAsia="Calibri"/>
        </w:rPr>
        <w:t>E6 56 43 B1 82 C4 C8 32 1C 0C 35 B3 8D 45 8F 93</w:t>
      </w:r>
    </w:p>
    <w:p w14:paraId="1B56E75D" w14:textId="1CAFA2BA" w:rsidR="00CE11A9" w:rsidRDefault="00CE11A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Chúng ta thấy 2 dãy hex khác nhau rõ rệt</w:t>
      </w:r>
    </w:p>
    <w:p w14:paraId="24F04E40" w14:textId="77777777" w:rsidR="00BA3FCA" w:rsidRPr="007A3087" w:rsidRDefault="00BA3FCA" w:rsidP="00BA3FCA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3:</w:t>
      </w:r>
    </w:p>
    <w:p w14:paraId="31F6AD64" w14:textId="4DE7F583" w:rsidR="00BA3FCA" w:rsidRDefault="00BA3FCA" w:rsidP="00CE11A9">
      <w:pPr>
        <w:pStyle w:val="ThngthngWeb"/>
        <w:numPr>
          <w:ilvl w:val="0"/>
          <w:numId w:val="24"/>
        </w:numPr>
        <w:spacing w:before="0" w:beforeAutospacing="0" w:after="0" w:afterAutospacing="0"/>
        <w:jc w:val="both"/>
        <w:rPr>
          <w:rFonts w:eastAsia="Calibri"/>
        </w:rPr>
      </w:pPr>
    </w:p>
    <w:p w14:paraId="23995F41" w14:textId="1F23BF8A" w:rsidR="00CE11A9" w:rsidRDefault="00CE11A9" w:rsidP="00CE11A9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ab/>
        <w:t>Gõ 1 chữ A vào ô văn bản:</w:t>
      </w:r>
    </w:p>
    <w:p w14:paraId="3977E068" w14:textId="6E5FAEAE" w:rsidR="00CE11A9" w:rsidRDefault="00CE11A9" w:rsidP="00CE11A9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ab/>
      </w:r>
      <w:r w:rsidRPr="00CE11A9">
        <w:rPr>
          <w:rFonts w:eastAsia="Calibri"/>
        </w:rPr>
        <w:drawing>
          <wp:inline distT="0" distB="0" distL="0" distR="0" wp14:anchorId="2981C041" wp14:editId="71B95786">
            <wp:extent cx="5934903" cy="2286319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147E" w14:textId="77777777" w:rsidR="00CE11A9" w:rsidRDefault="00CE11A9" w:rsidP="00CE11A9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ab/>
      </w:r>
    </w:p>
    <w:p w14:paraId="67BD44EA" w14:textId="14B04336" w:rsidR="00CE11A9" w:rsidRDefault="00CE11A9" w:rsidP="00CE11A9">
      <w:pPr>
        <w:pStyle w:val="Thngthng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Chọn các mục như hình:</w:t>
      </w:r>
    </w:p>
    <w:p w14:paraId="490F2A7C" w14:textId="65DDB5E7" w:rsidR="00CE11A9" w:rsidRDefault="00CE11A9" w:rsidP="00CE11A9">
      <w:pPr>
        <w:pStyle w:val="ThngthngWeb"/>
        <w:spacing w:before="0" w:beforeAutospacing="0" w:after="0" w:afterAutospacing="0"/>
        <w:ind w:firstLine="720"/>
        <w:jc w:val="both"/>
        <w:rPr>
          <w:rFonts w:eastAsia="Calibri"/>
        </w:rPr>
      </w:pPr>
    </w:p>
    <w:p w14:paraId="05985D7A" w14:textId="0011C657" w:rsidR="00CE11A9" w:rsidRDefault="00CE11A9" w:rsidP="00CE11A9">
      <w:pPr>
        <w:pStyle w:val="ThngthngWeb"/>
        <w:spacing w:before="0" w:beforeAutospacing="0" w:after="0" w:afterAutospacing="0"/>
        <w:ind w:firstLine="720"/>
        <w:jc w:val="both"/>
        <w:rPr>
          <w:rFonts w:eastAsia="Calibri"/>
        </w:rPr>
      </w:pPr>
      <w:r w:rsidRPr="00CE11A9">
        <w:rPr>
          <w:rFonts w:eastAsia="Calibri"/>
        </w:rPr>
        <w:lastRenderedPageBreak/>
        <w:drawing>
          <wp:inline distT="0" distB="0" distL="0" distR="0" wp14:anchorId="0F6B156B" wp14:editId="38AA8088">
            <wp:extent cx="5943600" cy="239331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9E6B" w14:textId="78488894" w:rsidR="00CE11A9" w:rsidRDefault="00CE11A9" w:rsidP="00CE11A9">
      <w:pPr>
        <w:pStyle w:val="ThngthngWeb"/>
        <w:spacing w:before="0" w:beforeAutospacing="0" w:after="0" w:afterAutospacing="0"/>
        <w:ind w:firstLine="720"/>
        <w:jc w:val="both"/>
        <w:rPr>
          <w:rFonts w:eastAsia="Calibri"/>
        </w:rPr>
      </w:pPr>
    </w:p>
    <w:p w14:paraId="11AC9D2A" w14:textId="4B881090" w:rsidR="00CE11A9" w:rsidRDefault="00A95E75" w:rsidP="00A95E75">
      <w:pPr>
        <w:pStyle w:val="Thngthng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Thay từng chữ từ B đến Z rồi từ a đến z cho đến khi giá trị hash hiển trị trong ô duới trùng với giá trị đề bài:</w:t>
      </w:r>
    </w:p>
    <w:p w14:paraId="3DF054A1" w14:textId="77777777" w:rsidR="00A95E75" w:rsidRDefault="00A95E75" w:rsidP="00A95E75">
      <w:pPr>
        <w:pStyle w:val="Thngthng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6C1A851B" w14:textId="2B51EE90" w:rsidR="00A95E75" w:rsidRDefault="00A95E75" w:rsidP="00A95E75">
      <w:pPr>
        <w:pStyle w:val="ThngthngWeb"/>
        <w:spacing w:before="0" w:beforeAutospacing="0" w:after="0" w:afterAutospacing="0"/>
        <w:ind w:left="720"/>
        <w:jc w:val="both"/>
        <w:rPr>
          <w:rFonts w:eastAsia="Calibri"/>
        </w:rPr>
      </w:pPr>
      <w:r w:rsidRPr="00A95E75">
        <w:rPr>
          <w:rFonts w:eastAsia="Calibri"/>
        </w:rPr>
        <w:drawing>
          <wp:inline distT="0" distB="0" distL="0" distR="0" wp14:anchorId="0139E56E" wp14:editId="25235BA5">
            <wp:extent cx="4591691" cy="45726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CB5" w14:textId="47EB890B" w:rsidR="00A95E75" w:rsidRDefault="00A95E75" w:rsidP="00A95E75">
      <w:pPr>
        <w:pStyle w:val="Thngthng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31F53BB2" w14:textId="70382600" w:rsidR="00A95E75" w:rsidRDefault="00A95E75" w:rsidP="00A95E75">
      <w:pPr>
        <w:pStyle w:val="Thngthng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Cuối cùng tìm được chữ M thoã mãn</w:t>
      </w:r>
    </w:p>
    <w:p w14:paraId="3516CCB4" w14:textId="79881977" w:rsidR="00A95E75" w:rsidRDefault="00A95E75" w:rsidP="00A95E75">
      <w:pPr>
        <w:pStyle w:val="ThngthngWeb"/>
        <w:numPr>
          <w:ilvl w:val="0"/>
          <w:numId w:val="24"/>
        </w:numPr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Không thể kết luận </w:t>
      </w:r>
      <w:r w:rsidRPr="00A95E75">
        <w:rPr>
          <w:rFonts w:eastAsia="Calibri"/>
        </w:rPr>
        <w:t>hàm hash SHA-1</w:t>
      </w:r>
      <w:r>
        <w:rPr>
          <w:rFonts w:eastAsia="Calibri"/>
        </w:rPr>
        <w:t xml:space="preserve"> </w:t>
      </w:r>
      <w:r w:rsidRPr="00A95E75">
        <w:rPr>
          <w:rFonts w:eastAsia="Calibri"/>
        </w:rPr>
        <w:t>không thoả mãn tính chất một chiều</w:t>
      </w:r>
      <w:r>
        <w:rPr>
          <w:rFonts w:eastAsia="Calibri"/>
        </w:rPr>
        <w:t>, bởi vì đề đã gợi ý bản rõ là 1 ký tự tiếng anh nên chỉ cần thế lần lượt 52 ký tự hoa thường vào sẽ ra được ký tự cần tìm. Không có gợi ý đó thì chúng ta k biết phải dò theo quy tắc nào để tìm ra bản rõ</w:t>
      </w:r>
    </w:p>
    <w:p w14:paraId="5F669B62" w14:textId="77777777" w:rsidR="00BA3FCA" w:rsidRPr="007A3087" w:rsidRDefault="00BA3FCA" w:rsidP="00BA3FCA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4:</w:t>
      </w:r>
    </w:p>
    <w:p w14:paraId="70C37097" w14:textId="1002EE57" w:rsidR="00F25119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45.31%:</w:t>
      </w:r>
    </w:p>
    <w:p w14:paraId="5B7E4330" w14:textId="6C8FADEC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444C43">
        <w:rPr>
          <w:rFonts w:eastAsia="Calibri"/>
        </w:rPr>
        <w:lastRenderedPageBreak/>
        <w:drawing>
          <wp:inline distT="0" distB="0" distL="0" distR="0" wp14:anchorId="3D757289" wp14:editId="5DB7BB0C">
            <wp:extent cx="4782217" cy="6401693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C85" w14:textId="0D5110DB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A005DCC" w14:textId="03A980FA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46.09%:</w:t>
      </w:r>
    </w:p>
    <w:p w14:paraId="18C5A162" w14:textId="66B3FFD7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444C43">
        <w:rPr>
          <w:rFonts w:eastAsia="Calibri"/>
        </w:rPr>
        <w:lastRenderedPageBreak/>
        <w:drawing>
          <wp:inline distT="0" distB="0" distL="0" distR="0" wp14:anchorId="2D67526E" wp14:editId="6FD2026D">
            <wp:extent cx="4810796" cy="6430272"/>
            <wp:effectExtent l="0" t="0" r="889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B8D8" w14:textId="1880AC1E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1B57AAA1" w14:textId="02C05F6D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50.2%:</w:t>
      </w:r>
    </w:p>
    <w:p w14:paraId="29198BED" w14:textId="096C0E67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444C43">
        <w:rPr>
          <w:rFonts w:eastAsia="Calibri"/>
        </w:rPr>
        <w:lastRenderedPageBreak/>
        <w:drawing>
          <wp:inline distT="0" distB="0" distL="0" distR="0" wp14:anchorId="473C32E0" wp14:editId="6B7883FA">
            <wp:extent cx="4772691" cy="6411220"/>
            <wp:effectExtent l="0" t="0" r="8890" b="889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D35" w14:textId="68C4A717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5B4B079A" w14:textId="6E9D0097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49.38%:</w:t>
      </w:r>
    </w:p>
    <w:p w14:paraId="182CA435" w14:textId="2632BAC2" w:rsidR="00444C43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444C43">
        <w:rPr>
          <w:rFonts w:eastAsia="Calibri"/>
        </w:rPr>
        <w:lastRenderedPageBreak/>
        <w:drawing>
          <wp:inline distT="0" distB="0" distL="0" distR="0" wp14:anchorId="0727A2F9" wp14:editId="16A3D518">
            <wp:extent cx="4734586" cy="6439799"/>
            <wp:effectExtent l="0" t="0" r="889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716F" w14:textId="77777777" w:rsidR="00444C43" w:rsidRPr="00DE08F6" w:rsidRDefault="00444C4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sectPr w:rsidR="00444C43" w:rsidRPr="00DE08F6" w:rsidSect="000231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43C4" w14:textId="77777777" w:rsidR="006206B3" w:rsidRDefault="006206B3" w:rsidP="0002317E">
      <w:r>
        <w:separator/>
      </w:r>
    </w:p>
  </w:endnote>
  <w:endnote w:type="continuationSeparator" w:id="0">
    <w:p w14:paraId="2DFEB5F8" w14:textId="77777777" w:rsidR="006206B3" w:rsidRDefault="006206B3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7408EF" w:rsidRDefault="007408E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7408EF" w:rsidRDefault="007408EF" w:rsidP="004E1445">
    <w:pPr>
      <w:pStyle w:val="Chntrang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Strang"/>
      </w:rPr>
      <w:fldChar w:fldCharType="begin"/>
    </w:r>
    <w:r w:rsidRPr="006D38B3">
      <w:rPr>
        <w:rStyle w:val="Strang"/>
      </w:rPr>
      <w:instrText xml:space="preserve"> PAGE </w:instrText>
    </w:r>
    <w:r w:rsidRPr="006D38B3">
      <w:rPr>
        <w:rStyle w:val="Strang"/>
      </w:rPr>
      <w:fldChar w:fldCharType="separate"/>
    </w:r>
    <w:r w:rsidR="00BA3FCA">
      <w:rPr>
        <w:rStyle w:val="Strang"/>
        <w:noProof/>
      </w:rPr>
      <w:t>1</w:t>
    </w:r>
    <w:r w:rsidRPr="006D38B3">
      <w:rPr>
        <w:rStyle w:val="Strang"/>
      </w:rPr>
      <w:fldChar w:fldCharType="end"/>
    </w:r>
    <w:r w:rsidRPr="006D38B3">
      <w:rPr>
        <w:rStyle w:val="Strang"/>
      </w:rPr>
      <w:t>/</w:t>
    </w:r>
    <w:r w:rsidRPr="006D38B3">
      <w:rPr>
        <w:rStyle w:val="Strang"/>
      </w:rPr>
      <w:fldChar w:fldCharType="begin"/>
    </w:r>
    <w:r w:rsidRPr="006D38B3">
      <w:rPr>
        <w:rStyle w:val="Strang"/>
      </w:rPr>
      <w:instrText xml:space="preserve"> NUMPAGES </w:instrText>
    </w:r>
    <w:r w:rsidRPr="006D38B3">
      <w:rPr>
        <w:rStyle w:val="Strang"/>
      </w:rPr>
      <w:fldChar w:fldCharType="separate"/>
    </w:r>
    <w:r w:rsidR="00BA3FCA">
      <w:rPr>
        <w:rStyle w:val="Strang"/>
        <w:noProof/>
      </w:rPr>
      <w:t>1</w:t>
    </w:r>
    <w:r w:rsidRPr="006D38B3">
      <w:rPr>
        <w:rStyle w:val="Stran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7408EF" w:rsidRDefault="007408E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8F66" w14:textId="77777777" w:rsidR="006206B3" w:rsidRDefault="006206B3" w:rsidP="0002317E">
      <w:r>
        <w:separator/>
      </w:r>
    </w:p>
  </w:footnote>
  <w:footnote w:type="continuationSeparator" w:id="0">
    <w:p w14:paraId="0D677503" w14:textId="77777777" w:rsidR="006206B3" w:rsidRDefault="006206B3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7408EF" w:rsidRDefault="007408E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7408EF" w:rsidRPr="00B058D8" w:rsidRDefault="007408EF" w:rsidP="004E1445">
    <w:pPr>
      <w:pStyle w:val="utrang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7408EF" w:rsidRDefault="007408E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1E061DB"/>
    <w:multiLevelType w:val="hybridMultilevel"/>
    <w:tmpl w:val="3C04D21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D73F0"/>
    <w:multiLevelType w:val="hybridMultilevel"/>
    <w:tmpl w:val="AB2E79DE"/>
    <w:lvl w:ilvl="0" w:tplc="2E62D6D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3AC84728"/>
    <w:multiLevelType w:val="hybridMultilevel"/>
    <w:tmpl w:val="CABAFF5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7" w15:restartNumberingAfterBreak="0">
    <w:nsid w:val="490E5C05"/>
    <w:multiLevelType w:val="hybridMultilevel"/>
    <w:tmpl w:val="EC784BA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7DA6E8D"/>
    <w:multiLevelType w:val="hybridMultilevel"/>
    <w:tmpl w:val="5CEE95B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85E0F"/>
    <w:multiLevelType w:val="hybridMultilevel"/>
    <w:tmpl w:val="46209B2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8"/>
  </w:num>
  <w:num w:numId="5">
    <w:abstractNumId w:val="2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12"/>
  </w:num>
  <w:num w:numId="11">
    <w:abstractNumId w:val="16"/>
  </w:num>
  <w:num w:numId="12">
    <w:abstractNumId w:val="24"/>
  </w:num>
  <w:num w:numId="13">
    <w:abstractNumId w:val="0"/>
  </w:num>
  <w:num w:numId="14">
    <w:abstractNumId w:val="15"/>
  </w:num>
  <w:num w:numId="15">
    <w:abstractNumId w:val="2"/>
  </w:num>
  <w:num w:numId="16">
    <w:abstractNumId w:val="1"/>
  </w:num>
  <w:num w:numId="17">
    <w:abstractNumId w:val="11"/>
  </w:num>
  <w:num w:numId="18">
    <w:abstractNumId w:val="14"/>
  </w:num>
  <w:num w:numId="19">
    <w:abstractNumId w:val="5"/>
  </w:num>
  <w:num w:numId="20">
    <w:abstractNumId w:val="13"/>
  </w:num>
  <w:num w:numId="21">
    <w:abstractNumId w:val="17"/>
  </w:num>
  <w:num w:numId="22">
    <w:abstractNumId w:val="21"/>
  </w:num>
  <w:num w:numId="23">
    <w:abstractNumId w:val="3"/>
  </w:num>
  <w:num w:numId="24">
    <w:abstractNumId w:val="22"/>
  </w:num>
  <w:num w:numId="2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7F8B"/>
    <w:rsid w:val="000659E3"/>
    <w:rsid w:val="00074522"/>
    <w:rsid w:val="00087CA4"/>
    <w:rsid w:val="000A3277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07F8"/>
    <w:rsid w:val="001F5B20"/>
    <w:rsid w:val="00201F77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44C43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05EA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06B3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0A4"/>
    <w:rsid w:val="008C73AE"/>
    <w:rsid w:val="008D7328"/>
    <w:rsid w:val="008E0DDE"/>
    <w:rsid w:val="008F125E"/>
    <w:rsid w:val="0091181A"/>
    <w:rsid w:val="00922E77"/>
    <w:rsid w:val="00925C88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14CC"/>
    <w:rsid w:val="009C6B57"/>
    <w:rsid w:val="009D3DE6"/>
    <w:rsid w:val="009E3D7C"/>
    <w:rsid w:val="009F1FEF"/>
    <w:rsid w:val="00A017D2"/>
    <w:rsid w:val="00A06A36"/>
    <w:rsid w:val="00A1655F"/>
    <w:rsid w:val="00A3226F"/>
    <w:rsid w:val="00A72EB0"/>
    <w:rsid w:val="00A90A53"/>
    <w:rsid w:val="00A95E75"/>
    <w:rsid w:val="00AA5A54"/>
    <w:rsid w:val="00AE66A8"/>
    <w:rsid w:val="00B24F18"/>
    <w:rsid w:val="00B25814"/>
    <w:rsid w:val="00B30FD5"/>
    <w:rsid w:val="00B32CA8"/>
    <w:rsid w:val="00B37A52"/>
    <w:rsid w:val="00BA3FCA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D6129"/>
    <w:rsid w:val="00CE11A9"/>
    <w:rsid w:val="00CE7062"/>
    <w:rsid w:val="00CF37A4"/>
    <w:rsid w:val="00CF71FD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0C17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u1">
    <w:name w:val="heading 1"/>
    <w:basedOn w:val="Binhthng"/>
    <w:link w:val="u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utrang">
    <w:name w:val="header"/>
    <w:basedOn w:val="Binhthng"/>
    <w:link w:val="utrang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utrangChar">
    <w:name w:val="Đầu trang Char"/>
    <w:link w:val="utrang"/>
    <w:rsid w:val="004E1445"/>
    <w:rPr>
      <w:rFonts w:ascii="Times New Roman" w:eastAsia="Times New Roman" w:hAnsi="Times New Roman"/>
      <w:sz w:val="24"/>
      <w:szCs w:val="24"/>
    </w:rPr>
  </w:style>
  <w:style w:type="paragraph" w:styleId="Chntrang">
    <w:name w:val="footer"/>
    <w:basedOn w:val="Binhthng"/>
    <w:link w:val="Chntrang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ChntrangChar">
    <w:name w:val="Chân trang Char"/>
    <w:link w:val="Chntrang"/>
    <w:rsid w:val="004E1445"/>
    <w:rPr>
      <w:rFonts w:ascii="Times New Roman" w:eastAsia="Times New Roman" w:hAnsi="Times New Roman"/>
      <w:sz w:val="24"/>
      <w:szCs w:val="24"/>
    </w:rPr>
  </w:style>
  <w:style w:type="character" w:styleId="Strang">
    <w:name w:val="page number"/>
    <w:basedOn w:val="Phngmcinhcuaoanvn"/>
    <w:rsid w:val="004E1445"/>
  </w:style>
  <w:style w:type="character" w:customStyle="1" w:styleId="apple-style-span">
    <w:name w:val="apple-style-span"/>
    <w:basedOn w:val="Phngmcinhcuaoanvn"/>
    <w:rsid w:val="00D84316"/>
  </w:style>
  <w:style w:type="character" w:customStyle="1" w:styleId="apple-converted-space">
    <w:name w:val="apple-converted-space"/>
    <w:basedOn w:val="Phngmcinhcuaoanvn"/>
    <w:rsid w:val="00D84316"/>
  </w:style>
  <w:style w:type="character" w:customStyle="1" w:styleId="hps">
    <w:name w:val="hps"/>
    <w:basedOn w:val="Phngmcinhcuaoanvn"/>
    <w:rsid w:val="00D84316"/>
  </w:style>
  <w:style w:type="paragraph" w:customStyle="1" w:styleId="doctext">
    <w:name w:val="doctext"/>
    <w:basedOn w:val="Binhthng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Siuktni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Phngmcinhcuaoanvn"/>
    <w:rsid w:val="003B25D6"/>
  </w:style>
  <w:style w:type="paragraph" w:customStyle="1" w:styleId="doclist">
    <w:name w:val="doclist"/>
    <w:basedOn w:val="Binhthng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Phngmcinhcuaoanvn"/>
    <w:rsid w:val="00237525"/>
  </w:style>
  <w:style w:type="character" w:customStyle="1" w:styleId="u2Char">
    <w:name w:val="Đầu đề 2 Char"/>
    <w:link w:val="u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u1Char">
    <w:name w:val="Đầu đề 1 Char"/>
    <w:link w:val="u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MaHTML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inhdangtrcChar">
    <w:name w:val="HTML Định dạng trước Char"/>
    <w:link w:val="HTMLinhdangtrc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3504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Hữu Bảo Nguyễn</cp:lastModifiedBy>
  <cp:revision>57</cp:revision>
  <dcterms:created xsi:type="dcterms:W3CDTF">2020-12-20T08:14:00Z</dcterms:created>
  <dcterms:modified xsi:type="dcterms:W3CDTF">2021-10-02T13:56:00Z</dcterms:modified>
</cp:coreProperties>
</file>