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D8556" w14:textId="3B6BC671" w:rsidR="00812E10" w:rsidRDefault="00472542">
      <w:r>
        <w:rPr>
          <w:rFonts w:hint="eastAsia"/>
        </w:rPr>
        <w:t>进入程序如图：推荐按照菜单顺序使用并规划</w:t>
      </w:r>
    </w:p>
    <w:p w14:paraId="22DB5474" w14:textId="30A8B2D8" w:rsidR="00472542" w:rsidRDefault="00472542">
      <w:r>
        <w:rPr>
          <w:noProof/>
        </w:rPr>
        <w:drawing>
          <wp:inline distT="0" distB="0" distL="0" distR="0" wp14:anchorId="7D788298" wp14:editId="75A06F5D">
            <wp:extent cx="5274310" cy="3992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E17C" w14:textId="3E9423CB" w:rsidR="00472542" w:rsidRDefault="00472542"/>
    <w:p w14:paraId="3D429923" w14:textId="75DE5C75" w:rsidR="00472542" w:rsidRDefault="00472542">
      <w:r>
        <w:rPr>
          <w:rFonts w:hint="eastAsia"/>
        </w:rPr>
        <w:t>功能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：城市信息查询。本部分利用爬虫整合了马蜂窝</w:t>
      </w:r>
      <w:proofErr w:type="gramStart"/>
      <w:r>
        <w:rPr>
          <w:rFonts w:hint="eastAsia"/>
        </w:rPr>
        <w:t>旅行网</w:t>
      </w:r>
      <w:proofErr w:type="gramEnd"/>
      <w:r>
        <w:rPr>
          <w:rFonts w:hint="eastAsia"/>
        </w:rPr>
        <w:t>和百度百科的信息，展示城市概述，热度前五的景点，评论数（越高则热度相对越高），每一个景点的概述（来自百度百科）和马蜂窝的</w:t>
      </w:r>
      <w:proofErr w:type="gramStart"/>
      <w:r>
        <w:rPr>
          <w:rFonts w:hint="eastAsia"/>
        </w:rPr>
        <w:t>对应景点</w:t>
      </w:r>
      <w:proofErr w:type="gramEnd"/>
      <w:r>
        <w:rPr>
          <w:rFonts w:hint="eastAsia"/>
        </w:rPr>
        <w:t>介绍网站</w:t>
      </w:r>
    </w:p>
    <w:p w14:paraId="522929C0" w14:textId="541BAF9A" w:rsidR="00472542" w:rsidRDefault="00472542">
      <w:r>
        <w:rPr>
          <w:noProof/>
        </w:rPr>
        <w:drawing>
          <wp:inline distT="0" distB="0" distL="0" distR="0" wp14:anchorId="4BEB6A7E" wp14:editId="5A1433FF">
            <wp:extent cx="5274310" cy="3411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959" cy="34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8B59" w14:textId="3ACD7E23" w:rsidR="00472542" w:rsidRDefault="00472542">
      <w:r>
        <w:rPr>
          <w:rFonts w:hint="eastAsia"/>
        </w:rPr>
        <w:lastRenderedPageBreak/>
        <w:t>功能二：目的地科学评价：</w:t>
      </w:r>
      <w:r w:rsidR="00A932F5">
        <w:rPr>
          <w:rFonts w:hint="eastAsia"/>
        </w:rPr>
        <w:t>在对目的地进行一定了解后，将主观评价量化，用科学的算法给出各目的地分数，帮助做出选择</w:t>
      </w:r>
    </w:p>
    <w:p w14:paraId="4C98F451" w14:textId="57C7FAB7" w:rsidR="00472542" w:rsidRPr="00A932F5" w:rsidRDefault="00472542">
      <w:r>
        <w:rPr>
          <w:rFonts w:hint="eastAsia"/>
        </w:rPr>
        <w:t>1.加权模式：填入1-9的权值，代表该</w:t>
      </w:r>
      <w:r w:rsidR="00A932F5">
        <w:rPr>
          <w:rFonts w:hint="eastAsia"/>
        </w:rPr>
        <w:t>要素在心中的重要程度，打分时输入1-9的分数代表该指标的</w:t>
      </w:r>
      <w:r w:rsidR="00A932F5" w:rsidRPr="00A932F5">
        <w:rPr>
          <w:rFonts w:hint="eastAsia"/>
          <w:color w:val="FF0000"/>
        </w:rPr>
        <w:t>满意度</w:t>
      </w:r>
      <w:r w:rsidRPr="00A932F5">
        <w:rPr>
          <w:rFonts w:hint="eastAsia"/>
          <w:color w:val="FF0000"/>
        </w:rPr>
        <w:t xml:space="preserve"> </w:t>
      </w:r>
      <w:r w:rsidR="00A932F5">
        <w:rPr>
          <w:rFonts w:hint="eastAsia"/>
          <w:color w:val="FF0000"/>
        </w:rPr>
        <w:t>。</w:t>
      </w:r>
      <w:r w:rsidR="00A932F5">
        <w:rPr>
          <w:rFonts w:hint="eastAsia"/>
        </w:rPr>
        <w:t>采用层次分析法综合计算所有填入数据，得出相对分数</w:t>
      </w:r>
    </w:p>
    <w:p w14:paraId="0DB97FC4" w14:textId="2DEA2FB3" w:rsidR="00472542" w:rsidRDefault="00472542">
      <w:r>
        <w:rPr>
          <w:noProof/>
        </w:rPr>
        <w:drawing>
          <wp:inline distT="0" distB="0" distL="0" distR="0" wp14:anchorId="1BA5A9DB" wp14:editId="1163B7E6">
            <wp:extent cx="5274310" cy="4131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21E" w14:textId="34CE2C32" w:rsidR="00A932F5" w:rsidRDefault="00A932F5">
      <w:r>
        <w:rPr>
          <w:rFonts w:hint="eastAsia"/>
        </w:rPr>
        <w:t>2.无加权模式：各指标重要性相同，采用灰色关联分析算法，与最优方案（各指标满意度均为9）进行对比，得出的相对得分如下</w:t>
      </w:r>
    </w:p>
    <w:p w14:paraId="4CBB4CA4" w14:textId="1A83BAA7" w:rsidR="00A932F5" w:rsidRDefault="00A932F5">
      <w:r>
        <w:rPr>
          <w:noProof/>
        </w:rPr>
        <w:drawing>
          <wp:inline distT="0" distB="0" distL="0" distR="0" wp14:anchorId="4A9C61A6" wp14:editId="5F67AB19">
            <wp:extent cx="5274310" cy="3229707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453" cy="32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DFF" w14:textId="0E125276" w:rsidR="00A932F5" w:rsidRDefault="00A932F5">
      <w:r>
        <w:rPr>
          <w:rFonts w:hint="eastAsia"/>
        </w:rPr>
        <w:lastRenderedPageBreak/>
        <w:t>功能三：行程规划：确定目的地城市和</w:t>
      </w:r>
      <w:proofErr w:type="gramStart"/>
      <w:r>
        <w:rPr>
          <w:rFonts w:hint="eastAsia"/>
        </w:rPr>
        <w:t>游玩景点</w:t>
      </w:r>
      <w:proofErr w:type="gramEnd"/>
      <w:r>
        <w:rPr>
          <w:rFonts w:hint="eastAsia"/>
        </w:rPr>
        <w:t>后，可以使用该功能获取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快捷路线，并生成行程表和旅程图</w:t>
      </w:r>
      <w:r w:rsidR="004F474E">
        <w:rPr>
          <w:rFonts w:hint="eastAsia"/>
        </w:rPr>
        <w:t>。</w:t>
      </w:r>
      <w:r w:rsidR="004F474E" w:rsidRPr="004F474E">
        <w:rPr>
          <w:rFonts w:hint="eastAsia"/>
          <w:color w:val="FF0000"/>
        </w:rPr>
        <w:t>使用时请不要打开文档内的excel和图片</w:t>
      </w:r>
    </w:p>
    <w:p w14:paraId="6EBAC4ED" w14:textId="39D99848" w:rsidR="00A932F5" w:rsidRPr="00A55A4A" w:rsidRDefault="00A932F5">
      <w:pPr>
        <w:rPr>
          <w:rFonts w:eastAsia="Yu Mincho"/>
        </w:rPr>
      </w:pPr>
      <w:r>
        <w:rPr>
          <w:rFonts w:hint="eastAsia"/>
        </w:rPr>
        <w:t>1.公共交通模式</w:t>
      </w:r>
      <w:r w:rsidR="00EB3748">
        <w:rPr>
          <w:rFonts w:hint="eastAsia"/>
        </w:rPr>
        <w:t>：</w:t>
      </w:r>
      <w:proofErr w:type="gramStart"/>
      <w:r w:rsidR="00EB3748">
        <w:rPr>
          <w:rFonts w:hint="eastAsia"/>
        </w:rPr>
        <w:t>勾选公共</w:t>
      </w:r>
      <w:proofErr w:type="gramEnd"/>
      <w:r w:rsidR="00EB3748">
        <w:rPr>
          <w:rFonts w:hint="eastAsia"/>
        </w:rPr>
        <w:t>交通，输入指定城市，在下方搜索经纬度后填入输入框。</w:t>
      </w:r>
      <w:r w:rsidR="00A55A4A">
        <w:rPr>
          <w:rFonts w:asciiTheme="minorEastAsia" w:hAnsiTheme="minorEastAsia" w:hint="eastAsia"/>
        </w:rPr>
        <w:t>在</w:t>
      </w:r>
      <w:r w:rsidR="00A55A4A">
        <w:rPr>
          <w:rFonts w:ascii="宋体" w:eastAsia="宋体" w:hAnsi="宋体" w:cs="宋体" w:hint="eastAsia"/>
        </w:rPr>
        <w:t>文件夹内会生成对应的excel和图片</w:t>
      </w:r>
    </w:p>
    <w:p w14:paraId="0C6EC915" w14:textId="4A075EC2" w:rsidR="00A932F5" w:rsidRDefault="00EB3748">
      <w:r>
        <w:rPr>
          <w:noProof/>
        </w:rPr>
        <w:drawing>
          <wp:inline distT="0" distB="0" distL="0" distR="0" wp14:anchorId="17CB20B4" wp14:editId="44BE60AD">
            <wp:extent cx="5274310" cy="32943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200A" w14:textId="6BB3E5BC" w:rsidR="00A932F5" w:rsidRDefault="00A55A4A">
      <w:r>
        <w:rPr>
          <w:noProof/>
        </w:rPr>
        <w:drawing>
          <wp:inline distT="0" distB="0" distL="0" distR="0" wp14:anchorId="364B6740" wp14:editId="7D79A53E">
            <wp:extent cx="5274310" cy="3187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467E" w14:textId="4CEF8D5F" w:rsidR="00A55A4A" w:rsidRDefault="00A55A4A">
      <w:r>
        <w:rPr>
          <w:rFonts w:hint="eastAsia"/>
        </w:rPr>
        <w:t>2.自驾模式：效果同上</w:t>
      </w:r>
    </w:p>
    <w:sectPr w:rsidR="00A55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E10"/>
    <w:rsid w:val="00472542"/>
    <w:rsid w:val="004F474E"/>
    <w:rsid w:val="00812E10"/>
    <w:rsid w:val="00A55A4A"/>
    <w:rsid w:val="00A932F5"/>
    <w:rsid w:val="00EB3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D4ED3"/>
  <w15:chartTrackingRefBased/>
  <w15:docId w15:val="{527C3CCE-79FE-4BD4-ADC7-0CA62873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谦</dc:creator>
  <cp:keywords/>
  <dc:description/>
  <cp:lastModifiedBy>冷 谦</cp:lastModifiedBy>
  <cp:revision>3</cp:revision>
  <dcterms:created xsi:type="dcterms:W3CDTF">2022-05-01T07:02:00Z</dcterms:created>
  <dcterms:modified xsi:type="dcterms:W3CDTF">2022-05-01T08:10:00Z</dcterms:modified>
</cp:coreProperties>
</file>