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677" w:rsidRPr="00D3448A" w:rsidRDefault="00D70677">
      <w:pPr>
        <w:rPr>
          <w:rFonts w:ascii="Times New Roman" w:hAnsi="Times New Roman" w:cs="Times New Roman"/>
          <w:b/>
          <w:sz w:val="28"/>
          <w:szCs w:val="28"/>
        </w:rPr>
      </w:pPr>
      <w:r w:rsidRPr="00D3448A">
        <w:rPr>
          <w:rFonts w:ascii="Times New Roman" w:hAnsi="Times New Roman" w:cs="Times New Roman"/>
          <w:b/>
          <w:sz w:val="28"/>
          <w:szCs w:val="28"/>
        </w:rPr>
        <w:t>1. Độ ẩm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 xml:space="preserve"> (0 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 xml:space="preserve"> 100</w:t>
      </w:r>
      <w:r w:rsidR="00D3448A">
        <w:rPr>
          <w:rFonts w:ascii="Times New Roman" w:hAnsi="Times New Roman" w:cs="Times New Roman"/>
          <w:b/>
          <w:sz w:val="28"/>
          <w:szCs w:val="28"/>
        </w:rPr>
        <w:t>%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916"/>
        <w:gridCol w:w="3482"/>
        <w:gridCol w:w="2721"/>
        <w:gridCol w:w="3082"/>
      </w:tblGrid>
      <w:tr w:rsidR="00076BD7" w:rsidTr="00D70CD2">
        <w:trPr>
          <w:trHeight w:val="277"/>
        </w:trPr>
        <w:tc>
          <w:tcPr>
            <w:tcW w:w="916" w:type="dxa"/>
          </w:tcPr>
          <w:p w:rsidR="00076BD7" w:rsidRPr="00D3448A" w:rsidRDefault="00076BD7" w:rsidP="00D344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48A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482" w:type="dxa"/>
          </w:tcPr>
          <w:p w:rsidR="00076BD7" w:rsidRPr="00D3448A" w:rsidRDefault="00076BD7" w:rsidP="00D344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48A">
              <w:rPr>
                <w:rFonts w:ascii="Times New Roman" w:hAnsi="Times New Roman" w:cs="Times New Roman"/>
                <w:b/>
                <w:sz w:val="28"/>
                <w:szCs w:val="28"/>
              </w:rPr>
              <w:t>Các mức độ</w:t>
            </w:r>
          </w:p>
        </w:tc>
        <w:tc>
          <w:tcPr>
            <w:tcW w:w="2721" w:type="dxa"/>
          </w:tcPr>
          <w:p w:rsidR="00076BD7" w:rsidRPr="00D3448A" w:rsidRDefault="00076BD7" w:rsidP="00D344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48A">
              <w:rPr>
                <w:rFonts w:ascii="Times New Roman" w:hAnsi="Times New Roman" w:cs="Times New Roman"/>
                <w:b/>
                <w:sz w:val="28"/>
                <w:szCs w:val="28"/>
              </w:rPr>
              <w:t>Khoảng độ ẩm (%)</w:t>
            </w:r>
          </w:p>
        </w:tc>
        <w:tc>
          <w:tcPr>
            <w:tcW w:w="3082" w:type="dxa"/>
          </w:tcPr>
          <w:p w:rsidR="00076BD7" w:rsidRPr="00D3448A" w:rsidRDefault="00076BD7" w:rsidP="00D3448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448A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76BD7" w:rsidTr="00D70CD2">
        <w:trPr>
          <w:trHeight w:val="266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khô (Very Dry)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20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Cực kì khô</w:t>
            </w:r>
          </w:p>
        </w:tc>
      </w:tr>
      <w:tr w:rsidR="00076BD7" w:rsidTr="00D70CD2">
        <w:trPr>
          <w:trHeight w:val="277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 (Dry)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– 35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 rõ rệt</w:t>
            </w:r>
          </w:p>
        </w:tc>
      </w:tr>
      <w:tr w:rsidR="00076BD7" w:rsidTr="00D70CD2">
        <w:trPr>
          <w:trHeight w:val="277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khô (Slightly Dry)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– 45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thiếu độ ẩm</w:t>
            </w:r>
          </w:p>
        </w:tc>
      </w:tr>
      <w:tr w:rsidR="00076BD7" w:rsidTr="00D70CD2">
        <w:trPr>
          <w:trHeight w:val="266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Ẩm vừa (Moderately Humid)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 – 60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ẩm vừa, cân bằng, dễ chịu</w:t>
            </w:r>
          </w:p>
        </w:tc>
      </w:tr>
      <w:tr w:rsidR="00076BD7" w:rsidTr="00D70CD2">
        <w:trPr>
          <w:trHeight w:val="277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Ẩm (Humid)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 – 75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Ẩm tương đối</w:t>
            </w:r>
          </w:p>
        </w:tc>
      </w:tr>
      <w:tr w:rsidR="00076BD7" w:rsidTr="00D70CD2">
        <w:trPr>
          <w:trHeight w:val="277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Ẩm ướt (Wet)</w:t>
            </w:r>
          </w:p>
        </w:tc>
        <w:tc>
          <w:tcPr>
            <w:tcW w:w="2721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 – 90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Ẩm nhiều</w:t>
            </w:r>
          </w:p>
        </w:tc>
      </w:tr>
      <w:tr w:rsidR="00076BD7" w:rsidTr="00D70CD2">
        <w:trPr>
          <w:trHeight w:val="266"/>
        </w:trPr>
        <w:tc>
          <w:tcPr>
            <w:tcW w:w="916" w:type="dxa"/>
          </w:tcPr>
          <w:p w:rsidR="00076BD7" w:rsidRDefault="00076BD7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ẩm ướt (Very Wet)</w:t>
            </w:r>
          </w:p>
        </w:tc>
        <w:tc>
          <w:tcPr>
            <w:tcW w:w="2721" w:type="dxa"/>
          </w:tcPr>
          <w:p w:rsidR="00D3448A" w:rsidRDefault="00D3448A" w:rsidP="00D344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 – 100</w:t>
            </w:r>
          </w:p>
        </w:tc>
        <w:tc>
          <w:tcPr>
            <w:tcW w:w="3082" w:type="dxa"/>
          </w:tcPr>
          <w:p w:rsidR="00076BD7" w:rsidRDefault="00076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Gần như bão hòa độ ẩm</w:t>
            </w:r>
          </w:p>
        </w:tc>
      </w:tr>
    </w:tbl>
    <w:p w:rsidR="00D70677" w:rsidRPr="00D3448A" w:rsidRDefault="00D70677" w:rsidP="00D3448A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D3448A">
        <w:rPr>
          <w:rFonts w:ascii="Times New Roman" w:hAnsi="Times New Roman" w:cs="Times New Roman"/>
          <w:b/>
          <w:sz w:val="28"/>
          <w:szCs w:val="28"/>
        </w:rPr>
        <w:t>2. Ánh sáng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 xml:space="preserve"> (0 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 xml:space="preserve"> 100</w:t>
      </w:r>
      <w:r w:rsidR="00D3448A">
        <w:rPr>
          <w:rFonts w:ascii="Times New Roman" w:hAnsi="Times New Roman" w:cs="Times New Roman"/>
          <w:b/>
          <w:sz w:val="28"/>
          <w:szCs w:val="28"/>
        </w:rPr>
        <w:t>%</w:t>
      </w:r>
      <w:r w:rsidR="00453A80" w:rsidRPr="00D3448A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068"/>
        <w:gridCol w:w="2053"/>
        <w:gridCol w:w="3297"/>
      </w:tblGrid>
      <w:tr w:rsidR="00076BD7" w:rsidTr="00D70CD2">
        <w:trPr>
          <w:trHeight w:val="263"/>
        </w:trPr>
        <w:tc>
          <w:tcPr>
            <w:tcW w:w="820" w:type="dxa"/>
          </w:tcPr>
          <w:p w:rsidR="00076BD7" w:rsidRPr="00776A30" w:rsidRDefault="00076BD7" w:rsidP="00776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A30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068" w:type="dxa"/>
          </w:tcPr>
          <w:p w:rsidR="00076BD7" w:rsidRPr="00776A30" w:rsidRDefault="00076BD7" w:rsidP="00776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A30">
              <w:rPr>
                <w:rFonts w:ascii="Times New Roman" w:hAnsi="Times New Roman" w:cs="Times New Roman"/>
                <w:b/>
                <w:sz w:val="28"/>
                <w:szCs w:val="28"/>
              </w:rPr>
              <w:t>Các mức độ</w:t>
            </w:r>
          </w:p>
        </w:tc>
        <w:tc>
          <w:tcPr>
            <w:tcW w:w="2053" w:type="dxa"/>
          </w:tcPr>
          <w:p w:rsidR="00076BD7" w:rsidRPr="00776A30" w:rsidRDefault="00076BD7" w:rsidP="00776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A30">
              <w:rPr>
                <w:rFonts w:ascii="Times New Roman" w:hAnsi="Times New Roman" w:cs="Times New Roman"/>
                <w:b/>
                <w:sz w:val="28"/>
                <w:szCs w:val="28"/>
              </w:rPr>
              <w:t>Giá trị</w:t>
            </w:r>
            <w:r w:rsidR="00776A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(%)</w:t>
            </w:r>
          </w:p>
        </w:tc>
        <w:tc>
          <w:tcPr>
            <w:tcW w:w="3297" w:type="dxa"/>
          </w:tcPr>
          <w:p w:rsidR="00076BD7" w:rsidRPr="00776A30" w:rsidRDefault="00076BD7" w:rsidP="00776A3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A30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076BD7" w:rsidTr="00D70CD2">
        <w:trPr>
          <w:trHeight w:val="268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Tối hoàn toàn (Completely Dark)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5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ánh sáng</w:t>
            </w:r>
          </w:p>
        </w:tc>
      </w:tr>
      <w:tr w:rsidR="00076BD7" w:rsidTr="00D70CD2">
        <w:trPr>
          <w:trHeight w:val="229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tối (Very Dark)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– 15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Hầu như rất khó nhìn thấy</w:t>
            </w:r>
          </w:p>
        </w:tc>
      </w:tr>
      <w:tr w:rsidR="00076BD7" w:rsidTr="00D70CD2">
        <w:trPr>
          <w:trHeight w:val="253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Tối (Dark)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– 30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Thiếu ánh sáng</w:t>
            </w:r>
          </w:p>
        </w:tc>
      </w:tr>
      <w:tr w:rsidR="00076BD7" w:rsidTr="00D70CD2">
        <w:trPr>
          <w:trHeight w:val="267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tối (Dim)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 – 45</w:t>
            </w:r>
          </w:p>
        </w:tc>
        <w:tc>
          <w:tcPr>
            <w:tcW w:w="3297" w:type="dxa"/>
          </w:tcPr>
          <w:p w:rsidR="00076BD7" w:rsidRDefault="00776A30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Ánh sáng rất yếu</w:t>
            </w:r>
          </w:p>
        </w:tc>
      </w:tr>
      <w:tr w:rsidR="00076BD7" w:rsidTr="00D70CD2">
        <w:trPr>
          <w:trHeight w:val="230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Mờ (Faint)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 – 55</w:t>
            </w:r>
          </w:p>
        </w:tc>
        <w:tc>
          <w:tcPr>
            <w:tcW w:w="3297" w:type="dxa"/>
          </w:tcPr>
          <w:p w:rsidR="00076BD7" w:rsidRDefault="00776A30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="00076BD7">
              <w:rPr>
                <w:rFonts w:ascii="Times New Roman" w:hAnsi="Times New Roman" w:cs="Times New Roman"/>
                <w:sz w:val="28"/>
                <w:szCs w:val="28"/>
              </w:rPr>
              <w:t>nh sáng yế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u, c</w:t>
            </w:r>
            <w:r w:rsidR="00D70CD2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thể nhìn được</w:t>
            </w:r>
          </w:p>
        </w:tc>
      </w:tr>
      <w:tr w:rsidR="00076BD7" w:rsidTr="00D70CD2">
        <w:trPr>
          <w:trHeight w:val="263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bình (Medium)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 – 70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Ánh sáng đủ nhìn</w:t>
            </w:r>
          </w:p>
        </w:tc>
      </w:tr>
      <w:tr w:rsidR="00076BD7" w:rsidTr="00D70CD2">
        <w:trPr>
          <w:trHeight w:val="516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Sáng (Bright)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 – 85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Đủ ánh sáng, có thể thấy rõ ràng </w:t>
            </w:r>
          </w:p>
        </w:tc>
      </w:tr>
      <w:tr w:rsidR="00076BD7" w:rsidTr="00D70CD2">
        <w:trPr>
          <w:trHeight w:val="282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sáng (Very Bright)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– 95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Ánh sáng cường độ cao</w:t>
            </w:r>
          </w:p>
        </w:tc>
      </w:tr>
      <w:tr w:rsidR="00076BD7" w:rsidTr="00D70CD2">
        <w:trPr>
          <w:trHeight w:val="655"/>
        </w:trPr>
        <w:tc>
          <w:tcPr>
            <w:tcW w:w="820" w:type="dxa"/>
          </w:tcPr>
          <w:p w:rsidR="00076BD7" w:rsidRDefault="00076BD7" w:rsidP="00776A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8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Chói (Blingding)</w:t>
            </w:r>
          </w:p>
        </w:tc>
        <w:tc>
          <w:tcPr>
            <w:tcW w:w="2053" w:type="dxa"/>
          </w:tcPr>
          <w:p w:rsidR="00076BD7" w:rsidRDefault="00076BD7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 – 100</w:t>
            </w:r>
          </w:p>
        </w:tc>
        <w:tc>
          <w:tcPr>
            <w:tcW w:w="3297" w:type="dxa"/>
          </w:tcPr>
          <w:p w:rsidR="00076BD7" w:rsidRDefault="00076BD7" w:rsidP="00D706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Cường độ ánh sáng rất cao, gây chói mắt</w:t>
            </w:r>
          </w:p>
        </w:tc>
      </w:tr>
    </w:tbl>
    <w:p w:rsidR="00D70677" w:rsidRPr="00D70CD2" w:rsidRDefault="00D70677" w:rsidP="00D70CD2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D70CD2">
        <w:rPr>
          <w:rFonts w:ascii="Times New Roman" w:hAnsi="Times New Roman" w:cs="Times New Roman"/>
          <w:b/>
          <w:sz w:val="28"/>
          <w:szCs w:val="28"/>
        </w:rPr>
        <w:t xml:space="preserve">3. Nhiệt độ </w:t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t xml:space="preserve">(0 </w:t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="00D70CD2">
        <w:rPr>
          <w:rFonts w:ascii="Times New Roman" w:hAnsi="Times New Roman" w:cs="Times New Roman"/>
          <w:b/>
          <w:sz w:val="28"/>
          <w:szCs w:val="28"/>
        </w:rPr>
        <w:t>℃</w:t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2410"/>
        <w:gridCol w:w="3002"/>
      </w:tblGrid>
      <w:tr w:rsidR="00776A30" w:rsidTr="00D70CD2">
        <w:trPr>
          <w:trHeight w:val="311"/>
        </w:trPr>
        <w:tc>
          <w:tcPr>
            <w:tcW w:w="988" w:type="dxa"/>
          </w:tcPr>
          <w:p w:rsidR="00776A30" w:rsidRPr="00D70CD2" w:rsidRDefault="00776A30" w:rsidP="00D70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27" w:type="dxa"/>
          </w:tcPr>
          <w:p w:rsidR="00776A30" w:rsidRPr="00D70CD2" w:rsidRDefault="00776A30" w:rsidP="00D70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Các mức độ</w:t>
            </w:r>
          </w:p>
        </w:tc>
        <w:tc>
          <w:tcPr>
            <w:tcW w:w="2410" w:type="dxa"/>
          </w:tcPr>
          <w:p w:rsidR="00776A30" w:rsidRPr="00D70CD2" w:rsidRDefault="00776A30" w:rsidP="00D70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Khoảng (℃)</w:t>
            </w:r>
          </w:p>
        </w:tc>
        <w:tc>
          <w:tcPr>
            <w:tcW w:w="3002" w:type="dxa"/>
          </w:tcPr>
          <w:p w:rsidR="00776A30" w:rsidRPr="00D70CD2" w:rsidRDefault="00776A30" w:rsidP="00D70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776A30" w:rsidTr="00D70CD2">
        <w:trPr>
          <w:trHeight w:val="299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lạnh (Very Cold)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5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Lạnh, rét</w:t>
            </w:r>
          </w:p>
        </w:tc>
      </w:tr>
      <w:tr w:rsidR="00776A30" w:rsidTr="00D70CD2">
        <w:trPr>
          <w:trHeight w:val="311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Lạnh (Cold)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– 10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Lạnh rõ rệt</w:t>
            </w:r>
          </w:p>
        </w:tc>
      </w:tr>
      <w:tr w:rsidR="00776A30" w:rsidTr="00D70CD2">
        <w:trPr>
          <w:trHeight w:val="311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lạnh (Slightly Cold)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– 15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Lạnh nhẹ</w:t>
            </w:r>
          </w:p>
        </w:tc>
      </w:tr>
      <w:tr w:rsidR="00776A30" w:rsidTr="00D70CD2">
        <w:trPr>
          <w:trHeight w:val="299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Mát (Cool)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– 22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chịu, mát</w:t>
            </w:r>
          </w:p>
        </w:tc>
      </w:tr>
      <w:tr w:rsidR="00776A30" w:rsidTr="00D70CD2">
        <w:trPr>
          <w:trHeight w:val="311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Ấm (Warm)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 – 28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Ấm áp</w:t>
            </w:r>
          </w:p>
        </w:tc>
      </w:tr>
      <w:tr w:rsidR="00776A30" w:rsidTr="00D70CD2">
        <w:trPr>
          <w:trHeight w:val="311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nóng (Slightly Hot)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 – 33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Cảm thấy nóng</w:t>
            </w:r>
          </w:p>
        </w:tc>
      </w:tr>
      <w:tr w:rsidR="00776A30" w:rsidTr="00D70CD2">
        <w:trPr>
          <w:trHeight w:val="299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Nóng (Hot)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 – 38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Nóng rõ rệt</w:t>
            </w:r>
          </w:p>
        </w:tc>
      </w:tr>
      <w:tr w:rsidR="00776A30" w:rsidTr="00D70CD2">
        <w:trPr>
          <w:trHeight w:val="311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nóng (Very Hot)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 – 44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Nóng bức, ỏi ả</w:t>
            </w:r>
          </w:p>
        </w:tc>
      </w:tr>
      <w:tr w:rsidR="00776A30" w:rsidTr="00D70CD2">
        <w:trPr>
          <w:trHeight w:val="299"/>
        </w:trPr>
        <w:tc>
          <w:tcPr>
            <w:tcW w:w="988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Cực kì nóng (Extremely Hot)</w:t>
            </w:r>
          </w:p>
        </w:tc>
        <w:tc>
          <w:tcPr>
            <w:tcW w:w="2410" w:type="dxa"/>
          </w:tcPr>
          <w:p w:rsidR="00776A30" w:rsidRDefault="00776A30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 – 50</w:t>
            </w:r>
          </w:p>
        </w:tc>
        <w:tc>
          <w:tcPr>
            <w:tcW w:w="3002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Nóng rất khắc nghiệt</w:t>
            </w:r>
          </w:p>
        </w:tc>
      </w:tr>
    </w:tbl>
    <w:p w:rsidR="00D70677" w:rsidRPr="00D70CD2" w:rsidRDefault="00D70677" w:rsidP="00D70CD2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D70CD2">
        <w:rPr>
          <w:rFonts w:ascii="Times New Roman" w:hAnsi="Times New Roman" w:cs="Times New Roman"/>
          <w:b/>
          <w:sz w:val="28"/>
          <w:szCs w:val="28"/>
        </w:rPr>
        <w:t>4. Tốc độ quạt</w:t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t xml:space="preserve"> (0</w:t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="00453A80" w:rsidRPr="00D70CD2">
        <w:rPr>
          <w:rFonts w:ascii="Times New Roman" w:hAnsi="Times New Roman" w:cs="Times New Roman"/>
          <w:b/>
          <w:sz w:val="28"/>
          <w:szCs w:val="28"/>
        </w:rPr>
        <w:t xml:space="preserve"> 100)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1559"/>
        <w:gridCol w:w="3897"/>
      </w:tblGrid>
      <w:tr w:rsidR="00776A30" w:rsidTr="00D70CD2">
        <w:trPr>
          <w:trHeight w:val="324"/>
        </w:trPr>
        <w:tc>
          <w:tcPr>
            <w:tcW w:w="988" w:type="dxa"/>
          </w:tcPr>
          <w:p w:rsidR="00776A30" w:rsidRPr="00D70CD2" w:rsidRDefault="00776A30" w:rsidP="00245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27" w:type="dxa"/>
          </w:tcPr>
          <w:p w:rsidR="00776A30" w:rsidRPr="00D70CD2" w:rsidRDefault="00776A30" w:rsidP="00245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Các mức độ</w:t>
            </w:r>
            <w:bookmarkStart w:id="0" w:name="_GoBack"/>
            <w:bookmarkEnd w:id="0"/>
          </w:p>
        </w:tc>
        <w:tc>
          <w:tcPr>
            <w:tcW w:w="1559" w:type="dxa"/>
          </w:tcPr>
          <w:p w:rsidR="00776A30" w:rsidRPr="00D70CD2" w:rsidRDefault="00776A30" w:rsidP="002451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Giá trị (%)</w:t>
            </w:r>
          </w:p>
        </w:tc>
        <w:tc>
          <w:tcPr>
            <w:tcW w:w="3897" w:type="dxa"/>
          </w:tcPr>
          <w:p w:rsidR="00776A30" w:rsidRPr="00D70CD2" w:rsidRDefault="008A0E6F" w:rsidP="00D70C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CD2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</w:tr>
      <w:tr w:rsidR="00776A30" w:rsidTr="00D70CD2">
        <w:trPr>
          <w:trHeight w:val="309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chậm (Very Slow)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5</w:t>
            </w:r>
          </w:p>
        </w:tc>
        <w:tc>
          <w:tcPr>
            <w:tcW w:w="3897" w:type="dxa"/>
          </w:tcPr>
          <w:p w:rsidR="00776A30" w:rsidRDefault="008A0E6F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Gần như không quay</w:t>
            </w:r>
          </w:p>
        </w:tc>
      </w:tr>
      <w:tr w:rsidR="00776A30" w:rsidTr="00D70CD2">
        <w:trPr>
          <w:trHeight w:val="272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Chậm vừa (Moderately Slow)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– 15</w:t>
            </w:r>
          </w:p>
        </w:tc>
        <w:tc>
          <w:tcPr>
            <w:tcW w:w="3897" w:type="dxa"/>
          </w:tcPr>
          <w:p w:rsidR="00776A30" w:rsidRDefault="008A0E6F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chậm nhưng đều hơn</w:t>
            </w:r>
          </w:p>
        </w:tc>
      </w:tr>
      <w:tr w:rsidR="00776A30" w:rsidTr="00D70CD2">
        <w:trPr>
          <w:trHeight w:val="361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Chậm (Slow)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– 25</w:t>
            </w:r>
          </w:p>
        </w:tc>
        <w:tc>
          <w:tcPr>
            <w:tcW w:w="3897" w:type="dxa"/>
          </w:tcPr>
          <w:p w:rsidR="00776A30" w:rsidRDefault="008A0E6F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chậ</w:t>
            </w:r>
            <w:r w:rsidR="00D3448A">
              <w:rPr>
                <w:rFonts w:ascii="Times New Roman" w:hAnsi="Times New Roman" w:cs="Times New Roman"/>
                <w:sz w:val="28"/>
                <w:szCs w:val="28"/>
              </w:rPr>
              <w:t>m, cho luồng gió nhẹ</w:t>
            </w:r>
          </w:p>
        </w:tc>
      </w:tr>
      <w:tr w:rsidR="00776A30" w:rsidTr="00D70CD2">
        <w:trPr>
          <w:trHeight w:val="488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chậm (Slightly Slow)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– 35</w:t>
            </w:r>
          </w:p>
        </w:tc>
        <w:tc>
          <w:tcPr>
            <w:tcW w:w="3897" w:type="dxa"/>
          </w:tcPr>
          <w:p w:rsidR="00776A30" w:rsidRDefault="00D3448A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chậm nhưng ổn định, gió nhẹ</w:t>
            </w:r>
          </w:p>
        </w:tc>
      </w:tr>
      <w:tr w:rsidR="00776A30" w:rsidTr="00D70CD2">
        <w:trPr>
          <w:trHeight w:val="346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Trung bình (Medium)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 – 50</w:t>
            </w:r>
          </w:p>
        </w:tc>
        <w:tc>
          <w:tcPr>
            <w:tcW w:w="3897" w:type="dxa"/>
          </w:tcPr>
          <w:p w:rsidR="00776A30" w:rsidRDefault="00D3448A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đều, ổn định, gió vừa phải</w:t>
            </w:r>
          </w:p>
        </w:tc>
      </w:tr>
      <w:tr w:rsidR="00776A30" w:rsidTr="00D70CD2">
        <w:trPr>
          <w:trHeight w:val="312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Hơi nhanh (Slightly Fast)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 – 65</w:t>
            </w:r>
          </w:p>
        </w:tc>
        <w:tc>
          <w:tcPr>
            <w:tcW w:w="3897" w:type="dxa"/>
          </w:tcPr>
          <w:p w:rsidR="00776A30" w:rsidRDefault="00D3448A" w:rsidP="00D3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nhanh dần</w:t>
            </w:r>
          </w:p>
        </w:tc>
      </w:tr>
      <w:tr w:rsidR="00776A30" w:rsidTr="00D70CD2">
        <w:trPr>
          <w:trHeight w:val="256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Nhanh (Fast)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 – 75</w:t>
            </w:r>
          </w:p>
        </w:tc>
        <w:tc>
          <w:tcPr>
            <w:tcW w:w="3897" w:type="dxa"/>
          </w:tcPr>
          <w:p w:rsidR="00776A30" w:rsidRDefault="00D3448A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nhanh, gió mạnh</w:t>
            </w:r>
          </w:p>
        </w:tc>
      </w:tr>
      <w:tr w:rsidR="00776A30" w:rsidTr="00D70CD2">
        <w:trPr>
          <w:trHeight w:val="217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Nhanh vừa (Moderately Fast)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 – 85</w:t>
            </w:r>
          </w:p>
        </w:tc>
        <w:tc>
          <w:tcPr>
            <w:tcW w:w="3897" w:type="dxa"/>
          </w:tcPr>
          <w:p w:rsidR="00776A30" w:rsidRDefault="00D3448A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nhanh, gió rất mạnh</w:t>
            </w:r>
          </w:p>
        </w:tc>
      </w:tr>
      <w:tr w:rsidR="00776A30" w:rsidTr="00D70CD2">
        <w:trPr>
          <w:trHeight w:val="278"/>
        </w:trPr>
        <w:tc>
          <w:tcPr>
            <w:tcW w:w="988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</w:tcPr>
          <w:p w:rsidR="00776A30" w:rsidRDefault="00776A30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Rất nhanh (Very Fast)</w:t>
            </w:r>
          </w:p>
        </w:tc>
        <w:tc>
          <w:tcPr>
            <w:tcW w:w="1559" w:type="dxa"/>
          </w:tcPr>
          <w:p w:rsidR="00776A30" w:rsidRDefault="008A0E6F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 – 95</w:t>
            </w:r>
          </w:p>
        </w:tc>
        <w:tc>
          <w:tcPr>
            <w:tcW w:w="3897" w:type="dxa"/>
          </w:tcPr>
          <w:p w:rsidR="00776A30" w:rsidRDefault="00D3448A" w:rsidP="00245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rất nhanh, gió gần tối đa</w:t>
            </w:r>
          </w:p>
        </w:tc>
      </w:tr>
      <w:tr w:rsidR="00D3448A" w:rsidTr="00D70CD2">
        <w:trPr>
          <w:trHeight w:val="637"/>
        </w:trPr>
        <w:tc>
          <w:tcPr>
            <w:tcW w:w="988" w:type="dxa"/>
          </w:tcPr>
          <w:p w:rsidR="00D3448A" w:rsidRDefault="00D3448A" w:rsidP="00D3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27" w:type="dxa"/>
          </w:tcPr>
          <w:p w:rsidR="00D3448A" w:rsidRDefault="00D3448A" w:rsidP="00D3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Cực kì nhanh (Extremely Fast)</w:t>
            </w:r>
          </w:p>
        </w:tc>
        <w:tc>
          <w:tcPr>
            <w:tcW w:w="1559" w:type="dxa"/>
          </w:tcPr>
          <w:p w:rsidR="00D3448A" w:rsidRDefault="00D3448A" w:rsidP="00D70C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 – 100</w:t>
            </w:r>
          </w:p>
        </w:tc>
        <w:tc>
          <w:tcPr>
            <w:tcW w:w="3897" w:type="dxa"/>
          </w:tcPr>
          <w:p w:rsidR="00D3448A" w:rsidRDefault="00D3448A" w:rsidP="00D344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ốc độ tối đa, gió siêu mạnh</w:t>
            </w:r>
          </w:p>
        </w:tc>
      </w:tr>
    </w:tbl>
    <w:p w:rsidR="00D70677" w:rsidRPr="00D70677" w:rsidRDefault="00D70677">
      <w:pPr>
        <w:rPr>
          <w:rFonts w:ascii="Times New Roman" w:hAnsi="Times New Roman" w:cs="Times New Roman"/>
          <w:sz w:val="28"/>
          <w:szCs w:val="28"/>
        </w:rPr>
      </w:pPr>
    </w:p>
    <w:sectPr w:rsidR="00D70677" w:rsidRPr="00D70677" w:rsidSect="00D344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77"/>
    <w:rsid w:val="00076BD7"/>
    <w:rsid w:val="001609D4"/>
    <w:rsid w:val="001C7150"/>
    <w:rsid w:val="00453A80"/>
    <w:rsid w:val="00776A30"/>
    <w:rsid w:val="008A0E6F"/>
    <w:rsid w:val="008C0CEB"/>
    <w:rsid w:val="00D3448A"/>
    <w:rsid w:val="00D70677"/>
    <w:rsid w:val="00D70CD2"/>
    <w:rsid w:val="00D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EA5A"/>
  <w15:chartTrackingRefBased/>
  <w15:docId w15:val="{81A0C34C-4A2A-40F6-AE9F-5591D15E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77"/>
    <w:pPr>
      <w:ind w:left="720"/>
      <w:contextualSpacing/>
    </w:pPr>
  </w:style>
  <w:style w:type="table" w:styleId="TableGrid">
    <w:name w:val="Table Grid"/>
    <w:basedOn w:val="TableNormal"/>
    <w:uiPriority w:val="39"/>
    <w:rsid w:val="00D7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A4D1F-64A7-4F66-AB64-9D4B2873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3</cp:revision>
  <dcterms:created xsi:type="dcterms:W3CDTF">2025-04-25T01:20:00Z</dcterms:created>
  <dcterms:modified xsi:type="dcterms:W3CDTF">2025-04-26T03:39:00Z</dcterms:modified>
</cp:coreProperties>
</file>