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EFFB6" w14:textId="7D207493" w:rsidR="00D052F4" w:rsidRDefault="00AA0C40">
      <w:r>
        <w:t>*Camera đo tốc độ của các xe lưu thông</w:t>
      </w:r>
    </w:p>
    <w:p w14:paraId="68D03905" w14:textId="719091E9" w:rsidR="00AA0C40" w:rsidRDefault="000D3B68">
      <w:r>
        <w:t>Thuật toán cần xử lí ở camera</w:t>
      </w:r>
    </w:p>
    <w:p w14:paraId="3D45105B" w14:textId="37551816" w:rsidR="00D90F02" w:rsidRDefault="00D90F02" w:rsidP="00D90F02">
      <w:pPr>
        <w:pStyle w:val="ListParagraph"/>
        <w:numPr>
          <w:ilvl w:val="0"/>
          <w:numId w:val="1"/>
        </w:numPr>
      </w:pPr>
      <w:r>
        <w:t>Hỗ trợ công an giao thông</w:t>
      </w:r>
    </w:p>
    <w:p w14:paraId="4DAD5BD6" w14:textId="6854C301" w:rsidR="000D3FA0" w:rsidRDefault="000D3FA0" w:rsidP="000D3FA0">
      <w:r>
        <w:t xml:space="preserve">Một thiết bị </w:t>
      </w:r>
      <w:r>
        <w:sym w:font="Wingdings" w:char="F0E0"/>
      </w:r>
      <w:r>
        <w:t xml:space="preserve"> </w:t>
      </w:r>
    </w:p>
    <w:p w14:paraId="5AF8190A" w14:textId="49D10B32" w:rsidR="000D3FA0" w:rsidRDefault="000D3FA0" w:rsidP="000D3FA0">
      <w:r>
        <w:t>Nhiều thiết bị</w:t>
      </w:r>
    </w:p>
    <w:p w14:paraId="78B870E4" w14:textId="77777777" w:rsidR="000D3FA0" w:rsidRDefault="000D3FA0" w:rsidP="000D3FA0"/>
    <w:p w14:paraId="7CF62BF6" w14:textId="3987329F" w:rsidR="000D3FA0" w:rsidRDefault="000D3FA0" w:rsidP="000D3FA0">
      <w:r>
        <w:t>Logic xử lí</w:t>
      </w:r>
    </w:p>
    <w:p w14:paraId="2EEAC683" w14:textId="0547AA11" w:rsidR="000D3FA0" w:rsidRDefault="000D3FA0" w:rsidP="000D3FA0">
      <w:r>
        <w:t xml:space="preserve">Thiết bị </w:t>
      </w:r>
      <w:r>
        <w:sym w:font="Wingdings" w:char="F0E0"/>
      </w:r>
      <w:r>
        <w:t xml:space="preserve"> Nhận dạng biển số </w:t>
      </w:r>
      <w:r>
        <w:sym w:font="Wingdings" w:char="F0E0"/>
      </w:r>
      <w:r>
        <w:t xml:space="preserve"> Ghi nhận thời gian biến chuyển </w:t>
      </w:r>
      <w:r>
        <w:sym w:font="Wingdings" w:char="F0E0"/>
      </w:r>
      <w:r>
        <w:t xml:space="preserve"> Đo tốc độ </w:t>
      </w:r>
      <w:r>
        <w:sym w:font="Wingdings" w:char="F0E0"/>
      </w:r>
      <w:r>
        <w:t xml:space="preserve"> Gửi về máy (User) </w:t>
      </w:r>
      <w:r>
        <w:sym w:font="Wingdings" w:char="F0E0"/>
      </w:r>
      <w:r>
        <w:t xml:space="preserve"> Server.</w:t>
      </w:r>
    </w:p>
    <w:sectPr w:rsidR="000D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C73CF"/>
    <w:multiLevelType w:val="hybridMultilevel"/>
    <w:tmpl w:val="4686ED38"/>
    <w:lvl w:ilvl="0" w:tplc="3D404E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26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F6A"/>
    <w:rsid w:val="000D3B68"/>
    <w:rsid w:val="000D3FA0"/>
    <w:rsid w:val="00147F6A"/>
    <w:rsid w:val="001A3755"/>
    <w:rsid w:val="003D3601"/>
    <w:rsid w:val="005B6F2B"/>
    <w:rsid w:val="0063180A"/>
    <w:rsid w:val="006C70DE"/>
    <w:rsid w:val="009C5581"/>
    <w:rsid w:val="00AA0C40"/>
    <w:rsid w:val="00B04641"/>
    <w:rsid w:val="00BE302B"/>
    <w:rsid w:val="00D052F4"/>
    <w:rsid w:val="00D9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C24E"/>
  <w15:chartTrackingRefBased/>
  <w15:docId w15:val="{A07C3C8C-F398-4EF8-A778-30456C34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55"/>
  </w:style>
  <w:style w:type="paragraph" w:styleId="Heading1">
    <w:name w:val="heading 1"/>
    <w:basedOn w:val="Normal"/>
    <w:next w:val="Normal"/>
    <w:link w:val="Heading1Char"/>
    <w:uiPriority w:val="9"/>
    <w:qFormat/>
    <w:rsid w:val="0014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Bảo Lâm</dc:creator>
  <cp:keywords/>
  <dc:description/>
  <cp:lastModifiedBy>Nguyễn Đức Bảo Lâm</cp:lastModifiedBy>
  <cp:revision>5</cp:revision>
  <dcterms:created xsi:type="dcterms:W3CDTF">2025-02-25T16:20:00Z</dcterms:created>
  <dcterms:modified xsi:type="dcterms:W3CDTF">2025-02-25T16:23:00Z</dcterms:modified>
</cp:coreProperties>
</file>