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DA4C" w14:textId="6304CBFE" w:rsidR="0042676D" w:rsidRDefault="00AB0CB2">
      <w:r>
        <w:t>Họ tên: Nguyễn Thị Ngân – IA1705</w:t>
      </w:r>
    </w:p>
    <w:p w14:paraId="78FA762F" w14:textId="6FD0D0F2" w:rsidR="00AB0CB2" w:rsidRDefault="00AB0CB2">
      <w:r>
        <w:t>MSSV: HE171275</w:t>
      </w:r>
    </w:p>
    <w:p w14:paraId="07734332" w14:textId="77777777" w:rsidR="00AB0CB2" w:rsidRDefault="00AB0CB2"/>
    <w:p w14:paraId="625B4EDB" w14:textId="06EF6AE5" w:rsidR="00AB0CB2" w:rsidRPr="00410B4A" w:rsidRDefault="00AB0CB2" w:rsidP="00AB0CB2">
      <w:pPr>
        <w:jc w:val="center"/>
        <w:rPr>
          <w:rFonts w:cstheme="minorHAnsi"/>
          <w:b/>
          <w:bCs/>
          <w:sz w:val="36"/>
          <w:szCs w:val="36"/>
        </w:rPr>
      </w:pPr>
      <w:r w:rsidRPr="00410B4A">
        <w:rPr>
          <w:rFonts w:cstheme="minorHAnsi"/>
          <w:b/>
          <w:bCs/>
          <w:sz w:val="36"/>
          <w:szCs w:val="36"/>
        </w:rPr>
        <w:t>LAB 5</w:t>
      </w:r>
    </w:p>
    <w:p w14:paraId="701B051E" w14:textId="77777777" w:rsidR="00AB0CB2" w:rsidRPr="00AB0CB2" w:rsidRDefault="00AB0CB2" w:rsidP="00AB0CB2">
      <w:pPr>
        <w:spacing w:before="150" w:after="150" w:line="240" w:lineRule="auto"/>
        <w:jc w:val="center"/>
        <w:outlineLvl w:val="3"/>
        <w:rPr>
          <w:rFonts w:eastAsia="Times New Roman" w:cstheme="minorHAnsi"/>
          <w:b/>
          <w:bCs/>
          <w:color w:val="333333"/>
          <w:kern w:val="0"/>
          <w:sz w:val="36"/>
          <w:szCs w:val="36"/>
          <w14:ligatures w14:val="none"/>
        </w:rPr>
      </w:pPr>
      <w:r w:rsidRPr="00AB0CB2">
        <w:rPr>
          <w:rFonts w:eastAsia="Times New Roman" w:cstheme="minorHAnsi"/>
          <w:b/>
          <w:bCs/>
          <w:color w:val="333333"/>
          <w:kern w:val="0"/>
          <w:sz w:val="36"/>
          <w:szCs w:val="36"/>
          <w14:ligatures w14:val="none"/>
        </w:rPr>
        <w:t>Who I am part 2</w:t>
      </w:r>
    </w:p>
    <w:p w14:paraId="04D07A76" w14:textId="77777777" w:rsidR="00AB0CB2" w:rsidRDefault="00AB0CB2" w:rsidP="00AB0CB2">
      <w:pPr>
        <w:jc w:val="center"/>
      </w:pPr>
    </w:p>
    <w:p w14:paraId="41F1DE8E" w14:textId="4ABC2EBA" w:rsidR="00AB0CB2" w:rsidRDefault="00AB0CB2" w:rsidP="00AB0CB2">
      <w:r>
        <w:t>Phía dưới website có đường dẫn link tới 2 tài khoản twitter trong đó có tài khoản cá nhân @MrUn1k0d3r</w:t>
      </w:r>
    </w:p>
    <w:p w14:paraId="3CDD429F" w14:textId="0E619416" w:rsidR="00AB0CB2" w:rsidRDefault="00AB0CB2" w:rsidP="00AB0CB2">
      <w:r w:rsidRPr="00AB0CB2">
        <w:drawing>
          <wp:inline distT="0" distB="0" distL="0" distR="0" wp14:anchorId="507ABED2" wp14:editId="0FF76C49">
            <wp:extent cx="4371975" cy="600075"/>
            <wp:effectExtent l="0" t="0" r="9525" b="9525"/>
            <wp:docPr id="51448677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86775" name="Picture 1" descr="A close 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DA9B" w14:textId="729DDA9B" w:rsidR="00AB0CB2" w:rsidRDefault="00AB0CB2" w:rsidP="00AB0CB2"/>
    <w:p w14:paraId="15F5D067" w14:textId="17FE7569" w:rsidR="00AB0CB2" w:rsidRDefault="00AB0CB2" w:rsidP="00AB0CB2">
      <w:r>
        <w:t xml:space="preserve">Search </w:t>
      </w:r>
      <w:r w:rsidRPr="003B2323">
        <w:rPr>
          <w:b/>
          <w:bCs/>
        </w:rPr>
        <w:t xml:space="preserve">PGP  </w:t>
      </w:r>
      <w:r w:rsidRPr="003B2323">
        <w:rPr>
          <w:b/>
          <w:bCs/>
        </w:rPr>
        <w:t>MrUn1k0d3r</w:t>
      </w:r>
      <w:r>
        <w:t xml:space="preserve"> trên gg sẽ thấy có kết quả ra web như dưới:</w:t>
      </w:r>
    </w:p>
    <w:p w14:paraId="7E58F3B8" w14:textId="0E1EE2EC" w:rsidR="00AB0CB2" w:rsidRDefault="00AB0CB2" w:rsidP="00AB0CB2">
      <w:r w:rsidRPr="00AB0CB2">
        <w:drawing>
          <wp:inline distT="0" distB="0" distL="0" distR="0" wp14:anchorId="51F44270" wp14:editId="29D440A3">
            <wp:extent cx="6245044" cy="1343660"/>
            <wp:effectExtent l="0" t="0" r="3810" b="8890"/>
            <wp:docPr id="1383289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896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855" cy="13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BC25" w14:textId="04A3B031" w:rsidR="00AB0CB2" w:rsidRDefault="00AB0CB2" w:rsidP="00AB0CB2">
      <w:r>
        <w:t xml:space="preserve">Vào trang web hiện </w:t>
      </w:r>
      <w:r w:rsidR="00410B4A">
        <w:t>ra:</w:t>
      </w:r>
    </w:p>
    <w:p w14:paraId="3AC3E9F4" w14:textId="09FFF83E" w:rsidR="00410B4A" w:rsidRDefault="00410B4A" w:rsidP="00AB0CB2">
      <w:r>
        <w:rPr>
          <w:noProof/>
        </w:rPr>
        <w:drawing>
          <wp:inline distT="0" distB="0" distL="0" distR="0" wp14:anchorId="3BE313D4" wp14:editId="625ADF12">
            <wp:extent cx="5731510" cy="3222625"/>
            <wp:effectExtent l="0" t="0" r="2540" b="0"/>
            <wp:docPr id="638253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537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0146" w14:textId="7FC0CFA8" w:rsidR="00410B4A" w:rsidRPr="00410B4A" w:rsidRDefault="00410B4A" w:rsidP="00410B4A">
      <w:pPr>
        <w:pStyle w:val="HTMLPreformatted"/>
        <w:numPr>
          <w:ilvl w:val="0"/>
          <w:numId w:val="2"/>
        </w:numPr>
        <w:rPr>
          <w:color w:val="000000"/>
        </w:rPr>
      </w:pPr>
      <w:r w:rsidRPr="00410B4A">
        <w:rPr>
          <w:color w:val="000000"/>
        </w:rPr>
        <w:t>FLAG-7A7i0V2438xL95z2X2Z321p30D8T433Z</w:t>
      </w:r>
    </w:p>
    <w:p w14:paraId="71CCD3A7" w14:textId="70081742" w:rsidR="00410B4A" w:rsidRPr="00AB0CB2" w:rsidRDefault="00410B4A" w:rsidP="00410B4A">
      <w:pPr>
        <w:pStyle w:val="ListParagraph"/>
      </w:pPr>
      <w:r>
        <w:rPr>
          <w:noProof/>
        </w:rPr>
        <w:lastRenderedPageBreak/>
        <w:drawing>
          <wp:inline distT="0" distB="0" distL="0" distR="0" wp14:anchorId="017134EB" wp14:editId="52FB1447">
            <wp:extent cx="5731510" cy="3222625"/>
            <wp:effectExtent l="0" t="0" r="2540" b="0"/>
            <wp:docPr id="744319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95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4A" w:rsidRPr="00AB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6E75"/>
    <w:multiLevelType w:val="hybridMultilevel"/>
    <w:tmpl w:val="1D16591C"/>
    <w:lvl w:ilvl="0" w:tplc="9DC636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B078C"/>
    <w:multiLevelType w:val="hybridMultilevel"/>
    <w:tmpl w:val="2460E23A"/>
    <w:lvl w:ilvl="0" w:tplc="89B2F9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827170">
    <w:abstractNumId w:val="0"/>
  </w:num>
  <w:num w:numId="2" w16cid:durableId="298850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6D"/>
    <w:rsid w:val="003B2323"/>
    <w:rsid w:val="00410B4A"/>
    <w:rsid w:val="0042676D"/>
    <w:rsid w:val="00846A54"/>
    <w:rsid w:val="00A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4CC9"/>
  <w15:chartTrackingRefBased/>
  <w15:docId w15:val="{E30D86D4-A7A3-46D8-B733-018FB21C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0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0CB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10B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4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</dc:creator>
  <cp:keywords/>
  <dc:description/>
  <cp:lastModifiedBy>Ngân Nguyễn</cp:lastModifiedBy>
  <cp:revision>6</cp:revision>
  <dcterms:created xsi:type="dcterms:W3CDTF">2023-10-05T03:50:00Z</dcterms:created>
  <dcterms:modified xsi:type="dcterms:W3CDTF">2023-10-05T04:03:00Z</dcterms:modified>
</cp:coreProperties>
</file>