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75D6" w14:textId="609A0CCC" w:rsidR="0088369B" w:rsidRDefault="00C16A25">
      <w:r>
        <w:t>Họ tên: Nguyễn Thị Ngân</w:t>
      </w:r>
    </w:p>
    <w:p w14:paraId="753AF4D7" w14:textId="5F2ABB8E" w:rsidR="00C16A25" w:rsidRDefault="00C16A25">
      <w:r>
        <w:t>Lớp IA1705</w:t>
      </w:r>
    </w:p>
    <w:p w14:paraId="5113569F" w14:textId="7A8465AA" w:rsidR="00C16A25" w:rsidRDefault="00C16A25">
      <w:r>
        <w:t>MSSV: HE171275</w:t>
      </w:r>
    </w:p>
    <w:p w14:paraId="79BCF013" w14:textId="2E73F1BC" w:rsidR="00C16A25" w:rsidRDefault="00C16A25" w:rsidP="00C16A25">
      <w:pPr>
        <w:jc w:val="center"/>
        <w:rPr>
          <w:b/>
          <w:bCs/>
          <w:sz w:val="36"/>
          <w:szCs w:val="36"/>
        </w:rPr>
      </w:pPr>
      <w:r w:rsidRPr="00C16A25">
        <w:rPr>
          <w:b/>
          <w:bCs/>
          <w:sz w:val="36"/>
          <w:szCs w:val="36"/>
        </w:rPr>
        <w:t>LAB 8</w:t>
      </w:r>
      <w:r w:rsidR="000A6F0B">
        <w:rPr>
          <w:b/>
          <w:bCs/>
          <w:sz w:val="36"/>
          <w:szCs w:val="36"/>
        </w:rPr>
        <w:t xml:space="preserve"> : CTF</w:t>
      </w:r>
    </w:p>
    <w:p w14:paraId="405DBCCC" w14:textId="6720C2D0" w:rsidR="00C16A25" w:rsidRPr="000A6F0B" w:rsidRDefault="00C16A25" w:rsidP="00C16A25">
      <w:pPr>
        <w:pStyle w:val="Heading4"/>
        <w:spacing w:before="150" w:beforeAutospacing="0" w:after="150" w:afterAutospacing="0"/>
        <w:rPr>
          <w:rFonts w:asciiTheme="minorHAnsi" w:hAnsiTheme="minorHAnsi" w:cstheme="minorHAnsi"/>
          <w:color w:val="333333"/>
          <w:sz w:val="27"/>
          <w:szCs w:val="27"/>
        </w:rPr>
      </w:pPr>
      <w:r w:rsidRPr="000A6F0B">
        <w:rPr>
          <w:rFonts w:asciiTheme="minorHAnsi" w:hAnsiTheme="minorHAnsi" w:cstheme="minorHAnsi"/>
        </w:rPr>
        <w:t xml:space="preserve">Phần 1: </w:t>
      </w:r>
      <w:r w:rsidRPr="000A6F0B">
        <w:rPr>
          <w:rFonts w:asciiTheme="minorHAnsi" w:hAnsiTheme="minorHAnsi" w:cstheme="minorHAnsi"/>
          <w:color w:val="333333"/>
          <w:sz w:val="27"/>
          <w:szCs w:val="27"/>
        </w:rPr>
        <w:t>Hide my ass in my home</w:t>
      </w:r>
    </w:p>
    <w:p w14:paraId="68A1BBB4" w14:textId="77777777" w:rsidR="00C16A25" w:rsidRPr="00897A1D" w:rsidRDefault="00C16A25" w:rsidP="00C16A25">
      <w:pPr>
        <w:pStyle w:val="Heading4"/>
        <w:numPr>
          <w:ilvl w:val="0"/>
          <w:numId w:val="1"/>
        </w:numPr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 w:rsidRPr="00897A1D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Sau khi download file về </w:t>
      </w:r>
      <w:r w:rsidRPr="00897A1D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sym w:font="Wingdings" w:char="F0E0"/>
      </w:r>
      <w:r w:rsidRPr="00897A1D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 giải nén </w:t>
      </w:r>
      <w:r w:rsidRPr="00897A1D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sym w:font="Wingdings" w:char="F0E0"/>
      </w:r>
      <w:r w:rsidRPr="00897A1D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 Flag được ẩn trong các file đó vì vậy sẽ mở từng file lên để check</w:t>
      </w:r>
    </w:p>
    <w:p w14:paraId="2DE21A24" w14:textId="77777777" w:rsidR="00C16A25" w:rsidRPr="00897A1D" w:rsidRDefault="00C16A25" w:rsidP="00C16A25">
      <w:pPr>
        <w:pStyle w:val="Heading4"/>
        <w:numPr>
          <w:ilvl w:val="0"/>
          <w:numId w:val="1"/>
        </w:numPr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 w:rsidRPr="00897A1D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Trong bài này flag chứ trong file .me.swp </w:t>
      </w:r>
    </w:p>
    <w:p w14:paraId="69825BD0" w14:textId="631883EC" w:rsidR="00C16A25" w:rsidRDefault="00C16A25" w:rsidP="00C16A25">
      <w:pPr>
        <w:pStyle w:val="Heading4"/>
        <w:spacing w:before="150" w:beforeAutospacing="0" w:after="150" w:afterAutospacing="0"/>
        <w:ind w:left="720"/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</w:pPr>
      <w:r>
        <w:rPr>
          <w:rFonts w:asciiTheme="minorHAnsi" w:hAnsiTheme="minorHAnsi" w:cstheme="minorHAnsi"/>
          <w:b w:val="0"/>
          <w:bCs w:val="0"/>
          <w:noProof/>
          <w:color w:val="333333"/>
          <w:sz w:val="27"/>
          <w:szCs w:val="27"/>
          <w14:ligatures w14:val="standardContextual"/>
        </w:rPr>
        <w:drawing>
          <wp:inline distT="0" distB="0" distL="0" distR="0" wp14:anchorId="05A3F8CB" wp14:editId="15710973">
            <wp:extent cx="5731510" cy="3222625"/>
            <wp:effectExtent l="0" t="0" r="2540" b="0"/>
            <wp:docPr id="223708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0812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 w:val="0"/>
          <w:bCs w:val="0"/>
          <w:noProof/>
          <w:color w:val="333333"/>
          <w:sz w:val="27"/>
          <w:szCs w:val="27"/>
          <w14:ligatures w14:val="standardContextual"/>
        </w:rPr>
        <w:drawing>
          <wp:inline distT="0" distB="0" distL="0" distR="0" wp14:anchorId="3E89DE4F" wp14:editId="69595650">
            <wp:extent cx="5731510" cy="3222625"/>
            <wp:effectExtent l="0" t="0" r="2540" b="0"/>
            <wp:docPr id="8175751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7518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 xml:space="preserve"> </w:t>
      </w:r>
    </w:p>
    <w:p w14:paraId="1E3CAB69" w14:textId="77777777" w:rsidR="000A6F0B" w:rsidRPr="000A6F0B" w:rsidRDefault="00C16A25" w:rsidP="000A6F0B">
      <w:pPr>
        <w:pStyle w:val="Heading4"/>
        <w:spacing w:before="150" w:beforeAutospacing="0" w:after="150" w:afterAutospacing="0"/>
        <w:rPr>
          <w:rFonts w:asciiTheme="minorHAnsi" w:hAnsiTheme="minorHAnsi" w:cstheme="minorHAnsi"/>
          <w:color w:val="333333"/>
          <w:sz w:val="27"/>
          <w:szCs w:val="27"/>
        </w:rPr>
      </w:pPr>
      <w:r w:rsidRPr="000A6F0B">
        <w:rPr>
          <w:rFonts w:asciiTheme="minorHAnsi" w:hAnsiTheme="minorHAnsi" w:cstheme="minorHAnsi"/>
          <w:color w:val="333333"/>
          <w:sz w:val="27"/>
          <w:szCs w:val="27"/>
        </w:rPr>
        <w:lastRenderedPageBreak/>
        <w:t xml:space="preserve">Phần 2: </w:t>
      </w:r>
      <w:r w:rsidR="000A6F0B" w:rsidRPr="000A6F0B">
        <w:rPr>
          <w:rFonts w:asciiTheme="minorHAnsi" w:hAnsiTheme="minorHAnsi" w:cstheme="minorHAnsi"/>
          <w:color w:val="333333"/>
          <w:sz w:val="27"/>
          <w:szCs w:val="27"/>
        </w:rPr>
        <w:t>Hey Chuck where is the flag?</w:t>
      </w:r>
    </w:p>
    <w:p w14:paraId="7DEE3649" w14:textId="1888B00B" w:rsidR="00C16A25" w:rsidRPr="00C16A25" w:rsidRDefault="00C16A25" w:rsidP="00C16A25">
      <w:pPr>
        <w:pStyle w:val="Heading4"/>
        <w:spacing w:before="150" w:beforeAutospacing="0" w:after="150" w:afterAutospacing="0"/>
        <w:ind w:left="720"/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</w:pPr>
    </w:p>
    <w:p w14:paraId="6DB87CA8" w14:textId="1FD0EDF4" w:rsidR="00C16A25" w:rsidRDefault="0072039B" w:rsidP="0072039B">
      <w:pPr>
        <w:pStyle w:val="ListParagraph"/>
        <w:numPr>
          <w:ilvl w:val="0"/>
          <w:numId w:val="1"/>
        </w:numPr>
      </w:pPr>
      <w:r>
        <w:t>Sau khi download và e</w:t>
      </w:r>
      <w:r w:rsidRPr="0072039B">
        <w:t xml:space="preserve">xtract folder </w:t>
      </w:r>
      <w:r>
        <w:sym w:font="Wingdings" w:char="F0E0"/>
      </w:r>
      <w:r>
        <w:t xml:space="preserve"> mở file pcap lên và thấy toàn là các request HTTP, TCP</w:t>
      </w:r>
    </w:p>
    <w:p w14:paraId="3995BA12" w14:textId="4D1744C9" w:rsidR="0072039B" w:rsidRDefault="0072039B" w:rsidP="0072039B">
      <w:pPr>
        <w:pStyle w:val="ListParagraph"/>
        <w:numPr>
          <w:ilvl w:val="0"/>
          <w:numId w:val="1"/>
        </w:numPr>
      </w:pPr>
      <w:r>
        <w:t xml:space="preserve">Follow TCP stream không có gì </w:t>
      </w:r>
      <w:r>
        <w:sym w:font="Wingdings" w:char="F0E0"/>
      </w:r>
      <w:r>
        <w:t xml:space="preserve"> Export HTTP Objects và thấy toàn là file .js và file ảnh và chỉ có 1 file .php </w:t>
      </w:r>
    </w:p>
    <w:p w14:paraId="4D066F17" w14:textId="5E470A86" w:rsidR="0072039B" w:rsidRDefault="0072039B" w:rsidP="0072039B">
      <w:pPr>
        <w:pStyle w:val="ListParagraph"/>
      </w:pPr>
      <w:r>
        <w:rPr>
          <w:noProof/>
        </w:rPr>
        <w:drawing>
          <wp:inline distT="0" distB="0" distL="0" distR="0" wp14:anchorId="666BA9EB" wp14:editId="43E6AD78">
            <wp:extent cx="5731510" cy="3222625"/>
            <wp:effectExtent l="0" t="0" r="2540" b="0"/>
            <wp:docPr id="1682902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028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9BBD" w14:textId="7D1AC023" w:rsidR="0072039B" w:rsidRDefault="0072039B" w:rsidP="0072039B">
      <w:pPr>
        <w:pStyle w:val="ListParagraph"/>
      </w:pPr>
    </w:p>
    <w:p w14:paraId="3AA0202B" w14:textId="6B21C837" w:rsidR="0072039B" w:rsidRDefault="0072039B" w:rsidP="0072039B">
      <w:pPr>
        <w:pStyle w:val="ListParagraph"/>
      </w:pPr>
      <w:r>
        <w:t>Save lại và mở file đó lên</w:t>
      </w:r>
      <w:r w:rsidR="006C3AA5">
        <w:t xml:space="preserve"> và tìm được flag</w:t>
      </w:r>
    </w:p>
    <w:p w14:paraId="5E169770" w14:textId="7EDE29AE" w:rsidR="006C3AA5" w:rsidRDefault="006C3AA5" w:rsidP="0072039B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2BF1E755" wp14:editId="2A25030D">
            <wp:extent cx="5731510" cy="3222625"/>
            <wp:effectExtent l="0" t="0" r="2540" b="0"/>
            <wp:docPr id="6469538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53808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EA6F" w14:textId="16E82843" w:rsidR="006C3AA5" w:rsidRDefault="006C3AA5" w:rsidP="0072039B">
      <w:pPr>
        <w:pStyle w:val="ListParagraph"/>
      </w:pPr>
      <w:r>
        <w:rPr>
          <w:noProof/>
        </w:rPr>
        <w:lastRenderedPageBreak/>
        <w:drawing>
          <wp:inline distT="0" distB="0" distL="0" distR="0" wp14:anchorId="635D5E2A" wp14:editId="4D1606CB">
            <wp:extent cx="5731510" cy="3222625"/>
            <wp:effectExtent l="0" t="0" r="2540" b="0"/>
            <wp:docPr id="119508425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84251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06E3" w14:textId="77777777" w:rsidR="006C3AA5" w:rsidRPr="0072039B" w:rsidRDefault="006C3AA5" w:rsidP="0072039B">
      <w:pPr>
        <w:pStyle w:val="ListParagraph"/>
      </w:pPr>
    </w:p>
    <w:sectPr w:rsidR="006C3AA5" w:rsidRPr="00720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263C"/>
    <w:multiLevelType w:val="hybridMultilevel"/>
    <w:tmpl w:val="8DC062EA"/>
    <w:lvl w:ilvl="0" w:tplc="F08CAF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9B"/>
    <w:rsid w:val="000A6F0B"/>
    <w:rsid w:val="006C3AA5"/>
    <w:rsid w:val="0072039B"/>
    <w:rsid w:val="0088369B"/>
    <w:rsid w:val="00897A1D"/>
    <w:rsid w:val="00C1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C40B"/>
  <w15:chartTrackingRefBased/>
  <w15:docId w15:val="{EE49AB02-9B44-4072-9A39-EA9D19AF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16A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16A2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20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Nguyễn</dc:creator>
  <cp:keywords/>
  <dc:description/>
  <cp:lastModifiedBy>Ngân Nguyễn</cp:lastModifiedBy>
  <cp:revision>4</cp:revision>
  <dcterms:created xsi:type="dcterms:W3CDTF">2023-10-21T01:08:00Z</dcterms:created>
  <dcterms:modified xsi:type="dcterms:W3CDTF">2023-10-21T01:33:00Z</dcterms:modified>
</cp:coreProperties>
</file>