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84" w:rsidRDefault="00F85350">
      <w:pPr>
        <w:jc w:val="center"/>
        <w:rPr>
          <w:rFonts w:ascii="MS Mincho" w:eastAsia="MS Mincho" w:hAnsi="MS Mincho" w:cs="MS Mincho"/>
          <w:b/>
          <w:sz w:val="32"/>
          <w:szCs w:val="32"/>
          <w:lang w:eastAsia="ja-JP"/>
        </w:rPr>
      </w:pPr>
      <w:r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 xml:space="preserve">2 </w:t>
      </w:r>
      <w:r w:rsidR="00C96164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0</w:t>
      </w:r>
      <w:r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 xml:space="preserve">1 </w:t>
      </w:r>
      <w:r w:rsidR="00C96164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7年7月N</w:t>
      </w:r>
      <w:r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 xml:space="preserve">2 </w:t>
      </w:r>
      <w:r w:rsidR="00C96164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真题参考答案</w:t>
      </w:r>
    </w:p>
    <w:p w:rsidR="00507284" w:rsidRDefault="00C96164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  <w:r>
        <w:rPr>
          <w:rFonts w:ascii="MS Mincho" w:eastAsia="MS Mincho" w:hAnsi="MS Mincho" w:cs="MS Mincho" w:hint="eastAsia"/>
          <w:b/>
          <w:sz w:val="28"/>
          <w:szCs w:val="28"/>
          <w:lang w:eastAsia="ja-JP"/>
        </w:rPr>
        <w:t>文字・語彙部分</w:t>
      </w: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1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3 2 2 1 4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2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1 2 3 1 3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3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4 2 2 4 3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4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4 2 4 1 3 1 3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問題5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4 4 2 1 3 </w:t>
      </w:r>
    </w:p>
    <w:p w:rsidR="00507284" w:rsidRPr="00B56BA1" w:rsidRDefault="00507284">
      <w:pPr>
        <w:spacing w:line="240" w:lineRule="exact"/>
        <w:rPr>
          <w:rFonts w:ascii="MS PGothic" w:eastAsia="MS PGothic" w:hAnsi="MS PGothic" w:cs="MS PGothic"/>
          <w:szCs w:val="21"/>
          <w:lang w:eastAsia="ja-JP"/>
        </w:rPr>
      </w:pPr>
    </w:p>
    <w:p w:rsidR="00507284" w:rsidRPr="00B56BA1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 w:rsidRPr="00B56BA1"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問題6</w:t>
      </w:r>
      <w:r w:rsidR="00B56BA1" w:rsidRP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2 4 1 1 3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  <w:r>
        <w:rPr>
          <w:rFonts w:ascii="MS Mincho" w:eastAsia="MS Mincho" w:hAnsi="MS Mincho" w:cs="MS Mincho" w:hint="eastAsia"/>
          <w:b/>
          <w:sz w:val="28"/>
          <w:szCs w:val="28"/>
          <w:lang w:eastAsia="ja-JP"/>
        </w:rPr>
        <w:t>文法部分</w:t>
      </w:r>
    </w:p>
    <w:p w:rsidR="00507284" w:rsidRPr="00B56BA1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 w:rsidRPr="00B56BA1"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問題７</w:t>
      </w:r>
      <w:r w:rsidR="00B56BA1" w:rsidRPr="00B56BA1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 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4 3 2 2 4 1 2 2 4 3 2 2 1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Pr="00B56BA1" w:rsidRDefault="00C96164">
      <w:pPr>
        <w:spacing w:line="240" w:lineRule="exact"/>
        <w:rPr>
          <w:rFonts w:ascii="MS Mincho" w:hAnsi="MS Mincho" w:cs="MS Mincho"/>
          <w:b/>
          <w:bCs/>
          <w:szCs w:val="21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問題８</w:t>
      </w:r>
      <w:r w:rsidR="00B56BA1">
        <w:rPr>
          <w:rFonts w:ascii="MS Mincho" w:hAnsi="MS Mincho" w:cs="MS Mincho" w:hint="eastAsia"/>
          <w:b/>
          <w:bCs/>
          <w:szCs w:val="21"/>
        </w:rPr>
        <w:t xml:space="preserve"> </w:t>
      </w:r>
      <w:r w:rsidR="00F85350">
        <w:rPr>
          <w:rFonts w:ascii="MS Mincho" w:hAnsi="MS Mincho" w:cs="MS Mincho" w:hint="eastAsia"/>
          <w:b/>
          <w:bCs/>
          <w:szCs w:val="21"/>
        </w:rPr>
        <w:t xml:space="preserve">1 4 4 3 2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問題9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2 4 3 4 1 </w:t>
      </w:r>
    </w:p>
    <w:p w:rsidR="00507284" w:rsidRDefault="00507284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</w:p>
    <w:p w:rsidR="00507284" w:rsidRPr="00B56BA1" w:rsidRDefault="00C96164" w:rsidP="00B56BA1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  <w:r>
        <w:rPr>
          <w:rFonts w:ascii="MS Mincho" w:eastAsia="MS Mincho" w:hAnsi="MS Mincho" w:cs="MS Mincho" w:hint="eastAsia"/>
          <w:b/>
          <w:sz w:val="28"/>
          <w:szCs w:val="28"/>
          <w:lang w:eastAsia="ja-JP"/>
        </w:rPr>
        <w:t>読解部分</w:t>
      </w: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>1</w:t>
      </w: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0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3 2 3 1 1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11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4 4 3 4 1 2 3 4 1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12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1 4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13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3 2 2 </w:t>
      </w:r>
    </w:p>
    <w:p w:rsidR="00507284" w:rsidRDefault="00C9616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  <w:r>
        <w:rPr>
          <w:rFonts w:ascii="MS PGothic" w:eastAsia="MS PGothic" w:hAnsi="MS PGothic" w:cs="MS PGothic" w:hint="eastAsia"/>
          <w:b/>
          <w:bCs/>
          <w:szCs w:val="21"/>
          <w:lang w:eastAsia="ja-JP"/>
        </w:rPr>
        <w:t xml:space="preserve">　</w:t>
      </w:r>
    </w:p>
    <w:p w:rsidR="00507284" w:rsidRDefault="00C9616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</w:t>
      </w:r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>1</w:t>
      </w:r>
      <w:bookmarkStart w:id="0" w:name="_GoBack"/>
      <w:bookmarkEnd w:id="0"/>
      <w:r w:rsidR="00F85350">
        <w:rPr>
          <w:rFonts w:ascii="MS Mincho" w:eastAsia="MS Mincho" w:hAnsi="MS Mincho" w:cs="MS Mincho" w:hint="eastAsia"/>
          <w:b/>
          <w:bCs/>
          <w:szCs w:val="21"/>
          <w:lang w:eastAsia="ja-JP"/>
        </w:rPr>
        <w:t xml:space="preserve">4 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3 3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507284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</w:p>
    <w:p w:rsidR="00507284" w:rsidRDefault="00C96164">
      <w:pPr>
        <w:jc w:val="left"/>
        <w:rPr>
          <w:rFonts w:ascii="MS Mincho" w:eastAsia="MS Mincho" w:hAnsi="MS Mincho" w:cs="MS Mincho"/>
          <w:b/>
          <w:sz w:val="28"/>
          <w:szCs w:val="28"/>
          <w:lang w:eastAsia="ja-JP"/>
        </w:rPr>
      </w:pPr>
      <w:r>
        <w:rPr>
          <w:rFonts w:ascii="MS Mincho" w:eastAsia="MS Mincho" w:hAnsi="MS Mincho" w:cs="MS Mincho" w:hint="eastAsia"/>
          <w:b/>
          <w:sz w:val="28"/>
          <w:szCs w:val="28"/>
          <w:lang w:eastAsia="ja-JP"/>
        </w:rPr>
        <w:t>聴解部分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Pr="00B56BA1" w:rsidRDefault="00C96164">
      <w:pPr>
        <w:spacing w:line="240" w:lineRule="exact"/>
        <w:rPr>
          <w:rFonts w:ascii="MS Mincho" w:hAnsi="MS Mincho" w:cs="MS Mincho"/>
          <w:b/>
          <w:bCs/>
          <w:szCs w:val="21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問題１</w:t>
      </w:r>
      <w:r w:rsidR="00B56BA1">
        <w:rPr>
          <w:rFonts w:ascii="MS Mincho" w:hAnsi="MS Mincho" w:cs="MS Mincho" w:hint="eastAsia"/>
          <w:b/>
          <w:bCs/>
          <w:szCs w:val="21"/>
        </w:rPr>
        <w:t xml:space="preserve"> </w:t>
      </w:r>
      <w:r w:rsidR="00F85350">
        <w:rPr>
          <w:rFonts w:ascii="MS Mincho" w:hAnsi="MS Mincho" w:cs="MS Mincho" w:hint="eastAsia"/>
          <w:b/>
          <w:bCs/>
          <w:szCs w:val="21"/>
        </w:rPr>
        <w:t xml:space="preserve">1 2 2 3 2 </w:t>
      </w:r>
    </w:p>
    <w:p w:rsidR="00507284" w:rsidRPr="00B56BA1" w:rsidRDefault="00B56BA1">
      <w:pPr>
        <w:spacing w:line="240" w:lineRule="exact"/>
        <w:rPr>
          <w:rFonts w:ascii="MS PGothic" w:hAnsi="MS PGothic" w:cs="MS PGothic"/>
          <w:b/>
          <w:bCs/>
          <w:szCs w:val="21"/>
        </w:rPr>
      </w:pPr>
      <w:r>
        <w:rPr>
          <w:rFonts w:ascii="MS PGothic" w:hAnsi="MS PGothic" w:cs="MS PGothic" w:hint="eastAsia"/>
          <w:b/>
          <w:bCs/>
          <w:szCs w:val="21"/>
        </w:rPr>
        <w:t xml:space="preserve"> </w:t>
      </w:r>
    </w:p>
    <w:p w:rsidR="00507284" w:rsidRPr="00B56BA1" w:rsidRDefault="00C96164">
      <w:pPr>
        <w:spacing w:line="240" w:lineRule="exact"/>
        <w:rPr>
          <w:rFonts w:ascii="MS Mincho" w:hAnsi="MS Mincho" w:cs="MS Mincho"/>
          <w:b/>
          <w:bCs/>
          <w:szCs w:val="21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問題２</w:t>
      </w:r>
      <w:r w:rsidR="00B56BA1">
        <w:rPr>
          <w:rFonts w:ascii="MS Mincho" w:hAnsi="MS Mincho" w:cs="MS Mincho" w:hint="eastAsia"/>
          <w:b/>
          <w:bCs/>
          <w:szCs w:val="21"/>
        </w:rPr>
        <w:t xml:space="preserve"> </w:t>
      </w:r>
      <w:r w:rsidR="00B56BA1">
        <w:rPr>
          <w:rFonts w:ascii="MS Mincho" w:hAnsi="MS Mincho" w:cs="MS Mincho"/>
          <w:b/>
          <w:bCs/>
          <w:szCs w:val="21"/>
        </w:rPr>
        <w:t xml:space="preserve"> </w:t>
      </w:r>
      <w:r w:rsidR="00F85350">
        <w:rPr>
          <w:rFonts w:ascii="MS Mincho" w:hAnsi="MS Mincho" w:cs="MS Mincho" w:hint="eastAsia"/>
          <w:b/>
          <w:bCs/>
          <w:szCs w:val="21"/>
        </w:rPr>
        <w:t xml:space="preserve">3 3 3 1 2 3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Default="00C96164">
      <w:pPr>
        <w:spacing w:line="240" w:lineRule="exact"/>
        <w:rPr>
          <w:rFonts w:ascii="MS Mincho" w:eastAsia="MS Mincho" w:hAnsi="MS Mincho" w:cs="MS Mincho"/>
          <w:b/>
          <w:bCs/>
          <w:szCs w:val="21"/>
          <w:lang w:eastAsia="ja-JP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問題３</w:t>
      </w:r>
      <w:r w:rsidR="00B56BA1">
        <w:rPr>
          <w:rFonts w:ascii="MS Mincho" w:eastAsia="MS Mincho" w:hAnsi="MS Mincho" w:cs="MS Mincho"/>
          <w:b/>
          <w:bCs/>
          <w:szCs w:val="21"/>
          <w:lang w:eastAsia="ja-JP"/>
        </w:rPr>
        <w:t xml:space="preserve"> </w:t>
      </w:r>
      <w:r w:rsidR="00F85350">
        <w:rPr>
          <w:rFonts w:ascii="宋体" w:hAnsi="宋体" w:cs="MS Mincho" w:hint="eastAsia"/>
          <w:b/>
          <w:bCs/>
          <w:szCs w:val="21"/>
        </w:rPr>
        <w:t xml:space="preserve">4 4 3 2 1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szCs w:val="21"/>
          <w:lang w:eastAsia="ja-JP"/>
        </w:rPr>
      </w:pPr>
    </w:p>
    <w:p w:rsidR="00507284" w:rsidRPr="00B56BA1" w:rsidRDefault="00C96164">
      <w:pPr>
        <w:spacing w:line="240" w:lineRule="exact"/>
        <w:rPr>
          <w:rFonts w:ascii="MS Mincho" w:hAnsi="MS Mincho" w:cs="MS Mincho"/>
          <w:b/>
          <w:bCs/>
          <w:szCs w:val="21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問題４</w:t>
      </w:r>
      <w:r w:rsidR="00B56BA1">
        <w:rPr>
          <w:rFonts w:ascii="MS Mincho" w:hAnsi="MS Mincho" w:cs="MS Mincho" w:hint="eastAsia"/>
          <w:b/>
          <w:bCs/>
          <w:szCs w:val="21"/>
        </w:rPr>
        <w:t xml:space="preserve"> </w:t>
      </w:r>
      <w:r w:rsidR="00F85350">
        <w:rPr>
          <w:rFonts w:ascii="MS Mincho" w:hAnsi="MS Mincho" w:cs="MS Mincho" w:hint="eastAsia"/>
          <w:b/>
          <w:bCs/>
          <w:szCs w:val="21"/>
        </w:rPr>
        <w:t xml:space="preserve">3 1 1 2 3 2 3 2 1 2 2 2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b/>
          <w:bCs/>
          <w:szCs w:val="21"/>
          <w:lang w:eastAsia="ja-JP"/>
        </w:rPr>
      </w:pPr>
    </w:p>
    <w:p w:rsidR="00507284" w:rsidRPr="00B56BA1" w:rsidRDefault="00C96164">
      <w:pPr>
        <w:spacing w:line="240" w:lineRule="exact"/>
        <w:rPr>
          <w:rFonts w:ascii="MS Mincho" w:hAnsi="MS Mincho" w:cs="MS Mincho"/>
          <w:b/>
          <w:bCs/>
          <w:szCs w:val="21"/>
        </w:rPr>
      </w:pPr>
      <w:r>
        <w:rPr>
          <w:rFonts w:ascii="MS Mincho" w:eastAsia="MS Mincho" w:hAnsi="MS Mincho" w:cs="MS Mincho" w:hint="eastAsia"/>
          <w:b/>
          <w:bCs/>
          <w:szCs w:val="21"/>
          <w:lang w:eastAsia="ja-JP"/>
        </w:rPr>
        <w:t>問題５</w:t>
      </w:r>
      <w:r w:rsidR="00B56BA1">
        <w:rPr>
          <w:rFonts w:ascii="MS Mincho" w:hAnsi="MS Mincho" w:cs="MS Mincho" w:hint="eastAsia"/>
          <w:b/>
          <w:bCs/>
          <w:szCs w:val="21"/>
        </w:rPr>
        <w:t xml:space="preserve"> </w:t>
      </w:r>
      <w:r w:rsidR="00F85350">
        <w:rPr>
          <w:rFonts w:ascii="MS Mincho" w:hAnsi="MS Mincho" w:cs="MS Mincho" w:hint="eastAsia"/>
          <w:b/>
          <w:bCs/>
          <w:szCs w:val="21"/>
        </w:rPr>
        <w:t xml:space="preserve">1 1 2 4 </w:t>
      </w:r>
    </w:p>
    <w:p w:rsidR="00507284" w:rsidRDefault="00507284">
      <w:pPr>
        <w:spacing w:line="240" w:lineRule="exact"/>
        <w:rPr>
          <w:rFonts w:ascii="MS PGothic" w:eastAsia="MS PGothic" w:hAnsi="MS PGothic" w:cs="MS PGothic"/>
          <w:szCs w:val="21"/>
        </w:rPr>
      </w:pPr>
    </w:p>
    <w:sectPr w:rsidR="00507284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AEF" w:rsidRDefault="00CB7AEF">
      <w:r>
        <w:separator/>
      </w:r>
    </w:p>
  </w:endnote>
  <w:endnote w:type="continuationSeparator" w:id="0">
    <w:p w:rsidR="00CB7AEF" w:rsidRDefault="00CB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284" w:rsidRDefault="00C961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284" w:rsidRDefault="00C9616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AEF" w:rsidRDefault="00CB7AEF">
      <w:r>
        <w:separator/>
      </w:r>
    </w:p>
  </w:footnote>
  <w:footnote w:type="continuationSeparator" w:id="0">
    <w:p w:rsidR="00CB7AEF" w:rsidRDefault="00CB7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284" w:rsidRDefault="00CB7AEF">
    <w:pPr>
      <w:pStyle w:val="a4"/>
      <w:rPr>
        <w:rFonts w:ascii="MS PGothic" w:eastAsia="MS PGothic" w:hAnsi="MS PGothic" w:cs="MS PGothic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091642" o:spid="_x0000_s3074" type="#_x0000_t136" style="position:absolute;left:0;text-align:left;margin-left:0;margin-top:0;width:563.8pt;height:90.55pt;rotation:-45;z-index:-251658240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MS UI Gothic&quot;;font-size:90pt" trim="t" fitpath="t" string="未名天にほんご"/>
          <o:lock v:ext="edit" aspectratio="t"/>
          <w10:wrap anchorx="margin" anchory="margin"/>
        </v:shape>
      </w:pict>
    </w:r>
    <w:r w:rsidR="00C96164">
      <w:rPr>
        <w:rFonts w:ascii="MS PGothic" w:eastAsia="MS PGothic" w:hAnsi="MS PGothic" w:cs="MS PGothic" w:hint="eastAsia"/>
      </w:rPr>
      <w:t xml:space="preserve">北京未名天日语学校          </w:t>
    </w:r>
    <w:r w:rsidR="00C96164">
      <w:rPr>
        <w:rFonts w:ascii="MS PGothic" w:hAnsi="MS PGothic" w:cs="MS PGothic" w:hint="eastAsia"/>
      </w:rPr>
      <w:t xml:space="preserve">             </w:t>
    </w:r>
    <w:r w:rsidR="00C96164">
      <w:rPr>
        <w:rFonts w:ascii="MS PGothic" w:eastAsia="MS PGothic" w:hAnsi="MS PGothic" w:cs="MS PGothic" w:hint="eastAsia"/>
      </w:rPr>
      <w:t>2017年7月N２级</w:t>
    </w:r>
    <w:r w:rsidR="00C96164">
      <w:rPr>
        <w:rFonts w:ascii="MS PGothic" w:hAnsi="MS PGothic" w:cs="MS PGothic" w:hint="eastAsia"/>
      </w:rPr>
      <w:t>真题</w:t>
    </w:r>
    <w:r w:rsidR="00C96164">
      <w:rPr>
        <w:rFonts w:ascii="MS PGothic" w:eastAsia="MS PGothic" w:hAnsi="MS PGothic" w:cs="MS PGothic" w:hint="eastAsia"/>
      </w:rPr>
      <w:t xml:space="preserve">参考答案      </w:t>
    </w:r>
    <w:r w:rsidR="00C96164">
      <w:rPr>
        <w:rFonts w:ascii="MS PGothic" w:hAnsi="MS PGothic" w:cs="MS PGothic" w:hint="eastAsia"/>
      </w:rPr>
      <w:t xml:space="preserve">             </w:t>
    </w:r>
    <w:r w:rsidR="00C96164">
      <w:rPr>
        <w:rFonts w:ascii="MS PGothic" w:eastAsia="MS PGothic" w:hAnsi="MS PGothic" w:cs="MS PGothic" w:hint="eastAsia"/>
      </w:rPr>
      <w:t>北京未名天日语教研组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B24"/>
    <w:rsid w:val="00194212"/>
    <w:rsid w:val="003570D4"/>
    <w:rsid w:val="0040357F"/>
    <w:rsid w:val="00507284"/>
    <w:rsid w:val="005716DE"/>
    <w:rsid w:val="009C14C6"/>
    <w:rsid w:val="00B56BA1"/>
    <w:rsid w:val="00C96164"/>
    <w:rsid w:val="00CB7AEF"/>
    <w:rsid w:val="00D00546"/>
    <w:rsid w:val="00E40CE9"/>
    <w:rsid w:val="00EF1B24"/>
    <w:rsid w:val="00F85350"/>
    <w:rsid w:val="00FA696C"/>
    <w:rsid w:val="013E07A3"/>
    <w:rsid w:val="01D508EA"/>
    <w:rsid w:val="099D2AA4"/>
    <w:rsid w:val="09A043ED"/>
    <w:rsid w:val="09A05E80"/>
    <w:rsid w:val="09AE3A51"/>
    <w:rsid w:val="0CC27685"/>
    <w:rsid w:val="0DD471FD"/>
    <w:rsid w:val="0F706CB0"/>
    <w:rsid w:val="12D32122"/>
    <w:rsid w:val="138A5D97"/>
    <w:rsid w:val="14AE72F3"/>
    <w:rsid w:val="161B6CE3"/>
    <w:rsid w:val="168C2F2F"/>
    <w:rsid w:val="17095E89"/>
    <w:rsid w:val="19A06357"/>
    <w:rsid w:val="1A075047"/>
    <w:rsid w:val="1C5D29C5"/>
    <w:rsid w:val="1DA533E0"/>
    <w:rsid w:val="1F1C2B83"/>
    <w:rsid w:val="2151647E"/>
    <w:rsid w:val="226F4ECE"/>
    <w:rsid w:val="23013AC8"/>
    <w:rsid w:val="250C38B4"/>
    <w:rsid w:val="27A66EC2"/>
    <w:rsid w:val="298B79C5"/>
    <w:rsid w:val="2B0E3EA2"/>
    <w:rsid w:val="2B1E5261"/>
    <w:rsid w:val="2CEE53A4"/>
    <w:rsid w:val="2DDC4A31"/>
    <w:rsid w:val="30B24F73"/>
    <w:rsid w:val="32115CFE"/>
    <w:rsid w:val="35146080"/>
    <w:rsid w:val="358B6B71"/>
    <w:rsid w:val="384B555A"/>
    <w:rsid w:val="38C961A3"/>
    <w:rsid w:val="39FC08E4"/>
    <w:rsid w:val="3A9074EF"/>
    <w:rsid w:val="3AB20D29"/>
    <w:rsid w:val="3B052453"/>
    <w:rsid w:val="3B0B2DE7"/>
    <w:rsid w:val="3B0D6563"/>
    <w:rsid w:val="3B955524"/>
    <w:rsid w:val="3C1D598A"/>
    <w:rsid w:val="3D244847"/>
    <w:rsid w:val="3EA0372D"/>
    <w:rsid w:val="41AB5ED2"/>
    <w:rsid w:val="41B668E4"/>
    <w:rsid w:val="43363EFE"/>
    <w:rsid w:val="44C813DD"/>
    <w:rsid w:val="45EE141A"/>
    <w:rsid w:val="46AE48D5"/>
    <w:rsid w:val="4BAD7D08"/>
    <w:rsid w:val="4CE66FC6"/>
    <w:rsid w:val="4DBE3EE5"/>
    <w:rsid w:val="4F810FFD"/>
    <w:rsid w:val="4FF23EF5"/>
    <w:rsid w:val="524A0460"/>
    <w:rsid w:val="53AE0D69"/>
    <w:rsid w:val="55D20B1D"/>
    <w:rsid w:val="566422FE"/>
    <w:rsid w:val="57A12CD2"/>
    <w:rsid w:val="58501B7E"/>
    <w:rsid w:val="5C517AC6"/>
    <w:rsid w:val="5E1E033C"/>
    <w:rsid w:val="5E4E5B1D"/>
    <w:rsid w:val="5ED2372D"/>
    <w:rsid w:val="5F5A6C41"/>
    <w:rsid w:val="5FEB3D7D"/>
    <w:rsid w:val="61E55690"/>
    <w:rsid w:val="635A09B7"/>
    <w:rsid w:val="65723C05"/>
    <w:rsid w:val="66510A78"/>
    <w:rsid w:val="671D31CE"/>
    <w:rsid w:val="675A12DD"/>
    <w:rsid w:val="67A742C7"/>
    <w:rsid w:val="68487ABC"/>
    <w:rsid w:val="68AA4805"/>
    <w:rsid w:val="6999743D"/>
    <w:rsid w:val="6A9C62F6"/>
    <w:rsid w:val="6AF707A7"/>
    <w:rsid w:val="6DFE4809"/>
    <w:rsid w:val="6F3F1BC0"/>
    <w:rsid w:val="6FD70879"/>
    <w:rsid w:val="706C4D1C"/>
    <w:rsid w:val="713109C7"/>
    <w:rsid w:val="72E21528"/>
    <w:rsid w:val="73A24CAF"/>
    <w:rsid w:val="765D4163"/>
    <w:rsid w:val="77167CB9"/>
    <w:rsid w:val="7734158B"/>
    <w:rsid w:val="7B8C6E42"/>
    <w:rsid w:val="7D082956"/>
    <w:rsid w:val="7DBB1405"/>
    <w:rsid w:val="7FC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0F2B28E1"/>
  <w15:docId w15:val="{DA924A72-49AD-4D51-8A5F-6EFA8D0F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炤如 孟</cp:lastModifiedBy>
  <cp:revision>6</cp:revision>
  <cp:lastPrinted>2016-11-08T00:49:00Z</cp:lastPrinted>
  <dcterms:created xsi:type="dcterms:W3CDTF">2016-10-24T05:46:00Z</dcterms:created>
  <dcterms:modified xsi:type="dcterms:W3CDTF">2020-02-25T08:33:00Z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