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CD2CF" w14:textId="5C2D1499" w:rsidR="002F5D04" w:rsidRPr="007E080F" w:rsidRDefault="00C65F2D" w:rsidP="00C65F2D">
      <w:pPr>
        <w:jc w:val="center"/>
        <w:rPr>
          <w:rFonts w:ascii="黑体" w:eastAsia="黑体" w:hAnsi="黑体"/>
          <w:b/>
          <w:bCs/>
          <w:sz w:val="32"/>
          <w:szCs w:val="28"/>
        </w:rPr>
      </w:pPr>
      <w:r w:rsidRPr="007E080F">
        <w:rPr>
          <w:rFonts w:ascii="黑体" w:eastAsia="黑体" w:hAnsi="黑体" w:hint="eastAsia"/>
          <w:b/>
          <w:bCs/>
          <w:sz w:val="32"/>
          <w:szCs w:val="28"/>
        </w:rPr>
        <w:t>W</w:t>
      </w:r>
      <w:r w:rsidRPr="007E080F">
        <w:rPr>
          <w:rFonts w:ascii="黑体" w:eastAsia="黑体" w:hAnsi="黑体"/>
          <w:b/>
          <w:bCs/>
          <w:sz w:val="32"/>
          <w:szCs w:val="28"/>
        </w:rPr>
        <w:t xml:space="preserve">ebsites Monitor </w:t>
      </w:r>
      <w:r w:rsidRPr="007E080F">
        <w:rPr>
          <w:rFonts w:ascii="黑体" w:eastAsia="黑体" w:hAnsi="黑体" w:hint="eastAsia"/>
          <w:b/>
          <w:bCs/>
          <w:sz w:val="32"/>
          <w:szCs w:val="28"/>
        </w:rPr>
        <w:t>使用文档（中文）</w:t>
      </w:r>
    </w:p>
    <w:p w14:paraId="487C0953" w14:textId="399F8FF4" w:rsidR="00C65F2D" w:rsidRPr="007E080F" w:rsidRDefault="00C65F2D" w:rsidP="00C65F2D">
      <w:pPr>
        <w:rPr>
          <w:rFonts w:ascii="黑体" w:eastAsia="黑体" w:hAnsi="黑体"/>
          <w:b/>
          <w:bCs/>
          <w:sz w:val="28"/>
          <w:szCs w:val="24"/>
        </w:rPr>
      </w:pPr>
      <w:r w:rsidRPr="007E080F">
        <w:rPr>
          <w:rFonts w:ascii="黑体" w:eastAsia="黑体" w:hAnsi="黑体" w:hint="eastAsia"/>
          <w:b/>
          <w:bCs/>
          <w:sz w:val="28"/>
          <w:szCs w:val="24"/>
        </w:rPr>
        <w:t>关于</w:t>
      </w:r>
    </w:p>
    <w:p w14:paraId="396252FE" w14:textId="7F071F92" w:rsidR="00C65F2D" w:rsidRDefault="00C65F2D" w:rsidP="00C65F2D">
      <w:pPr>
        <w:ind w:firstLine="420"/>
      </w:pPr>
      <w:r>
        <w:rPr>
          <w:rFonts w:hint="eastAsia"/>
        </w:rPr>
        <w:t>本软件的主要功能是自动定时检查网络列表中各个网址的状态，即是否能够正常访问。若无法正常访问，将把错误写入日志中，便于使用人员的检查。</w:t>
      </w:r>
    </w:p>
    <w:p w14:paraId="4F533360" w14:textId="45E6D625" w:rsidR="00C65F2D" w:rsidRDefault="00C65F2D" w:rsidP="00C65F2D"/>
    <w:p w14:paraId="43B23557" w14:textId="0C455ACE" w:rsidR="00C65F2D" w:rsidRPr="007E080F" w:rsidRDefault="00C65F2D" w:rsidP="00C65F2D">
      <w:pPr>
        <w:rPr>
          <w:rFonts w:ascii="黑体" w:eastAsia="黑体" w:hAnsi="黑体"/>
          <w:b/>
          <w:bCs/>
          <w:sz w:val="28"/>
          <w:szCs w:val="24"/>
        </w:rPr>
      </w:pPr>
      <w:r w:rsidRPr="007E080F">
        <w:rPr>
          <w:rFonts w:ascii="黑体" w:eastAsia="黑体" w:hAnsi="黑体" w:hint="eastAsia"/>
          <w:b/>
          <w:bCs/>
          <w:sz w:val="28"/>
          <w:szCs w:val="24"/>
        </w:rPr>
        <w:t>使用说明</w:t>
      </w:r>
    </w:p>
    <w:p w14:paraId="48B2189D" w14:textId="2C078924" w:rsidR="00C65F2D" w:rsidRDefault="00C65F2D" w:rsidP="00C65F2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解压“</w:t>
      </w:r>
      <w:r w:rsidRPr="00C65F2D">
        <w:t>Website</w:t>
      </w:r>
      <w:r w:rsidR="005A1FCA">
        <w:t>s</w:t>
      </w:r>
      <w:r w:rsidRPr="00C65F2D">
        <w:t xml:space="preserve"> Monitor</w:t>
      </w:r>
      <w:r w:rsidR="00B01032">
        <w:t xml:space="preserve"> </w:t>
      </w:r>
      <w:r w:rsidR="00B01032">
        <w:rPr>
          <w:rFonts w:hint="eastAsia"/>
        </w:rPr>
        <w:t>V</w:t>
      </w:r>
      <w:r w:rsidR="00903353">
        <w:rPr>
          <w:rFonts w:hint="eastAsia"/>
        </w:rPr>
        <w:t>3</w:t>
      </w:r>
      <w:r w:rsidR="00B01032">
        <w:t>.0</w:t>
      </w:r>
      <w:r w:rsidRPr="00C65F2D">
        <w:t>.rar</w:t>
      </w:r>
      <w:r>
        <w:rPr>
          <w:rFonts w:hint="eastAsia"/>
        </w:rPr>
        <w:t>”</w:t>
      </w:r>
      <w:r w:rsidR="005A1FCA">
        <w:rPr>
          <w:rFonts w:hint="eastAsia"/>
        </w:rPr>
        <w:t>到当前文件夹，得到“</w:t>
      </w:r>
      <w:r w:rsidR="005A1FCA">
        <w:rPr>
          <w:rFonts w:hint="eastAsia"/>
        </w:rPr>
        <w:t>We</w:t>
      </w:r>
      <w:r w:rsidR="005A1FCA">
        <w:t>bsites Monitor</w:t>
      </w:r>
      <w:r w:rsidR="00B01032">
        <w:t xml:space="preserve"> V</w:t>
      </w:r>
      <w:r w:rsidR="00903353">
        <w:rPr>
          <w:rFonts w:hint="eastAsia"/>
        </w:rPr>
        <w:t>3</w:t>
      </w:r>
      <w:r w:rsidR="00B01032">
        <w:t>.0</w:t>
      </w:r>
      <w:r w:rsidR="005A1FCA">
        <w:rPr>
          <w:rFonts w:hint="eastAsia"/>
        </w:rPr>
        <w:t>”文件夹。</w:t>
      </w:r>
    </w:p>
    <w:p w14:paraId="22929863" w14:textId="386D3CF2" w:rsidR="00C65F2D" w:rsidRDefault="00903353" w:rsidP="00C65F2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4009A36" wp14:editId="74C4AEA7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E88E" w14:textId="2CE25CE4" w:rsidR="00903353" w:rsidRDefault="00903353" w:rsidP="00C65F2D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3126907" wp14:editId="5FF3BFF6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3D86" w14:textId="25182B4B" w:rsidR="005A1FCA" w:rsidRDefault="005A1FCA" w:rsidP="00C65F2D">
      <w:pPr>
        <w:pStyle w:val="a5"/>
        <w:ind w:left="420" w:firstLineChars="0" w:firstLine="0"/>
      </w:pPr>
    </w:p>
    <w:p w14:paraId="27EA533A" w14:textId="50999EF9" w:rsidR="005A1FCA" w:rsidRDefault="00903353" w:rsidP="00C65F2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074A859" wp14:editId="34BABE31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FA32" w14:textId="77777777" w:rsidR="007E080F" w:rsidRDefault="007E080F" w:rsidP="00C65F2D">
      <w:pPr>
        <w:pStyle w:val="a5"/>
        <w:ind w:left="420" w:firstLineChars="0" w:firstLine="0"/>
      </w:pPr>
    </w:p>
    <w:p w14:paraId="65EDD78C" w14:textId="70F60039" w:rsidR="005A1FCA" w:rsidRDefault="005A1FCA" w:rsidP="00C65F2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双击进入“</w:t>
      </w:r>
      <w:r>
        <w:rPr>
          <w:rFonts w:hint="eastAsia"/>
        </w:rPr>
        <w:t>We</w:t>
      </w:r>
      <w:r>
        <w:t>bsites Monitor</w:t>
      </w:r>
      <w:r w:rsidR="00903353">
        <w:t xml:space="preserve"> </w:t>
      </w:r>
      <w:r w:rsidR="00903353">
        <w:rPr>
          <w:rFonts w:hint="eastAsia"/>
        </w:rPr>
        <w:t>V</w:t>
      </w:r>
      <w:r w:rsidR="00903353">
        <w:t>3.0</w:t>
      </w:r>
      <w:r>
        <w:rPr>
          <w:rFonts w:hint="eastAsia"/>
        </w:rPr>
        <w:t>”文件夹，打开“</w:t>
      </w:r>
      <w:r>
        <w:rPr>
          <w:rFonts w:hint="eastAsia"/>
        </w:rPr>
        <w:t>Web</w:t>
      </w:r>
      <w:r>
        <w:t>sites Monitor.exe”</w:t>
      </w:r>
      <w:r>
        <w:rPr>
          <w:rFonts w:hint="eastAsia"/>
        </w:rPr>
        <w:t>执行文件进入软件。</w:t>
      </w:r>
    </w:p>
    <w:p w14:paraId="2204D030" w14:textId="27911C3B" w:rsidR="005A1FCA" w:rsidRDefault="00903353" w:rsidP="005A1FC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4F4D602" wp14:editId="0A12840F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F60F" w14:textId="7E9C323C" w:rsidR="005A1FCA" w:rsidRDefault="00903353" w:rsidP="005A1FCA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D6C6239" wp14:editId="035E7430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2F7E" w14:textId="77777777" w:rsidR="00903353" w:rsidRDefault="00903353" w:rsidP="005A1FCA">
      <w:pPr>
        <w:pStyle w:val="a5"/>
        <w:ind w:left="420" w:firstLineChars="0" w:firstLine="0"/>
        <w:rPr>
          <w:rFonts w:hint="eastAsia"/>
        </w:rPr>
      </w:pPr>
    </w:p>
    <w:p w14:paraId="224B72E9" w14:textId="77777777" w:rsidR="00903353" w:rsidRDefault="00903353" w:rsidP="0090335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程序右上方的文本输入框可以输入网址。</w:t>
      </w:r>
    </w:p>
    <w:p w14:paraId="4384105D" w14:textId="31B7F7A8" w:rsidR="00903353" w:rsidRDefault="00903353" w:rsidP="00903353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9A4C2FE" wp14:editId="1EEA572F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90B5" w14:textId="77777777" w:rsidR="00903353" w:rsidRDefault="00903353" w:rsidP="00903353">
      <w:pPr>
        <w:pStyle w:val="a5"/>
        <w:ind w:left="420" w:firstLineChars="0" w:firstLine="0"/>
      </w:pPr>
    </w:p>
    <w:p w14:paraId="5EE0502F" w14:textId="77777777" w:rsidR="00903353" w:rsidRDefault="00903353" w:rsidP="0090335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输入完成后，若不为空并且与现有网址不重复，“</w:t>
      </w:r>
      <w:r>
        <w:rPr>
          <w:rFonts w:hint="eastAsia"/>
        </w:rPr>
        <w:t>Add</w:t>
      </w:r>
      <w:r>
        <w:rPr>
          <w:rFonts w:hint="eastAsia"/>
        </w:rPr>
        <w:t>”按钮即启用。点击“</w:t>
      </w:r>
      <w:r>
        <w:rPr>
          <w:rFonts w:hint="eastAsia"/>
        </w:rPr>
        <w:t>Add</w:t>
      </w:r>
      <w:r>
        <w:rPr>
          <w:rFonts w:hint="eastAsia"/>
        </w:rPr>
        <w:t>”按钮，即可将其加入网络列表中。若网址不以“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”开始，程序会自动识别并添加“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”。</w:t>
      </w:r>
    </w:p>
    <w:p w14:paraId="5E711282" w14:textId="4CAF8207" w:rsidR="00903353" w:rsidRDefault="00903353" w:rsidP="00903353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41C325E" wp14:editId="705C1543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F399" w14:textId="77777777" w:rsidR="00903353" w:rsidRDefault="00903353" w:rsidP="00903353">
      <w:pPr>
        <w:pStyle w:val="a5"/>
        <w:ind w:left="420" w:firstLineChars="0" w:firstLine="0"/>
      </w:pPr>
    </w:p>
    <w:p w14:paraId="5490FD69" w14:textId="77777777" w:rsidR="00903353" w:rsidRDefault="00903353" w:rsidP="0090335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若文本输入框不为空，点击“</w:t>
      </w:r>
      <w:r>
        <w:t>Check</w:t>
      </w:r>
      <w:r>
        <w:rPr>
          <w:rFonts w:hint="eastAsia"/>
        </w:rPr>
        <w:t>”按钮即可检查该网址状态。其结果显示在下方。</w:t>
      </w:r>
    </w:p>
    <w:p w14:paraId="59569443" w14:textId="5BA6FE03" w:rsidR="00903353" w:rsidRDefault="00903353" w:rsidP="00903353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06B8EF5" wp14:editId="35B86E72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4DB1" w14:textId="77777777" w:rsidR="007E080F" w:rsidRDefault="007E080F" w:rsidP="005A1FCA">
      <w:pPr>
        <w:pStyle w:val="a5"/>
        <w:ind w:left="420" w:firstLineChars="0" w:firstLine="0"/>
      </w:pPr>
    </w:p>
    <w:p w14:paraId="70094DC5" w14:textId="7F71E94C" w:rsidR="005A1FCA" w:rsidRDefault="005A1FCA" w:rsidP="00C65F2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可以点击“</w:t>
      </w:r>
      <w:r>
        <w:rPr>
          <w:rFonts w:hint="eastAsia"/>
        </w:rPr>
        <w:t>Refresh</w:t>
      </w:r>
      <w:r>
        <w:rPr>
          <w:rFonts w:hint="eastAsia"/>
        </w:rPr>
        <w:t>”按钮刷新网络列表。</w:t>
      </w:r>
    </w:p>
    <w:p w14:paraId="354369AB" w14:textId="5A13692F" w:rsidR="005A1FCA" w:rsidRDefault="00B01032" w:rsidP="005A1FCA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5B70D5C" wp14:editId="72E73FDC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36E0" w14:textId="77777777" w:rsidR="007E080F" w:rsidRDefault="007E080F" w:rsidP="005A1FCA">
      <w:pPr>
        <w:pStyle w:val="a5"/>
        <w:ind w:left="420" w:firstLineChars="0" w:firstLine="0"/>
      </w:pPr>
    </w:p>
    <w:p w14:paraId="4C756743" w14:textId="48C7618B" w:rsidR="005A1FCA" w:rsidRDefault="005A1FCA" w:rsidP="00C65F2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C</w:t>
      </w:r>
      <w:r>
        <w:t>heck all</w:t>
      </w:r>
      <w:r>
        <w:rPr>
          <w:rFonts w:hint="eastAsia"/>
        </w:rPr>
        <w:t>”按钮检查列表中所有网址的状态。若某一网址连接出现问题，将会在右侧的文本浏览器中显示，并记录在“</w:t>
      </w:r>
      <w:r>
        <w:t>L</w:t>
      </w:r>
      <w:r>
        <w:rPr>
          <w:rFonts w:hint="eastAsia"/>
        </w:rPr>
        <w:t>og</w:t>
      </w:r>
      <w:r>
        <w:t>.txt</w:t>
      </w:r>
      <w:r>
        <w:rPr>
          <w:rFonts w:hint="eastAsia"/>
        </w:rPr>
        <w:t>”日志中。</w:t>
      </w:r>
    </w:p>
    <w:p w14:paraId="23F5F2D4" w14:textId="0F84834A" w:rsidR="005A1FCA" w:rsidRDefault="00903353" w:rsidP="005A1FC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9AD5C90" wp14:editId="7A56F730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440B" w14:textId="77777777" w:rsidR="007E080F" w:rsidRDefault="007E080F" w:rsidP="005A1FCA">
      <w:pPr>
        <w:pStyle w:val="a5"/>
        <w:ind w:left="420" w:firstLineChars="0" w:firstLine="0"/>
      </w:pPr>
    </w:p>
    <w:p w14:paraId="7DF2056F" w14:textId="4E2727A3" w:rsidR="005A1FCA" w:rsidRDefault="005B3136" w:rsidP="00C65F2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选中复选框，即可定时检查。如图中所示，每五分钟检查一次。下方显示下次检查时间。</w:t>
      </w:r>
    </w:p>
    <w:p w14:paraId="6864E5B8" w14:textId="26C2BF7F" w:rsidR="005B3136" w:rsidRDefault="00903353" w:rsidP="007E080F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83926A2" wp14:editId="01A17C5C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F96B" w14:textId="77777777" w:rsidR="007E080F" w:rsidRDefault="007E080F" w:rsidP="007E080F">
      <w:pPr>
        <w:pStyle w:val="a5"/>
        <w:ind w:left="420" w:firstLineChars="0" w:firstLine="0"/>
      </w:pPr>
    </w:p>
    <w:p w14:paraId="2D2209BC" w14:textId="09768648" w:rsidR="005B3136" w:rsidRDefault="005B3136" w:rsidP="00C65F2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单击选中左侧列表中的网址后，选中网址会被复制到文本输入框中。可对其进行“</w:t>
      </w:r>
      <w:r>
        <w:rPr>
          <w:rFonts w:hint="eastAsia"/>
        </w:rPr>
        <w:t>Check</w:t>
      </w:r>
      <w:r>
        <w:rPr>
          <w:rFonts w:hint="eastAsia"/>
        </w:rPr>
        <w:t>”操作。另外，选中后，“</w:t>
      </w:r>
      <w:r>
        <w:t>Delete</w:t>
      </w:r>
      <w:r>
        <w:rPr>
          <w:rFonts w:hint="eastAsia"/>
        </w:rPr>
        <w:t>”按钮将启用。点击“</w:t>
      </w:r>
      <w:r>
        <w:rPr>
          <w:rFonts w:hint="eastAsia"/>
        </w:rPr>
        <w:t>Delete</w:t>
      </w:r>
      <w:r>
        <w:rPr>
          <w:rFonts w:hint="eastAsia"/>
        </w:rPr>
        <w:t>”按钮即可将其从列表中移除。</w:t>
      </w:r>
    </w:p>
    <w:p w14:paraId="230A2D35" w14:textId="03CEFDA5" w:rsidR="00B01032" w:rsidRDefault="00903353" w:rsidP="00B0103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6E54A21" wp14:editId="032AF08B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52CF" w14:textId="6BD5C1B1" w:rsidR="005B3136" w:rsidRDefault="00903353" w:rsidP="005B3136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27488E8" wp14:editId="2A5E8252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D1DA" w14:textId="77777777" w:rsidR="007E080F" w:rsidRDefault="007E080F" w:rsidP="005B3136">
      <w:pPr>
        <w:pStyle w:val="a5"/>
        <w:ind w:left="420" w:firstLineChars="0" w:firstLine="0"/>
      </w:pPr>
    </w:p>
    <w:p w14:paraId="1B5D019E" w14:textId="7A04ECE2" w:rsidR="005B3136" w:rsidRDefault="005B3136" w:rsidP="005B313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双击左侧列表中的网址即可再对话框中修改网址。点击“</w:t>
      </w:r>
      <w:r>
        <w:t>OK</w:t>
      </w:r>
      <w:r>
        <w:rPr>
          <w:rFonts w:hint="eastAsia"/>
        </w:rPr>
        <w:t>”完成修改。</w:t>
      </w:r>
    </w:p>
    <w:p w14:paraId="2A00851A" w14:textId="1B4D91F6" w:rsidR="00B01032" w:rsidRDefault="00B01032" w:rsidP="00B01032">
      <w:pPr>
        <w:pStyle w:val="a5"/>
        <w:ind w:left="420" w:firstLineChars="0" w:firstLine="0"/>
      </w:pPr>
    </w:p>
    <w:p w14:paraId="4F35D1E6" w14:textId="7299462C" w:rsidR="00B01032" w:rsidRDefault="00903353" w:rsidP="00B0103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D25F5C6" wp14:editId="35731731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E661" w14:textId="595BDB5A" w:rsidR="005B3136" w:rsidRDefault="00903353" w:rsidP="005B3136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FAE0E4" wp14:editId="352FA9AB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4F58" w14:textId="77777777" w:rsidR="007E080F" w:rsidRDefault="007E080F" w:rsidP="00B01032"/>
    <w:p w14:paraId="01E7D13B" w14:textId="75A1995D" w:rsidR="007E080F" w:rsidRDefault="005B3136" w:rsidP="007E080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Copy</w:t>
      </w:r>
      <w:r>
        <w:rPr>
          <w:rFonts w:hint="eastAsia"/>
        </w:rPr>
        <w:t>”按钮即可将右侧</w:t>
      </w:r>
      <w:r w:rsidR="007E080F">
        <w:rPr>
          <w:rFonts w:hint="eastAsia"/>
        </w:rPr>
        <w:t>文本浏览器中的</w:t>
      </w:r>
      <w:r>
        <w:rPr>
          <w:rFonts w:hint="eastAsia"/>
        </w:rPr>
        <w:t>错误</w:t>
      </w:r>
      <w:r w:rsidR="007E080F">
        <w:rPr>
          <w:rFonts w:hint="eastAsia"/>
        </w:rPr>
        <w:t>信息复制到剪切板中。</w:t>
      </w:r>
    </w:p>
    <w:p w14:paraId="5385800B" w14:textId="77777777" w:rsidR="007E080F" w:rsidRDefault="007E080F" w:rsidP="007E080F">
      <w:pPr>
        <w:pStyle w:val="a5"/>
        <w:ind w:left="420" w:firstLineChars="0" w:firstLine="0"/>
      </w:pPr>
    </w:p>
    <w:p w14:paraId="0F0AC4ED" w14:textId="50835AC5" w:rsidR="007E080F" w:rsidRDefault="007E080F" w:rsidP="005B313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Clear</w:t>
      </w:r>
      <w:r>
        <w:rPr>
          <w:rFonts w:hint="eastAsia"/>
        </w:rPr>
        <w:t>”按钮即可清除右侧文本浏览器中的错误信息。</w:t>
      </w:r>
    </w:p>
    <w:p w14:paraId="5A3E20FD" w14:textId="0E277AC6" w:rsidR="007E080F" w:rsidRDefault="007E080F" w:rsidP="007E080F">
      <w:pPr>
        <w:pStyle w:val="a5"/>
        <w:ind w:left="420" w:firstLineChars="0" w:firstLine="0"/>
      </w:pPr>
      <w:r>
        <w:rPr>
          <w:rFonts w:hint="eastAsia"/>
        </w:rPr>
        <w:t>注意：“</w:t>
      </w:r>
      <w:r>
        <w:rPr>
          <w:rFonts w:hint="eastAsia"/>
        </w:rPr>
        <w:t>Log</w:t>
      </w:r>
      <w:r>
        <w:t>.txt</w:t>
      </w:r>
      <w:r>
        <w:rPr>
          <w:rFonts w:hint="eastAsia"/>
        </w:rPr>
        <w:t>”中的日志不会被清除。</w:t>
      </w:r>
    </w:p>
    <w:p w14:paraId="1B9DB694" w14:textId="757CE7E5" w:rsidR="00B01032" w:rsidRDefault="00903353" w:rsidP="007E080F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A9121FC" wp14:editId="47701C53">
            <wp:extent cx="5274310" cy="2965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3D4B" w14:textId="50113EE3" w:rsidR="00903353" w:rsidRDefault="00903353" w:rsidP="007E080F">
      <w:pPr>
        <w:pStyle w:val="a5"/>
        <w:ind w:left="420" w:firstLineChars="0" w:firstLine="0"/>
      </w:pPr>
    </w:p>
    <w:p w14:paraId="49B37DE5" w14:textId="54CA9B48" w:rsidR="00903353" w:rsidRDefault="00903353" w:rsidP="0090335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菜单栏中的“</w:t>
      </w:r>
      <w:r>
        <w:rPr>
          <w:rFonts w:hint="eastAsia"/>
        </w:rPr>
        <w:t>Settings</w:t>
      </w:r>
      <w:r>
        <w:rPr>
          <w:rFonts w:hint="eastAsia"/>
        </w:rPr>
        <w:t>”可以</w:t>
      </w:r>
      <w:r>
        <w:rPr>
          <w:rFonts w:hint="eastAsia"/>
        </w:rPr>
        <w:t>设置</w:t>
      </w:r>
      <w:r w:rsidR="001F611B">
        <w:rPr>
          <w:rFonts w:hint="eastAsia"/>
        </w:rPr>
        <w:t>自动刷新</w:t>
      </w:r>
      <w:r>
        <w:rPr>
          <w:rFonts w:hint="eastAsia"/>
        </w:rPr>
        <w:t>时间间隔</w:t>
      </w:r>
      <w:r>
        <w:rPr>
          <w:rFonts w:hint="eastAsia"/>
        </w:rPr>
        <w:t>和超时</w:t>
      </w:r>
      <w:r w:rsidR="001F611B">
        <w:rPr>
          <w:rFonts w:hint="eastAsia"/>
        </w:rPr>
        <w:t>临界值</w:t>
      </w:r>
      <w:r>
        <w:rPr>
          <w:rFonts w:hint="eastAsia"/>
        </w:rPr>
        <w:t>两个参数</w:t>
      </w:r>
      <w:r>
        <w:rPr>
          <w:rFonts w:hint="eastAsia"/>
        </w:rPr>
        <w:t>。修改完成后，点击“</w:t>
      </w:r>
      <w:r>
        <w:rPr>
          <w:rFonts w:hint="eastAsia"/>
        </w:rPr>
        <w:t>OK</w:t>
      </w:r>
      <w:r>
        <w:rPr>
          <w:rFonts w:hint="eastAsia"/>
        </w:rPr>
        <w:t>”按钮即可。</w:t>
      </w:r>
    </w:p>
    <w:p w14:paraId="22E504C2" w14:textId="76A550A2" w:rsidR="00903353" w:rsidRDefault="00903353" w:rsidP="00903353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A0B0687" wp14:editId="27D6CDE3">
            <wp:extent cx="5274310" cy="2965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4885" w14:textId="1C034988" w:rsidR="00903353" w:rsidRDefault="00903353" w:rsidP="00903353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28AC17" wp14:editId="14504CE0">
            <wp:extent cx="5274310" cy="29654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5FBC" w14:textId="1F3C95A5" w:rsidR="00903353" w:rsidRDefault="00903353" w:rsidP="007E080F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EDE33D" wp14:editId="7D862B6B">
            <wp:extent cx="5274310" cy="29654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9276" w14:textId="486F8262" w:rsidR="00903353" w:rsidRDefault="00903353" w:rsidP="007E080F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5AF5B51" wp14:editId="37721EB3">
            <wp:extent cx="5274310" cy="29654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C888" w14:textId="77777777" w:rsidR="001F611B" w:rsidRDefault="001F611B" w:rsidP="007E080F">
      <w:pPr>
        <w:pStyle w:val="a5"/>
        <w:ind w:left="420" w:firstLineChars="0" w:firstLine="0"/>
        <w:rPr>
          <w:rFonts w:hint="eastAsia"/>
        </w:rPr>
      </w:pPr>
    </w:p>
    <w:p w14:paraId="7AEBF052" w14:textId="7C0686E4" w:rsidR="001F611B" w:rsidRDefault="001F611B" w:rsidP="001F611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在“</w:t>
      </w:r>
      <w:r>
        <w:rPr>
          <w:rFonts w:hint="eastAsia"/>
        </w:rPr>
        <w:t>Settings</w:t>
      </w:r>
      <w:r>
        <w:rPr>
          <w:rFonts w:hint="eastAsia"/>
        </w:rPr>
        <w:t>”中点击“</w:t>
      </w:r>
      <w:r>
        <w:rPr>
          <w:rFonts w:hint="eastAsia"/>
        </w:rPr>
        <w:t>R</w:t>
      </w:r>
      <w:r>
        <w:t>estore Default Settings”</w:t>
      </w:r>
      <w:r>
        <w:rPr>
          <w:rFonts w:hint="eastAsia"/>
        </w:rPr>
        <w:t>即可恢复默认设置（自动刷新</w:t>
      </w:r>
      <w:bookmarkStart w:id="0" w:name="_GoBack"/>
      <w:bookmarkEnd w:id="0"/>
      <w:r>
        <w:rPr>
          <w:rFonts w:hint="eastAsia"/>
        </w:rPr>
        <w:t>时间间隔：</w:t>
      </w:r>
      <w:r>
        <w:rPr>
          <w:rFonts w:hint="eastAsia"/>
        </w:rPr>
        <w:t>5min</w:t>
      </w:r>
      <w:r>
        <w:rPr>
          <w:rFonts w:hint="eastAsia"/>
        </w:rPr>
        <w:t>，超时临界值：</w:t>
      </w:r>
      <w:r>
        <w:rPr>
          <w:rFonts w:hint="eastAsia"/>
        </w:rPr>
        <w:t>4s</w:t>
      </w:r>
      <w:r>
        <w:rPr>
          <w:rFonts w:hint="eastAsia"/>
        </w:rPr>
        <w:t>）</w:t>
      </w:r>
      <w:r>
        <w:rPr>
          <w:rFonts w:hint="eastAsia"/>
        </w:rPr>
        <w:t>。</w:t>
      </w:r>
    </w:p>
    <w:p w14:paraId="3877539B" w14:textId="1E56C4DB" w:rsidR="007E080F" w:rsidRPr="001F611B" w:rsidRDefault="007E080F" w:rsidP="007E080F"/>
    <w:p w14:paraId="7FDDDA92" w14:textId="78381BAE" w:rsidR="00B01032" w:rsidRPr="007E080F" w:rsidRDefault="007E080F" w:rsidP="007E080F">
      <w:pPr>
        <w:rPr>
          <w:rFonts w:ascii="黑体" w:eastAsia="黑体" w:hAnsi="黑体"/>
          <w:b/>
          <w:bCs/>
          <w:sz w:val="28"/>
          <w:szCs w:val="24"/>
        </w:rPr>
      </w:pPr>
      <w:r w:rsidRPr="007E080F">
        <w:rPr>
          <w:rFonts w:ascii="黑体" w:eastAsia="黑体" w:hAnsi="黑体" w:hint="eastAsia"/>
          <w:b/>
          <w:bCs/>
          <w:sz w:val="28"/>
          <w:szCs w:val="24"/>
        </w:rPr>
        <w:t>开发信息</w:t>
      </w:r>
    </w:p>
    <w:p w14:paraId="003BE8A8" w14:textId="766E45F9" w:rsidR="007E080F" w:rsidRDefault="007E080F" w:rsidP="007E080F">
      <w:r>
        <w:rPr>
          <w:rFonts w:hint="eastAsia"/>
        </w:rPr>
        <w:t>版本号：</w:t>
      </w:r>
      <w:r>
        <w:rPr>
          <w:rFonts w:hint="eastAsia"/>
        </w:rPr>
        <w:t>V</w:t>
      </w:r>
      <w:r w:rsidR="00903353">
        <w:t>3</w:t>
      </w:r>
      <w:r>
        <w:t>.0</w:t>
      </w:r>
    </w:p>
    <w:p w14:paraId="2A535CC6" w14:textId="1B8ACA4A" w:rsidR="007E080F" w:rsidRDefault="007E080F" w:rsidP="007E080F">
      <w:r>
        <w:rPr>
          <w:rFonts w:hint="eastAsia"/>
        </w:rPr>
        <w:t>作者：方宝乐</w:t>
      </w:r>
    </w:p>
    <w:p w14:paraId="367F37E6" w14:textId="479827AA" w:rsidR="00C9272F" w:rsidRDefault="00C9272F" w:rsidP="007E080F">
      <w:r>
        <w:rPr>
          <w:rFonts w:hint="eastAsia"/>
        </w:rPr>
        <w:t>更新时间：</w:t>
      </w:r>
      <w:r>
        <w:rPr>
          <w:rFonts w:hint="eastAsia"/>
        </w:rPr>
        <w:t>2</w:t>
      </w:r>
      <w:r>
        <w:t>020-1-</w:t>
      </w:r>
      <w:r w:rsidR="00903353">
        <w:t>15</w:t>
      </w:r>
    </w:p>
    <w:p w14:paraId="7C061258" w14:textId="1F7E69F2" w:rsidR="007E080F" w:rsidRDefault="007E080F" w:rsidP="007E080F">
      <w:r>
        <w:rPr>
          <w:rFonts w:hint="eastAsia"/>
        </w:rPr>
        <w:t>联系方式：</w:t>
      </w:r>
      <w:r>
        <w:t>fbl718@sjtu.edu.cn</w:t>
      </w:r>
    </w:p>
    <w:sectPr w:rsidR="007E0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011B47"/>
    <w:multiLevelType w:val="hybridMultilevel"/>
    <w:tmpl w:val="F7AE87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F2D"/>
    <w:rsid w:val="00101F6C"/>
    <w:rsid w:val="001F611B"/>
    <w:rsid w:val="002F5D04"/>
    <w:rsid w:val="005A1FCA"/>
    <w:rsid w:val="005B3136"/>
    <w:rsid w:val="007E080F"/>
    <w:rsid w:val="00903353"/>
    <w:rsid w:val="00A56FB4"/>
    <w:rsid w:val="00B01032"/>
    <w:rsid w:val="00C65F2D"/>
    <w:rsid w:val="00C9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99AF"/>
  <w15:chartTrackingRefBased/>
  <w15:docId w15:val="{D642733B-CDD4-48A4-8AEF-FD06E2B68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F6C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56FB4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56FB4"/>
    <w:rPr>
      <w:rFonts w:asciiTheme="majorHAnsi" w:eastAsia="黑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65F2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0103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010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146</Words>
  <Characters>835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宝乐</dc:creator>
  <cp:keywords/>
  <dc:description/>
  <cp:lastModifiedBy>方 宝乐</cp:lastModifiedBy>
  <cp:revision>3</cp:revision>
  <dcterms:created xsi:type="dcterms:W3CDTF">2019-12-30T08:07:00Z</dcterms:created>
  <dcterms:modified xsi:type="dcterms:W3CDTF">2020-01-15T07:12:00Z</dcterms:modified>
</cp:coreProperties>
</file>