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7BB0B" w14:textId="74E5B724" w:rsidR="00D201E7" w:rsidRDefault="00901F40">
      <w:pPr>
        <w:rPr>
          <w:lang w:val="en-US"/>
        </w:rPr>
      </w:pPr>
      <w:r>
        <w:rPr>
          <w:lang w:val="en-US"/>
        </w:rPr>
        <w:t xml:space="preserve">Brad Olinger </w:t>
      </w:r>
    </w:p>
    <w:p w14:paraId="2BAFDFD5" w14:textId="151256CF" w:rsidR="00901F40" w:rsidRDefault="00901F40">
      <w:pPr>
        <w:rPr>
          <w:lang w:val="en-US"/>
        </w:rPr>
      </w:pPr>
      <w:r>
        <w:rPr>
          <w:lang w:val="en-US"/>
        </w:rPr>
        <w:t>Quant Bio</w:t>
      </w:r>
    </w:p>
    <w:p w14:paraId="7B9906DB" w14:textId="7970461B" w:rsidR="00901F40" w:rsidRDefault="00901F40">
      <w:pPr>
        <w:rPr>
          <w:lang w:val="en-US"/>
        </w:rPr>
      </w:pPr>
      <w:r>
        <w:rPr>
          <w:lang w:val="en-US"/>
        </w:rPr>
        <w:t>Week 4 Command Notes</w:t>
      </w:r>
    </w:p>
    <w:p w14:paraId="07251DF5" w14:textId="1C5930DD" w:rsidR="00901F40" w:rsidRDefault="00901F40">
      <w:pPr>
        <w:rPr>
          <w:lang w:val="en-US"/>
        </w:rPr>
      </w:pPr>
      <w:r>
        <w:rPr>
          <w:lang w:val="en-US"/>
        </w:rPr>
        <w:t>10/8/21</w:t>
      </w:r>
    </w:p>
    <w:p w14:paraId="24B44EE0" w14:textId="3442B0E1" w:rsidR="00901F40" w:rsidRDefault="00901F40">
      <w:pPr>
        <w:rPr>
          <w:lang w:val="en-US"/>
        </w:rPr>
      </w:pPr>
    </w:p>
    <w:p w14:paraId="7D8888D8" w14:textId="3D8DF378" w:rsidR="00901F40" w:rsidRDefault="00FB56A2">
      <w:pPr>
        <w:rPr>
          <w:lang w:val="en-US"/>
        </w:rPr>
      </w:pPr>
      <w:r>
        <w:rPr>
          <w:lang w:val="en-US"/>
        </w:rPr>
        <w:t xml:space="preserve">Bisulfite mapping with </w:t>
      </w:r>
      <w:proofErr w:type="spellStart"/>
      <w:r>
        <w:rPr>
          <w:lang w:val="en-US"/>
        </w:rPr>
        <w:t>Bismark</w:t>
      </w:r>
      <w:proofErr w:type="spellEnd"/>
    </w:p>
    <w:p w14:paraId="09C22189" w14:textId="778D2E34" w:rsidR="00FB56A2" w:rsidRDefault="00FB56A2">
      <w:pPr>
        <w:rPr>
          <w:lang w:val="en-US"/>
        </w:rPr>
      </w:pPr>
    </w:p>
    <w:p w14:paraId="7E326BE2" w14:textId="6BD12810" w:rsidR="00FB56A2" w:rsidRDefault="00FB56A2">
      <w:pPr>
        <w:rPr>
          <w:lang w:val="en-US"/>
        </w:rPr>
      </w:pPr>
      <w:r>
        <w:rPr>
          <w:lang w:val="en-US"/>
        </w:rPr>
        <w:t>Index the reference genome</w:t>
      </w:r>
    </w:p>
    <w:p w14:paraId="2D702BCA" w14:textId="434CC0C5" w:rsidR="00FB56A2" w:rsidRDefault="00FB56A2">
      <w:pPr>
        <w:rPr>
          <w:lang w:val="en-US"/>
        </w:rPr>
      </w:pPr>
    </w:p>
    <w:p w14:paraId="37C85EBD" w14:textId="49B77170" w:rsidR="00FB56A2" w:rsidRDefault="00FB56A2" w:rsidP="00FB56A2">
      <w:pP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</w:pPr>
      <w:r>
        <w:rPr>
          <w:lang w:val="en-US"/>
        </w:rPr>
        <w:t xml:space="preserve">Command: </w:t>
      </w:r>
      <w:proofErr w:type="spellStart"/>
      <w:r w:rsidRPr="00FB56A2"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>bismark_genome_preparation</w:t>
      </w:r>
      <w:proofErr w:type="spellEnd"/>
      <w: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 xml:space="preserve"> –parallel </w:t>
      </w:r>
      <w:proofErr w:type="gramStart"/>
      <w: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>7 .</w:t>
      </w:r>
      <w:proofErr w:type="gramEnd"/>
    </w:p>
    <w:p w14:paraId="1D87A471" w14:textId="77BC32DA" w:rsidR="00FB56A2" w:rsidRDefault="00FB56A2" w:rsidP="00FB56A2">
      <w:pP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</w:pPr>
    </w:p>
    <w:p w14:paraId="3C17EB4F" w14:textId="77777777" w:rsidR="00FB56A2" w:rsidRDefault="00FB56A2" w:rsidP="00FB56A2">
      <w:pP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</w:pPr>
    </w:p>
    <w:p w14:paraId="45D11D39" w14:textId="64646A54" w:rsidR="00FB56A2" w:rsidRDefault="00FB56A2" w:rsidP="00FB56A2">
      <w:pP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</w:pPr>
      <w: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 xml:space="preserve">Map both experiments using </w:t>
      </w:r>
      <w:proofErr w:type="spellStart"/>
      <w: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>Bismark</w:t>
      </w:r>
      <w:proofErr w:type="spellEnd"/>
      <w: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>:</w:t>
      </w:r>
    </w:p>
    <w:p w14:paraId="7B4FF366" w14:textId="77777777" w:rsidR="00FB56A2" w:rsidRDefault="00FB56A2" w:rsidP="00FB56A2">
      <w:pP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</w:pPr>
    </w:p>
    <w:p w14:paraId="09F7D10E" w14:textId="66BDD734" w:rsidR="00FB56A2" w:rsidRPr="00FB56A2" w:rsidRDefault="00FB56A2" w:rsidP="00FB56A2">
      <w:pP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</w:pPr>
      <w: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>Command</w:t>
      </w:r>
      <w:r w:rsidR="007A51C7"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 xml:space="preserve"> </w:t>
      </w:r>
      <w:r w:rsidR="007A51C7"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br/>
        <w:t>(whole cell mass)</w:t>
      </w:r>
      <w: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 xml:space="preserve">: </w:t>
      </w:r>
      <w:proofErr w:type="spellStart"/>
      <w: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>Bismark</w:t>
      </w:r>
      <w:proofErr w:type="spellEnd"/>
      <w: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 xml:space="preserve"> </w:t>
      </w:r>
      <w:r w:rsidR="002A3AB2"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>index/</w:t>
      </w:r>
      <w:r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 xml:space="preserve"> </w:t>
      </w:r>
      <w:r w:rsidR="002A3AB2"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 xml:space="preserve">-1 </w:t>
      </w:r>
      <w:r w:rsidR="002A3AB2">
        <w:rPr>
          <w:rFonts w:ascii="Menlo" w:hAnsi="Menlo" w:cs="Menlo"/>
          <w:color w:val="708284"/>
          <w:sz w:val="26"/>
          <w:szCs w:val="26"/>
          <w:lang w:val="en-US"/>
        </w:rPr>
        <w:t>SRR3083926_</w:t>
      </w:r>
      <w:proofErr w:type="gramStart"/>
      <w:r w:rsidR="002A3AB2">
        <w:rPr>
          <w:rFonts w:ascii="Menlo" w:hAnsi="Menlo" w:cs="Menlo"/>
          <w:color w:val="708284"/>
          <w:sz w:val="26"/>
          <w:szCs w:val="26"/>
          <w:lang w:val="en-US"/>
        </w:rPr>
        <w:t>1.chr6.fastq</w:t>
      </w:r>
      <w:proofErr w:type="gramEnd"/>
      <w:r w:rsidR="002A3AB2">
        <w:rPr>
          <w:rFonts w:ascii="Menlo" w:hAnsi="Menlo" w:cs="Menlo"/>
          <w:color w:val="708284"/>
          <w:sz w:val="26"/>
          <w:szCs w:val="26"/>
          <w:lang w:val="en-US"/>
        </w:rPr>
        <w:t xml:space="preserve"> -2 </w:t>
      </w:r>
      <w:r w:rsidR="002A3AB2">
        <w:rPr>
          <w:rFonts w:ascii="Menlo" w:hAnsi="Menlo" w:cs="Menlo"/>
          <w:color w:val="708284"/>
          <w:sz w:val="26"/>
          <w:szCs w:val="26"/>
          <w:lang w:val="en-US"/>
        </w:rPr>
        <w:t>SRR3083926_2.chr6.fastq</w:t>
      </w:r>
      <w:r w:rsidR="002A3AB2">
        <w:rPr>
          <w:rFonts w:ascii="Menlo" w:hAnsi="Menlo" w:cs="Menlo"/>
          <w:color w:val="708284"/>
          <w:sz w:val="26"/>
          <w:szCs w:val="26"/>
          <w:lang w:val="en-US"/>
        </w:rPr>
        <w:t xml:space="preserve"> -B 4.5_whole</w:t>
      </w:r>
    </w:p>
    <w:p w14:paraId="728C1DFB" w14:textId="1BF5CA4C" w:rsidR="00FB56A2" w:rsidRDefault="00FB56A2"/>
    <w:p w14:paraId="2AC0EE66" w14:textId="073B13DF" w:rsidR="007A51C7" w:rsidRDefault="007A51C7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t xml:space="preserve">Command (epiblast):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Bismark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index</w:t>
      </w:r>
      <w:r>
        <w:rPr>
          <w:rFonts w:ascii="Menlo" w:hAnsi="Menlo" w:cs="Menlo"/>
          <w:color w:val="708284"/>
          <w:sz w:val="26"/>
          <w:szCs w:val="26"/>
          <w:lang w:val="en-US"/>
        </w:rPr>
        <w:t>/</w:t>
      </w:r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-1 SRR308392</w:t>
      </w:r>
      <w:r>
        <w:rPr>
          <w:rFonts w:ascii="Menlo" w:hAnsi="Menlo" w:cs="Menlo"/>
          <w:color w:val="708284"/>
          <w:sz w:val="26"/>
          <w:szCs w:val="26"/>
          <w:lang w:val="en-US"/>
        </w:rPr>
        <w:t>9</w:t>
      </w:r>
      <w:r>
        <w:rPr>
          <w:rFonts w:ascii="Menlo" w:hAnsi="Menlo" w:cs="Menlo"/>
          <w:color w:val="708284"/>
          <w:sz w:val="26"/>
          <w:szCs w:val="26"/>
          <w:lang w:val="en-US"/>
        </w:rPr>
        <w:t>_</w:t>
      </w:r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1.chr6.fastq</w:t>
      </w:r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-2 SRR308392</w:t>
      </w:r>
      <w:r>
        <w:rPr>
          <w:rFonts w:ascii="Menlo" w:hAnsi="Menlo" w:cs="Menlo"/>
          <w:color w:val="708284"/>
          <w:sz w:val="26"/>
          <w:szCs w:val="26"/>
          <w:lang w:val="en-US"/>
        </w:rPr>
        <w:t>9</w:t>
      </w:r>
      <w:r>
        <w:rPr>
          <w:rFonts w:ascii="Menlo" w:hAnsi="Menlo" w:cs="Menlo"/>
          <w:color w:val="708284"/>
          <w:sz w:val="26"/>
          <w:szCs w:val="26"/>
          <w:lang w:val="en-US"/>
        </w:rPr>
        <w:t xml:space="preserve">_2.chr6.fastq -B </w:t>
      </w:r>
      <w:r w:rsidR="001E09F6">
        <w:rPr>
          <w:rFonts w:ascii="Menlo" w:hAnsi="Menlo" w:cs="Menlo"/>
          <w:color w:val="708284"/>
          <w:sz w:val="26"/>
          <w:szCs w:val="26"/>
          <w:lang w:val="en-US"/>
        </w:rPr>
        <w:t>5</w:t>
      </w:r>
      <w:r>
        <w:rPr>
          <w:rFonts w:ascii="Menlo" w:hAnsi="Menlo" w:cs="Menlo"/>
          <w:color w:val="708284"/>
          <w:sz w:val="26"/>
          <w:szCs w:val="26"/>
          <w:lang w:val="en-US"/>
        </w:rPr>
        <w:t>.5_</w:t>
      </w:r>
      <w:r w:rsidR="001E09F6">
        <w:rPr>
          <w:rFonts w:ascii="Menlo" w:hAnsi="Menlo" w:cs="Menlo"/>
          <w:color w:val="708284"/>
          <w:sz w:val="26"/>
          <w:szCs w:val="26"/>
          <w:lang w:val="en-US"/>
        </w:rPr>
        <w:t>epi</w:t>
      </w:r>
    </w:p>
    <w:p w14:paraId="007600D9" w14:textId="4A0B261A" w:rsidR="00DD2A2F" w:rsidRDefault="00DD2A2F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28C17FCD" w14:textId="43AF01E0" w:rsidR="00DD2A2F" w:rsidRDefault="00DD2A2F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Remove duplicate reads</w:t>
      </w:r>
    </w:p>
    <w:p w14:paraId="2BE7C2F8" w14:textId="6F188AAE" w:rsidR="00DD2A2F" w:rsidRDefault="00DD2A2F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 xml:space="preserve"> Command: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deduplicate_bismark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4.5_whole_pe.bam 5.5_epi_pe.bam</w:t>
      </w:r>
    </w:p>
    <w:p w14:paraId="1B8D2562" w14:textId="10DFD0EF" w:rsidR="00DD2A2F" w:rsidRDefault="00DD2A2F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34BB62A0" w14:textId="4CA61FA9" w:rsidR="00832369" w:rsidRDefault="00832369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Sort the Bam Files</w:t>
      </w:r>
    </w:p>
    <w:p w14:paraId="1C196658" w14:textId="1578108B" w:rsidR="00832369" w:rsidRDefault="00832369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3A1F5E6B" w14:textId="4B4B52D7" w:rsidR="00832369" w:rsidRDefault="00832369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 xml:space="preserve">Command: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samtools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sort -o </w:t>
      </w:r>
      <w:r>
        <w:rPr>
          <w:rFonts w:ascii="Menlo" w:hAnsi="Menlo" w:cs="Menlo"/>
          <w:color w:val="708284"/>
          <w:sz w:val="26"/>
          <w:szCs w:val="26"/>
          <w:lang w:val="en-US"/>
        </w:rPr>
        <w:t>4</w:t>
      </w:r>
      <w:r>
        <w:rPr>
          <w:rFonts w:ascii="Menlo" w:hAnsi="Menlo" w:cs="Menlo"/>
          <w:color w:val="708284"/>
          <w:sz w:val="26"/>
          <w:szCs w:val="26"/>
          <w:lang w:val="en-US"/>
        </w:rPr>
        <w:t xml:space="preserve">.sorted.bam </w:t>
      </w:r>
      <w:r>
        <w:rPr>
          <w:rFonts w:ascii="Menlo" w:hAnsi="Menlo" w:cs="Menlo"/>
          <w:color w:val="708284"/>
          <w:sz w:val="26"/>
          <w:szCs w:val="26"/>
          <w:lang w:val="en-US"/>
        </w:rPr>
        <w:t>4.5</w:t>
      </w:r>
      <w:r>
        <w:rPr>
          <w:rFonts w:ascii="Menlo" w:hAnsi="Menlo" w:cs="Menlo"/>
          <w:color w:val="708284"/>
          <w:sz w:val="26"/>
          <w:szCs w:val="26"/>
          <w:lang w:val="en-US"/>
        </w:rPr>
        <w:t>_</w:t>
      </w:r>
      <w:r>
        <w:rPr>
          <w:rFonts w:ascii="Menlo" w:hAnsi="Menlo" w:cs="Menlo"/>
          <w:color w:val="708284"/>
          <w:sz w:val="26"/>
          <w:szCs w:val="26"/>
          <w:lang w:val="en-US"/>
        </w:rPr>
        <w:t>whole</w:t>
      </w:r>
      <w:r>
        <w:rPr>
          <w:rFonts w:ascii="Menlo" w:hAnsi="Menlo" w:cs="Menlo"/>
          <w:color w:val="708284"/>
          <w:sz w:val="26"/>
          <w:szCs w:val="26"/>
          <w:lang w:val="en-US"/>
        </w:rPr>
        <w:t>_pe.deduplicated.bam</w:t>
      </w:r>
    </w:p>
    <w:p w14:paraId="23B5E430" w14:textId="13FFD65D" w:rsidR="00832369" w:rsidRDefault="00832369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58CF67DA" w14:textId="06AB0BC2" w:rsidR="00832369" w:rsidRDefault="00832369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samtools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sort -o 5.5.sorted.bam 5.5_epi_pe.deduplicated.bam</w:t>
      </w:r>
    </w:p>
    <w:p w14:paraId="6AEEB3DE" w14:textId="627733CC" w:rsidR="00832369" w:rsidRDefault="00832369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120B0589" w14:textId="1562DE79" w:rsidR="00832369" w:rsidRDefault="00684EB4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Index the bam files:</w:t>
      </w:r>
    </w:p>
    <w:p w14:paraId="0CFD8F71" w14:textId="2ABEFCAF" w:rsidR="00684EB4" w:rsidRDefault="00684EB4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 xml:space="preserve">Command: 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samtools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index 4.sorted.bam</w:t>
      </w:r>
    </w:p>
    <w:p w14:paraId="7BF091B3" w14:textId="0089DDE9" w:rsidR="00684EB4" w:rsidRDefault="00684EB4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 xml:space="preserve">Command: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samtools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index </w:t>
      </w:r>
      <w:r>
        <w:rPr>
          <w:rFonts w:ascii="Menlo" w:hAnsi="Menlo" w:cs="Menlo"/>
          <w:color w:val="708284"/>
          <w:sz w:val="26"/>
          <w:szCs w:val="26"/>
          <w:lang w:val="en-US"/>
        </w:rPr>
        <w:t>5.5</w:t>
      </w:r>
      <w:r>
        <w:rPr>
          <w:rFonts w:ascii="Menlo" w:hAnsi="Menlo" w:cs="Menlo"/>
          <w:color w:val="708284"/>
          <w:sz w:val="26"/>
          <w:szCs w:val="26"/>
          <w:lang w:val="en-US"/>
        </w:rPr>
        <w:t>.sorted.bam</w:t>
      </w:r>
    </w:p>
    <w:p w14:paraId="4412F1E9" w14:textId="25D74F50" w:rsidR="007C638A" w:rsidRDefault="007C638A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500A82EF" w14:textId="308F9A19" w:rsidR="007C638A" w:rsidRDefault="00C9265C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Extract Methylation data</w:t>
      </w:r>
    </w:p>
    <w:p w14:paraId="101775A5" w14:textId="6F08F622" w:rsidR="00C9265C" w:rsidRDefault="00C9265C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377600D6" w14:textId="77777777" w:rsidR="00C9265C" w:rsidRDefault="00C9265C" w:rsidP="00C9265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 xml:space="preserve">Command: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bismark_methylation_extractor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bedgraph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--comprehensive 4.5_whole_pe.deduplicated.bam</w:t>
      </w:r>
    </w:p>
    <w:p w14:paraId="45D76339" w14:textId="4F753F5E" w:rsidR="00C9265C" w:rsidRDefault="00C9265C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7E11D783" w14:textId="77777777" w:rsidR="00C9265C" w:rsidRDefault="00C9265C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5C97A14A" w14:textId="77777777" w:rsidR="00C9265C" w:rsidRDefault="00C9265C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44064826" w14:textId="77777777" w:rsidR="00C9265C" w:rsidRDefault="00C9265C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600CE545" w14:textId="40136B40" w:rsidR="00C9265C" w:rsidRDefault="00C9265C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lastRenderedPageBreak/>
        <w:t xml:space="preserve">Final Image: </w:t>
      </w:r>
    </w:p>
    <w:p w14:paraId="6DF0598B" w14:textId="127A1845" w:rsidR="00C9265C" w:rsidRDefault="00C9265C" w:rsidP="007A51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 w:rsidRPr="00C9265C">
        <w:rPr>
          <w:rFonts w:ascii="Menlo" w:hAnsi="Menlo" w:cs="Menlo"/>
          <w:color w:val="708284"/>
          <w:sz w:val="26"/>
          <w:szCs w:val="26"/>
          <w:lang w:val="en-US"/>
        </w:rPr>
        <w:drawing>
          <wp:inline distT="0" distB="0" distL="0" distR="0" wp14:anchorId="7101BEB8" wp14:editId="5328711F">
            <wp:extent cx="5943600" cy="3269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885F" w14:textId="465509F5" w:rsidR="007A51C7" w:rsidRDefault="007A51C7">
      <w:pPr>
        <w:rPr>
          <w:lang w:val="en-US"/>
        </w:rPr>
      </w:pPr>
    </w:p>
    <w:p w14:paraId="476BCDE7" w14:textId="057C7F2D" w:rsidR="00392B7B" w:rsidRDefault="00392B7B">
      <w:pPr>
        <w:rPr>
          <w:lang w:val="en-US"/>
        </w:rPr>
      </w:pPr>
      <w:r>
        <w:rPr>
          <w:lang w:val="en-US"/>
        </w:rPr>
        <w:t>Extract promotors and write them to a bed file</w:t>
      </w:r>
    </w:p>
    <w:p w14:paraId="1427A4C9" w14:textId="4FE978C7" w:rsidR="00392B7B" w:rsidRDefault="00392B7B">
      <w:pPr>
        <w:rPr>
          <w:lang w:val="en-US"/>
        </w:rPr>
      </w:pPr>
    </w:p>
    <w:p w14:paraId="737CF4E7" w14:textId="77777777" w:rsidR="00392B7B" w:rsidRPr="00392B7B" w:rsidRDefault="00392B7B" w:rsidP="00392B7B">
      <w:pPr>
        <w:pStyle w:val="HTMLPreformatted"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ECF0F1"/>
        <w:wordWrap w:val="0"/>
        <w:spacing w:after="158"/>
        <w:rPr>
          <w:rFonts w:ascii="Menlo" w:hAnsi="Menlo" w:cs="Menlo"/>
          <w:color w:val="7B8A8B"/>
          <w:sz w:val="21"/>
          <w:szCs w:val="21"/>
        </w:rPr>
      </w:pPr>
      <w:r>
        <w:rPr>
          <w:lang w:val="en-US"/>
        </w:rPr>
        <w:t xml:space="preserve">Command: </w:t>
      </w:r>
      <w:r w:rsidRPr="00392B7B">
        <w:rPr>
          <w:rFonts w:ascii="Menlo" w:hAnsi="Menlo" w:cs="Menlo"/>
          <w:color w:val="7B8A8B"/>
        </w:rPr>
        <w:t>awk 'BEGIN{OFS="\t</w:t>
      </w:r>
      <w:proofErr w:type="gramStart"/>
      <w:r w:rsidRPr="00392B7B">
        <w:rPr>
          <w:rFonts w:ascii="Menlo" w:hAnsi="Menlo" w:cs="Menlo"/>
          <w:color w:val="7B8A8B"/>
        </w:rPr>
        <w:t>"}{</w:t>
      </w:r>
      <w:proofErr w:type="gramEnd"/>
      <w:r w:rsidRPr="00392B7B">
        <w:rPr>
          <w:rFonts w:ascii="Menlo" w:hAnsi="Menlo" w:cs="Menlo"/>
          <w:color w:val="7B8A8B"/>
        </w:rPr>
        <w:t xml:space="preserve">if ($4 == "+") print $3,$5 - 2000,$5,$13,$12,$4; else print $3,$6,$6 + 2000,$13,$12,$4;}' mm10_refseq_genes_chr6_50M_60M.bed | grep -v Rik | </w:t>
      </w:r>
      <w:proofErr w:type="spellStart"/>
      <w:r w:rsidRPr="00392B7B">
        <w:rPr>
          <w:rFonts w:ascii="Menlo" w:hAnsi="Menlo" w:cs="Menlo"/>
          <w:color w:val="7B8A8B"/>
        </w:rPr>
        <w:t>uniq</w:t>
      </w:r>
      <w:proofErr w:type="spellEnd"/>
      <w:r w:rsidRPr="00392B7B">
        <w:rPr>
          <w:rFonts w:ascii="Menlo" w:hAnsi="Menlo" w:cs="Menlo"/>
          <w:color w:val="7B8A8B"/>
        </w:rPr>
        <w:t xml:space="preserve"> -f 3 | sort -k2,2n &gt; </w:t>
      </w:r>
      <w:proofErr w:type="spellStart"/>
      <w:r w:rsidRPr="00392B7B">
        <w:rPr>
          <w:rFonts w:ascii="Menlo" w:hAnsi="Menlo" w:cs="Menlo"/>
          <w:color w:val="7B8A8B"/>
        </w:rPr>
        <w:t>promoters.bed</w:t>
      </w:r>
      <w:proofErr w:type="spellEnd"/>
    </w:p>
    <w:p w14:paraId="4ACB4841" w14:textId="4FABC2DC" w:rsidR="00392B7B" w:rsidRDefault="00392B7B"/>
    <w:p w14:paraId="088F025C" w14:textId="741B5743" w:rsidR="005E6AEB" w:rsidRDefault="005E6AEB">
      <w:r>
        <w:t>Analysis</w:t>
      </w:r>
    </w:p>
    <w:p w14:paraId="57EFA850" w14:textId="2018F263" w:rsidR="005E6AEB" w:rsidRDefault="005E6AEB"/>
    <w:p w14:paraId="781773F6" w14:textId="18FA835C" w:rsidR="005E6AEB" w:rsidRDefault="005E6AEB">
      <w:r>
        <w:t>For each promotor, find the total methylation signal</w:t>
      </w:r>
    </w:p>
    <w:p w14:paraId="5D8E2F18" w14:textId="32B1A148" w:rsidR="005E6AEB" w:rsidRDefault="005E6AEB"/>
    <w:p w14:paraId="2EC53464" w14:textId="77777777" w:rsidR="00314282" w:rsidRDefault="00314282" w:rsidP="003142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t xml:space="preserve">command: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bedtools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map -a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promoters.bed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-b 4.5_whole_</w:t>
      </w:r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pe.deduplicated</w:t>
      </w:r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>.bedgraph -c 4 -o sum &gt; stage4.txt</w:t>
      </w:r>
    </w:p>
    <w:p w14:paraId="638520C5" w14:textId="2F08F981" w:rsidR="005E6AEB" w:rsidRDefault="005E6AEB">
      <w:pPr>
        <w:rPr>
          <w:lang w:val="en-US"/>
        </w:rPr>
      </w:pPr>
    </w:p>
    <w:p w14:paraId="0EEF097D" w14:textId="77777777" w:rsidR="00314282" w:rsidRDefault="00314282" w:rsidP="003142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bedtools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map -a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promoters.bed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-b 5.5_epi_</w:t>
      </w:r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pe.deduplicated</w:t>
      </w:r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>.bedgraph -c 4 -o sum &gt; stage5.txt</w:t>
      </w:r>
    </w:p>
    <w:p w14:paraId="0658A641" w14:textId="77777777" w:rsidR="00314282" w:rsidRPr="00314282" w:rsidRDefault="00314282">
      <w:pPr>
        <w:rPr>
          <w:lang w:val="en-US"/>
        </w:rPr>
      </w:pPr>
    </w:p>
    <w:p w14:paraId="2CA58AFA" w14:textId="77777777" w:rsidR="005E6AEB" w:rsidRDefault="005E6AEB"/>
    <w:p w14:paraId="0B5F4253" w14:textId="715A34B9" w:rsidR="005B21DA" w:rsidRPr="00392B7B" w:rsidRDefault="005B21DA">
      <w:r>
        <w:t>Note: analysis section is in python script</w:t>
      </w:r>
    </w:p>
    <w:sectPr w:rsidR="005B21DA" w:rsidRPr="00392B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F40"/>
    <w:rsid w:val="001E09F6"/>
    <w:rsid w:val="002A3AB2"/>
    <w:rsid w:val="00314282"/>
    <w:rsid w:val="00392B7B"/>
    <w:rsid w:val="005B21DA"/>
    <w:rsid w:val="005E6AEB"/>
    <w:rsid w:val="00684EB4"/>
    <w:rsid w:val="007A51C7"/>
    <w:rsid w:val="007C638A"/>
    <w:rsid w:val="00832369"/>
    <w:rsid w:val="008F24C2"/>
    <w:rsid w:val="00901F40"/>
    <w:rsid w:val="00C9265C"/>
    <w:rsid w:val="00D201E7"/>
    <w:rsid w:val="00DD2A2F"/>
    <w:rsid w:val="00FB5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F33499"/>
  <w15:chartTrackingRefBased/>
  <w15:docId w15:val="{AF1EF7D4-036F-9847-BFAE-31553FFB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2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2B7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92B7B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392B7B"/>
  </w:style>
  <w:style w:type="character" w:customStyle="1" w:styleId="s1">
    <w:name w:val="s1"/>
    <w:basedOn w:val="DefaultParagraphFont"/>
    <w:rsid w:val="00392B7B"/>
  </w:style>
  <w:style w:type="character" w:customStyle="1" w:styleId="nt">
    <w:name w:val="nt"/>
    <w:basedOn w:val="DefaultParagraphFont"/>
    <w:rsid w:val="00392B7B"/>
  </w:style>
  <w:style w:type="character" w:customStyle="1" w:styleId="o">
    <w:name w:val="o"/>
    <w:basedOn w:val="DefaultParagraphFont"/>
    <w:rsid w:val="00392B7B"/>
  </w:style>
  <w:style w:type="character" w:customStyle="1" w:styleId="m">
    <w:name w:val="m"/>
    <w:basedOn w:val="DefaultParagraphFont"/>
    <w:rsid w:val="005E6A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5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2021-10-08T08:54:00Z</dcterms:created>
  <dcterms:modified xsi:type="dcterms:W3CDTF">2021-10-08T14:36:00Z</dcterms:modified>
</cp:coreProperties>
</file>