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plan is designed to improve programing fundamentals, especially in Python. The goal is to show master of the objectives below. Please commit all code to a repo as it is completed.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The Plan: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Computational Thinking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Codecademy’s Python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Introducing Python</w:t>
        </w:r>
      </w:hyperlink>
      <w:r w:rsidDel="00000000" w:rsidR="00000000" w:rsidRPr="00000000">
        <w:rPr>
          <w:rtl w:val="0"/>
        </w:rPr>
        <w:t xml:space="preserve"> Ch. 1-3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Codecademy’s Command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Ryan’s CLI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 School for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Udacity’s Git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Introducing Python</w:t>
        </w:r>
      </w:hyperlink>
      <w:r w:rsidDel="00000000" w:rsidR="00000000" w:rsidRPr="00000000">
        <w:rPr>
          <w:rtl w:val="0"/>
        </w:rPr>
        <w:t xml:space="preserve"> Ch. 4-8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MIT OCW Unit 1</w:t>
        </w:r>
      </w:hyperlink>
      <w:r w:rsidDel="00000000" w:rsidR="00000000" w:rsidRPr="00000000">
        <w:rPr>
          <w:rtl w:val="0"/>
        </w:rPr>
        <w:t xml:space="preserve"> Readings 2&amp;3, Lecture - Chapter 1 OOP and Design Lab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Introducing Python</w:t>
        </w:r>
      </w:hyperlink>
      <w:r w:rsidDel="00000000" w:rsidR="00000000" w:rsidRPr="00000000">
        <w:rPr>
          <w:rtl w:val="0"/>
        </w:rPr>
        <w:t xml:space="preserve"> Ch 9-10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Data Science from Scratch</w:t>
        </w:r>
      </w:hyperlink>
      <w:r w:rsidDel="00000000" w:rsidR="00000000" w:rsidRPr="00000000">
        <w:rPr>
          <w:rtl w:val="0"/>
        </w:rPr>
        <w:t xml:space="preserve"> Ch 1-6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Programming Objectives</w:t>
      </w:r>
    </w:p>
    <w:tbl>
      <w:tblPr>
        <w:tblStyle w:val="Table1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c9daf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Understand and apply fundamental programming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why we are using Python for Data Science. List 4 advantages and 4 disadvantages of Python for Data Science.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Sequences - Give a plain English definition, give general use cases, and write Python code that applies the concept.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Iterators - Give a plain English definition, give general use cases, and write Python code that applies the concept.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 - Give a plain English definition, give general use cases, and write Python code that applies the concept.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Classes - Give a plain English definition, give general use cases, and write Python code that applies the concept.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Context managers - Give a plain English definition, give general use cases, and write Python code that applies the concept.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 method names - Give a plain English definition, give general use cases, and write Python code that applies the concept.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 - Give a plain English definition, write correct Python syntax, and write wrong Python syntax.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Strongly Typed - Give a plain English definition. Explain how Python is strongly typed.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Polymorphism - Give a plain English definition. Write an example of polymorphic Python code.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Specification - Give a plain English definition. Write an example of a specification.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Driven Development (TDD) - Give a plain English definition. Write an example of a TDD in Python.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Red, Green, Refactor - Give a plain English definition, give general use cases, and write Python code that applies the concept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- Give a plain English definition, give general use cases, and write Python code that applies the concept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docstrings - Give a plain English definition, give general use cases, and write Python code that applies the concept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docstring test - Give a plain English definition, give general use cases, and write Python code that applies the concept.</w:t>
            </w:r>
          </w:p>
        </w:tc>
      </w:tr>
      <w:tr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 Jupyter Notebook as a development environment. Write Python code, make a figure, write markdown, and write MathJax.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 able to display docstring in Jupyter Notebook.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Given a mathematical formula convert it to Python code.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Given pseudo code convert it to Python code.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Given a programming specification write the Python code, including test.</w:t>
            </w:r>
          </w:p>
        </w:tc>
      </w:tr>
      <w:tr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Given a logical statement convert it to Python code.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Explain best practices around pair programming.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Explain the pros and cons of style guidelines.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Name, give examples, and compare at least 3 different runtime orders of magnitude (e.g., constant, factorial)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code to profile and benchmark code.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Refactor code to improve runtime performance (e.g., perform set lookup instead of list lookups).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what idiomatic Python is. Refactor code to be idiomatic.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the major differences between Python 2 and Python 3. Write an example between the two.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what NumPy is. Write code that uses NumPy data structures and functions.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what Pandas is. Write code that uses Pandas data structures and functions.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and use a 3rd party package from a package manager.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OOP. Provide examples. Provide pros and cons.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functional programming. Provide examples. Provide pros and cons.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metaprogramming. Provide examples. Provide pros and cons.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 able to debug with print statements.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 able to debug with pdb.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tuple unpacking.</w:t>
            </w:r>
          </w:p>
        </w:tc>
      </w:tr>
      <w:tr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Write multiple assignment.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Run script at the command line with arguments.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dacity.com/course/how-to-use-git-and-github--ud775" TargetMode="External"/><Relationship Id="rId10" Type="http://schemas.openxmlformats.org/officeDocument/2006/relationships/hyperlink" Target="https://try.github.io/levels/1/challenges/1" TargetMode="External"/><Relationship Id="rId13" Type="http://schemas.openxmlformats.org/officeDocument/2006/relationships/hyperlink" Target="http://ocw.mit.edu/courses/electrical-engineering-and-computer-science/6-01sc-introduction-to-electrical-engineering-and-computer-science-i-spring-2011/" TargetMode="External"/><Relationship Id="rId12" Type="http://schemas.openxmlformats.org/officeDocument/2006/relationships/hyperlink" Target="http://shop.oreilly.com/product/0636920028659.do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ryanstutorials.net/linuxtutorial/" TargetMode="External"/><Relationship Id="rId15" Type="http://schemas.openxmlformats.org/officeDocument/2006/relationships/hyperlink" Target="http://shop.oreilly.com/product/0636920033400.do" TargetMode="External"/><Relationship Id="rId14" Type="http://schemas.openxmlformats.org/officeDocument/2006/relationships/hyperlink" Target="http://shop.oreilly.com/product/0636920028659.do" TargetMode="External"/><Relationship Id="rId5" Type="http://schemas.openxmlformats.org/officeDocument/2006/relationships/hyperlink" Target="https://www.cs.cmu.edu/~15110-s13/Wing06-ct.pdf" TargetMode="External"/><Relationship Id="rId6" Type="http://schemas.openxmlformats.org/officeDocument/2006/relationships/hyperlink" Target="https://www.codecademy.com/learn/python" TargetMode="External"/><Relationship Id="rId7" Type="http://schemas.openxmlformats.org/officeDocument/2006/relationships/hyperlink" Target="http://shop.oreilly.com/product/0636920028659.do" TargetMode="External"/><Relationship Id="rId8" Type="http://schemas.openxmlformats.org/officeDocument/2006/relationships/hyperlink" Target="https://www.codecademy.com/en/courses/learn-the-command-line" TargetMode="External"/></Relationships>
</file>