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7A0D00" w:rsidRDefault="00000000">
      <w:pPr>
        <w:spacing w:after="200"/>
        <w:jc w:val="both"/>
        <w:rPr>
          <w:rFonts w:ascii="Montserrat" w:eastAsia="Montserrat" w:hAnsi="Montserrat" w:cs="Montserrat"/>
        </w:rPr>
      </w:pPr>
      <w:r>
        <w:rPr>
          <w:rFonts w:ascii="Times New Roman" w:eastAsia="Times New Roman" w:hAnsi="Times New Roman" w:cs="Times New Roman"/>
          <w:sz w:val="24"/>
          <w:szCs w:val="24"/>
        </w:rPr>
        <w:t xml:space="preserve">Câu lạc bộ Nhiếp Ảnh - Specture Trường THPT chuyên Trần Đại Nghĩa được thành lập ngày 19/08/2013, với mục đích xây dựng sân chơi học thuật cho các bạn thành viên là học sinh. Đây là nơi để các bạn chia sẻ kinh nghiệm và xây dựng một cộng đồng lành mạnh mà thành viên có cơ hội giao lưu, thỏa mãn niềm đam mê về nhiếp ảnh và đặc biệt là trở thành một trong những “cánh tay đắc lực” về cả mặt hình ảnh lẫn video của Trần Chuyên, đồng thời tham gia tổ chức những sự kiện lớn tạo ra ảnh hưởng cộng đồng và lan truyền được những thông điệp hiện đại trong xã hội qua góc nhìn nghệ thuật. </w:t>
      </w:r>
    </w:p>
    <w:sectPr w:rsidR="007A0D0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59879" w14:textId="77777777" w:rsidR="004116BB" w:rsidRDefault="004116BB">
      <w:pPr>
        <w:spacing w:line="240" w:lineRule="auto"/>
      </w:pPr>
      <w:r>
        <w:separator/>
      </w:r>
    </w:p>
  </w:endnote>
  <w:endnote w:type="continuationSeparator" w:id="0">
    <w:p w14:paraId="67CBADA0" w14:textId="77777777" w:rsidR="004116BB" w:rsidRDefault="004116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B533F" w14:textId="77777777" w:rsidR="004116BB" w:rsidRDefault="004116BB">
      <w:pPr>
        <w:spacing w:line="240" w:lineRule="auto"/>
      </w:pPr>
      <w:r>
        <w:separator/>
      </w:r>
    </w:p>
  </w:footnote>
  <w:footnote w:type="continuationSeparator" w:id="0">
    <w:p w14:paraId="2FE205BF" w14:textId="77777777" w:rsidR="004116BB" w:rsidRDefault="004116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77777777" w:rsidR="007A0D00" w:rsidRDefault="00000000">
    <w:r>
      <w:rPr>
        <w:rFonts w:ascii="Times New Roman" w:eastAsia="Times New Roman" w:hAnsi="Times New Roman" w:cs="Times New Roman"/>
        <w:b/>
        <w:sz w:val="24"/>
        <w:szCs w:val="24"/>
      </w:rPr>
      <w:pict w14:anchorId="25174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451.3pt;height:451.3pt;z-index:-251658752;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8154D"/>
    <w:multiLevelType w:val="multilevel"/>
    <w:tmpl w:val="99C0ED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603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D00"/>
    <w:rsid w:val="004116BB"/>
    <w:rsid w:val="007A0D00"/>
    <w:rsid w:val="00F5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DC6EB5"/>
  <w15:docId w15:val="{84C62950-7A08-4BC3-8443-6E64C939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2</cp:revision>
  <dcterms:created xsi:type="dcterms:W3CDTF">2023-07-03T10:18:00Z</dcterms:created>
  <dcterms:modified xsi:type="dcterms:W3CDTF">2023-07-03T10:18:00Z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2023-07-03T10:18:37Z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34356369-a0a5-4484-9c74-d1b0025ff0e6</vt:lpwstr>
  </property>
  <property fmtid="{D5CDD505-2E9C-101B-9397-08002B2CF9AE}" pid="8" name="MSIP_Label_defa4170-0d19-0005-0004-bc88714345d2_ContentBits">
    <vt:lpwstr>0</vt:lpwstr>
  </property>
</Properties>
</file>