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023F16" w14:textId="77777777" w:rsidR="00AB1BBE" w:rsidRPr="00AB1BBE" w:rsidRDefault="00AB1BBE" w:rsidP="00AB1BBE">
      <w:pPr>
        <w:rPr>
          <w:rFonts w:ascii="Times New Roman" w:eastAsia="Times New Roman" w:hAnsi="Times New Roman" w:cs="Times New Roman"/>
        </w:rPr>
      </w:pPr>
      <w:r w:rsidRPr="00AB1BBE">
        <w:rPr>
          <w:rFonts w:ascii="Times New Roman" w:eastAsia="Times New Roman" w:hAnsi="Times New Roman" w:cs="Times New Roman"/>
        </w:rPr>
        <w:t>Câu lạc bộ Mỹ Thuật trường THPT Chuyên Trần Đại Nghĩa được thành lập vào tháng 8 vào năm 2014 với mục đích tạo ra một sân chơi, môi trường sinh hoạt cho các bạn có niềm đam mê với hội họa.</w:t>
      </w:r>
    </w:p>
    <w:p w14:paraId="00000025" w14:textId="003B2742" w:rsidR="001152E2" w:rsidRDefault="00AB1BBE" w:rsidP="00AB1BBE">
      <w:pPr>
        <w:rPr>
          <w:rFonts w:ascii="Times New Roman" w:eastAsia="Times New Roman" w:hAnsi="Times New Roman" w:cs="Times New Roman"/>
        </w:rPr>
      </w:pPr>
      <w:r w:rsidRPr="00AB1BBE">
        <w:rPr>
          <w:rFonts w:ascii="Times New Roman" w:eastAsia="Times New Roman" w:hAnsi="Times New Roman" w:cs="Times New Roman"/>
        </w:rPr>
        <w:t>Mỗi năm, câu lạc bộ sẽ mở đơn tuyển thành viên và cộng tác viên dành cho các bạn học sinh có niềm yêu thích nghệ thuật. Câu lạc bộ có 3 ban gồm: Nội dung, Truyền thông, Nhân sự - Hậu cần."</w:t>
      </w:r>
    </w:p>
    <w:sectPr w:rsidR="001152E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2A261F"/>
    <w:multiLevelType w:val="multilevel"/>
    <w:tmpl w:val="5DE0AE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D255C18"/>
    <w:multiLevelType w:val="multilevel"/>
    <w:tmpl w:val="77902CA2"/>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70D61781"/>
    <w:multiLevelType w:val="multilevel"/>
    <w:tmpl w:val="CAF0FF3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79394D4D"/>
    <w:multiLevelType w:val="multilevel"/>
    <w:tmpl w:val="ACD60A9C"/>
    <w:lvl w:ilvl="0">
      <w:start w:val="1"/>
      <w:numFmt w:val="decimal"/>
      <w:lvlText w:val="%1."/>
      <w:lvlJc w:val="left"/>
      <w:pPr>
        <w:ind w:left="1440" w:hanging="360"/>
      </w:pPr>
      <w:rPr>
        <w:sz w:val="28"/>
        <w:szCs w:val="28"/>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16cid:durableId="888111049">
    <w:abstractNumId w:val="2"/>
  </w:num>
  <w:num w:numId="2" w16cid:durableId="1434781130">
    <w:abstractNumId w:val="1"/>
  </w:num>
  <w:num w:numId="3" w16cid:durableId="466238344">
    <w:abstractNumId w:val="0"/>
  </w:num>
  <w:num w:numId="4" w16cid:durableId="1311458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52E2"/>
    <w:rsid w:val="001152E2"/>
    <w:rsid w:val="00AB1B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681D6B"/>
  <w15:docId w15:val="{08C50A23-1C5C-46DE-8A78-07605997B0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56</Words>
  <Characters>322</Characters>
  <Application>Microsoft Office Word</Application>
  <DocSecurity>0</DocSecurity>
  <Lines>2</Lines>
  <Paragraphs>1</Paragraphs>
  <ScaleCrop>false</ScaleCrop>
  <Company/>
  <LinksUpToDate>false</LinksUpToDate>
  <CharactersWithSpaces>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Long Le</cp:lastModifiedBy>
  <cp:revision>2</cp:revision>
  <dcterms:created xsi:type="dcterms:W3CDTF">2023-07-03T00:51:00Z</dcterms:created>
  <dcterms:modified xsi:type="dcterms:W3CDTF">2023-07-03T00:51:00Z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2023-07-03T00:51:27Z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2b9a6ba2-2194-49af-a127-42cfdd41ec4d</vt:lpwstr>
  </property>
  <property fmtid="{D5CDD505-2E9C-101B-9397-08002B2CF9AE}" pid="7" name="MSIP_Label_defa4170-0d19-0005-0004-bc88714345d2_ActionId">
    <vt:lpwstr>8a2527e5-9884-4ebf-b8c0-3951b76fcbe7</vt:lpwstr>
  </property>
  <property fmtid="{D5CDD505-2E9C-101B-9397-08002B2CF9AE}" pid="8" name="MSIP_Label_defa4170-0d19-0005-0004-bc88714345d2_ContentBits">
    <vt:lpwstr>0</vt:lpwstr>
  </property>
</Properties>
</file>