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CINEX là một Dự án Điện ảnh thuộc Trường THPT chuyên Trần Đại Nghĩa được ra mắt vào ngày 17/05/2022. Với mong muốn tạo ra môi trường trải nghiệm thực tế về lĩnh vực điện ảnh cho các bạn học sinh - một lĩnh vực mà ít trường học nào tiếp cận. Các bạn học sinh sẽ được làm việc với những vai trò như một đoàn phim thực thụ: diễn viên, biên kịch, quay phim,...; cùng truyền tải ý nghĩa qua những thước phim, giá trị cốt lõi từ môn nghệ thuật thứ 7 này mang lại.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