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2422" w14:textId="69DAD5B8" w:rsidR="005C29F6" w:rsidRDefault="0055652A" w:rsidP="00450B9E">
      <w:r>
        <w:rPr>
          <w:noProof/>
        </w:rPr>
        <w:drawing>
          <wp:inline distT="0" distB="0" distL="0" distR="0" wp14:anchorId="71BFB4A1" wp14:editId="3B5C955D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D1E2" w14:textId="70E3D8E9" w:rsidR="0055652A" w:rsidRDefault="0055652A" w:rsidP="00450B9E">
      <w:r w:rsidRPr="0055652A">
        <w:drawing>
          <wp:inline distT="0" distB="0" distL="0" distR="0" wp14:anchorId="0AA53D1C" wp14:editId="1FBD2D6D">
            <wp:extent cx="5731510" cy="2785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3C8">
        <w:t>e</w:t>
      </w:r>
    </w:p>
    <w:sectPr w:rsidR="0055652A" w:rsidSect="008B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9E"/>
    <w:rsid w:val="002B263B"/>
    <w:rsid w:val="002D23C8"/>
    <w:rsid w:val="00450B9E"/>
    <w:rsid w:val="0055652A"/>
    <w:rsid w:val="005C29F6"/>
    <w:rsid w:val="008B19FF"/>
    <w:rsid w:val="00F6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5461"/>
  <w15:chartTrackingRefBased/>
  <w15:docId w15:val="{6996FC6A-00EA-4608-8B4D-2504FE62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Bao Huynh</dc:creator>
  <cp:keywords/>
  <dc:description/>
  <cp:lastModifiedBy>Thanh Bao Huynh</cp:lastModifiedBy>
  <cp:revision>1</cp:revision>
  <dcterms:created xsi:type="dcterms:W3CDTF">2021-09-06T11:16:00Z</dcterms:created>
  <dcterms:modified xsi:type="dcterms:W3CDTF">2021-09-07T13:19:00Z</dcterms:modified>
</cp:coreProperties>
</file>