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EB8A4" w14:textId="77E1E46C" w:rsidR="00B912F0" w:rsidRDefault="009769FE" w:rsidP="009769FE">
      <w:pPr>
        <w:jc w:val="center"/>
        <w:rPr>
          <w:b/>
          <w:bCs/>
        </w:rPr>
      </w:pPr>
      <w:r w:rsidRPr="009769FE">
        <w:rPr>
          <w:b/>
          <w:bCs/>
        </w:rPr>
        <w:t>Response to Reviewers</w:t>
      </w:r>
    </w:p>
    <w:p w14:paraId="620CA093" w14:textId="4AEA699E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The authors thank the anonymous referee for his wonderful constructive report.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Below are our responses to the issues raised in the report.</w:t>
      </w:r>
    </w:p>
    <w:p w14:paraId="19791F5D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F2DB615" w14:textId="3601C9CC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1. For arrays of large items, we have used the third type, i.e.,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arrays of references. The references in our paper as well as in the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implementation are the lists of numbers of length 16, 64, and 256,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resp.  In fact, we don't know how to use the library function </w:t>
      </w:r>
      <w:proofErr w:type="spellStart"/>
      <w:proofErr w:type="gram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qsort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)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to sort a two-dimension array or an array of structured values.  Table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1 uses only lists of 64-bit integers. Details on arrays of various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types are given in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Tables 2-6. It is evident from TABLE 3 that hybrid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methods are the best for lists of large items</w:t>
      </w:r>
    </w:p>
    <w:p w14:paraId="27AF343F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0F3A06DC" w14:textId="1D3D88F0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2. Reference to 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qsort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will be updated and </w:t>
      </w:r>
      <w:r w:rsidR="007A761D" w:rsidRPr="009769FE">
        <w:rPr>
          <w:rFonts w:ascii="Calibri" w:eastAsia="Times New Roman" w:hAnsi="Calibri" w:cs="Calibri"/>
          <w:color w:val="000000"/>
          <w:sz w:val="22"/>
          <w:szCs w:val="22"/>
        </w:rPr>
        <w:t>sentences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such as "the best method"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should be understood as "in our experiment".</w:t>
      </w:r>
    </w:p>
    <w:p w14:paraId="4025CC96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D1DD0A8" w14:textId="067E9735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3. In our experiment, -O3 is better than -O2 in the optimization of 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gcc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The change doesn't affect the ranking of methods.</w:t>
      </w:r>
    </w:p>
    <w:p w14:paraId="6BDA97EB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C02F8E0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4. URL references will be changed.</w:t>
      </w:r>
    </w:p>
    <w:p w14:paraId="59126F6F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349C8CC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5. Latex issue and typos will be corrected.</w:t>
      </w:r>
    </w:p>
    <w:p w14:paraId="30A8FAEC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DAF0E24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6. The code has been changed so that no warnings will show up with 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gcc's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option -Wall</w:t>
      </w:r>
    </w:p>
    <w:p w14:paraId="1FBE7630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154ABAB4" w14:textId="26E97826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7. We added a command line option "-R&lt;n&gt;" to replace script "repeat??", which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allows sorting methods to work on &lt;n&gt; different instances. We added a command line option "-s" to replace script "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runsubtype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", which allows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sorting methods to work on instances of various subtypes.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We also added a command line option "-r&lt;n&gt;", which allows sorting methods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to repeat &lt;n&gt; times on the same instance. This option is useful for testing methods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on instances of small sizes.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We will keep script "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runtype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" (which works on different types of instances),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because creating an instance takes a lot of memory and we cannot reuse the memory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if the type is changed. Of course, we may free the memory after each </w:t>
      </w:r>
      <w:proofErr w:type="gram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usage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but we did not want garbage collection becomes a new issue.</w:t>
      </w:r>
    </w:p>
    <w:p w14:paraId="6EE955A4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4FA08E17" w14:textId="744DD80A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8. We have modified 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makefile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according to the suggestion. The default executable by</w:t>
      </w:r>
      <w:r w:rsidR="00841152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the previous 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makefile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is still </w:t>
      </w:r>
      <w:proofErr w:type="spellStart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>optimied</w:t>
      </w:r>
      <w:proofErr w:type="spellEnd"/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as defined by CFLAGS.</w:t>
      </w:r>
    </w:p>
    <w:p w14:paraId="5D77E351" w14:textId="77777777" w:rsidR="009769FE" w:rsidRPr="009769FE" w:rsidRDefault="009769FE" w:rsidP="009769FE">
      <w:pPr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5B5887E5" w14:textId="6BA1DC57" w:rsidR="009769FE" w:rsidRPr="009769FE" w:rsidRDefault="009769FE" w:rsidP="009769FE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9. README files has been updated </w:t>
      </w:r>
      <w:r>
        <w:rPr>
          <w:rFonts w:ascii="Calibri" w:eastAsia="Times New Roman" w:hAnsi="Calibri" w:cs="Calibri"/>
          <w:color w:val="000000"/>
          <w:sz w:val="22"/>
          <w:szCs w:val="22"/>
        </w:rPr>
        <w:t>based on</w:t>
      </w:r>
      <w:r w:rsidR="00CE58DA">
        <w:rPr>
          <w:rFonts w:ascii="Calibri" w:eastAsia="Times New Roman" w:hAnsi="Calibri" w:cs="Calibri"/>
          <w:color w:val="000000"/>
          <w:sz w:val="22"/>
          <w:szCs w:val="22"/>
        </w:rPr>
        <w:t xml:space="preserve"> review</w:t>
      </w:r>
      <w:r w:rsidR="005A5D11">
        <w:rPr>
          <w:rFonts w:ascii="Calibri" w:eastAsia="Times New Roman" w:hAnsi="Calibri" w:cs="Calibri"/>
          <w:color w:val="000000"/>
          <w:sz w:val="22"/>
          <w:szCs w:val="22"/>
        </w:rPr>
        <w:t>er</w:t>
      </w:r>
      <w:r w:rsidR="00CE58DA">
        <w:rPr>
          <w:rFonts w:ascii="Calibri" w:eastAsia="Times New Roman" w:hAnsi="Calibri" w:cs="Calibri"/>
          <w:color w:val="000000"/>
          <w:sz w:val="22"/>
          <w:szCs w:val="22"/>
        </w:rPr>
        <w:t>’</w:t>
      </w:r>
      <w:r w:rsidR="005A5D11">
        <w:rPr>
          <w:rFonts w:ascii="Calibri" w:eastAsia="Times New Roman" w:hAnsi="Calibri" w:cs="Calibri"/>
          <w:color w:val="000000"/>
          <w:sz w:val="22"/>
          <w:szCs w:val="22"/>
        </w:rPr>
        <w:t>s</w:t>
      </w:r>
      <w:r w:rsidRPr="009769FE">
        <w:rPr>
          <w:rFonts w:ascii="Calibri" w:eastAsia="Times New Roman" w:hAnsi="Calibri" w:cs="Calibri"/>
          <w:color w:val="000000"/>
          <w:sz w:val="22"/>
          <w:szCs w:val="22"/>
        </w:rPr>
        <w:t xml:space="preserve"> suggestion.</w:t>
      </w:r>
    </w:p>
    <w:p w14:paraId="300502E0" w14:textId="77777777" w:rsidR="009769FE" w:rsidRPr="009769FE" w:rsidRDefault="009769FE" w:rsidP="009769FE">
      <w:pPr>
        <w:rPr>
          <w:b/>
          <w:bCs/>
        </w:rPr>
      </w:pPr>
    </w:p>
    <w:sectPr w:rsidR="009769FE" w:rsidRPr="009769FE" w:rsidSect="00172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FE"/>
    <w:rsid w:val="00172500"/>
    <w:rsid w:val="003D3B87"/>
    <w:rsid w:val="005A5D11"/>
    <w:rsid w:val="007A761D"/>
    <w:rsid w:val="00841152"/>
    <w:rsid w:val="009769FE"/>
    <w:rsid w:val="00984893"/>
    <w:rsid w:val="00C234F3"/>
    <w:rsid w:val="00C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C517"/>
  <w15:chartTrackingRefBased/>
  <w15:docId w15:val="{DB7474B2-4FF4-6B4D-B296-69CBBC5C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Baoluo (GE Research, US)</dc:creator>
  <cp:keywords/>
  <dc:description/>
  <cp:lastModifiedBy>Meng, Baoluo (GE Research, US)</cp:lastModifiedBy>
  <cp:revision>5</cp:revision>
  <dcterms:created xsi:type="dcterms:W3CDTF">2022-03-05T21:26:00Z</dcterms:created>
  <dcterms:modified xsi:type="dcterms:W3CDTF">2022-03-05T21:30:00Z</dcterms:modified>
</cp:coreProperties>
</file>