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91565" w14:textId="77777777" w:rsidR="00523A5A" w:rsidRPr="00523A5A" w:rsidRDefault="00523A5A" w:rsidP="00523A5A">
      <w:r w:rsidRPr="00523A5A">
        <w:t xml:space="preserve">Trong tài liệu </w:t>
      </w:r>
      <w:r w:rsidRPr="00523A5A">
        <w:rPr>
          <w:i/>
          <w:iCs/>
        </w:rPr>
        <w:t>Assignment 2 - BrewLite</w:t>
      </w:r>
      <w:r w:rsidRPr="00523A5A">
        <w:t xml:space="preserve"> (Mục 3 - Trang 2 &amp; 3), các mục nhỏ của Task 1 quy định cụ thể như sau: </w:t>
      </w:r>
    </w:p>
    <w:p w14:paraId="69468E2B" w14:textId="77777777" w:rsidR="00523A5A" w:rsidRPr="00523A5A" w:rsidRDefault="00523A5A" w:rsidP="00523A5A">
      <w:pPr>
        <w:numPr>
          <w:ilvl w:val="0"/>
          <w:numId w:val="13"/>
        </w:numPr>
      </w:pPr>
      <w:r w:rsidRPr="00523A5A">
        <w:rPr>
          <w:b/>
          <w:bCs/>
        </w:rPr>
        <w:t>Task 1.1 (Bối cảnh, stakeholder và phạm vi):</w:t>
      </w:r>
      <w:r w:rsidRPr="00523A5A">
        <w:t xml:space="preserve"> </w:t>
      </w:r>
      <w:r w:rsidRPr="00523A5A">
        <w:rPr>
          <w:b/>
          <w:bCs/>
        </w:rPr>
        <w:t>Không cần vẽ sơ đồ.</w:t>
      </w:r>
      <w:r w:rsidRPr="00523A5A">
        <w:t xml:space="preserve"> Bạn chỉ cần viết tài liệu văn bản và lập bảng (bảng stakeholder, in-scope, out-of-scope, giả định, ràng buộc và rủi ro) lưu vào file docs/requirements/context-and-scope.md. </w:t>
      </w:r>
    </w:p>
    <w:p w14:paraId="52C8F697" w14:textId="77777777" w:rsidR="00523A5A" w:rsidRPr="00523A5A" w:rsidRDefault="00523A5A" w:rsidP="00523A5A">
      <w:pPr>
        <w:numPr>
          <w:ilvl w:val="0"/>
          <w:numId w:val="13"/>
        </w:numPr>
      </w:pPr>
      <w:r w:rsidRPr="00523A5A">
        <w:rPr>
          <w:b/>
          <w:bCs/>
        </w:rPr>
        <w:t>Task 1.2 (Yêu cầu chức năng và phi chức năng - SRS):</w:t>
      </w:r>
      <w:r w:rsidRPr="00523A5A">
        <w:t xml:space="preserve"> </w:t>
      </w:r>
      <w:r w:rsidRPr="00523A5A">
        <w:rPr>
          <w:b/>
          <w:bCs/>
        </w:rPr>
        <w:t>BẮT BUỘC vẽ 1 sơ đồ</w:t>
      </w:r>
      <w:r w:rsidRPr="00523A5A">
        <w:t xml:space="preserve"> là </w:t>
      </w:r>
      <w:r w:rsidRPr="00523A5A">
        <w:rPr>
          <w:b/>
          <w:bCs/>
        </w:rPr>
        <w:t>Sơ đồ Use-Case tổng quát của toàn hệ thống</w:t>
      </w:r>
      <w:r w:rsidRPr="00523A5A">
        <w:t xml:space="preserve"> (mục số 5 trong Task 1.2). Sơ đồ này thể hiện tất cả các Actor (Khách hàng, Nhân viên quầy/Barista, Quản lý cửa hàng, Đơn vị thanh toán) và toàn bộ các nhóm chức năng (menu, chi tiết sản phẩm, giỏ hàng, xác thực, đặt đơn, thanh toán, lịch sử đơn, quản lý trạng thái đơn). </w:t>
      </w:r>
    </w:p>
    <w:p w14:paraId="02A8D913" w14:textId="77777777" w:rsidR="00523A5A" w:rsidRPr="00523A5A" w:rsidRDefault="00523A5A" w:rsidP="00523A5A">
      <w:pPr>
        <w:numPr>
          <w:ilvl w:val="0"/>
          <w:numId w:val="13"/>
        </w:numPr>
      </w:pPr>
      <w:r w:rsidRPr="00523A5A">
        <w:rPr>
          <w:b/>
          <w:bCs/>
        </w:rPr>
        <w:t>Task 1.3 (Đặc tả một use-case trọng tâm):</w:t>
      </w:r>
      <w:r w:rsidRPr="00523A5A">
        <w:t xml:space="preserve"> </w:t>
      </w:r>
      <w:r w:rsidRPr="00523A5A">
        <w:rPr>
          <w:b/>
          <w:bCs/>
        </w:rPr>
        <w:t>BẮT BUỘC vẽ 1 sơ đồ</w:t>
      </w:r>
      <w:r w:rsidRPr="00523A5A">
        <w:t xml:space="preserve"> là </w:t>
      </w:r>
      <w:r w:rsidRPr="00523A5A">
        <w:rPr>
          <w:b/>
          <w:bCs/>
        </w:rPr>
        <w:t>Sơ đồ Use-Case chi tiết cho phạm vi use-case trọng tâm đã chọn</w:t>
      </w:r>
      <w:r w:rsidRPr="00523A5A">
        <w:t xml:space="preserve"> (đề bài khuyến nghị chọn use-case: </w:t>
      </w:r>
      <w:r w:rsidRPr="00523A5A">
        <w:rPr>
          <w:b/>
          <w:bCs/>
        </w:rPr>
        <w:t>Đặt và thanh toán đơn hàng</w:t>
      </w:r>
      <w:r w:rsidRPr="00523A5A">
        <w:t xml:space="preserve">). Sơ đồ này tập trung vào luồng đặt đơn và thanh toán (thể hiện rõ các quan hệ &lt;&lt;include&gt;&gt; như kiểm tra đăng nhập/tồn kho và &lt;&lt;extend&gt;&gt; như áp mã khuyến mãi/thử lại khi lỗi) kèm theo bảng đặc tả chi tiết (actor, trigger, tiền điều kiện, hậu điều kiện, luồng chính, luồng thay thế, luồng ngoại lệ). </w:t>
      </w:r>
    </w:p>
    <w:p w14:paraId="33E6DD33" w14:textId="77777777" w:rsidR="00523A5A" w:rsidRPr="00523A5A" w:rsidRDefault="00523A5A" w:rsidP="00523A5A">
      <w:pPr>
        <w:rPr>
          <w:b/>
          <w:bCs/>
        </w:rPr>
      </w:pPr>
      <w:r w:rsidRPr="00523A5A">
        <w:rPr>
          <w:b/>
          <w:bCs/>
        </w:rPr>
        <w:t>1. Task 2.1: Activity Diagram (Sơ đồ hoạt động cho luồng End-to-End)</w:t>
      </w:r>
    </w:p>
    <w:p w14:paraId="3AC0C6B2" w14:textId="693ED9D7" w:rsidR="00523A5A" w:rsidRPr="00523A5A" w:rsidRDefault="00523A5A" w:rsidP="00523A5A">
      <w:r w:rsidRPr="00523A5A">
        <w:t>Vẽ Activity Diagram cho các chức năng chính của luồng nghiệp vụ từ đầu đến cuối (</w:t>
      </w:r>
      <w:r w:rsidRPr="00523A5A">
        <w:rPr>
          <w:i/>
          <w:iCs/>
        </w:rPr>
        <w:t xml:space="preserve">Xem menu </w:t>
      </w:r>
      <m:oMath>
        <m:r>
          <w:rPr>
            <w:rFonts w:ascii="Cambria Math" w:hAnsi="Cambria Math"/>
          </w:rPr>
          <m:t>→</m:t>
        </m:r>
      </m:oMath>
      <w:r w:rsidRPr="00523A5A">
        <w:rPr>
          <w:i/>
          <w:iCs/>
        </w:rPr>
        <w:t xml:space="preserve"> Chọn tùy chọn </w:t>
      </w:r>
      <m:oMath>
        <m:r>
          <w:rPr>
            <w:rFonts w:ascii="Cambria Math" w:hAnsi="Cambria Math"/>
          </w:rPr>
          <m:t>→</m:t>
        </m:r>
      </m:oMath>
      <w:r w:rsidRPr="00523A5A">
        <w:rPr>
          <w:i/>
          <w:iCs/>
        </w:rPr>
        <w:t xml:space="preserve"> Giỏ hàng </w:t>
      </w:r>
      <m:oMath>
        <m:r>
          <w:rPr>
            <w:rFonts w:ascii="Cambria Math" w:hAnsi="Cambria Math"/>
          </w:rPr>
          <m:t>→</m:t>
        </m:r>
      </m:oMath>
      <w:r w:rsidRPr="00523A5A">
        <w:rPr>
          <w:i/>
          <w:iCs/>
        </w:rPr>
        <w:t xml:space="preserve"> Đặt đơn </w:t>
      </w:r>
      <m:oMath>
        <m:r>
          <w:rPr>
            <w:rFonts w:ascii="Cambria Math" w:hAnsi="Cambria Math"/>
          </w:rPr>
          <m:t>→</m:t>
        </m:r>
      </m:oMath>
      <w:r w:rsidRPr="00523A5A">
        <w:rPr>
          <w:i/>
          <w:iCs/>
        </w:rPr>
        <w:t xml:space="preserve"> Thanh toán </w:t>
      </w:r>
      <m:oMath>
        <m:r>
          <w:rPr>
            <w:rFonts w:ascii="Cambria Math" w:hAnsi="Cambria Math"/>
          </w:rPr>
          <m:t>→</m:t>
        </m:r>
      </m:oMath>
      <w:r w:rsidRPr="00523A5A">
        <w:rPr>
          <w:i/>
          <w:iCs/>
        </w:rPr>
        <w:t xml:space="preserve"> Theo dõi đơn</w:t>
      </w:r>
      <w:r w:rsidRPr="00523A5A">
        <w:t xml:space="preserve">). </w:t>
      </w:r>
    </w:p>
    <w:p w14:paraId="10936AFE" w14:textId="77777777" w:rsidR="00523A5A" w:rsidRPr="00523A5A" w:rsidRDefault="00523A5A" w:rsidP="00523A5A">
      <w:pPr>
        <w:numPr>
          <w:ilvl w:val="0"/>
          <w:numId w:val="14"/>
        </w:numPr>
      </w:pPr>
      <w:r w:rsidRPr="00523A5A">
        <w:rPr>
          <w:b/>
          <w:bCs/>
        </w:rPr>
        <w:t>Các chi tiết bắt buộc phải có trên hình để được tối đa điểm:</w:t>
      </w:r>
    </w:p>
    <w:p w14:paraId="027C3AF7" w14:textId="77777777" w:rsidR="00523A5A" w:rsidRPr="00523A5A" w:rsidRDefault="00523A5A" w:rsidP="00523A5A">
      <w:pPr>
        <w:numPr>
          <w:ilvl w:val="1"/>
          <w:numId w:val="14"/>
        </w:numPr>
      </w:pPr>
      <w:r w:rsidRPr="00523A5A">
        <w:rPr>
          <w:b/>
          <w:bCs/>
        </w:rPr>
        <w:t>Điểm bắt đầu (Initial Node) và điểm kết thúc (Final Node)</w:t>
      </w:r>
      <w:r w:rsidRPr="00523A5A">
        <w:t xml:space="preserve"> rõ ràng. </w:t>
      </w:r>
    </w:p>
    <w:p w14:paraId="72EEBB0B" w14:textId="77777777" w:rsidR="00523A5A" w:rsidRPr="00523A5A" w:rsidRDefault="00523A5A" w:rsidP="00523A5A">
      <w:pPr>
        <w:numPr>
          <w:ilvl w:val="1"/>
          <w:numId w:val="14"/>
        </w:numPr>
      </w:pPr>
      <w:r w:rsidRPr="00523A5A">
        <w:rPr>
          <w:b/>
          <w:bCs/>
        </w:rPr>
        <w:t>Chia Swimlane (Làn bơi):</w:t>
      </w:r>
      <w:r w:rsidRPr="00523A5A">
        <w:t xml:space="preserve"> Phân tách rõ hành động của </w:t>
      </w:r>
      <w:r w:rsidRPr="00523A5A">
        <w:rPr>
          <w:b/>
          <w:bCs/>
        </w:rPr>
        <w:t>Người dùng (Customer)</w:t>
      </w:r>
      <w:r w:rsidRPr="00523A5A">
        <w:t xml:space="preserve"> và </w:t>
      </w:r>
      <w:r w:rsidRPr="00523A5A">
        <w:rPr>
          <w:b/>
          <w:bCs/>
        </w:rPr>
        <w:t>Hệ thống (Next.js UI / NestJS API / Payment Service)</w:t>
      </w:r>
      <w:r w:rsidRPr="00523A5A">
        <w:t xml:space="preserve">. </w:t>
      </w:r>
    </w:p>
    <w:p w14:paraId="4B8A805F" w14:textId="77777777" w:rsidR="00523A5A" w:rsidRPr="00523A5A" w:rsidRDefault="00523A5A" w:rsidP="00523A5A">
      <w:pPr>
        <w:numPr>
          <w:ilvl w:val="1"/>
          <w:numId w:val="14"/>
        </w:numPr>
      </w:pPr>
      <w:r w:rsidRPr="00523A5A">
        <w:rPr>
          <w:b/>
          <w:bCs/>
        </w:rPr>
        <w:t>Nút rẽ nhánh (decision/merge - hình thoi):</w:t>
      </w:r>
      <w:r w:rsidRPr="00523A5A">
        <w:t xml:space="preserve"> Cho các nhánh thành công và thất bại. </w:t>
      </w:r>
    </w:p>
    <w:p w14:paraId="1B6B9228" w14:textId="77777777" w:rsidR="00523A5A" w:rsidRPr="00523A5A" w:rsidRDefault="00523A5A" w:rsidP="00523A5A">
      <w:pPr>
        <w:numPr>
          <w:ilvl w:val="1"/>
          <w:numId w:val="14"/>
        </w:numPr>
      </w:pPr>
      <w:r w:rsidRPr="00523A5A">
        <w:rPr>
          <w:b/>
          <w:bCs/>
        </w:rPr>
        <w:t>Bắt buộc thể hiện đủ 3 trường hợp ngoại lệ:</w:t>
      </w:r>
    </w:p>
    <w:p w14:paraId="08D2D39D" w14:textId="77777777" w:rsidR="00523A5A" w:rsidRPr="00523A5A" w:rsidRDefault="00523A5A" w:rsidP="00523A5A">
      <w:pPr>
        <w:numPr>
          <w:ilvl w:val="2"/>
          <w:numId w:val="14"/>
        </w:numPr>
      </w:pPr>
      <w:r w:rsidRPr="00523A5A">
        <w:rPr>
          <w:b/>
          <w:bCs/>
        </w:rPr>
        <w:t>Hết hàng (stock = 0 hoặc không đủ tồn kho):</w:t>
      </w:r>
      <w:r w:rsidRPr="00523A5A">
        <w:t xml:space="preserve"> Thông báo hết hàng và yêu cầu chỉnh lại giỏ hàng. </w:t>
      </w:r>
    </w:p>
    <w:p w14:paraId="1B0CE1AA" w14:textId="77777777" w:rsidR="00523A5A" w:rsidRPr="00523A5A" w:rsidRDefault="00523A5A" w:rsidP="00523A5A">
      <w:pPr>
        <w:numPr>
          <w:ilvl w:val="2"/>
          <w:numId w:val="14"/>
        </w:numPr>
      </w:pPr>
      <w:r w:rsidRPr="00523A5A">
        <w:rPr>
          <w:b/>
          <w:bCs/>
        </w:rPr>
        <w:t>Chưa đăng nhập:</w:t>
      </w:r>
      <w:r w:rsidRPr="00523A5A">
        <w:t xml:space="preserve"> Điều hướng sang bước Đăng nhập/Đăng ký trước khi cho phép đặt đơn. </w:t>
      </w:r>
    </w:p>
    <w:p w14:paraId="5839F000" w14:textId="77777777" w:rsidR="00523A5A" w:rsidRPr="00523A5A" w:rsidRDefault="00523A5A" w:rsidP="00523A5A">
      <w:pPr>
        <w:numPr>
          <w:ilvl w:val="2"/>
          <w:numId w:val="14"/>
        </w:numPr>
      </w:pPr>
      <w:r w:rsidRPr="00523A5A">
        <w:rPr>
          <w:b/>
          <w:bCs/>
        </w:rPr>
        <w:t>Thanh toán thất bại (PAYMENT_FAILED):</w:t>
      </w:r>
      <w:r w:rsidRPr="00523A5A">
        <w:t xml:space="preserve"> Giữ nguyên giỏ hàng và cho phép khách chọn thử lại hoặc hủy đơn. </w:t>
      </w:r>
    </w:p>
    <w:p w14:paraId="41B92783" w14:textId="77777777" w:rsidR="00523A5A" w:rsidRPr="00523A5A" w:rsidRDefault="00523A5A" w:rsidP="00523A5A">
      <w:pPr>
        <w:rPr>
          <w:b/>
          <w:bCs/>
        </w:rPr>
      </w:pPr>
      <w:r w:rsidRPr="00523A5A">
        <w:rPr>
          <w:b/>
          <w:bCs/>
        </w:rPr>
        <w:lastRenderedPageBreak/>
        <w:t>2. Task 2.2: Sequence Diagram (Sơ đồ tuần tự cho Use-case trọng tâm)</w:t>
      </w:r>
    </w:p>
    <w:p w14:paraId="772D9B90" w14:textId="77777777" w:rsidR="00523A5A" w:rsidRPr="00523A5A" w:rsidRDefault="00523A5A" w:rsidP="00523A5A">
      <w:r w:rsidRPr="00523A5A">
        <w:t xml:space="preserve">Vẽ Sequence Diagram cho Use-case đã đặc tả ở Task 1.3 (khuyến nghị là </w:t>
      </w:r>
      <w:r w:rsidRPr="00523A5A">
        <w:rPr>
          <w:b/>
          <w:bCs/>
        </w:rPr>
        <w:t>Đặt và thanh toán đơn hàng</w:t>
      </w:r>
      <w:r w:rsidRPr="00523A5A">
        <w:t xml:space="preserve">). </w:t>
      </w:r>
    </w:p>
    <w:p w14:paraId="2BB5CE63" w14:textId="708C4C1A" w:rsidR="00523A5A" w:rsidRPr="00523A5A" w:rsidRDefault="00523A5A" w:rsidP="00523A5A">
      <w:pPr>
        <w:numPr>
          <w:ilvl w:val="0"/>
          <w:numId w:val="15"/>
        </w:numPr>
      </w:pPr>
      <w:r w:rsidRPr="00523A5A">
        <w:t xml:space="preserve">Bắt buộc vẽ đúng 5 cột Lifeline theo thứ tự từ trái sang phải: Customer </w:t>
      </w:r>
      <m:oMath>
        <m:r>
          <w:rPr>
            <w:rFonts w:ascii="Cambria Math" w:hAnsi="Cambria Math"/>
          </w:rPr>
          <m:t>→</m:t>
        </m:r>
      </m:oMath>
      <w:r w:rsidRPr="00523A5A">
        <w:t xml:space="preserve"> Next.js UI </w:t>
      </w:r>
      <m:oMath>
        <m:r>
          <w:rPr>
            <w:rFonts w:ascii="Cambria Math" w:hAnsi="Cambria Math"/>
          </w:rPr>
          <m:t>→</m:t>
        </m:r>
      </m:oMath>
      <w:r w:rsidRPr="00523A5A">
        <w:t xml:space="preserve"> NestJS API </w:t>
      </w:r>
      <m:oMath>
        <m:r>
          <w:rPr>
            <w:rFonts w:ascii="Cambria Math" w:hAnsi="Cambria Math"/>
          </w:rPr>
          <m:t>→</m:t>
        </m:r>
      </m:oMath>
      <w:r w:rsidRPr="00523A5A">
        <w:t xml:space="preserve"> Database </w:t>
      </w:r>
      <m:oMath>
        <m:r>
          <w:rPr>
            <w:rFonts w:ascii="Cambria Math" w:hAnsi="Cambria Math"/>
          </w:rPr>
          <m:t>→</m:t>
        </m:r>
      </m:oMath>
      <w:r w:rsidRPr="00523A5A">
        <w:t xml:space="preserve"> Payment Service </w:t>
      </w:r>
    </w:p>
    <w:p w14:paraId="78BB752B" w14:textId="77777777" w:rsidR="00523A5A" w:rsidRPr="00523A5A" w:rsidRDefault="00523A5A" w:rsidP="00523A5A">
      <w:pPr>
        <w:numPr>
          <w:ilvl w:val="0"/>
          <w:numId w:val="15"/>
        </w:numPr>
      </w:pPr>
      <w:r w:rsidRPr="00523A5A">
        <w:t xml:space="preserve">Các chi tiết kỹ thuật bắt buộc phải thể hiện trên các mũi tên: </w:t>
      </w:r>
    </w:p>
    <w:p w14:paraId="4A8ADE38" w14:textId="77777777" w:rsidR="00523A5A" w:rsidRPr="00523A5A" w:rsidRDefault="00523A5A" w:rsidP="00523A5A">
      <w:pPr>
        <w:numPr>
          <w:ilvl w:val="1"/>
          <w:numId w:val="15"/>
        </w:numPr>
      </w:pPr>
      <w:r w:rsidRPr="00523A5A">
        <w:t xml:space="preserve">Cặp </w:t>
      </w:r>
      <w:r w:rsidRPr="00523A5A">
        <w:rPr>
          <w:b/>
          <w:bCs/>
        </w:rPr>
        <w:t>request/response</w:t>
      </w:r>
      <w:r w:rsidRPr="00523A5A">
        <w:t xml:space="preserve"> và đúng thứ tự gọi API (POST /orders rồi đến POST /payments). </w:t>
      </w:r>
    </w:p>
    <w:p w14:paraId="4C7BDDE3" w14:textId="77777777" w:rsidR="00523A5A" w:rsidRPr="00523A5A" w:rsidRDefault="00523A5A" w:rsidP="00523A5A">
      <w:pPr>
        <w:numPr>
          <w:ilvl w:val="1"/>
          <w:numId w:val="15"/>
        </w:numPr>
      </w:pPr>
      <w:r w:rsidRPr="00523A5A">
        <w:t xml:space="preserve">Bước </w:t>
      </w:r>
      <w:r w:rsidRPr="00523A5A">
        <w:rPr>
          <w:b/>
          <w:bCs/>
        </w:rPr>
        <w:t>kiểm tra JWT</w:t>
      </w:r>
      <w:r w:rsidRPr="00523A5A">
        <w:t xml:space="preserve"> (JwtAuthGuard) và </w:t>
      </w:r>
      <w:r w:rsidRPr="00523A5A">
        <w:rPr>
          <w:b/>
          <w:bCs/>
        </w:rPr>
        <w:t>validate dữ liệu đầu vào</w:t>
      </w:r>
      <w:r w:rsidRPr="00523A5A">
        <w:t xml:space="preserve"> (class-validator). </w:t>
      </w:r>
    </w:p>
    <w:p w14:paraId="46FC3B9C" w14:textId="77777777" w:rsidR="00523A5A" w:rsidRPr="00523A5A" w:rsidRDefault="00523A5A" w:rsidP="00523A5A">
      <w:pPr>
        <w:numPr>
          <w:ilvl w:val="1"/>
          <w:numId w:val="15"/>
        </w:numPr>
      </w:pPr>
      <w:r w:rsidRPr="00523A5A">
        <w:t xml:space="preserve">Khung </w:t>
      </w:r>
      <w:r w:rsidRPr="00523A5A">
        <w:rPr>
          <w:b/>
          <w:bCs/>
        </w:rPr>
        <w:t>Transaction</w:t>
      </w:r>
      <w:r w:rsidRPr="00523A5A">
        <w:t xml:space="preserve"> khi tạo đơn hàng (PENDING) và </w:t>
      </w:r>
      <w:r w:rsidRPr="00523A5A">
        <w:rPr>
          <w:b/>
          <w:bCs/>
        </w:rPr>
        <w:t>cập nhật/khóa tồn kho</w:t>
      </w:r>
      <w:r w:rsidRPr="00523A5A">
        <w:t xml:space="preserve"> (Optimistic Locking). </w:t>
      </w:r>
    </w:p>
    <w:p w14:paraId="5587A9F6" w14:textId="77777777" w:rsidR="00523A5A" w:rsidRPr="00523A5A" w:rsidRDefault="00523A5A" w:rsidP="00523A5A">
      <w:pPr>
        <w:numPr>
          <w:ilvl w:val="1"/>
          <w:numId w:val="15"/>
        </w:numPr>
      </w:pPr>
      <w:r w:rsidRPr="00523A5A">
        <w:t xml:space="preserve">Bước kiểm tra </w:t>
      </w:r>
      <w:r w:rsidRPr="00523A5A">
        <w:rPr>
          <w:b/>
          <w:bCs/>
        </w:rPr>
        <w:t>Idempotency</w:t>
      </w:r>
      <w:r w:rsidRPr="00523A5A">
        <w:t xml:space="preserve"> (Idempotency-Key) khi client gửi yêu cầu thanh toán (hoặc gửi lặp lại). </w:t>
      </w:r>
    </w:p>
    <w:p w14:paraId="5090177C" w14:textId="77777777" w:rsidR="00523A5A" w:rsidRPr="00523A5A" w:rsidRDefault="00523A5A" w:rsidP="00523A5A">
      <w:pPr>
        <w:numPr>
          <w:ilvl w:val="1"/>
          <w:numId w:val="15"/>
        </w:numPr>
      </w:pPr>
      <w:r w:rsidRPr="00523A5A">
        <w:t xml:space="preserve">Khung </w:t>
      </w:r>
      <w:r w:rsidRPr="00523A5A">
        <w:rPr>
          <w:b/>
          <w:bCs/>
        </w:rPr>
        <w:t>alt (Alternative)</w:t>
      </w:r>
      <w:r w:rsidRPr="00523A5A">
        <w:t xml:space="preserve"> chia 2 nhánh rõ rệt:</w:t>
      </w:r>
    </w:p>
    <w:p w14:paraId="42E1D713" w14:textId="77777777" w:rsidR="00523A5A" w:rsidRPr="00523A5A" w:rsidRDefault="00523A5A" w:rsidP="00523A5A">
      <w:pPr>
        <w:numPr>
          <w:ilvl w:val="2"/>
          <w:numId w:val="15"/>
        </w:numPr>
      </w:pPr>
      <w:r w:rsidRPr="00523A5A">
        <w:rPr>
          <w:b/>
          <w:bCs/>
        </w:rPr>
        <w:t>Nhánh Thanh toán thành công:</w:t>
      </w:r>
      <w:r w:rsidRPr="00523A5A">
        <w:t xml:space="preserve"> Chuyển trạng thái đơn sang PAID, lưu điểm thưởng (LoyaltyTransaction / cộng loyaltyPoints), trả về thông báo xác nhận kèm mã đơn. </w:t>
      </w:r>
    </w:p>
    <w:p w14:paraId="6D04C45F" w14:textId="77777777" w:rsidR="00523A5A" w:rsidRPr="00523A5A" w:rsidRDefault="00523A5A" w:rsidP="00523A5A">
      <w:pPr>
        <w:numPr>
          <w:ilvl w:val="2"/>
          <w:numId w:val="15"/>
        </w:numPr>
      </w:pPr>
      <w:r w:rsidRPr="00523A5A">
        <w:rPr>
          <w:b/>
          <w:bCs/>
        </w:rPr>
        <w:t>Nhánh Thanh toán thất bại:</w:t>
      </w:r>
      <w:r w:rsidRPr="00523A5A">
        <w:t xml:space="preserve"> Chuyển trạng thái đơn sang PAYMENT_FAILED, thông báo lỗi cho người dùng (giữ nguyên giỏ hàng). </w:t>
      </w:r>
    </w:p>
    <w:p w14:paraId="6AEE73DC" w14:textId="77777777" w:rsidR="00523A5A" w:rsidRPr="00523A5A" w:rsidRDefault="00523A5A" w:rsidP="00523A5A">
      <w:pPr>
        <w:numPr>
          <w:ilvl w:val="0"/>
          <w:numId w:val="15"/>
        </w:numPr>
      </w:pPr>
      <w:r w:rsidRPr="00523A5A">
        <w:rPr>
          <w:b/>
          <w:bCs/>
        </w:rPr>
        <w:t>Tên file mẫu bắt buộc theo đề:</w:t>
      </w:r>
      <w:r w:rsidRPr="00523A5A">
        <w:t xml:space="preserve"> docs/diagrams/sequence-checkout.puml và docs/diagrams/sequence-checkout.svg. </w:t>
      </w:r>
    </w:p>
    <w:p w14:paraId="58DFA8CB" w14:textId="77777777" w:rsidR="00523A5A" w:rsidRPr="00523A5A" w:rsidRDefault="00523A5A" w:rsidP="00523A5A">
      <w:pPr>
        <w:rPr>
          <w:b/>
          <w:bCs/>
        </w:rPr>
      </w:pPr>
      <w:r w:rsidRPr="00523A5A">
        <w:rPr>
          <w:b/>
          <w:bCs/>
        </w:rPr>
        <w:t>3. Task 2.3: Class Diagram (Sơ đồ lớp ở mức Domain)</w:t>
      </w:r>
    </w:p>
    <w:p w14:paraId="175B66EA" w14:textId="77777777" w:rsidR="00523A5A" w:rsidRPr="00523A5A" w:rsidRDefault="00523A5A" w:rsidP="00523A5A">
      <w:r w:rsidRPr="00523A5A">
        <w:t xml:space="preserve">Vẽ Class Diagram mô tả cấu trúc thực thể miền nghiệp vụ của hệ thống. </w:t>
      </w:r>
    </w:p>
    <w:p w14:paraId="2887D974" w14:textId="77777777" w:rsidR="00523A5A" w:rsidRPr="00523A5A" w:rsidRDefault="00523A5A" w:rsidP="00523A5A">
      <w:pPr>
        <w:numPr>
          <w:ilvl w:val="0"/>
          <w:numId w:val="16"/>
        </w:numPr>
      </w:pPr>
      <w:r w:rsidRPr="00523A5A">
        <w:t xml:space="preserve">Bắt buộc có tối thiểu 7 lớp (Classes): </w:t>
      </w:r>
    </w:p>
    <w:p w14:paraId="7EAE04B0" w14:textId="77777777" w:rsidR="00523A5A" w:rsidRPr="00523A5A" w:rsidRDefault="00523A5A" w:rsidP="00523A5A">
      <w:pPr>
        <w:numPr>
          <w:ilvl w:val="1"/>
          <w:numId w:val="16"/>
        </w:numPr>
      </w:pPr>
      <w:r w:rsidRPr="00523A5A">
        <w:t xml:space="preserve">User </w:t>
      </w:r>
      <w:r w:rsidRPr="00523A5A">
        <w:rPr>
          <w:i/>
          <w:iCs/>
        </w:rPr>
        <w:t>(id, email, passwordHash, loyaltyPoints, createdAt)</w:t>
      </w:r>
    </w:p>
    <w:p w14:paraId="74F6D410" w14:textId="77777777" w:rsidR="00523A5A" w:rsidRPr="00523A5A" w:rsidRDefault="00523A5A" w:rsidP="00523A5A">
      <w:pPr>
        <w:numPr>
          <w:ilvl w:val="1"/>
          <w:numId w:val="16"/>
        </w:numPr>
      </w:pPr>
      <w:r w:rsidRPr="00523A5A">
        <w:t xml:space="preserve">Product </w:t>
      </w:r>
      <w:r w:rsidRPr="00523A5A">
        <w:rPr>
          <w:i/>
          <w:iCs/>
        </w:rPr>
        <w:t>(id, name, price, imageUrl, stock, version)</w:t>
      </w:r>
    </w:p>
    <w:p w14:paraId="3C325B08" w14:textId="77777777" w:rsidR="00523A5A" w:rsidRPr="00523A5A" w:rsidRDefault="00523A5A" w:rsidP="00523A5A">
      <w:pPr>
        <w:numPr>
          <w:ilvl w:val="1"/>
          <w:numId w:val="16"/>
        </w:numPr>
      </w:pPr>
      <w:r w:rsidRPr="00523A5A">
        <w:t xml:space="preserve">Order </w:t>
      </w:r>
      <w:r w:rsidRPr="00523A5A">
        <w:rPr>
          <w:i/>
          <w:iCs/>
        </w:rPr>
        <w:t>(id, userId, promotionId, status, total, discountAmount, createdAt)</w:t>
      </w:r>
    </w:p>
    <w:p w14:paraId="72DB0710" w14:textId="77777777" w:rsidR="00523A5A" w:rsidRPr="00523A5A" w:rsidRDefault="00523A5A" w:rsidP="00523A5A">
      <w:pPr>
        <w:numPr>
          <w:ilvl w:val="1"/>
          <w:numId w:val="16"/>
        </w:numPr>
      </w:pPr>
      <w:r w:rsidRPr="00523A5A">
        <w:t xml:space="preserve">OrderItem </w:t>
      </w:r>
      <w:r w:rsidRPr="00523A5A">
        <w:rPr>
          <w:i/>
          <w:iCs/>
        </w:rPr>
        <w:t>(id, orderId, productId, size, toppings, qty, lineTotal)</w:t>
      </w:r>
    </w:p>
    <w:p w14:paraId="57AAE3C0" w14:textId="77777777" w:rsidR="00523A5A" w:rsidRPr="00523A5A" w:rsidRDefault="00523A5A" w:rsidP="00523A5A">
      <w:pPr>
        <w:numPr>
          <w:ilvl w:val="1"/>
          <w:numId w:val="16"/>
        </w:numPr>
      </w:pPr>
      <w:r w:rsidRPr="00523A5A">
        <w:t xml:space="preserve">Payment </w:t>
      </w:r>
      <w:r w:rsidRPr="00523A5A">
        <w:rPr>
          <w:i/>
          <w:iCs/>
        </w:rPr>
        <w:t>(id, orderId, idempotencyKey, amount, method, status, createdAt)</w:t>
      </w:r>
    </w:p>
    <w:p w14:paraId="51F02F2A" w14:textId="77777777" w:rsidR="00523A5A" w:rsidRPr="00523A5A" w:rsidRDefault="00523A5A" w:rsidP="00523A5A">
      <w:pPr>
        <w:numPr>
          <w:ilvl w:val="1"/>
          <w:numId w:val="16"/>
        </w:numPr>
      </w:pPr>
      <w:r w:rsidRPr="00523A5A">
        <w:lastRenderedPageBreak/>
        <w:t xml:space="preserve">Promotion </w:t>
      </w:r>
      <w:r w:rsidRPr="00523A5A">
        <w:rPr>
          <w:i/>
          <w:iCs/>
        </w:rPr>
        <w:t>(id, code, discountType, discountValue, minOrderValue, isActive, expiresAt)</w:t>
      </w:r>
    </w:p>
    <w:p w14:paraId="064E461D" w14:textId="77777777" w:rsidR="00523A5A" w:rsidRPr="00523A5A" w:rsidRDefault="00523A5A" w:rsidP="00523A5A">
      <w:pPr>
        <w:numPr>
          <w:ilvl w:val="1"/>
          <w:numId w:val="16"/>
        </w:numPr>
      </w:pPr>
      <w:r w:rsidRPr="00523A5A">
        <w:t xml:space="preserve">LoyaltyTransaction </w:t>
      </w:r>
      <w:r w:rsidRPr="00523A5A">
        <w:rPr>
          <w:i/>
          <w:iCs/>
        </w:rPr>
        <w:t>(id, userId, orderId, points, reason, createdAt)</w:t>
      </w:r>
    </w:p>
    <w:p w14:paraId="03E47093" w14:textId="77777777" w:rsidR="00523A5A" w:rsidRPr="00523A5A" w:rsidRDefault="00523A5A" w:rsidP="00523A5A">
      <w:pPr>
        <w:numPr>
          <w:ilvl w:val="0"/>
          <w:numId w:val="16"/>
        </w:numPr>
      </w:pPr>
      <w:r w:rsidRPr="00523A5A">
        <w:t xml:space="preserve">Các chi tiết bắt buộc phải có trên hình: </w:t>
      </w:r>
    </w:p>
    <w:p w14:paraId="6DBF670E" w14:textId="77777777" w:rsidR="00523A5A" w:rsidRPr="00523A5A" w:rsidRDefault="00523A5A" w:rsidP="00523A5A">
      <w:pPr>
        <w:numPr>
          <w:ilvl w:val="1"/>
          <w:numId w:val="17"/>
        </w:numPr>
      </w:pPr>
      <w:r w:rsidRPr="00523A5A">
        <w:t xml:space="preserve">Thuộc tính chính và kiểu dữ liệu của từng lớp. </w:t>
      </w:r>
    </w:p>
    <w:p w14:paraId="62E17201" w14:textId="77777777" w:rsidR="00523A5A" w:rsidRPr="00523A5A" w:rsidRDefault="00523A5A" w:rsidP="00523A5A">
      <w:pPr>
        <w:numPr>
          <w:ilvl w:val="1"/>
          <w:numId w:val="17"/>
        </w:numPr>
      </w:pPr>
      <w:r w:rsidRPr="00523A5A">
        <w:t xml:space="preserve">Các </w:t>
      </w:r>
      <w:r w:rsidRPr="00523A5A">
        <w:rPr>
          <w:b/>
          <w:bCs/>
        </w:rPr>
        <w:t>Enum trạng thái</w:t>
      </w:r>
      <w:r w:rsidRPr="00523A5A">
        <w:t xml:space="preserve">: OrderStatus (PENDING, PAID, PREPARING, READY, COMPLETED, PAYMENT_FAILED, CANCELLED), Size (S, M, L), PaymentMethod (WALLET, CARD). </w:t>
      </w:r>
    </w:p>
    <w:p w14:paraId="7DDF7C2F" w14:textId="77777777" w:rsidR="00523A5A" w:rsidRPr="00523A5A" w:rsidRDefault="00523A5A" w:rsidP="00523A5A">
      <w:pPr>
        <w:numPr>
          <w:ilvl w:val="1"/>
          <w:numId w:val="17"/>
        </w:numPr>
      </w:pPr>
      <w:r w:rsidRPr="00523A5A">
        <w:t xml:space="preserve">Đường nối </w:t>
      </w:r>
      <w:r w:rsidRPr="00523A5A">
        <w:rPr>
          <w:b/>
          <w:bCs/>
        </w:rPr>
        <w:t>quan hệ (Association / Composition)</w:t>
      </w:r>
      <w:r w:rsidRPr="00523A5A">
        <w:t xml:space="preserve"> và </w:t>
      </w:r>
      <w:r w:rsidRPr="00523A5A">
        <w:rPr>
          <w:b/>
          <w:bCs/>
        </w:rPr>
        <w:t>bội số (Multiplicity)</w:t>
      </w:r>
      <w:r w:rsidRPr="00523A5A">
        <w:t xml:space="preserve"> giữa các lớp: ví dụ User "1" -- "</w:t>
      </w:r>
      <w:proofErr w:type="gramStart"/>
      <w:r w:rsidRPr="00523A5A">
        <w:t>0..</w:t>
      </w:r>
      <w:proofErr w:type="gramEnd"/>
      <w:r w:rsidRPr="00523A5A">
        <w:t>*" Order, Order "1" *-- "</w:t>
      </w:r>
      <w:proofErr w:type="gramStart"/>
      <w:r w:rsidRPr="00523A5A">
        <w:t>1..</w:t>
      </w:r>
      <w:proofErr w:type="gramEnd"/>
      <w:r w:rsidRPr="00523A5A">
        <w:t>*" OrderItem, Product "1" -- "</w:t>
      </w:r>
      <w:proofErr w:type="gramStart"/>
      <w:r w:rsidRPr="00523A5A">
        <w:t>0..</w:t>
      </w:r>
      <w:proofErr w:type="gramEnd"/>
      <w:r w:rsidRPr="00523A5A">
        <w:t>*" OrderItem, Order "1" -- "</w:t>
      </w:r>
      <w:proofErr w:type="gramStart"/>
      <w:r w:rsidRPr="00523A5A">
        <w:t>0..</w:t>
      </w:r>
      <w:proofErr w:type="gramEnd"/>
      <w:r w:rsidRPr="00523A5A">
        <w:t>1" Payment, Promotion "</w:t>
      </w:r>
      <w:proofErr w:type="gramStart"/>
      <w:r w:rsidRPr="00523A5A">
        <w:t>0..</w:t>
      </w:r>
      <w:proofErr w:type="gramEnd"/>
      <w:r w:rsidRPr="00523A5A">
        <w:t>1" -- "</w:t>
      </w:r>
      <w:proofErr w:type="gramStart"/>
      <w:r w:rsidRPr="00523A5A">
        <w:t>0..</w:t>
      </w:r>
      <w:proofErr w:type="gramEnd"/>
      <w:r w:rsidRPr="00523A5A">
        <w:t>*" Order, User "1" -- "</w:t>
      </w:r>
      <w:proofErr w:type="gramStart"/>
      <w:r w:rsidRPr="00523A5A">
        <w:t>0..</w:t>
      </w:r>
      <w:proofErr w:type="gramEnd"/>
      <w:r w:rsidRPr="00523A5A">
        <w:t xml:space="preserve">*" LoyaltyTransaction. </w:t>
      </w:r>
    </w:p>
    <w:p w14:paraId="16E2F67E" w14:textId="77777777" w:rsidR="00956C76" w:rsidRDefault="00956C76" w:rsidP="00523A5A">
      <w:pPr>
        <w:rPr>
          <w:lang w:val="vi-VN"/>
        </w:rPr>
      </w:pPr>
    </w:p>
    <w:p w14:paraId="3178BDD5" w14:textId="77777777" w:rsidR="0022552D" w:rsidRDefault="0022552D" w:rsidP="00523A5A">
      <w:pPr>
        <w:rPr>
          <w:lang w:val="vi-VN"/>
        </w:rPr>
      </w:pPr>
    </w:p>
    <w:p w14:paraId="1A34B6D3" w14:textId="77777777" w:rsidR="0022552D" w:rsidRDefault="0022552D" w:rsidP="00523A5A">
      <w:pPr>
        <w:rPr>
          <w:lang w:val="vi-VN"/>
        </w:rPr>
      </w:pPr>
    </w:p>
    <w:p w14:paraId="2AEE8E98" w14:textId="77777777" w:rsidR="0022552D" w:rsidRPr="0022552D" w:rsidRDefault="0022552D" w:rsidP="0022552D">
      <w:pPr>
        <w:rPr>
          <w:color w:val="2F5496" w:themeColor="accent1" w:themeShade="BF"/>
          <w:sz w:val="28"/>
          <w:szCs w:val="28"/>
        </w:rPr>
      </w:pPr>
      <w:r w:rsidRPr="0022552D">
        <w:rPr>
          <w:color w:val="2F5496" w:themeColor="accent1" w:themeShade="BF"/>
          <w:sz w:val="28"/>
          <w:szCs w:val="28"/>
        </w:rPr>
        <w:t xml:space="preserve">Dựa trên yêu cầu cốt lõi của </w:t>
      </w:r>
      <w:r w:rsidRPr="0022552D">
        <w:rPr>
          <w:b/>
          <w:bCs/>
          <w:color w:val="2F5496" w:themeColor="accent1" w:themeShade="BF"/>
          <w:sz w:val="28"/>
          <w:szCs w:val="28"/>
        </w:rPr>
        <w:t>Assignment 2</w:t>
      </w:r>
      <w:r w:rsidRPr="0022552D">
        <w:rPr>
          <w:color w:val="2F5496" w:themeColor="accent1" w:themeShade="BF"/>
          <w:sz w:val="28"/>
          <w:szCs w:val="28"/>
        </w:rPr>
        <w:t xml:space="preserve"> (các mục từ Task 1 đến Task 3 trong tài liệu), các sơ đồ bắt buộc tối thiểu đã được đề bài liệt kê đầy đủ gồm:</w:t>
      </w:r>
    </w:p>
    <w:p w14:paraId="1CE117BD" w14:textId="77777777" w:rsidR="0022552D" w:rsidRPr="0022552D" w:rsidRDefault="0022552D" w:rsidP="0022552D">
      <w:pPr>
        <w:numPr>
          <w:ilvl w:val="0"/>
          <w:numId w:val="18"/>
        </w:numPr>
        <w:rPr>
          <w:color w:val="2F5496" w:themeColor="accent1" w:themeShade="BF"/>
          <w:sz w:val="28"/>
          <w:szCs w:val="28"/>
        </w:rPr>
      </w:pPr>
      <w:r w:rsidRPr="0022552D">
        <w:rPr>
          <w:b/>
          <w:bCs/>
          <w:color w:val="2F5496" w:themeColor="accent1" w:themeShade="BF"/>
          <w:sz w:val="28"/>
          <w:szCs w:val="28"/>
        </w:rPr>
        <w:t>Sơ đồ Use-case tổng quát</w:t>
      </w:r>
      <w:r w:rsidRPr="0022552D">
        <w:rPr>
          <w:color w:val="2F5496" w:themeColor="accent1" w:themeShade="BF"/>
          <w:sz w:val="28"/>
          <w:szCs w:val="28"/>
        </w:rPr>
        <w:t xml:space="preserve"> (Task 1.2) </w:t>
      </w:r>
    </w:p>
    <w:p w14:paraId="0258822F" w14:textId="77777777" w:rsidR="0022552D" w:rsidRPr="0022552D" w:rsidRDefault="0022552D" w:rsidP="0022552D">
      <w:pPr>
        <w:numPr>
          <w:ilvl w:val="0"/>
          <w:numId w:val="18"/>
        </w:numPr>
        <w:rPr>
          <w:color w:val="2F5496" w:themeColor="accent1" w:themeShade="BF"/>
          <w:sz w:val="28"/>
          <w:szCs w:val="28"/>
        </w:rPr>
      </w:pPr>
      <w:r w:rsidRPr="0022552D">
        <w:rPr>
          <w:b/>
          <w:bCs/>
          <w:color w:val="2F5496" w:themeColor="accent1" w:themeShade="BF"/>
          <w:sz w:val="28"/>
          <w:szCs w:val="28"/>
        </w:rPr>
        <w:t>Sơ đồ Use-case trọng tâm: Đặt và thanh toán đơn hàng</w:t>
      </w:r>
      <w:r w:rsidRPr="0022552D">
        <w:rPr>
          <w:color w:val="2F5496" w:themeColor="accent1" w:themeShade="BF"/>
          <w:sz w:val="28"/>
          <w:szCs w:val="28"/>
        </w:rPr>
        <w:t xml:space="preserve"> (Task 1.3) </w:t>
      </w:r>
    </w:p>
    <w:p w14:paraId="1886F45B" w14:textId="77777777" w:rsidR="0022552D" w:rsidRPr="0022552D" w:rsidRDefault="0022552D" w:rsidP="0022552D">
      <w:pPr>
        <w:numPr>
          <w:ilvl w:val="0"/>
          <w:numId w:val="18"/>
        </w:numPr>
        <w:rPr>
          <w:color w:val="2F5496" w:themeColor="accent1" w:themeShade="BF"/>
          <w:sz w:val="28"/>
          <w:szCs w:val="28"/>
        </w:rPr>
      </w:pPr>
      <w:r w:rsidRPr="0022552D">
        <w:rPr>
          <w:b/>
          <w:bCs/>
          <w:color w:val="2F5496" w:themeColor="accent1" w:themeShade="BF"/>
          <w:sz w:val="28"/>
          <w:szCs w:val="28"/>
        </w:rPr>
        <w:t>Activity Diagram</w:t>
      </w:r>
      <w:r w:rsidRPr="0022552D">
        <w:rPr>
          <w:color w:val="2F5496" w:themeColor="accent1" w:themeShade="BF"/>
          <w:sz w:val="28"/>
          <w:szCs w:val="28"/>
        </w:rPr>
        <w:t xml:space="preserve"> cho luồng End-to-End </w:t>
      </w:r>
    </w:p>
    <w:p w14:paraId="0C591224" w14:textId="77777777" w:rsidR="0022552D" w:rsidRPr="0022552D" w:rsidRDefault="0022552D" w:rsidP="0022552D">
      <w:pPr>
        <w:numPr>
          <w:ilvl w:val="0"/>
          <w:numId w:val="18"/>
        </w:numPr>
        <w:rPr>
          <w:color w:val="2F5496" w:themeColor="accent1" w:themeShade="BF"/>
          <w:sz w:val="28"/>
          <w:szCs w:val="28"/>
        </w:rPr>
      </w:pPr>
      <w:r w:rsidRPr="0022552D">
        <w:rPr>
          <w:b/>
          <w:bCs/>
          <w:color w:val="2F5496" w:themeColor="accent1" w:themeShade="BF"/>
          <w:sz w:val="28"/>
          <w:szCs w:val="28"/>
        </w:rPr>
        <w:t>Sequence Diagram</w:t>
      </w:r>
      <w:r w:rsidRPr="0022552D">
        <w:rPr>
          <w:color w:val="2F5496" w:themeColor="accent1" w:themeShade="BF"/>
          <w:sz w:val="28"/>
          <w:szCs w:val="28"/>
        </w:rPr>
        <w:t xml:space="preserve"> cho Use-case trọng tâm (đủ 5 lifeline) </w:t>
      </w:r>
    </w:p>
    <w:p w14:paraId="5019B9B5" w14:textId="77777777" w:rsidR="0022552D" w:rsidRPr="0022552D" w:rsidRDefault="0022552D" w:rsidP="0022552D">
      <w:pPr>
        <w:numPr>
          <w:ilvl w:val="0"/>
          <w:numId w:val="18"/>
        </w:numPr>
        <w:rPr>
          <w:color w:val="2F5496" w:themeColor="accent1" w:themeShade="BF"/>
          <w:sz w:val="28"/>
          <w:szCs w:val="28"/>
        </w:rPr>
      </w:pPr>
      <w:r w:rsidRPr="0022552D">
        <w:rPr>
          <w:b/>
          <w:bCs/>
          <w:color w:val="2F5496" w:themeColor="accent1" w:themeShade="BF"/>
          <w:sz w:val="28"/>
          <w:szCs w:val="28"/>
        </w:rPr>
        <w:t>Class Diagram</w:t>
      </w:r>
      <w:r w:rsidRPr="0022552D">
        <w:rPr>
          <w:color w:val="2F5496" w:themeColor="accent1" w:themeShade="BF"/>
          <w:sz w:val="28"/>
          <w:szCs w:val="28"/>
        </w:rPr>
        <w:t xml:space="preserve"> (tối thiểu 7 lớp domain) </w:t>
      </w:r>
    </w:p>
    <w:p w14:paraId="05F62B4D" w14:textId="77777777" w:rsidR="0022552D" w:rsidRPr="0022552D" w:rsidRDefault="0022552D" w:rsidP="0022552D">
      <w:pPr>
        <w:numPr>
          <w:ilvl w:val="0"/>
          <w:numId w:val="18"/>
        </w:numPr>
        <w:rPr>
          <w:color w:val="2F5496" w:themeColor="accent1" w:themeShade="BF"/>
          <w:sz w:val="28"/>
          <w:szCs w:val="28"/>
        </w:rPr>
      </w:pPr>
      <w:r w:rsidRPr="0022552D">
        <w:rPr>
          <w:b/>
          <w:bCs/>
          <w:color w:val="2F5496" w:themeColor="accent1" w:themeShade="BF"/>
          <w:sz w:val="28"/>
          <w:szCs w:val="28"/>
        </w:rPr>
        <w:t>UML Deployment Diagram</w:t>
      </w:r>
      <w:r w:rsidRPr="0022552D">
        <w:rPr>
          <w:color w:val="2F5496" w:themeColor="accent1" w:themeShade="BF"/>
          <w:sz w:val="28"/>
          <w:szCs w:val="28"/>
        </w:rPr>
        <w:t xml:space="preserve"> (Task 3.2) </w:t>
      </w:r>
    </w:p>
    <w:p w14:paraId="4FE7D495" w14:textId="77777777" w:rsidR="0022552D" w:rsidRPr="0022552D" w:rsidRDefault="0022552D" w:rsidP="0022552D">
      <w:pPr>
        <w:rPr>
          <w:color w:val="2F5496" w:themeColor="accent1" w:themeShade="BF"/>
          <w:sz w:val="28"/>
          <w:szCs w:val="28"/>
        </w:rPr>
      </w:pPr>
      <w:r w:rsidRPr="0022552D">
        <w:rPr>
          <w:color w:val="2F5496" w:themeColor="accent1" w:themeShade="BF"/>
          <w:sz w:val="28"/>
          <w:szCs w:val="28"/>
        </w:rPr>
        <w:t xml:space="preserve">Tuy nhiên, </w:t>
      </w:r>
      <w:r w:rsidRPr="0022552D">
        <w:rPr>
          <w:b/>
          <w:bCs/>
          <w:color w:val="2F5496" w:themeColor="accent1" w:themeShade="BF"/>
          <w:sz w:val="28"/>
          <w:szCs w:val="28"/>
        </w:rPr>
        <w:t>ngoài phần gợi ý tối thiểu đó ra</w:t>
      </w:r>
      <w:r w:rsidRPr="0022552D">
        <w:rPr>
          <w:color w:val="2F5496" w:themeColor="accent1" w:themeShade="BF"/>
          <w:sz w:val="28"/>
          <w:szCs w:val="28"/>
        </w:rPr>
        <w:t xml:space="preserve">, để bài làm của nhóm đạt điểm tuyệt đối và không bị trừ điểm ở phần thiết kế kiến trúc hay nghiệp vụ, bạn </w:t>
      </w:r>
      <w:r w:rsidRPr="0022552D">
        <w:rPr>
          <w:b/>
          <w:bCs/>
          <w:color w:val="2F5496" w:themeColor="accent1" w:themeShade="BF"/>
          <w:sz w:val="28"/>
          <w:szCs w:val="28"/>
        </w:rPr>
        <w:t>rất nên vẽ thêm 2 sơ đồ bổ trợ cực kỳ quan trọng sau</w:t>
      </w:r>
      <w:r w:rsidRPr="0022552D">
        <w:rPr>
          <w:color w:val="2F5496" w:themeColor="accent1" w:themeShade="BF"/>
          <w:sz w:val="28"/>
          <w:szCs w:val="28"/>
        </w:rPr>
        <w:t>:</w:t>
      </w:r>
    </w:p>
    <w:p w14:paraId="0BD32708" w14:textId="77777777" w:rsidR="0022552D" w:rsidRPr="0022552D" w:rsidRDefault="0022552D" w:rsidP="0022552D">
      <w:pPr>
        <w:rPr>
          <w:b/>
          <w:bCs/>
          <w:color w:val="2F5496" w:themeColor="accent1" w:themeShade="BF"/>
          <w:sz w:val="28"/>
          <w:szCs w:val="28"/>
        </w:rPr>
      </w:pPr>
      <w:r w:rsidRPr="0022552D">
        <w:rPr>
          <w:b/>
          <w:bCs/>
          <w:color w:val="2F5496" w:themeColor="accent1" w:themeShade="BF"/>
          <w:sz w:val="28"/>
          <w:szCs w:val="28"/>
        </w:rPr>
        <w:t>1. Sơ đồ Máy trạng thái đơn hàng (Order State Machine Diagram)</w:t>
      </w:r>
    </w:p>
    <w:p w14:paraId="3E8D1BA6" w14:textId="77777777" w:rsidR="0022552D" w:rsidRPr="0022552D" w:rsidRDefault="0022552D" w:rsidP="0022552D">
      <w:pPr>
        <w:numPr>
          <w:ilvl w:val="0"/>
          <w:numId w:val="19"/>
        </w:numPr>
        <w:rPr>
          <w:color w:val="2F5496" w:themeColor="accent1" w:themeShade="BF"/>
          <w:sz w:val="28"/>
          <w:szCs w:val="28"/>
        </w:rPr>
      </w:pPr>
      <w:r w:rsidRPr="0022552D">
        <w:rPr>
          <w:b/>
          <w:bCs/>
          <w:color w:val="2F5496" w:themeColor="accent1" w:themeShade="BF"/>
          <w:sz w:val="28"/>
          <w:szCs w:val="28"/>
        </w:rPr>
        <w:lastRenderedPageBreak/>
        <w:t>Lý do cần vẽ:</w:t>
      </w:r>
      <w:r w:rsidRPr="0022552D">
        <w:rPr>
          <w:color w:val="2F5496" w:themeColor="accent1" w:themeShade="BF"/>
          <w:sz w:val="28"/>
          <w:szCs w:val="28"/>
        </w:rPr>
        <w:t xml:space="preserve"> Mặc dù Assignment 2 tập trung vào Yêu cầu, Mô hình hóa và Triển khai, nhưng ở </w:t>
      </w:r>
      <w:r w:rsidRPr="0022552D">
        <w:rPr>
          <w:b/>
          <w:bCs/>
          <w:color w:val="2F5496" w:themeColor="accent1" w:themeShade="BF"/>
          <w:sz w:val="28"/>
          <w:szCs w:val="28"/>
        </w:rPr>
        <w:t>Task 10 của Assignment 1</w:t>
      </w:r>
      <w:r w:rsidRPr="0022552D">
        <w:rPr>
          <w:color w:val="2F5496" w:themeColor="accent1" w:themeShade="BF"/>
          <w:sz w:val="28"/>
          <w:szCs w:val="28"/>
        </w:rPr>
        <w:t xml:space="preserve"> và </w:t>
      </w:r>
      <w:r w:rsidRPr="0022552D">
        <w:rPr>
          <w:b/>
          <w:bCs/>
          <w:color w:val="2F5496" w:themeColor="accent1" w:themeShade="BF"/>
          <w:sz w:val="28"/>
          <w:szCs w:val="28"/>
        </w:rPr>
        <w:t>Task 5.1 của Assignment 2</w:t>
      </w:r>
      <w:r w:rsidRPr="0022552D">
        <w:rPr>
          <w:color w:val="2F5496" w:themeColor="accent1" w:themeShade="BF"/>
          <w:sz w:val="28"/>
          <w:szCs w:val="28"/>
        </w:rPr>
        <w:t xml:space="preserve">, hệ thống bắt buộc phải hiện thực cơ chế quản lý trạng thái đơn hàng chặt chẽ (PENDING -&gt; PAID -&gt; PREPARING -&gt; READY -&gt; COMPLETED hoặc nhánh lỗi PAYMENT_FAILED, CANCELLED). </w:t>
      </w:r>
    </w:p>
    <w:p w14:paraId="466A7C8E" w14:textId="77777777" w:rsidR="0022552D" w:rsidRPr="0022552D" w:rsidRDefault="0022552D" w:rsidP="0022552D">
      <w:pPr>
        <w:numPr>
          <w:ilvl w:val="0"/>
          <w:numId w:val="19"/>
        </w:numPr>
        <w:rPr>
          <w:color w:val="2F5496" w:themeColor="accent1" w:themeShade="BF"/>
          <w:sz w:val="28"/>
          <w:szCs w:val="28"/>
        </w:rPr>
      </w:pPr>
      <w:r w:rsidRPr="0022552D">
        <w:rPr>
          <w:b/>
          <w:bCs/>
          <w:color w:val="2F5496" w:themeColor="accent1" w:themeShade="BF"/>
          <w:sz w:val="28"/>
          <w:szCs w:val="28"/>
        </w:rPr>
        <w:t>Cách đưa vào báo cáo:</w:t>
      </w:r>
      <w:r w:rsidRPr="0022552D">
        <w:rPr>
          <w:color w:val="2F5496" w:themeColor="accent1" w:themeShade="BF"/>
          <w:sz w:val="28"/>
          <w:szCs w:val="28"/>
        </w:rPr>
        <w:t xml:space="preserve"> Đưa sơ đồ này vào thư mục docs/diagrams/state-order.puml (kế thừa lại từ mục 9.1 của Assignment 1). Nó sẽ làm minh chứng trực tiếp cho yêu cầu </w:t>
      </w:r>
      <w:r w:rsidRPr="0022552D">
        <w:rPr>
          <w:i/>
          <w:iCs/>
          <w:color w:val="2F5496" w:themeColor="accent1" w:themeShade="BF"/>
          <w:sz w:val="28"/>
          <w:szCs w:val="28"/>
        </w:rPr>
        <w:t>“Quản lý trạng thái đơn”</w:t>
      </w:r>
      <w:r w:rsidRPr="0022552D">
        <w:rPr>
          <w:color w:val="2F5496" w:themeColor="accent1" w:themeShade="BF"/>
          <w:sz w:val="28"/>
          <w:szCs w:val="28"/>
        </w:rPr>
        <w:t xml:space="preserve"> trong SRS (Task 1.2) và giúp </w:t>
      </w:r>
      <w:r w:rsidRPr="0022552D">
        <w:rPr>
          <w:b/>
          <w:bCs/>
          <w:color w:val="2F5496" w:themeColor="accent1" w:themeShade="BF"/>
          <w:sz w:val="28"/>
          <w:szCs w:val="28"/>
        </w:rPr>
        <w:t>Ma trận truy vết (traceability-matrix.md)</w:t>
      </w:r>
      <w:r w:rsidRPr="0022552D">
        <w:rPr>
          <w:color w:val="2F5496" w:themeColor="accent1" w:themeShade="BF"/>
          <w:sz w:val="28"/>
          <w:szCs w:val="28"/>
        </w:rPr>
        <w:t xml:space="preserve"> kết nối mượt mà với code xử lý trạng thái ở Backend. </w:t>
      </w:r>
    </w:p>
    <w:p w14:paraId="7E3937D6" w14:textId="77777777" w:rsidR="0022552D" w:rsidRPr="0022552D" w:rsidRDefault="0022552D" w:rsidP="0022552D">
      <w:pPr>
        <w:rPr>
          <w:b/>
          <w:bCs/>
          <w:color w:val="2F5496" w:themeColor="accent1" w:themeShade="BF"/>
          <w:sz w:val="28"/>
          <w:szCs w:val="28"/>
        </w:rPr>
      </w:pPr>
      <w:r w:rsidRPr="0022552D">
        <w:rPr>
          <w:b/>
          <w:bCs/>
          <w:color w:val="2F5496" w:themeColor="accent1" w:themeShade="BF"/>
          <w:sz w:val="28"/>
          <w:szCs w:val="28"/>
        </w:rPr>
        <w:t>2. Sơ đồ Kiến trúc C4 (System Context &amp; Container Diagram)</w:t>
      </w:r>
    </w:p>
    <w:p w14:paraId="74200E4A" w14:textId="77777777" w:rsidR="0022552D" w:rsidRPr="0022552D" w:rsidRDefault="0022552D" w:rsidP="0022552D">
      <w:pPr>
        <w:numPr>
          <w:ilvl w:val="0"/>
          <w:numId w:val="20"/>
        </w:numPr>
        <w:rPr>
          <w:color w:val="2F5496" w:themeColor="accent1" w:themeShade="BF"/>
          <w:sz w:val="28"/>
          <w:szCs w:val="28"/>
        </w:rPr>
      </w:pPr>
      <w:r w:rsidRPr="0022552D">
        <w:rPr>
          <w:b/>
          <w:bCs/>
          <w:color w:val="2F5496" w:themeColor="accent1" w:themeShade="BF"/>
          <w:sz w:val="28"/>
          <w:szCs w:val="28"/>
        </w:rPr>
        <w:t>Lý do cần vẽ:</w:t>
      </w:r>
      <w:r w:rsidRPr="0022552D">
        <w:rPr>
          <w:color w:val="2F5496" w:themeColor="accent1" w:themeShade="BF"/>
          <w:sz w:val="28"/>
          <w:szCs w:val="28"/>
        </w:rPr>
        <w:t xml:space="preserve"> Ở Task 3.1, đề bài cho phép nhóm trình bày kiến trúc theo </w:t>
      </w:r>
      <w:r w:rsidRPr="0022552D">
        <w:rPr>
          <w:b/>
          <w:bCs/>
          <w:color w:val="2F5496" w:themeColor="accent1" w:themeShade="BF"/>
          <w:sz w:val="28"/>
          <w:szCs w:val="28"/>
        </w:rPr>
        <w:t>C4 Model</w:t>
      </w:r>
      <w:r w:rsidRPr="0022552D">
        <w:rPr>
          <w:color w:val="2F5496" w:themeColor="accent1" w:themeShade="BF"/>
          <w:sz w:val="28"/>
          <w:szCs w:val="28"/>
        </w:rPr>
        <w:t xml:space="preserve"> hoặc kiến trúc phân lớp. Nếu nhóm chỉ viết văn bản phân lớp thuần túy thì sẽ hơi sơ sài. </w:t>
      </w:r>
    </w:p>
    <w:p w14:paraId="0CD12F56" w14:textId="77777777" w:rsidR="0022552D" w:rsidRPr="0022552D" w:rsidRDefault="0022552D" w:rsidP="0022552D">
      <w:pPr>
        <w:numPr>
          <w:ilvl w:val="0"/>
          <w:numId w:val="20"/>
        </w:numPr>
        <w:rPr>
          <w:color w:val="2F5496" w:themeColor="accent1" w:themeShade="BF"/>
          <w:sz w:val="28"/>
          <w:szCs w:val="28"/>
        </w:rPr>
      </w:pPr>
      <w:r w:rsidRPr="0022552D">
        <w:rPr>
          <w:b/>
          <w:bCs/>
          <w:color w:val="2F5496" w:themeColor="accent1" w:themeShade="BF"/>
          <w:sz w:val="28"/>
          <w:szCs w:val="28"/>
        </w:rPr>
        <w:t>Cách đưa vào báo cáo:</w:t>
      </w:r>
      <w:r w:rsidRPr="0022552D">
        <w:rPr>
          <w:color w:val="2F5496" w:themeColor="accent1" w:themeShade="BF"/>
          <w:sz w:val="28"/>
          <w:szCs w:val="28"/>
        </w:rPr>
        <w:t xml:space="preserve"> Vẽ thêm một sơ đồ C4 Container (docs/diagrams/c4-container.puml) thể hiện rõ sự tương tác giữa:</w:t>
      </w:r>
    </w:p>
    <w:p w14:paraId="5011B2DC" w14:textId="77777777" w:rsidR="0022552D" w:rsidRPr="0022552D" w:rsidRDefault="0022552D" w:rsidP="0022552D">
      <w:pPr>
        <w:numPr>
          <w:ilvl w:val="1"/>
          <w:numId w:val="20"/>
        </w:numPr>
        <w:rPr>
          <w:color w:val="2F5496" w:themeColor="accent1" w:themeShade="BF"/>
          <w:sz w:val="28"/>
          <w:szCs w:val="28"/>
        </w:rPr>
      </w:pPr>
      <w:r w:rsidRPr="0022552D">
        <w:rPr>
          <w:color w:val="2F5496" w:themeColor="accent1" w:themeShade="BF"/>
          <w:sz w:val="28"/>
          <w:szCs w:val="28"/>
        </w:rPr>
        <w:t>Người dùng (Browser / PWA Next.js)</w:t>
      </w:r>
    </w:p>
    <w:p w14:paraId="520779BD" w14:textId="77777777" w:rsidR="0022552D" w:rsidRPr="0022552D" w:rsidRDefault="0022552D" w:rsidP="0022552D">
      <w:pPr>
        <w:numPr>
          <w:ilvl w:val="1"/>
          <w:numId w:val="20"/>
        </w:numPr>
        <w:rPr>
          <w:color w:val="2F5496" w:themeColor="accent1" w:themeShade="BF"/>
          <w:sz w:val="28"/>
          <w:szCs w:val="28"/>
        </w:rPr>
      </w:pPr>
      <w:r w:rsidRPr="0022552D">
        <w:rPr>
          <w:color w:val="2F5496" w:themeColor="accent1" w:themeShade="BF"/>
          <w:sz w:val="28"/>
          <w:szCs w:val="28"/>
        </w:rPr>
        <w:t>API Application (NestJS Backend)</w:t>
      </w:r>
    </w:p>
    <w:p w14:paraId="03D61D02" w14:textId="77777777" w:rsidR="0022552D" w:rsidRPr="0022552D" w:rsidRDefault="0022552D" w:rsidP="0022552D">
      <w:pPr>
        <w:numPr>
          <w:ilvl w:val="1"/>
          <w:numId w:val="20"/>
        </w:numPr>
        <w:rPr>
          <w:color w:val="2F5496" w:themeColor="accent1" w:themeShade="BF"/>
          <w:sz w:val="28"/>
          <w:szCs w:val="28"/>
        </w:rPr>
      </w:pPr>
      <w:r w:rsidRPr="0022552D">
        <w:rPr>
          <w:color w:val="2F5496" w:themeColor="accent1" w:themeShade="BF"/>
          <w:sz w:val="28"/>
          <w:szCs w:val="28"/>
        </w:rPr>
        <w:t>Database (PostgreSQL)</w:t>
      </w:r>
    </w:p>
    <w:p w14:paraId="482384EE" w14:textId="77777777" w:rsidR="0022552D" w:rsidRPr="0022552D" w:rsidRDefault="0022552D" w:rsidP="0022552D">
      <w:pPr>
        <w:numPr>
          <w:ilvl w:val="1"/>
          <w:numId w:val="20"/>
        </w:numPr>
        <w:rPr>
          <w:color w:val="2F5496" w:themeColor="accent1" w:themeShade="BF"/>
          <w:sz w:val="28"/>
          <w:szCs w:val="28"/>
        </w:rPr>
      </w:pPr>
      <w:r w:rsidRPr="0022552D">
        <w:rPr>
          <w:color w:val="2F5496" w:themeColor="accent1" w:themeShade="BF"/>
          <w:sz w:val="28"/>
          <w:szCs w:val="28"/>
        </w:rPr>
        <w:t xml:space="preserve">Mock Payment Gateway (Dịch vụ thanh toán bên ngoài). Sơ đồ này sẽ hỗ trợ trực tiếp cho phần mô tả Kiến trúc và làm bàn đạp hoàn hảo để vẽ tiếp sơ đồ Deployment (Task 3.2). </w:t>
      </w:r>
    </w:p>
    <w:p w14:paraId="15AF88F0" w14:textId="77777777" w:rsidR="0022552D" w:rsidRPr="0022552D" w:rsidRDefault="0022552D" w:rsidP="0022552D">
      <w:pPr>
        <w:rPr>
          <w:b/>
          <w:bCs/>
          <w:color w:val="2F5496" w:themeColor="accent1" w:themeShade="BF"/>
          <w:sz w:val="28"/>
          <w:szCs w:val="28"/>
        </w:rPr>
      </w:pPr>
      <w:r w:rsidRPr="0022552D">
        <w:rPr>
          <w:b/>
          <w:bCs/>
          <w:color w:val="2F5496" w:themeColor="accent1" w:themeShade="BF"/>
          <w:sz w:val="28"/>
          <w:szCs w:val="28"/>
        </w:rPr>
        <w:t>Tóm lại:</w:t>
      </w:r>
    </w:p>
    <w:p w14:paraId="0A2516F0" w14:textId="77777777" w:rsidR="0022552D" w:rsidRPr="0022552D" w:rsidRDefault="0022552D" w:rsidP="0022552D">
      <w:pPr>
        <w:rPr>
          <w:color w:val="2F5496" w:themeColor="accent1" w:themeShade="BF"/>
          <w:sz w:val="28"/>
          <w:szCs w:val="28"/>
        </w:rPr>
      </w:pPr>
      <w:r w:rsidRPr="0022552D">
        <w:rPr>
          <w:color w:val="2F5496" w:themeColor="accent1" w:themeShade="BF"/>
          <w:sz w:val="28"/>
          <w:szCs w:val="28"/>
        </w:rPr>
        <w:t xml:space="preserve">Nếu làm đúng theo đề bài, nhóm bạn cần </w:t>
      </w:r>
      <w:r w:rsidRPr="0022552D">
        <w:rPr>
          <w:b/>
          <w:bCs/>
          <w:color w:val="2F5496" w:themeColor="accent1" w:themeShade="BF"/>
          <w:sz w:val="28"/>
          <w:szCs w:val="28"/>
        </w:rPr>
        <w:t>6 sơ đồ chuẩn</w:t>
      </w:r>
      <w:r w:rsidRPr="0022552D">
        <w:rPr>
          <w:color w:val="2F5496" w:themeColor="accent1" w:themeShade="BF"/>
          <w:sz w:val="28"/>
          <w:szCs w:val="28"/>
        </w:rPr>
        <w:t xml:space="preserve">. Nếu muốn bài báo cáo đạt điểm cao và cực kỳ chuyên nghiệp trong mắt giảng viên, hãy bổ sung thêm </w:t>
      </w:r>
      <w:r w:rsidRPr="0022552D">
        <w:rPr>
          <w:b/>
          <w:bCs/>
          <w:color w:val="2F5496" w:themeColor="accent1" w:themeShade="BF"/>
          <w:sz w:val="28"/>
          <w:szCs w:val="28"/>
        </w:rPr>
        <w:t>2 sơ đồ hỗ trợ</w:t>
      </w:r>
      <w:r w:rsidRPr="0022552D">
        <w:rPr>
          <w:color w:val="2F5496" w:themeColor="accent1" w:themeShade="BF"/>
          <w:sz w:val="28"/>
          <w:szCs w:val="28"/>
        </w:rPr>
        <w:t xml:space="preserve"> (Order State Machine và C4 Architecture), nâng tổng số sơ đồ trong thư mục docs/diagrams/ lên </w:t>
      </w:r>
      <w:r w:rsidRPr="0022552D">
        <w:rPr>
          <w:b/>
          <w:bCs/>
          <w:color w:val="2F5496" w:themeColor="accent1" w:themeShade="BF"/>
          <w:sz w:val="28"/>
          <w:szCs w:val="28"/>
        </w:rPr>
        <w:t>8 sơ đồ</w:t>
      </w:r>
      <w:r w:rsidRPr="0022552D">
        <w:rPr>
          <w:color w:val="2F5496" w:themeColor="accent1" w:themeShade="BF"/>
          <w:sz w:val="28"/>
          <w:szCs w:val="28"/>
        </w:rPr>
        <w:t>. Tất cả các sơ đồ này đều có thể phân bổ đều cho 6 thành viên trong nhóm phụ trách vẽ để ai cũng có sản phẩm đóng góp!</w:t>
      </w:r>
    </w:p>
    <w:p w14:paraId="5E4DDF5B" w14:textId="77777777" w:rsidR="004C2492" w:rsidRPr="004C2492" w:rsidRDefault="004C2492" w:rsidP="004C2492">
      <w:r w:rsidRPr="004C2492">
        <w:lastRenderedPageBreak/>
        <w:t xml:space="preserve"># </w:t>
      </w:r>
      <w:r w:rsidRPr="004C2492">
        <w:rPr>
          <w:rFonts w:ascii="Segoe UI Emoji" w:hAnsi="Segoe UI Emoji" w:cs="Segoe UI Emoji"/>
        </w:rPr>
        <w:t>☕</w:t>
      </w:r>
      <w:r w:rsidRPr="004C2492">
        <w:t xml:space="preserve"> BrewLite - Ứng dụng Đặt Cà Phê Không Tiền Mặt</w:t>
      </w:r>
    </w:p>
    <w:p w14:paraId="6C7E824C" w14:textId="77777777" w:rsidR="004C2492" w:rsidRPr="004C2492" w:rsidRDefault="004C2492" w:rsidP="004C2492"/>
    <w:p w14:paraId="4C597F17" w14:textId="77777777" w:rsidR="004C2492" w:rsidRPr="004C2492" w:rsidRDefault="004C2492" w:rsidP="004C2492">
      <w:r w:rsidRPr="004C2492">
        <w:t xml:space="preserve">&gt; **Bài tập lớn môn Công nghệ Phần mềm (Software </w:t>
      </w:r>
      <w:proofErr w:type="gramStart"/>
      <w:r w:rsidRPr="004C2492">
        <w:t>Engineering)*</w:t>
      </w:r>
      <w:proofErr w:type="gramEnd"/>
      <w:r w:rsidRPr="004C2492">
        <w:t>*  </w:t>
      </w:r>
    </w:p>
    <w:p w14:paraId="206D7B56" w14:textId="77777777" w:rsidR="004C2492" w:rsidRPr="004C2492" w:rsidRDefault="004C2492" w:rsidP="004C2492">
      <w:r w:rsidRPr="004C2492">
        <w:t>&gt; **Trường Đại học Sài Gòn (SGU) - Khoa Công nghệ Thông tin**  </w:t>
      </w:r>
    </w:p>
    <w:p w14:paraId="23214DE3" w14:textId="77777777" w:rsidR="004C2492" w:rsidRPr="004C2492" w:rsidRDefault="004C2492" w:rsidP="004C2492">
      <w:r w:rsidRPr="004C2492">
        <w:t>&gt; **Học kỳ I - Năm học 2026–2027**</w:t>
      </w:r>
    </w:p>
    <w:p w14:paraId="4FB5C76B" w14:textId="77777777" w:rsidR="004C2492" w:rsidRPr="004C2492" w:rsidRDefault="004C2492" w:rsidP="004C2492"/>
    <w:p w14:paraId="0BB0386E" w14:textId="77777777" w:rsidR="004C2492" w:rsidRPr="004C2492" w:rsidRDefault="004C2492" w:rsidP="004C2492">
      <w:r w:rsidRPr="004C2492">
        <w:t>---</w:t>
      </w:r>
    </w:p>
    <w:p w14:paraId="02717E4D" w14:textId="77777777" w:rsidR="004C2492" w:rsidRPr="004C2492" w:rsidRDefault="004C2492" w:rsidP="004C2492"/>
    <w:p w14:paraId="5706F523" w14:textId="77777777" w:rsidR="004C2492" w:rsidRPr="004C2492" w:rsidRDefault="004C2492" w:rsidP="004C2492">
      <w:r w:rsidRPr="004C2492">
        <w:t>## 1. Giới thiệu Sản phẩm (Product Vision)</w:t>
      </w:r>
    </w:p>
    <w:p w14:paraId="40F71D27" w14:textId="77777777" w:rsidR="004C2492" w:rsidRPr="004C2492" w:rsidRDefault="004C2492" w:rsidP="004C2492">
      <w:r w:rsidRPr="004C2492">
        <w:t>**BrewLite** giúp khách hàng đặt và thanh toán đồ uống không dùng tiền mặt chỉ trong vài chạm, giảm thời gian xếp hàng và nhận đơn nhanh tại quầy. Dự án được phát triển theo quy trình **Agile Scrum** trải dài qua 3 Sprint, hoàn thành trọn vẹn 10/10 hạng mục trong Product Backlog.</w:t>
      </w:r>
    </w:p>
    <w:p w14:paraId="63263F0D" w14:textId="77777777" w:rsidR="004C2492" w:rsidRPr="004C2492" w:rsidRDefault="004C2492" w:rsidP="004C2492"/>
    <w:p w14:paraId="4D4DC66A" w14:textId="77777777" w:rsidR="004C2492" w:rsidRPr="004C2492" w:rsidRDefault="004C2492" w:rsidP="004C2492">
      <w:r w:rsidRPr="004C2492">
        <w:t>---</w:t>
      </w:r>
    </w:p>
    <w:p w14:paraId="3BC1B18A" w14:textId="77777777" w:rsidR="004C2492" w:rsidRPr="004C2492" w:rsidRDefault="004C2492" w:rsidP="004C2492"/>
    <w:p w14:paraId="10C4DD97" w14:textId="77777777" w:rsidR="004C2492" w:rsidRPr="004C2492" w:rsidRDefault="004C2492" w:rsidP="004C2492">
      <w:r w:rsidRPr="004C2492">
        <w:t>## 2. Kiến trúc &amp; Công nghệ Sử dụng</w:t>
      </w:r>
    </w:p>
    <w:p w14:paraId="6B75B741" w14:textId="77777777" w:rsidR="004C2492" w:rsidRPr="004C2492" w:rsidRDefault="004C2492" w:rsidP="004C2492"/>
    <w:p w14:paraId="1E042ACE" w14:textId="77777777" w:rsidR="004C2492" w:rsidRPr="004C2492" w:rsidRDefault="004C2492" w:rsidP="004C2492">
      <w:r w:rsidRPr="004C2492">
        <w:t>| Thành phần | Công nghệ |</w:t>
      </w:r>
    </w:p>
    <w:p w14:paraId="20EAF3C9" w14:textId="77777777" w:rsidR="004C2492" w:rsidRPr="004C2492" w:rsidRDefault="004C2492" w:rsidP="004C2492">
      <w:r w:rsidRPr="004C2492">
        <w:t>| :--- | :--- |</w:t>
      </w:r>
    </w:p>
    <w:p w14:paraId="70971C6A" w14:textId="77777777" w:rsidR="004C2492" w:rsidRPr="004C2492" w:rsidRDefault="004C2492" w:rsidP="004C2492">
      <w:r w:rsidRPr="004C2492">
        <w:t>| **Frontend** | Next.js (React, TypeScript), TailwindCSS, Zustand (Quản lý giỏ hàng) |</w:t>
      </w:r>
    </w:p>
    <w:p w14:paraId="702A09C3" w14:textId="77777777" w:rsidR="004C2492" w:rsidRPr="004C2492" w:rsidRDefault="004C2492" w:rsidP="004C2492">
      <w:r w:rsidRPr="004C2492">
        <w:t>| **Backend** | NestJS (TypeScript), REST API, `class-validator`, JWT (`@nestjs/passport`), `bcrypt` |</w:t>
      </w:r>
    </w:p>
    <w:p w14:paraId="17C57667" w14:textId="77777777" w:rsidR="004C2492" w:rsidRPr="004C2492" w:rsidRDefault="004C2492" w:rsidP="004C2492">
      <w:r w:rsidRPr="004C2492">
        <w:t>| **Cơ sở dữ liệu** | PostgreSQL 15 + Prisma ORM |</w:t>
      </w:r>
    </w:p>
    <w:p w14:paraId="0D5C0AF0" w14:textId="77777777" w:rsidR="004C2492" w:rsidRPr="004C2492" w:rsidRDefault="004C2492" w:rsidP="004C2492">
      <w:r w:rsidRPr="004C2492">
        <w:t>| **Thanh toán** | Mock Payment Gateway (Mô phỏng thanh toán Ví điện tử / Thẻ ngân hàng có hỗ trợ Idempotency) |</w:t>
      </w:r>
    </w:p>
    <w:p w14:paraId="1F1C5189" w14:textId="77777777" w:rsidR="004C2492" w:rsidRPr="004C2492" w:rsidRDefault="004C2492" w:rsidP="004C2492">
      <w:r w:rsidRPr="004C2492">
        <w:t>| **DevOps &amp; Testing** | Docker, Docker Compose, Jest (Unit &amp; Integration Testing) |</w:t>
      </w:r>
    </w:p>
    <w:p w14:paraId="1C70BF07" w14:textId="77777777" w:rsidR="004C2492" w:rsidRPr="004C2492" w:rsidRDefault="004C2492" w:rsidP="004C2492"/>
    <w:p w14:paraId="2C5D233F" w14:textId="77777777" w:rsidR="004C2492" w:rsidRPr="004C2492" w:rsidRDefault="004C2492" w:rsidP="004C2492">
      <w:r w:rsidRPr="004C2492">
        <w:t>### Cấu trúc thư mục dự án</w:t>
      </w:r>
    </w:p>
    <w:p w14:paraId="0C1DE81B" w14:textId="77777777" w:rsidR="004C2492" w:rsidRPr="004C2492" w:rsidRDefault="004C2492" w:rsidP="004C2492">
      <w:r w:rsidRPr="004C2492">
        <w:t>```text</w:t>
      </w:r>
    </w:p>
    <w:p w14:paraId="725DFA78" w14:textId="77777777" w:rsidR="004C2492" w:rsidRPr="004C2492" w:rsidRDefault="004C2492" w:rsidP="004C2492">
      <w:r w:rsidRPr="004C2492">
        <w:t>brewlite/</w:t>
      </w:r>
    </w:p>
    <w:p w14:paraId="1A5EC34F" w14:textId="77777777" w:rsidR="004C2492" w:rsidRPr="004C2492" w:rsidRDefault="004C2492" w:rsidP="004C2492">
      <w:r w:rsidRPr="004C2492">
        <w:rPr>
          <w:rFonts w:ascii="MS Gothic" w:eastAsia="MS Gothic" w:hAnsi="MS Gothic" w:cs="MS Gothic" w:hint="eastAsia"/>
        </w:rPr>
        <w:t>├</w:t>
      </w:r>
      <w:r w:rsidRPr="004C2492">
        <w:rPr>
          <w:rFonts w:ascii="Calibri" w:hAnsi="Calibri" w:cs="Calibri"/>
        </w:rPr>
        <w:t>──</w:t>
      </w:r>
      <w:r w:rsidRPr="004C2492">
        <w:t xml:space="preserve"> backend/ </w:t>
      </w:r>
      <w:r w:rsidRPr="004C2492">
        <w:rPr>
          <w:rFonts w:ascii="Calibri" w:hAnsi="Calibri" w:cs="Calibri"/>
        </w:rPr>
        <w:t> </w:t>
      </w:r>
      <w:r w:rsidRPr="004C2492">
        <w:t xml:space="preserve"> </w:t>
      </w:r>
      <w:r w:rsidRPr="004C2492">
        <w:rPr>
          <w:rFonts w:ascii="Calibri" w:hAnsi="Calibri" w:cs="Calibri"/>
        </w:rPr>
        <w:t> </w:t>
      </w:r>
      <w:r w:rsidRPr="004C2492">
        <w:t xml:space="preserve"> </w:t>
      </w:r>
      <w:r w:rsidRPr="004C2492">
        <w:rPr>
          <w:rFonts w:ascii="Calibri" w:hAnsi="Calibri" w:cs="Calibri"/>
        </w:rPr>
        <w:t> </w:t>
      </w:r>
      <w:r w:rsidRPr="004C2492">
        <w:t xml:space="preserve"> </w:t>
      </w:r>
      <w:r w:rsidRPr="004C2492">
        <w:rPr>
          <w:rFonts w:ascii="Calibri" w:hAnsi="Calibri" w:cs="Calibri"/>
        </w:rPr>
        <w:t> </w:t>
      </w:r>
      <w:r w:rsidRPr="004C2492">
        <w:t xml:space="preserve"> </w:t>
      </w:r>
      <w:r w:rsidRPr="004C2492">
        <w:rPr>
          <w:rFonts w:ascii="Calibri" w:hAnsi="Calibri" w:cs="Calibri"/>
        </w:rPr>
        <w:t> </w:t>
      </w:r>
      <w:r w:rsidRPr="004C2492">
        <w:t xml:space="preserve"> </w:t>
      </w:r>
      <w:r w:rsidRPr="004C2492">
        <w:rPr>
          <w:rFonts w:ascii="Calibri" w:hAnsi="Calibri" w:cs="Calibri"/>
        </w:rPr>
        <w:t> </w:t>
      </w:r>
      <w:r w:rsidRPr="004C2492">
        <w:t># M</w:t>
      </w:r>
      <w:r w:rsidRPr="004C2492">
        <w:rPr>
          <w:rFonts w:ascii="Calibri" w:hAnsi="Calibri" w:cs="Calibri"/>
        </w:rPr>
        <w:t>ã</w:t>
      </w:r>
      <w:r w:rsidRPr="004C2492">
        <w:t xml:space="preserve"> nguồn REST API (NestJS + Prisma)</w:t>
      </w:r>
    </w:p>
    <w:p w14:paraId="40776EF6" w14:textId="77777777" w:rsidR="004C2492" w:rsidRPr="004C2492" w:rsidRDefault="004C2492" w:rsidP="004C2492">
      <w:r w:rsidRPr="004C2492">
        <w:rPr>
          <w:rFonts w:ascii="MS Gothic" w:eastAsia="MS Gothic" w:hAnsi="MS Gothic" w:cs="MS Gothic" w:hint="eastAsia"/>
        </w:rPr>
        <w:t>├</w:t>
      </w:r>
      <w:r w:rsidRPr="004C2492">
        <w:rPr>
          <w:rFonts w:ascii="Calibri" w:hAnsi="Calibri" w:cs="Calibri"/>
        </w:rPr>
        <w:t>──</w:t>
      </w:r>
      <w:r w:rsidRPr="004C2492">
        <w:t xml:space="preserve"> frontend/ </w:t>
      </w:r>
      <w:r w:rsidRPr="004C2492">
        <w:rPr>
          <w:rFonts w:ascii="Calibri" w:hAnsi="Calibri" w:cs="Calibri"/>
        </w:rPr>
        <w:t> </w:t>
      </w:r>
      <w:r w:rsidRPr="004C2492">
        <w:t xml:space="preserve"> </w:t>
      </w:r>
      <w:r w:rsidRPr="004C2492">
        <w:rPr>
          <w:rFonts w:ascii="Calibri" w:hAnsi="Calibri" w:cs="Calibri"/>
        </w:rPr>
        <w:t> </w:t>
      </w:r>
      <w:r w:rsidRPr="004C2492">
        <w:t xml:space="preserve"> </w:t>
      </w:r>
      <w:r w:rsidRPr="004C2492">
        <w:rPr>
          <w:rFonts w:ascii="Calibri" w:hAnsi="Calibri" w:cs="Calibri"/>
        </w:rPr>
        <w:t> </w:t>
      </w:r>
      <w:r w:rsidRPr="004C2492">
        <w:t xml:space="preserve"> </w:t>
      </w:r>
      <w:r w:rsidRPr="004C2492">
        <w:rPr>
          <w:rFonts w:ascii="Calibri" w:hAnsi="Calibri" w:cs="Calibri"/>
        </w:rPr>
        <w:t> </w:t>
      </w:r>
      <w:r w:rsidRPr="004C2492">
        <w:t xml:space="preserve"> </w:t>
      </w:r>
      <w:r w:rsidRPr="004C2492">
        <w:rPr>
          <w:rFonts w:ascii="Calibri" w:hAnsi="Calibri" w:cs="Calibri"/>
        </w:rPr>
        <w:t> </w:t>
      </w:r>
      <w:r w:rsidRPr="004C2492">
        <w:t xml:space="preserve"> # M</w:t>
      </w:r>
      <w:r w:rsidRPr="004C2492">
        <w:rPr>
          <w:rFonts w:ascii="Calibri" w:hAnsi="Calibri" w:cs="Calibri"/>
        </w:rPr>
        <w:t>ã</w:t>
      </w:r>
      <w:r w:rsidRPr="004C2492">
        <w:t xml:space="preserve"> nguồn Giao diện người dùng (Next.js + TailwindCSS)</w:t>
      </w:r>
    </w:p>
    <w:p w14:paraId="40E8B539" w14:textId="77777777" w:rsidR="004C2492" w:rsidRPr="004C2492" w:rsidRDefault="004C2492" w:rsidP="004C2492">
      <w:r w:rsidRPr="004C2492">
        <w:rPr>
          <w:rFonts w:ascii="MS Gothic" w:eastAsia="MS Gothic" w:hAnsi="MS Gothic" w:cs="MS Gothic" w:hint="eastAsia"/>
        </w:rPr>
        <w:t>├</w:t>
      </w:r>
      <w:r w:rsidRPr="004C2492">
        <w:rPr>
          <w:rFonts w:ascii="Calibri" w:hAnsi="Calibri" w:cs="Calibri"/>
        </w:rPr>
        <w:t>──</w:t>
      </w:r>
      <w:r w:rsidRPr="004C2492">
        <w:t xml:space="preserve"> </w:t>
      </w:r>
      <w:proofErr w:type="gramStart"/>
      <w:r w:rsidRPr="004C2492">
        <w:t xml:space="preserve">docker-compose.yml </w:t>
      </w:r>
      <w:r w:rsidRPr="004C2492">
        <w:rPr>
          <w:rFonts w:ascii="Calibri" w:hAnsi="Calibri" w:cs="Calibri"/>
        </w:rPr>
        <w:t> </w:t>
      </w:r>
      <w:r w:rsidRPr="004C2492">
        <w:t>#</w:t>
      </w:r>
      <w:proofErr w:type="gramEnd"/>
      <w:r w:rsidRPr="004C2492">
        <w:t xml:space="preserve"> Cấu hình chạy đồng thời Frontend, Backend và PostgreSQL</w:t>
      </w:r>
    </w:p>
    <w:p w14:paraId="3A7D2E17" w14:textId="77777777" w:rsidR="004C2492" w:rsidRPr="004C2492" w:rsidRDefault="004C2492" w:rsidP="004C2492">
      <w:r w:rsidRPr="004C2492">
        <w:rPr>
          <w:rFonts w:ascii="MS Gothic" w:eastAsia="MS Gothic" w:hAnsi="MS Gothic" w:cs="MS Gothic" w:hint="eastAsia"/>
        </w:rPr>
        <w:t>├</w:t>
      </w:r>
      <w:r w:rsidRPr="004C2492">
        <w:rPr>
          <w:rFonts w:ascii="Calibri" w:hAnsi="Calibri" w:cs="Calibri"/>
        </w:rPr>
        <w:t>──</w:t>
      </w:r>
      <w:r w:rsidRPr="004C2492">
        <w:t xml:space="preserve"> api-</w:t>
      </w:r>
      <w:proofErr w:type="gramStart"/>
      <w:r w:rsidRPr="004C2492">
        <w:t>test.http</w:t>
      </w:r>
      <w:proofErr w:type="gramEnd"/>
      <w:r w:rsidRPr="004C2492">
        <w:t xml:space="preserve"> </w:t>
      </w:r>
      <w:r w:rsidRPr="004C2492">
        <w:rPr>
          <w:rFonts w:ascii="Calibri" w:hAnsi="Calibri" w:cs="Calibri"/>
        </w:rPr>
        <w:t> </w:t>
      </w:r>
      <w:r w:rsidRPr="004C2492">
        <w:t xml:space="preserve"> </w:t>
      </w:r>
      <w:r w:rsidRPr="004C2492">
        <w:rPr>
          <w:rFonts w:ascii="Calibri" w:hAnsi="Calibri" w:cs="Calibri"/>
        </w:rPr>
        <w:t> </w:t>
      </w:r>
      <w:r w:rsidRPr="004C2492">
        <w:t xml:space="preserve"> </w:t>
      </w:r>
      <w:r w:rsidRPr="004C2492">
        <w:rPr>
          <w:rFonts w:ascii="Calibri" w:hAnsi="Calibri" w:cs="Calibri"/>
        </w:rPr>
        <w:t> </w:t>
      </w:r>
      <w:r w:rsidRPr="004C2492">
        <w:t xml:space="preserve"> # Kịch bản kiểm thử nhanh REST API trên VS Code</w:t>
      </w:r>
    </w:p>
    <w:p w14:paraId="6F5DEEC9" w14:textId="77777777" w:rsidR="004C2492" w:rsidRPr="004C2492" w:rsidRDefault="004C2492" w:rsidP="004C2492">
      <w:r w:rsidRPr="004C2492">
        <w:t>└── README.md           # Tài liệu hướng dẫn cài đặt và bàn giao</w:t>
      </w:r>
    </w:p>
    <w:p w14:paraId="019E8B56" w14:textId="77777777" w:rsidR="004C2492" w:rsidRPr="004C2492" w:rsidRDefault="004C2492" w:rsidP="004C2492">
      <w:r w:rsidRPr="004C2492">
        <w:t>```</w:t>
      </w:r>
    </w:p>
    <w:p w14:paraId="3A540E87" w14:textId="77777777" w:rsidR="004C2492" w:rsidRPr="004C2492" w:rsidRDefault="004C2492" w:rsidP="004C2492"/>
    <w:p w14:paraId="45BE11EF" w14:textId="77777777" w:rsidR="004C2492" w:rsidRPr="004C2492" w:rsidRDefault="004C2492" w:rsidP="004C2492">
      <w:r w:rsidRPr="004C2492">
        <w:t>---</w:t>
      </w:r>
    </w:p>
    <w:p w14:paraId="27C2C84E" w14:textId="77777777" w:rsidR="004C2492" w:rsidRPr="004C2492" w:rsidRDefault="004C2492" w:rsidP="004C2492"/>
    <w:p w14:paraId="768B20F0" w14:textId="77777777" w:rsidR="004C2492" w:rsidRPr="004C2492" w:rsidRDefault="004C2492" w:rsidP="004C2492">
      <w:r w:rsidRPr="004C2492">
        <w:t>## 3. Hướng dẫn Cài đặt &amp; Khởi chạy</w:t>
      </w:r>
    </w:p>
    <w:p w14:paraId="527B97C3" w14:textId="77777777" w:rsidR="004C2492" w:rsidRPr="004C2492" w:rsidRDefault="004C2492" w:rsidP="004C2492"/>
    <w:p w14:paraId="6A7A085A" w14:textId="77777777" w:rsidR="004C2492" w:rsidRPr="004C2492" w:rsidRDefault="004C2492" w:rsidP="004C2492">
      <w:r w:rsidRPr="004C2492">
        <w:t>### Cách 1: Chạy toàn bộ hệ thống bằng Docker Compose (Khuyên dùng khi Demo)</w:t>
      </w:r>
    </w:p>
    <w:p w14:paraId="669F4FD7" w14:textId="77777777" w:rsidR="004C2492" w:rsidRPr="004C2492" w:rsidRDefault="004C2492" w:rsidP="004C2492">
      <w:r w:rsidRPr="004C2492">
        <w:t>Đảm bảo máy đã cài đặt **Docker Desktop**. Tại thư mục gốc của dự án, chạy lệnh:</w:t>
      </w:r>
    </w:p>
    <w:p w14:paraId="08C6E192" w14:textId="77777777" w:rsidR="004C2492" w:rsidRPr="004C2492" w:rsidRDefault="004C2492" w:rsidP="004C2492"/>
    <w:p w14:paraId="50C8582F" w14:textId="77777777" w:rsidR="004C2492" w:rsidRPr="004C2492" w:rsidRDefault="004C2492" w:rsidP="004C2492">
      <w:r w:rsidRPr="004C2492">
        <w:t>```bash</w:t>
      </w:r>
    </w:p>
    <w:p w14:paraId="30EBDB1E" w14:textId="77777777" w:rsidR="004C2492" w:rsidRPr="004C2492" w:rsidRDefault="004C2492" w:rsidP="004C2492">
      <w:r w:rsidRPr="004C2492">
        <w:t>docker compose up --build -d</w:t>
      </w:r>
    </w:p>
    <w:p w14:paraId="6341D1C8" w14:textId="77777777" w:rsidR="004C2492" w:rsidRPr="004C2492" w:rsidRDefault="004C2492" w:rsidP="004C2492">
      <w:r w:rsidRPr="004C2492">
        <w:t>```</w:t>
      </w:r>
    </w:p>
    <w:p w14:paraId="6F19D539" w14:textId="77777777" w:rsidR="004C2492" w:rsidRPr="004C2492" w:rsidRDefault="004C2492" w:rsidP="004C2492">
      <w:r w:rsidRPr="004C2492">
        <w:t>* **Frontend (</w:t>
      </w:r>
      <w:proofErr w:type="gramStart"/>
      <w:r w:rsidRPr="004C2492">
        <w:t>Next.js)*</w:t>
      </w:r>
      <w:proofErr w:type="gramEnd"/>
      <w:r w:rsidRPr="004C2492">
        <w:t>*: Truy cập tại `http://localhost:3000`</w:t>
      </w:r>
    </w:p>
    <w:p w14:paraId="4D15D74E" w14:textId="77777777" w:rsidR="004C2492" w:rsidRPr="004C2492" w:rsidRDefault="004C2492" w:rsidP="004C2492">
      <w:r w:rsidRPr="004C2492">
        <w:t>* **Backend API (NestJS)**: Hoạt động tại `http://localhost:3001`</w:t>
      </w:r>
    </w:p>
    <w:p w14:paraId="59F19EE1" w14:textId="77777777" w:rsidR="004C2492" w:rsidRPr="004C2492" w:rsidRDefault="004C2492" w:rsidP="004C2492">
      <w:r w:rsidRPr="004C2492">
        <w:t>* **PostgreSQL DB**: Hoạt động tại cổng `5432` (Tự động migrate schema và seed 4 món đồ uống mẫu khi khởi động).</w:t>
      </w:r>
    </w:p>
    <w:p w14:paraId="25690BE3" w14:textId="77777777" w:rsidR="004C2492" w:rsidRPr="004C2492" w:rsidRDefault="004C2492" w:rsidP="004C2492"/>
    <w:p w14:paraId="49F9B764" w14:textId="77777777" w:rsidR="004C2492" w:rsidRPr="004C2492" w:rsidRDefault="004C2492" w:rsidP="004C2492">
      <w:r w:rsidRPr="004C2492">
        <w:lastRenderedPageBreak/>
        <w:t>Để dừng hệ thống:</w:t>
      </w:r>
    </w:p>
    <w:p w14:paraId="0BFD4C73" w14:textId="77777777" w:rsidR="004C2492" w:rsidRPr="004C2492" w:rsidRDefault="004C2492" w:rsidP="004C2492">
      <w:r w:rsidRPr="004C2492">
        <w:t>```bash</w:t>
      </w:r>
    </w:p>
    <w:p w14:paraId="0F6A9872" w14:textId="77777777" w:rsidR="004C2492" w:rsidRPr="004C2492" w:rsidRDefault="004C2492" w:rsidP="004C2492">
      <w:r w:rsidRPr="004C2492">
        <w:t>docker compose down</w:t>
      </w:r>
    </w:p>
    <w:p w14:paraId="0766F787" w14:textId="77777777" w:rsidR="004C2492" w:rsidRPr="004C2492" w:rsidRDefault="004C2492" w:rsidP="004C2492">
      <w:r w:rsidRPr="004C2492">
        <w:t>```</w:t>
      </w:r>
    </w:p>
    <w:p w14:paraId="1432ACAB" w14:textId="77777777" w:rsidR="004C2492" w:rsidRPr="004C2492" w:rsidRDefault="004C2492" w:rsidP="004C2492"/>
    <w:p w14:paraId="7716DF8E" w14:textId="77777777" w:rsidR="004C2492" w:rsidRPr="004C2492" w:rsidRDefault="004C2492" w:rsidP="004C2492">
      <w:r w:rsidRPr="004C2492">
        <w:t>---</w:t>
      </w:r>
    </w:p>
    <w:p w14:paraId="438B36B5" w14:textId="77777777" w:rsidR="004C2492" w:rsidRPr="004C2492" w:rsidRDefault="004C2492" w:rsidP="004C2492"/>
    <w:p w14:paraId="4EBE9BCA" w14:textId="77777777" w:rsidR="004C2492" w:rsidRPr="004C2492" w:rsidRDefault="004C2492" w:rsidP="004C2492">
      <w:r w:rsidRPr="004C2492">
        <w:t>### Cách 2: Chạy môi trường Phát triển (Local Development trên VS Code)</w:t>
      </w:r>
    </w:p>
    <w:p w14:paraId="016B6CA7" w14:textId="77777777" w:rsidR="004C2492" w:rsidRPr="004C2492" w:rsidRDefault="004C2492" w:rsidP="004C2492"/>
    <w:p w14:paraId="1133F519" w14:textId="77777777" w:rsidR="004C2492" w:rsidRPr="004C2492" w:rsidRDefault="004C2492" w:rsidP="004C2492">
      <w:r w:rsidRPr="004C2492">
        <w:t>#### Bước 1: Thiết lập Biến môi trường chung (</w:t>
      </w:r>
      <w:proofErr w:type="gramStart"/>
      <w:r w:rsidRPr="004C2492">
        <w:t>Root .env</w:t>
      </w:r>
      <w:proofErr w:type="gramEnd"/>
      <w:r w:rsidRPr="004C2492">
        <w:t>)</w:t>
      </w:r>
    </w:p>
    <w:p w14:paraId="114E7CEE" w14:textId="77777777" w:rsidR="004C2492" w:rsidRPr="004C2492" w:rsidRDefault="004C2492" w:rsidP="004C2492">
      <w:r w:rsidRPr="004C2492">
        <w:t xml:space="preserve">Toàn bộ dự án sử dụng **duy nhất một file </w:t>
      </w:r>
      <w:proofErr w:type="gramStart"/>
      <w:r w:rsidRPr="004C2492">
        <w:t>`.env</w:t>
      </w:r>
      <w:proofErr w:type="gramEnd"/>
      <w:r w:rsidRPr="004C2492">
        <w:t>` tại thư mục gốc**:</w:t>
      </w:r>
    </w:p>
    <w:p w14:paraId="0B1B61F6" w14:textId="77777777" w:rsidR="004C2492" w:rsidRPr="004C2492" w:rsidRDefault="004C2492" w:rsidP="004C2492">
      <w:r w:rsidRPr="004C2492">
        <w:t>```bash</w:t>
      </w:r>
    </w:p>
    <w:p w14:paraId="3489CBA2" w14:textId="77777777" w:rsidR="004C2492" w:rsidRPr="004C2492" w:rsidRDefault="004C2492" w:rsidP="004C2492">
      <w:proofErr w:type="gramStart"/>
      <w:r w:rsidRPr="004C2492">
        <w:t>cp .env</w:t>
      </w:r>
      <w:proofErr w:type="gramEnd"/>
      <w:r w:rsidRPr="004C2492">
        <w:t>.</w:t>
      </w:r>
      <w:proofErr w:type="gramStart"/>
      <w:r w:rsidRPr="004C2492">
        <w:t>example .env</w:t>
      </w:r>
      <w:proofErr w:type="gramEnd"/>
    </w:p>
    <w:p w14:paraId="2555DCF5" w14:textId="77777777" w:rsidR="004C2492" w:rsidRPr="004C2492" w:rsidRDefault="004C2492" w:rsidP="004C2492">
      <w:r w:rsidRPr="004C2492">
        <w:t>```</w:t>
      </w:r>
    </w:p>
    <w:p w14:paraId="6A0A6FB1" w14:textId="77777777" w:rsidR="004C2492" w:rsidRPr="004C2492" w:rsidRDefault="004C2492" w:rsidP="004C2492">
      <w:r w:rsidRPr="004C2492">
        <w:rPr>
          <w:i/>
          <w:iCs/>
        </w:rPr>
        <w:t xml:space="preserve">*(Không cần tạo file </w:t>
      </w:r>
      <w:proofErr w:type="gramStart"/>
      <w:r w:rsidRPr="004C2492">
        <w:rPr>
          <w:i/>
          <w:iCs/>
        </w:rPr>
        <w:t>`.env</w:t>
      </w:r>
      <w:proofErr w:type="gramEnd"/>
      <w:r w:rsidRPr="004C2492">
        <w:rPr>
          <w:i/>
          <w:iCs/>
        </w:rPr>
        <w:t>` riêng lẻ trong từng thư mục `apps/api` hay `apps/web</w:t>
      </w:r>
      <w:proofErr w:type="gramStart"/>
      <w:r w:rsidRPr="004C2492">
        <w:rPr>
          <w:i/>
          <w:iCs/>
        </w:rPr>
        <w:t>`)*</w:t>
      </w:r>
      <w:proofErr w:type="gramEnd"/>
    </w:p>
    <w:p w14:paraId="2D6BC2D7" w14:textId="77777777" w:rsidR="004C2492" w:rsidRPr="004C2492" w:rsidRDefault="004C2492" w:rsidP="004C2492"/>
    <w:p w14:paraId="1A1E72B2" w14:textId="77777777" w:rsidR="004C2492" w:rsidRPr="004C2492" w:rsidRDefault="004C2492" w:rsidP="004C2492">
      <w:r w:rsidRPr="004C2492">
        <w:t>#### Bước 2: Khởi chạy Database</w:t>
      </w:r>
    </w:p>
    <w:p w14:paraId="1D22E02C" w14:textId="77777777" w:rsidR="004C2492" w:rsidRPr="004C2492" w:rsidRDefault="004C2492" w:rsidP="004C2492">
      <w:r w:rsidRPr="004C2492">
        <w:t>```bash</w:t>
      </w:r>
    </w:p>
    <w:p w14:paraId="5DFEB2BA" w14:textId="77777777" w:rsidR="004C2492" w:rsidRPr="004C2492" w:rsidRDefault="004C2492" w:rsidP="004C2492">
      <w:r w:rsidRPr="004C2492">
        <w:t>docker compose up postgres -d</w:t>
      </w:r>
    </w:p>
    <w:p w14:paraId="0F1B72FF" w14:textId="77777777" w:rsidR="004C2492" w:rsidRPr="004C2492" w:rsidRDefault="004C2492" w:rsidP="004C2492">
      <w:r w:rsidRPr="004C2492">
        <w:t>```</w:t>
      </w:r>
    </w:p>
    <w:p w14:paraId="2B1769EB" w14:textId="77777777" w:rsidR="004C2492" w:rsidRPr="004C2492" w:rsidRDefault="004C2492" w:rsidP="004C2492"/>
    <w:p w14:paraId="3C472893" w14:textId="77777777" w:rsidR="004C2492" w:rsidRPr="004C2492" w:rsidRDefault="004C2492" w:rsidP="004C2492">
      <w:r w:rsidRPr="004C2492">
        <w:t>#### Bước 3: Khởi chạy Backend API (`Port 3001`)</w:t>
      </w:r>
    </w:p>
    <w:p w14:paraId="10EC5ED4" w14:textId="77777777" w:rsidR="004C2492" w:rsidRPr="004C2492" w:rsidRDefault="004C2492" w:rsidP="004C2492">
      <w:r w:rsidRPr="004C2492">
        <w:t>```bash</w:t>
      </w:r>
    </w:p>
    <w:p w14:paraId="56FEB32C" w14:textId="77777777" w:rsidR="004C2492" w:rsidRPr="004C2492" w:rsidRDefault="004C2492" w:rsidP="004C2492">
      <w:r w:rsidRPr="004C2492">
        <w:t>cd apps/api</w:t>
      </w:r>
    </w:p>
    <w:p w14:paraId="042C75C1" w14:textId="77777777" w:rsidR="004C2492" w:rsidRPr="004C2492" w:rsidRDefault="004C2492" w:rsidP="004C2492">
      <w:r w:rsidRPr="004C2492">
        <w:t>npm install</w:t>
      </w:r>
    </w:p>
    <w:p w14:paraId="38AE2DA1" w14:textId="77777777" w:rsidR="004C2492" w:rsidRPr="004C2492" w:rsidRDefault="004C2492" w:rsidP="004C2492">
      <w:r w:rsidRPr="004C2492">
        <w:t xml:space="preserve">npm run </w:t>
      </w:r>
      <w:proofErr w:type="gramStart"/>
      <w:r w:rsidRPr="004C2492">
        <w:t>db:push</w:t>
      </w:r>
      <w:proofErr w:type="gramEnd"/>
    </w:p>
    <w:p w14:paraId="0D193C07" w14:textId="77777777" w:rsidR="004C2492" w:rsidRPr="004C2492" w:rsidRDefault="004C2492" w:rsidP="004C2492">
      <w:r w:rsidRPr="004C2492">
        <w:lastRenderedPageBreak/>
        <w:t xml:space="preserve">npm run </w:t>
      </w:r>
      <w:proofErr w:type="gramStart"/>
      <w:r w:rsidRPr="004C2492">
        <w:t>db:seed</w:t>
      </w:r>
      <w:proofErr w:type="gramEnd"/>
    </w:p>
    <w:p w14:paraId="1C209769" w14:textId="77777777" w:rsidR="004C2492" w:rsidRPr="004C2492" w:rsidRDefault="004C2492" w:rsidP="004C2492">
      <w:r w:rsidRPr="004C2492">
        <w:t xml:space="preserve">npm run </w:t>
      </w:r>
      <w:proofErr w:type="gramStart"/>
      <w:r w:rsidRPr="004C2492">
        <w:t>start:dev</w:t>
      </w:r>
      <w:proofErr w:type="gramEnd"/>
    </w:p>
    <w:p w14:paraId="295D59D5" w14:textId="77777777" w:rsidR="004C2492" w:rsidRPr="004C2492" w:rsidRDefault="004C2492" w:rsidP="004C2492">
      <w:r w:rsidRPr="004C2492">
        <w:t>```</w:t>
      </w:r>
    </w:p>
    <w:p w14:paraId="7D4C0D2D" w14:textId="77777777" w:rsidR="004C2492" w:rsidRPr="004C2492" w:rsidRDefault="004C2492" w:rsidP="004C2492"/>
    <w:p w14:paraId="69A27E84" w14:textId="77777777" w:rsidR="004C2492" w:rsidRPr="004C2492" w:rsidRDefault="004C2492" w:rsidP="004C2492">
      <w:r w:rsidRPr="004C2492">
        <w:t>#### Bước 4: Khởi chạy Frontend Web (`Port 3000`)</w:t>
      </w:r>
    </w:p>
    <w:p w14:paraId="19DC81DF" w14:textId="77777777" w:rsidR="004C2492" w:rsidRPr="004C2492" w:rsidRDefault="004C2492" w:rsidP="004C2492">
      <w:r w:rsidRPr="004C2492">
        <w:t>```bash</w:t>
      </w:r>
    </w:p>
    <w:p w14:paraId="3B6EFB6A" w14:textId="77777777" w:rsidR="004C2492" w:rsidRPr="004C2492" w:rsidRDefault="004C2492" w:rsidP="004C2492">
      <w:r w:rsidRPr="004C2492">
        <w:t>cd apps/web</w:t>
      </w:r>
    </w:p>
    <w:p w14:paraId="2BAFDC36" w14:textId="77777777" w:rsidR="004C2492" w:rsidRPr="004C2492" w:rsidRDefault="004C2492" w:rsidP="004C2492">
      <w:r w:rsidRPr="004C2492">
        <w:t>npm install</w:t>
      </w:r>
    </w:p>
    <w:p w14:paraId="149FE121" w14:textId="77777777" w:rsidR="004C2492" w:rsidRPr="004C2492" w:rsidRDefault="004C2492" w:rsidP="004C2492">
      <w:r w:rsidRPr="004C2492">
        <w:t>npm run dev</w:t>
      </w:r>
    </w:p>
    <w:p w14:paraId="548C7CD6" w14:textId="77777777" w:rsidR="004C2492" w:rsidRPr="004C2492" w:rsidRDefault="004C2492" w:rsidP="004C2492">
      <w:r w:rsidRPr="004C2492">
        <w:t>```</w:t>
      </w:r>
    </w:p>
    <w:p w14:paraId="2C9E1362" w14:textId="77777777" w:rsidR="004C2492" w:rsidRPr="004C2492" w:rsidRDefault="004C2492" w:rsidP="004C2492"/>
    <w:p w14:paraId="475A50D2" w14:textId="77777777" w:rsidR="004C2492" w:rsidRPr="004C2492" w:rsidRDefault="004C2492" w:rsidP="004C2492">
      <w:r w:rsidRPr="004C2492">
        <w:t>---</w:t>
      </w:r>
    </w:p>
    <w:p w14:paraId="6EDB674C" w14:textId="77777777" w:rsidR="004C2492" w:rsidRPr="004C2492" w:rsidRDefault="004C2492" w:rsidP="004C2492"/>
    <w:p w14:paraId="7216B4BC" w14:textId="77777777" w:rsidR="004C2492" w:rsidRPr="004C2492" w:rsidRDefault="004C2492" w:rsidP="004C2492">
      <w:r w:rsidRPr="004C2492">
        <w:t>## 4. Danh sách REST API Endpoints Chính</w:t>
      </w:r>
    </w:p>
    <w:p w14:paraId="6C208050" w14:textId="77777777" w:rsidR="004C2492" w:rsidRPr="004C2492" w:rsidRDefault="004C2492" w:rsidP="004C2492"/>
    <w:p w14:paraId="35E76C2F" w14:textId="77777777" w:rsidR="004C2492" w:rsidRPr="004C2492" w:rsidRDefault="004C2492" w:rsidP="004C2492">
      <w:r w:rsidRPr="004C2492">
        <w:t>| Phương thức | Endpoint | Quyền | Mô tả chức năng |</w:t>
      </w:r>
    </w:p>
    <w:p w14:paraId="0A2E08F1" w14:textId="77777777" w:rsidR="004C2492" w:rsidRPr="004C2492" w:rsidRDefault="004C2492" w:rsidP="004C2492">
      <w:r w:rsidRPr="004C2492">
        <w:t>| :--- | :--- | :--- | :--- |</w:t>
      </w:r>
    </w:p>
    <w:p w14:paraId="2319AC11" w14:textId="77777777" w:rsidR="004C2492" w:rsidRPr="004C2492" w:rsidRDefault="004C2492" w:rsidP="004C2492">
      <w:r w:rsidRPr="004C2492">
        <w:t>| `GET` | `/products` | Public | Lấy danh sách toàn bộ đồ uống trong menu |</w:t>
      </w:r>
    </w:p>
    <w:p w14:paraId="2AEAC997" w14:textId="77777777" w:rsidR="004C2492" w:rsidRPr="004C2492" w:rsidRDefault="004C2492" w:rsidP="004C2492">
      <w:r w:rsidRPr="004C2492">
        <w:t>| `GET` | `/products/:id` | Public | Xem chi tiết một sản phẩm và số lượng tồn kho |</w:t>
      </w:r>
    </w:p>
    <w:p w14:paraId="0C446F4A" w14:textId="77777777" w:rsidR="004C2492" w:rsidRPr="004C2492" w:rsidRDefault="004C2492" w:rsidP="004C2492">
      <w:r w:rsidRPr="004C2492">
        <w:t>| `POST` | `/auth/register` | Public | Đăng ký tài khoản mới (băm mật khẩu với `bcrypt`) |</w:t>
      </w:r>
    </w:p>
    <w:p w14:paraId="386E1DA9" w14:textId="77777777" w:rsidR="004C2492" w:rsidRPr="004C2492" w:rsidRDefault="004C2492" w:rsidP="004C2492">
      <w:r w:rsidRPr="004C2492">
        <w:t>| `POST` | `/auth/login` | Public | Đăng nhập và nhận chuỗi `accessToken` (JWT) |</w:t>
      </w:r>
    </w:p>
    <w:p w14:paraId="7374A393" w14:textId="77777777" w:rsidR="004C2492" w:rsidRPr="004C2492" w:rsidRDefault="004C2492" w:rsidP="004C2492">
      <w:r w:rsidRPr="004C2492">
        <w:t>| `POST` | `/orders` | `JWT Guard` | Tạo đơn hàng ở trạng thái `PENDING`, kiểm soát tồn kho &amp; áp mã giảm giá |</w:t>
      </w:r>
    </w:p>
    <w:p w14:paraId="5CB42DAB" w14:textId="77777777" w:rsidR="004C2492" w:rsidRPr="004C2492" w:rsidRDefault="004C2492" w:rsidP="004C2492">
      <w:r w:rsidRPr="004C2492">
        <w:t>| `POST` | `/payments` | `JWT Guard` | Thanh toán không tiền mặt kèm header `Idempotency-Key` |</w:t>
      </w:r>
    </w:p>
    <w:p w14:paraId="0748EF49" w14:textId="77777777" w:rsidR="004C2492" w:rsidRPr="004C2492" w:rsidRDefault="004C2492" w:rsidP="004C2492">
      <w:r w:rsidRPr="004C2492">
        <w:t>| `GET` | `/orders/me` | `JWT Guard` | Xem lịch sử đơn hàng và trạng thái đơn của người dùng hiện tại |</w:t>
      </w:r>
    </w:p>
    <w:p w14:paraId="14108828" w14:textId="77777777" w:rsidR="004C2492" w:rsidRPr="004C2492" w:rsidRDefault="004C2492" w:rsidP="004C2492">
      <w:r w:rsidRPr="004C2492">
        <w:lastRenderedPageBreak/>
        <w:t>| `PATCH` | `/orders/:id/status` | `JWT Guard` | Chuyển trạng thái đơn hàng theo Order State Machine |</w:t>
      </w:r>
    </w:p>
    <w:p w14:paraId="594428B1" w14:textId="77777777" w:rsidR="004C2492" w:rsidRPr="004C2492" w:rsidRDefault="004C2492" w:rsidP="004C2492"/>
    <w:p w14:paraId="26D9F70D" w14:textId="77777777" w:rsidR="004C2492" w:rsidRPr="004C2492" w:rsidRDefault="004C2492" w:rsidP="004C2492">
      <w:r w:rsidRPr="004C2492">
        <w:t>---</w:t>
      </w:r>
    </w:p>
    <w:p w14:paraId="12E78504" w14:textId="77777777" w:rsidR="004C2492" w:rsidRPr="004C2492" w:rsidRDefault="004C2492" w:rsidP="004C2492"/>
    <w:p w14:paraId="56E6B561" w14:textId="77777777" w:rsidR="004C2492" w:rsidRPr="004C2492" w:rsidRDefault="004C2492" w:rsidP="004C2492">
      <w:r w:rsidRPr="004C2492">
        <w:t>## 5. Điểm nhấn Nghiệp vụ Backend Nâng cao (Task 10)</w:t>
      </w:r>
    </w:p>
    <w:p w14:paraId="6BC93CA7" w14:textId="77777777" w:rsidR="004C2492" w:rsidRPr="004C2492" w:rsidRDefault="004C2492" w:rsidP="004C2492"/>
    <w:p w14:paraId="2228BA85" w14:textId="77777777" w:rsidR="004C2492" w:rsidRPr="004C2492" w:rsidRDefault="004C2492" w:rsidP="004C2492">
      <w:r w:rsidRPr="004C2492">
        <w:t>Hệ thống hiện thực đầy đủ 4 yêu cầu nghiệp vụ thực tế tại tầng Backend:</w:t>
      </w:r>
    </w:p>
    <w:p w14:paraId="0F8850DE" w14:textId="77777777" w:rsidR="004C2492" w:rsidRPr="004C2492" w:rsidRDefault="004C2492" w:rsidP="004C2492"/>
    <w:p w14:paraId="7B93123C" w14:textId="77777777" w:rsidR="004C2492" w:rsidRPr="004C2492" w:rsidRDefault="004C2492" w:rsidP="004C2492">
      <w:r w:rsidRPr="004C2492">
        <w:t>1. **Order State Machine (`src/orders/order-state-machine.ts</w:t>
      </w:r>
      <w:proofErr w:type="gramStart"/>
      <w:r w:rsidRPr="004C2492">
        <w:t>`)*</w:t>
      </w:r>
      <w:proofErr w:type="gramEnd"/>
      <w:r w:rsidRPr="004C2492">
        <w:t>*:</w:t>
      </w:r>
    </w:p>
    <w:p w14:paraId="542F93D6" w14:textId="77777777" w:rsidR="004C2492" w:rsidRPr="004C2492" w:rsidRDefault="004C2492" w:rsidP="004C2492">
      <w:r w:rsidRPr="004C2492">
        <w:t>   * Luồng chuẩn: `PENDING` $\rightarrow$ `PAID` $\rightarrow$ `PREPARING` $\rightarrow$ `READY` $\rightarrow$ `COMPLETED`.</w:t>
      </w:r>
    </w:p>
    <w:p w14:paraId="40476550" w14:textId="77777777" w:rsidR="004C2492" w:rsidRPr="004C2492" w:rsidRDefault="004C2492" w:rsidP="004C2492">
      <w:r w:rsidRPr="004C2492">
        <w:t>   * Luồng ngoại lệ: Hỗ trợ chuyển sang `PAYMENT_FAILED` (cho phép thử lại về `PENDING`) và `CANCELLED`.</w:t>
      </w:r>
    </w:p>
    <w:p w14:paraId="0E068F79" w14:textId="77777777" w:rsidR="004C2492" w:rsidRPr="004C2492" w:rsidRDefault="004C2492" w:rsidP="004C2492">
      <w:r w:rsidRPr="004C2492">
        <w:t>   * Hàm `</w:t>
      </w:r>
      <w:proofErr w:type="gramStart"/>
      <w:r w:rsidRPr="004C2492">
        <w:t>assertTransition(</w:t>
      </w:r>
      <w:proofErr w:type="gramEnd"/>
      <w:r w:rsidRPr="004C2492">
        <w:t xml:space="preserve">from, </w:t>
      </w:r>
      <w:proofErr w:type="gramStart"/>
      <w:r w:rsidRPr="004C2492">
        <w:t>to)`</w:t>
      </w:r>
      <w:proofErr w:type="gramEnd"/>
      <w:r w:rsidRPr="004C2492">
        <w:t xml:space="preserve"> chặn mọi thao tác nhảy cóc trạng thái không hợp lệ.</w:t>
      </w:r>
    </w:p>
    <w:p w14:paraId="2CBACD88" w14:textId="77777777" w:rsidR="004C2492" w:rsidRPr="004C2492" w:rsidRDefault="004C2492" w:rsidP="004C2492">
      <w:r w:rsidRPr="004C2492">
        <w:t>2. **Thanh toán Idempotent (`src/payments/payments.service.ts</w:t>
      </w:r>
      <w:proofErr w:type="gramStart"/>
      <w:r w:rsidRPr="004C2492">
        <w:t>`)*</w:t>
      </w:r>
      <w:proofErr w:type="gramEnd"/>
      <w:r w:rsidRPr="004C2492">
        <w:t>*:</w:t>
      </w:r>
    </w:p>
    <w:p w14:paraId="156B9334" w14:textId="77777777" w:rsidR="004C2492" w:rsidRPr="004C2492" w:rsidRDefault="004C2492" w:rsidP="004C2492">
      <w:r w:rsidRPr="004C2492">
        <w:t>   * Bắt buộc truyền `Idempotency-Key` trên Header. Nếu client gửi trùng request thanh toán nhiều lần do lỗi mạng, hệ thống trả về kết quả đã xử lý trước đó mà không tạo giao dịch mới hay trừ tiền/cộng điểm 2 lần.</w:t>
      </w:r>
    </w:p>
    <w:p w14:paraId="5AFAFF97" w14:textId="77777777" w:rsidR="004C2492" w:rsidRPr="004C2492" w:rsidRDefault="004C2492" w:rsidP="004C2492">
      <w:r w:rsidRPr="004C2492">
        <w:t>3. **Kiểm soát Tồn kho khi Đặt đồng thời (`src/orders/orders.service.ts</w:t>
      </w:r>
      <w:proofErr w:type="gramStart"/>
      <w:r w:rsidRPr="004C2492">
        <w:t>`)*</w:t>
      </w:r>
      <w:proofErr w:type="gramEnd"/>
      <w:r w:rsidRPr="004C2492">
        <w:t>*:</w:t>
      </w:r>
    </w:p>
    <w:p w14:paraId="6A2C2B8E" w14:textId="77777777" w:rsidR="004C2492" w:rsidRPr="004C2492" w:rsidRDefault="004C2492" w:rsidP="004C2492">
      <w:r w:rsidRPr="004C2492">
        <w:t>   * Kết hợp Database Transaction (`</w:t>
      </w:r>
      <w:proofErr w:type="gramStart"/>
      <w:r w:rsidRPr="004C2492">
        <w:t>prisma.$</w:t>
      </w:r>
      <w:proofErr w:type="gramEnd"/>
      <w:r w:rsidRPr="004C2492">
        <w:t>transaction`) và **Optimistic Locking** (thông qua trường `version` của `Product`). Đảm bảo không bao giờ xảy ra tình trạng bán lố số lượng tồn kho (overselling) khi nhiều khách hàng bấm đặt cùng một thời điểm.</w:t>
      </w:r>
    </w:p>
    <w:p w14:paraId="3B8FCF69" w14:textId="77777777" w:rsidR="004C2492" w:rsidRPr="004C2492" w:rsidRDefault="004C2492" w:rsidP="004C2492">
      <w:r w:rsidRPr="004C2492">
        <w:t>4. **Khuyến mãi &amp; Tích điểm Loyalty**:</w:t>
      </w:r>
    </w:p>
    <w:p w14:paraId="1714CD68" w14:textId="77777777" w:rsidR="004C2492" w:rsidRPr="004C2492" w:rsidRDefault="004C2492" w:rsidP="004C2492">
      <w:r w:rsidRPr="004C2492">
        <w:t>   * Hỗ trợ áp mã giảm giá (`BREWLITE10` giảm 10%, `GIAM10K` giảm 10.000đ) khi tạo đơn.</w:t>
      </w:r>
    </w:p>
    <w:p w14:paraId="1418D597" w14:textId="77777777" w:rsidR="004C2492" w:rsidRPr="004C2492" w:rsidRDefault="004C2492" w:rsidP="004C2492">
      <w:r w:rsidRPr="004C2492">
        <w:t>   * Tự động cộng điểm tích lũy (`loyaltyPoints`) cho khách hàng theo tỷ lệ `10.000đ = 1 điểm` ngay khi đơn hàng chuyển sang trạng thái `PAID`.</w:t>
      </w:r>
    </w:p>
    <w:p w14:paraId="17C6CE49" w14:textId="77777777" w:rsidR="004C2492" w:rsidRPr="004C2492" w:rsidRDefault="004C2492" w:rsidP="004C2492"/>
    <w:p w14:paraId="40E4847C" w14:textId="77777777" w:rsidR="004C2492" w:rsidRPr="004C2492" w:rsidRDefault="004C2492" w:rsidP="004C2492">
      <w:r w:rsidRPr="004C2492">
        <w:lastRenderedPageBreak/>
        <w:t>### Chạy bộ Unit &amp; Integration Test kiểm chứng Task 10</w:t>
      </w:r>
    </w:p>
    <w:p w14:paraId="19BB6B35" w14:textId="77777777" w:rsidR="004C2492" w:rsidRPr="004C2492" w:rsidRDefault="004C2492" w:rsidP="004C2492">
      <w:r w:rsidRPr="004C2492">
        <w:t>Để chạy file kiểm thử tự động chứng minh cả 3 tiêu chí chấm điểm `(a) State Machine`, `(b) Idempotency`, và `(c) Concurrency Optimistic Locking`:</w:t>
      </w:r>
    </w:p>
    <w:p w14:paraId="460C81C8" w14:textId="77777777" w:rsidR="004C2492" w:rsidRPr="004C2492" w:rsidRDefault="004C2492" w:rsidP="004C2492"/>
    <w:p w14:paraId="68DBB1F7" w14:textId="77777777" w:rsidR="004C2492" w:rsidRPr="004C2492" w:rsidRDefault="004C2492" w:rsidP="004C2492">
      <w:r w:rsidRPr="004C2492">
        <w:t>```bash</w:t>
      </w:r>
    </w:p>
    <w:p w14:paraId="4F47488A" w14:textId="77777777" w:rsidR="004C2492" w:rsidRPr="004C2492" w:rsidRDefault="004C2492" w:rsidP="004C2492">
      <w:r w:rsidRPr="004C2492">
        <w:t>cd backend</w:t>
      </w:r>
    </w:p>
    <w:p w14:paraId="7CB6C0FA" w14:textId="77777777" w:rsidR="004C2492" w:rsidRPr="004C2492" w:rsidRDefault="004C2492" w:rsidP="004C2492">
      <w:r w:rsidRPr="004C2492">
        <w:t>npx jest test/task10.spec.ts</w:t>
      </w:r>
    </w:p>
    <w:p w14:paraId="0A1637C7" w14:textId="77777777" w:rsidR="004C2492" w:rsidRPr="004C2492" w:rsidRDefault="004C2492" w:rsidP="004C2492">
      <w:r w:rsidRPr="004C2492">
        <w:t>```</w:t>
      </w:r>
    </w:p>
    <w:p w14:paraId="116671A3" w14:textId="77777777" w:rsidR="004C2492" w:rsidRPr="004C2492" w:rsidRDefault="004C2492" w:rsidP="004C2492"/>
    <w:p w14:paraId="2222315D" w14:textId="77777777" w:rsidR="004C2492" w:rsidRPr="004C2492" w:rsidRDefault="004C2492" w:rsidP="004C2492">
      <w:r w:rsidRPr="004C2492">
        <w:t>---</w:t>
      </w:r>
    </w:p>
    <w:p w14:paraId="14CC8AA3" w14:textId="77777777" w:rsidR="004C2492" w:rsidRPr="004C2492" w:rsidRDefault="004C2492" w:rsidP="004C2492"/>
    <w:p w14:paraId="05EF5E7E" w14:textId="77777777" w:rsidR="004C2492" w:rsidRPr="004C2492" w:rsidRDefault="004C2492" w:rsidP="004C2492">
      <w:r w:rsidRPr="004C2492">
        <w:t>## 6. Trạng thái Hoàn thành Product Backlog (Definition of Done)</w:t>
      </w:r>
    </w:p>
    <w:p w14:paraId="4B08C1FE" w14:textId="77777777" w:rsidR="004C2492" w:rsidRPr="004C2492" w:rsidRDefault="004C2492" w:rsidP="004C2492"/>
    <w:p w14:paraId="2A070C49" w14:textId="77777777" w:rsidR="004C2492" w:rsidRPr="004C2492" w:rsidRDefault="004C2492" w:rsidP="004C2492">
      <w:r w:rsidRPr="004C2492">
        <w:t xml:space="preserve">- [x] **Task 1**: Khởi tạo dự án monorepo (`frontend` + `backend`), cấu hình Git, </w:t>
      </w:r>
      <w:proofErr w:type="gramStart"/>
      <w:r w:rsidRPr="004C2492">
        <w:t>`.env</w:t>
      </w:r>
      <w:proofErr w:type="gramEnd"/>
      <w:r w:rsidRPr="004C2492">
        <w:t>.example`, `README.md`.</w:t>
      </w:r>
    </w:p>
    <w:p w14:paraId="6B6F0C48" w14:textId="77777777" w:rsidR="004C2492" w:rsidRPr="004C2492" w:rsidRDefault="004C2492" w:rsidP="004C2492">
      <w:r w:rsidRPr="004C2492">
        <w:t>- [x] **Task 2**: API `GET /products` và `GET /products/:id` trả về danh sách menu từ PostgreSQL.</w:t>
      </w:r>
    </w:p>
    <w:p w14:paraId="1E37161A" w14:textId="77777777" w:rsidR="004C2492" w:rsidRPr="004C2492" w:rsidRDefault="004C2492" w:rsidP="004C2492">
      <w:r w:rsidRPr="004C2492">
        <w:t>- [x] **Task 3**: Trang Menu (Frontend) hiển thị lưới sản phẩm, xử lý trạng thái loading/empty.</w:t>
      </w:r>
    </w:p>
    <w:p w14:paraId="4257A54F" w14:textId="77777777" w:rsidR="004C2492" w:rsidRPr="004C2492" w:rsidRDefault="004C2492" w:rsidP="004C2492">
      <w:r w:rsidRPr="004C2492">
        <w:t>- [x] **Task 4**: Màn hình chi tiết sản phẩm, tùy chọn Size (`S`/`M`/`L`) và Topping, tự động tính giá.</w:t>
      </w:r>
    </w:p>
    <w:p w14:paraId="376D9494" w14:textId="77777777" w:rsidR="004C2492" w:rsidRPr="004C2492" w:rsidRDefault="004C2492" w:rsidP="004C2492">
      <w:r w:rsidRPr="004C2492">
        <w:t>- [x] **Task 5**: Quản lý Giỏ hàng (Thêm/sửa số lượng/xóa, tự tính tổng tiền, hiển thị badge số lượng).</w:t>
      </w:r>
    </w:p>
    <w:p w14:paraId="01E9B32F" w14:textId="77777777" w:rsidR="004C2492" w:rsidRPr="004C2492" w:rsidRDefault="004C2492" w:rsidP="004C2492">
      <w:r w:rsidRPr="004C2492">
        <w:t>- [x] **Task 6**: API `POST /orders` validate dữ liệu với `class-validator`, lưu đơn trạng thái `PENDING`.</w:t>
      </w:r>
    </w:p>
    <w:p w14:paraId="7D8BB523" w14:textId="77777777" w:rsidR="004C2492" w:rsidRPr="004C2492" w:rsidRDefault="004C2492" w:rsidP="004C2492">
      <w:r w:rsidRPr="004C2492">
        <w:t>- [x] **Task 7**: Đăng ký / Đăng nhập (`bcrypt` + `JWT`), bảo vệ route đặt đơn và thanh toán bằng Guard.</w:t>
      </w:r>
    </w:p>
    <w:p w14:paraId="73B10037" w14:textId="77777777" w:rsidR="004C2492" w:rsidRPr="004C2492" w:rsidRDefault="004C2492" w:rsidP="004C2492">
      <w:r w:rsidRPr="004C2492">
        <w:t>- [x] **Task 8**: Tích hợp Mock Payment (`POST /payments`), chuyển trạng thái `PAID` hoặc `PAYMENT_FAILED`.</w:t>
      </w:r>
    </w:p>
    <w:p w14:paraId="68624287" w14:textId="77777777" w:rsidR="004C2492" w:rsidRPr="004C2492" w:rsidRDefault="004C2492" w:rsidP="004C2492">
      <w:r w:rsidRPr="004C2492">
        <w:lastRenderedPageBreak/>
        <w:t>- [x] **Task 9**: Màn hình xác nhận đơn, API `GET /orders/me`, đóng gói `docker-compose.yml` chạy trọn bộ 3 dịch vụ.</w:t>
      </w:r>
    </w:p>
    <w:p w14:paraId="1C9F1B53" w14:textId="77777777" w:rsidR="004C2492" w:rsidRPr="004C2492" w:rsidRDefault="004C2492" w:rsidP="004C2492">
      <w:r w:rsidRPr="004C2492">
        <w:t>- [x] **Task 10**: Hoàn thiện State Machine, Idempotent Payment, Optimistic Locking, Loyalty &amp; vượt qua toàn bộ Test Suite.</w:t>
      </w:r>
    </w:p>
    <w:p w14:paraId="1EE7F04F" w14:textId="77777777" w:rsidR="004C2492" w:rsidRPr="004C2492" w:rsidRDefault="004C2492" w:rsidP="004C2492">
      <w:r w:rsidRPr="004C2492">
        <w:t>=======</w:t>
      </w:r>
    </w:p>
    <w:p w14:paraId="593A7D3C" w14:textId="77777777" w:rsidR="0022552D" w:rsidRPr="0022552D" w:rsidRDefault="0022552D" w:rsidP="00523A5A">
      <w:pPr>
        <w:rPr>
          <w:lang w:val="vi-VN"/>
        </w:rPr>
      </w:pPr>
    </w:p>
    <w:sectPr w:rsidR="0022552D" w:rsidRPr="002255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72DE4"/>
    <w:multiLevelType w:val="multilevel"/>
    <w:tmpl w:val="797AAE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40631"/>
    <w:multiLevelType w:val="multilevel"/>
    <w:tmpl w:val="56B022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37057"/>
    <w:multiLevelType w:val="multilevel"/>
    <w:tmpl w:val="235E44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50C45"/>
    <w:multiLevelType w:val="multilevel"/>
    <w:tmpl w:val="B02402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D0529"/>
    <w:multiLevelType w:val="multilevel"/>
    <w:tmpl w:val="4AC27C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07690"/>
    <w:multiLevelType w:val="multilevel"/>
    <w:tmpl w:val="959C04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C18F9"/>
    <w:multiLevelType w:val="multilevel"/>
    <w:tmpl w:val="5D4E0B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E378A"/>
    <w:multiLevelType w:val="multilevel"/>
    <w:tmpl w:val="D57EDA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06F19"/>
    <w:multiLevelType w:val="multilevel"/>
    <w:tmpl w:val="D49C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61E9D"/>
    <w:multiLevelType w:val="multilevel"/>
    <w:tmpl w:val="6240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DF3203"/>
    <w:multiLevelType w:val="multilevel"/>
    <w:tmpl w:val="CA8AB5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D01C5B"/>
    <w:multiLevelType w:val="multilevel"/>
    <w:tmpl w:val="27322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A0DFF"/>
    <w:multiLevelType w:val="multilevel"/>
    <w:tmpl w:val="4EBC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728966">
    <w:abstractNumId w:val="7"/>
  </w:num>
  <w:num w:numId="2" w16cid:durableId="815340054">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09784088">
    <w:abstractNumId w:val="5"/>
  </w:num>
  <w:num w:numId="4" w16cid:durableId="305203734">
    <w:abstractNumId w:val="5"/>
    <w:lvlOverride w:ilvl="1">
      <w:startOverride w:val="1"/>
    </w:lvlOverride>
  </w:num>
  <w:num w:numId="5" w16cid:durableId="1534615063">
    <w:abstractNumId w:val="1"/>
  </w:num>
  <w:num w:numId="6" w16cid:durableId="285701207">
    <w:abstractNumId w:val="1"/>
    <w:lvlOverride w:ilvl="1">
      <w:startOverride w:val="1"/>
    </w:lvlOverride>
  </w:num>
  <w:num w:numId="7" w16cid:durableId="840580997">
    <w:abstractNumId w:val="0"/>
  </w:num>
  <w:num w:numId="8" w16cid:durableId="674185070">
    <w:abstractNumId w:val="0"/>
    <w:lvlOverride w:ilvl="1">
      <w:startOverride w:val="1"/>
    </w:lvlOverride>
  </w:num>
  <w:num w:numId="9" w16cid:durableId="1649749342">
    <w:abstractNumId w:val="4"/>
  </w:num>
  <w:num w:numId="10" w16cid:durableId="2090039332">
    <w:abstractNumId w:val="4"/>
    <w:lvlOverride w:ilvl="1">
      <w:startOverride w:val="1"/>
    </w:lvlOverride>
  </w:num>
  <w:num w:numId="11" w16cid:durableId="2076052447">
    <w:abstractNumId w:val="2"/>
  </w:num>
  <w:num w:numId="12" w16cid:durableId="1100226360">
    <w:abstractNumId w:val="2"/>
    <w:lvlOverride w:ilvl="1">
      <w:startOverride w:val="1"/>
    </w:lvlOverride>
  </w:num>
  <w:num w:numId="13" w16cid:durableId="213855938">
    <w:abstractNumId w:val="12"/>
  </w:num>
  <w:num w:numId="14" w16cid:durableId="1496530496">
    <w:abstractNumId w:val="6"/>
  </w:num>
  <w:num w:numId="15" w16cid:durableId="1219897410">
    <w:abstractNumId w:val="10"/>
  </w:num>
  <w:num w:numId="16" w16cid:durableId="201677691">
    <w:abstractNumId w:val="3"/>
  </w:num>
  <w:num w:numId="17" w16cid:durableId="600072511">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711803279">
    <w:abstractNumId w:val="9"/>
  </w:num>
  <w:num w:numId="19" w16cid:durableId="565723186">
    <w:abstractNumId w:val="8"/>
  </w:num>
  <w:num w:numId="20" w16cid:durableId="12003585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8BA"/>
    <w:rsid w:val="00016855"/>
    <w:rsid w:val="00016AEC"/>
    <w:rsid w:val="001C58BA"/>
    <w:rsid w:val="0022552D"/>
    <w:rsid w:val="002C49F7"/>
    <w:rsid w:val="00337DAE"/>
    <w:rsid w:val="00395F79"/>
    <w:rsid w:val="004C2492"/>
    <w:rsid w:val="00523A5A"/>
    <w:rsid w:val="005B38A4"/>
    <w:rsid w:val="00614012"/>
    <w:rsid w:val="0079397D"/>
    <w:rsid w:val="007F7841"/>
    <w:rsid w:val="00956C76"/>
    <w:rsid w:val="00A83541"/>
    <w:rsid w:val="00AE3387"/>
    <w:rsid w:val="00F84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540A8"/>
  <w15:chartTrackingRefBased/>
  <w15:docId w15:val="{9E81282E-C657-48CA-9FDC-307952D6C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8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58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58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58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58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5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8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58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58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58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58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5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8BA"/>
    <w:rPr>
      <w:rFonts w:eastAsiaTheme="majorEastAsia" w:cstheme="majorBidi"/>
      <w:color w:val="272727" w:themeColor="text1" w:themeTint="D8"/>
    </w:rPr>
  </w:style>
  <w:style w:type="paragraph" w:styleId="Title">
    <w:name w:val="Title"/>
    <w:basedOn w:val="Normal"/>
    <w:next w:val="Normal"/>
    <w:link w:val="TitleChar"/>
    <w:uiPriority w:val="10"/>
    <w:qFormat/>
    <w:rsid w:val="001C5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8BA"/>
    <w:pPr>
      <w:spacing w:before="160"/>
      <w:jc w:val="center"/>
    </w:pPr>
    <w:rPr>
      <w:i/>
      <w:iCs/>
      <w:color w:val="404040" w:themeColor="text1" w:themeTint="BF"/>
    </w:rPr>
  </w:style>
  <w:style w:type="character" w:customStyle="1" w:styleId="QuoteChar">
    <w:name w:val="Quote Char"/>
    <w:basedOn w:val="DefaultParagraphFont"/>
    <w:link w:val="Quote"/>
    <w:uiPriority w:val="29"/>
    <w:rsid w:val="001C58BA"/>
    <w:rPr>
      <w:i/>
      <w:iCs/>
      <w:color w:val="404040" w:themeColor="text1" w:themeTint="BF"/>
    </w:rPr>
  </w:style>
  <w:style w:type="paragraph" w:styleId="ListParagraph">
    <w:name w:val="List Paragraph"/>
    <w:basedOn w:val="Normal"/>
    <w:uiPriority w:val="34"/>
    <w:qFormat/>
    <w:rsid w:val="001C58BA"/>
    <w:pPr>
      <w:ind w:left="720"/>
      <w:contextualSpacing/>
    </w:pPr>
  </w:style>
  <w:style w:type="character" w:styleId="IntenseEmphasis">
    <w:name w:val="Intense Emphasis"/>
    <w:basedOn w:val="DefaultParagraphFont"/>
    <w:uiPriority w:val="21"/>
    <w:qFormat/>
    <w:rsid w:val="001C58BA"/>
    <w:rPr>
      <w:i/>
      <w:iCs/>
      <w:color w:val="2F5496" w:themeColor="accent1" w:themeShade="BF"/>
    </w:rPr>
  </w:style>
  <w:style w:type="paragraph" w:styleId="IntenseQuote">
    <w:name w:val="Intense Quote"/>
    <w:basedOn w:val="Normal"/>
    <w:next w:val="Normal"/>
    <w:link w:val="IntenseQuoteChar"/>
    <w:uiPriority w:val="30"/>
    <w:qFormat/>
    <w:rsid w:val="001C58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8BA"/>
    <w:rPr>
      <w:i/>
      <w:iCs/>
      <w:color w:val="2F5496" w:themeColor="accent1" w:themeShade="BF"/>
    </w:rPr>
  </w:style>
  <w:style w:type="character" w:styleId="IntenseReference">
    <w:name w:val="Intense Reference"/>
    <w:basedOn w:val="DefaultParagraphFont"/>
    <w:uiPriority w:val="32"/>
    <w:qFormat/>
    <w:rsid w:val="001C58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1</Pages>
  <Words>1959</Words>
  <Characters>11171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AN LÊ NGUYỄN</dc:creator>
  <cp:keywords/>
  <dc:description/>
  <cp:lastModifiedBy>TRUNG AN LÊ NGUYỄN</cp:lastModifiedBy>
  <cp:revision>4</cp:revision>
  <dcterms:created xsi:type="dcterms:W3CDTF">2026-10-20T03:03:00Z</dcterms:created>
  <dcterms:modified xsi:type="dcterms:W3CDTF">2026-10-21T16:02:00Z</dcterms:modified>
</cp:coreProperties>
</file>