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A0DA" w14:textId="77777777" w:rsidR="000A144A" w:rsidRPr="00C8184D" w:rsidRDefault="000A144A" w:rsidP="00F72DE4">
      <w:pPr>
        <w:spacing w:line="276" w:lineRule="auto"/>
        <w:rPr>
          <w:rFonts w:eastAsia="Times New Roman" w:cs="Times New Roman"/>
          <w:b/>
          <w:bCs/>
          <w:szCs w:val="26"/>
        </w:rPr>
      </w:pPr>
    </w:p>
    <w:p w14:paraId="02CAC81B" w14:textId="77777777" w:rsidR="000A144A" w:rsidRPr="00C8184D" w:rsidRDefault="000A144A" w:rsidP="00F72DE4">
      <w:pPr>
        <w:spacing w:line="276" w:lineRule="auto"/>
        <w:rPr>
          <w:rFonts w:eastAsia="Times New Roman" w:cs="Times New Roman"/>
          <w:b/>
          <w:bCs/>
          <w:szCs w:val="26"/>
        </w:rPr>
      </w:pPr>
    </w:p>
    <w:p w14:paraId="386B5F7E" w14:textId="5743599C" w:rsidR="000A144A" w:rsidRPr="00C8184D" w:rsidRDefault="000A144A" w:rsidP="00F72DE4">
      <w:pPr>
        <w:keepNext/>
        <w:tabs>
          <w:tab w:val="left" w:pos="4380"/>
        </w:tabs>
        <w:spacing w:after="0" w:line="276" w:lineRule="auto"/>
        <w:outlineLvl w:val="1"/>
        <w:rPr>
          <w:rFonts w:eastAsia="Times New Roman" w:cs="Times New Roman"/>
          <w:b/>
          <w:bCs/>
          <w:szCs w:val="26"/>
        </w:rPr>
      </w:pPr>
      <w:r w:rsidRPr="00C8184D">
        <w:rPr>
          <w:rFonts w:eastAsia="Times New Roman" w:cs="Times New Roman"/>
          <w:b/>
          <w:bCs/>
          <w:szCs w:val="26"/>
        </w:rPr>
        <w:tab/>
      </w:r>
    </w:p>
    <w:p w14:paraId="7C4265C6" w14:textId="4DD18EFC" w:rsidR="000A144A" w:rsidRPr="00C8184D" w:rsidRDefault="000A144A" w:rsidP="00F72DE4">
      <w:pPr>
        <w:spacing w:line="276" w:lineRule="auto"/>
        <w:jc w:val="center"/>
        <w:rPr>
          <w:rFonts w:eastAsia="Times New Roman" w:cs="Times New Roman"/>
          <w:b/>
          <w:bCs/>
          <w:sz w:val="40"/>
          <w:szCs w:val="40"/>
        </w:rPr>
      </w:pPr>
      <w:r w:rsidRPr="00C8184D">
        <w:rPr>
          <w:rFonts w:eastAsia="Times New Roman" w:cs="Times New Roman"/>
          <w:b/>
          <w:bCs/>
          <w:noProof/>
          <w:szCs w:val="26"/>
        </w:rPr>
        <w:drawing>
          <wp:anchor distT="0" distB="0" distL="114300" distR="114300" simplePos="0" relativeHeight="251657216" behindDoc="0" locked="0" layoutInCell="1" allowOverlap="1" wp14:anchorId="5C755BDE" wp14:editId="6B8A6F6A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142240" cy="932690"/>
            <wp:effectExtent l="0" t="0" r="0" b="0"/>
            <wp:wrapSquare wrapText="bothSides"/>
            <wp:docPr id="2091553419" name="Picture 2091553419" descr="A blue and black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53419" name="Picture 2" descr="A blue and black sig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240" cy="93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5E26" w14:textId="77777777" w:rsidR="000A144A" w:rsidRPr="00C8184D" w:rsidRDefault="000A144A" w:rsidP="00F72DE4">
      <w:pPr>
        <w:spacing w:line="276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79EBC800" w14:textId="77777777" w:rsidR="000A144A" w:rsidRPr="00C8184D" w:rsidRDefault="000A144A" w:rsidP="00F72DE4">
      <w:pPr>
        <w:spacing w:line="276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453FD712" w14:textId="77777777" w:rsidR="000A144A" w:rsidRPr="00C8184D" w:rsidRDefault="000A144A" w:rsidP="00F72DE4">
      <w:pPr>
        <w:pStyle w:val="Heading7"/>
        <w:spacing w:line="276" w:lineRule="auto"/>
        <w:jc w:val="center"/>
        <w:rPr>
          <w:rFonts w:eastAsia="Times New Roman" w:cs="Times New Roman"/>
          <w:b/>
          <w:bCs/>
          <w:color w:val="auto"/>
          <w:sz w:val="40"/>
          <w:szCs w:val="40"/>
        </w:rPr>
      </w:pPr>
      <w:r w:rsidRPr="00C8184D">
        <w:rPr>
          <w:rFonts w:eastAsia="Times New Roman" w:cs="Times New Roman"/>
          <w:b/>
          <w:bCs/>
          <w:color w:val="auto"/>
          <w:sz w:val="40"/>
          <w:szCs w:val="40"/>
        </w:rPr>
        <w:t>ICD – Flight Information Synchronization API with ACV AODB</w:t>
      </w:r>
    </w:p>
    <w:p w14:paraId="0AC3169B" w14:textId="412B8E36" w:rsidR="000A144A" w:rsidRPr="00C8184D" w:rsidRDefault="000A144A" w:rsidP="00F72DE4">
      <w:pPr>
        <w:spacing w:line="276" w:lineRule="auto"/>
        <w:ind w:firstLine="0"/>
        <w:rPr>
          <w:rFonts w:cs="Times New Roman"/>
        </w:rPr>
      </w:pPr>
    </w:p>
    <w:p w14:paraId="4FFEC267" w14:textId="26ABEA1A" w:rsidR="000A144A" w:rsidRPr="00B81210" w:rsidRDefault="00B81210" w:rsidP="00B81210">
      <w:pPr>
        <w:spacing w:line="276" w:lineRule="auto"/>
        <w:ind w:firstLine="0"/>
        <w:jc w:val="center"/>
        <w:rPr>
          <w:rFonts w:cs="Times New Roman"/>
          <w:color w:val="215E99" w:themeColor="text2" w:themeTint="BF"/>
          <w:sz w:val="32"/>
          <w:szCs w:val="32"/>
        </w:rPr>
      </w:pPr>
      <w:r w:rsidRPr="004C5452">
        <w:rPr>
          <w:rFonts w:cs="Times New Roman"/>
          <w:b/>
          <w:bCs/>
          <w:color w:val="215E99" w:themeColor="text2" w:themeTint="BF"/>
          <w:sz w:val="32"/>
          <w:szCs w:val="32"/>
        </w:rPr>
        <w:t xml:space="preserve">Version 1.0: </w:t>
      </w:r>
      <w:r>
        <w:rPr>
          <w:rFonts w:cs="Times New Roman"/>
          <w:b/>
          <w:bCs/>
          <w:color w:val="215E99" w:themeColor="text2" w:themeTint="BF"/>
          <w:sz w:val="32"/>
          <w:szCs w:val="32"/>
        </w:rPr>
        <w:t>24</w:t>
      </w:r>
      <w:r w:rsidRPr="004C5452">
        <w:rPr>
          <w:rFonts w:cs="Times New Roman"/>
          <w:b/>
          <w:bCs/>
          <w:color w:val="215E99" w:themeColor="text2" w:themeTint="BF"/>
          <w:sz w:val="32"/>
          <w:szCs w:val="32"/>
        </w:rPr>
        <w:t>/0</w:t>
      </w:r>
      <w:r>
        <w:rPr>
          <w:rFonts w:cs="Times New Roman"/>
          <w:b/>
          <w:bCs/>
          <w:color w:val="215E99" w:themeColor="text2" w:themeTint="BF"/>
          <w:sz w:val="32"/>
          <w:szCs w:val="32"/>
        </w:rPr>
        <w:t>9</w:t>
      </w:r>
      <w:r w:rsidRPr="004C5452">
        <w:rPr>
          <w:rFonts w:cs="Times New Roman"/>
          <w:b/>
          <w:bCs/>
          <w:color w:val="215E99" w:themeColor="text2" w:themeTint="BF"/>
          <w:sz w:val="32"/>
          <w:szCs w:val="32"/>
        </w:rPr>
        <w:t>/2025</w:t>
      </w:r>
    </w:p>
    <w:p w14:paraId="4AFA7B0F" w14:textId="77777777" w:rsidR="000A144A" w:rsidRPr="00C8184D" w:rsidRDefault="000A144A" w:rsidP="00F72DE4">
      <w:pPr>
        <w:spacing w:line="276" w:lineRule="auto"/>
        <w:ind w:firstLine="0"/>
        <w:rPr>
          <w:rFonts w:cs="Times New Roman"/>
        </w:rPr>
      </w:pPr>
    </w:p>
    <w:p w14:paraId="3FF6F735" w14:textId="77777777" w:rsidR="000A144A" w:rsidRPr="00C8184D" w:rsidRDefault="000A144A" w:rsidP="00F72DE4">
      <w:pPr>
        <w:spacing w:line="276" w:lineRule="auto"/>
        <w:ind w:firstLine="0"/>
        <w:rPr>
          <w:rFonts w:cs="Times New Roman"/>
        </w:rPr>
      </w:pPr>
    </w:p>
    <w:p w14:paraId="5760A2FD" w14:textId="77777777" w:rsidR="000A144A" w:rsidRPr="00C8184D" w:rsidRDefault="000A144A" w:rsidP="00F72DE4">
      <w:pPr>
        <w:spacing w:line="276" w:lineRule="auto"/>
        <w:ind w:firstLine="0"/>
        <w:rPr>
          <w:rFonts w:cs="Times New Roman"/>
        </w:rPr>
      </w:pPr>
    </w:p>
    <w:p w14:paraId="58FC7E47" w14:textId="77777777" w:rsidR="000A144A" w:rsidRPr="00C8184D" w:rsidRDefault="000A144A" w:rsidP="00F72DE4">
      <w:pPr>
        <w:spacing w:line="276" w:lineRule="auto"/>
        <w:ind w:firstLine="0"/>
        <w:rPr>
          <w:rFonts w:cs="Times New Roman"/>
        </w:rPr>
      </w:pPr>
    </w:p>
    <w:p w14:paraId="3C1E05E2" w14:textId="77777777" w:rsidR="000A144A" w:rsidRPr="00C8184D" w:rsidRDefault="000A144A" w:rsidP="00F72DE4">
      <w:pPr>
        <w:spacing w:line="276" w:lineRule="auto"/>
        <w:ind w:firstLine="0"/>
        <w:rPr>
          <w:rFonts w:cs="Times New Roman"/>
        </w:rPr>
      </w:pPr>
    </w:p>
    <w:p w14:paraId="2FE598C6" w14:textId="77777777" w:rsidR="000A144A" w:rsidRPr="00C8184D" w:rsidRDefault="000A144A" w:rsidP="00F72DE4">
      <w:pPr>
        <w:widowControl w:val="0"/>
        <w:spacing w:after="0" w:line="276" w:lineRule="auto"/>
        <w:outlineLvl w:val="1"/>
        <w:rPr>
          <w:rFonts w:eastAsia="Times New Roman" w:cs="Times New Roman"/>
          <w:b/>
          <w:bCs/>
          <w:color w:val="156082" w:themeColor="accent1"/>
          <w:szCs w:val="26"/>
        </w:rPr>
      </w:pPr>
    </w:p>
    <w:p w14:paraId="1622B1EF" w14:textId="77777777" w:rsidR="000A144A" w:rsidRPr="00C8184D" w:rsidRDefault="000A144A" w:rsidP="00F72DE4">
      <w:pPr>
        <w:spacing w:line="276" w:lineRule="auto"/>
        <w:rPr>
          <w:rFonts w:cs="Times New Roman"/>
          <w:b/>
          <w:bCs/>
          <w:i/>
          <w:iCs/>
          <w:color w:val="215E99" w:themeColor="text2" w:themeTint="BF"/>
        </w:rPr>
      </w:pPr>
      <w:r w:rsidRPr="00C8184D">
        <w:rPr>
          <w:rFonts w:cs="Times New Roman"/>
          <w:b/>
          <w:bCs/>
          <w:color w:val="215E99" w:themeColor="text2" w:themeTint="BF"/>
        </w:rPr>
        <w:t xml:space="preserve">Editor: </w:t>
      </w:r>
      <w:r w:rsidRPr="00C8184D">
        <w:rPr>
          <w:rFonts w:cs="Times New Roman"/>
          <w:b/>
          <w:bCs/>
          <w:color w:val="215E99" w:themeColor="text2" w:themeTint="BF"/>
        </w:rPr>
        <w:tab/>
      </w:r>
      <w:r w:rsidRPr="00C8184D">
        <w:rPr>
          <w:rFonts w:cs="Times New Roman"/>
          <w:b/>
          <w:bCs/>
          <w:color w:val="215E99" w:themeColor="text2" w:themeTint="BF"/>
        </w:rPr>
        <w:tab/>
      </w:r>
      <w:r w:rsidRPr="00C8184D">
        <w:rPr>
          <w:rFonts w:cs="Times New Roman"/>
          <w:b/>
          <w:bCs/>
          <w:color w:val="215E99" w:themeColor="text2" w:themeTint="BF"/>
        </w:rPr>
        <w:tab/>
      </w:r>
      <w:r w:rsidRPr="00C8184D">
        <w:rPr>
          <w:rFonts w:cs="Times New Roman"/>
          <w:b/>
          <w:bCs/>
          <w:color w:val="215E99" w:themeColor="text2" w:themeTint="BF"/>
        </w:rPr>
        <w:tab/>
      </w:r>
    </w:p>
    <w:p w14:paraId="4C10D4AC" w14:textId="77777777" w:rsidR="000A144A" w:rsidRPr="00C8184D" w:rsidRDefault="000A144A" w:rsidP="00F72DE4">
      <w:pPr>
        <w:spacing w:line="276" w:lineRule="auto"/>
        <w:ind w:firstLine="720"/>
        <w:rPr>
          <w:rFonts w:cs="Times New Roman"/>
          <w:b/>
          <w:bCs/>
          <w:i/>
          <w:iCs/>
          <w:color w:val="215E99" w:themeColor="text2" w:themeTint="BF"/>
        </w:rPr>
      </w:pPr>
      <w:r w:rsidRPr="00C8184D">
        <w:rPr>
          <w:rFonts w:cs="Times New Roman"/>
          <w:b/>
          <w:bCs/>
          <w:color w:val="215E99" w:themeColor="text2" w:themeTint="BF"/>
        </w:rPr>
        <w:t>Nguyen Dinh Nang – IT Specialist</w:t>
      </w:r>
    </w:p>
    <w:p w14:paraId="3CBBA2D3" w14:textId="77777777" w:rsidR="000A144A" w:rsidRPr="00C8184D" w:rsidRDefault="000A144A" w:rsidP="00F72DE4">
      <w:pPr>
        <w:spacing w:line="276" w:lineRule="auto"/>
        <w:ind w:firstLine="720"/>
        <w:rPr>
          <w:rFonts w:eastAsia="Times New Roman" w:cs="Times New Roman"/>
          <w:b/>
          <w:bCs/>
          <w:i/>
          <w:iCs/>
          <w:color w:val="215E99" w:themeColor="text2" w:themeTint="BF"/>
        </w:rPr>
      </w:pPr>
      <w:r w:rsidRPr="00C8184D">
        <w:rPr>
          <w:rFonts w:eastAsia="Times New Roman" w:cs="Times New Roman"/>
          <w:b/>
          <w:bCs/>
          <w:color w:val="215E99" w:themeColor="text2" w:themeTint="BF"/>
        </w:rPr>
        <w:t>Le Hoang Anh Thong – IT Specialist</w:t>
      </w:r>
    </w:p>
    <w:p w14:paraId="0562586A" w14:textId="77777777" w:rsidR="000A144A" w:rsidRPr="00C8184D" w:rsidRDefault="000A144A" w:rsidP="00F72DE4">
      <w:pPr>
        <w:spacing w:line="276" w:lineRule="auto"/>
        <w:ind w:firstLine="720"/>
        <w:rPr>
          <w:rFonts w:eastAsia="Times New Roman" w:cs="Times New Roman"/>
          <w:b/>
          <w:bCs/>
          <w:i/>
          <w:iCs/>
          <w:color w:val="215E99" w:themeColor="text2" w:themeTint="BF"/>
        </w:rPr>
      </w:pPr>
      <w:r w:rsidRPr="00C8184D">
        <w:rPr>
          <w:rFonts w:cs="Times New Roman"/>
          <w:b/>
          <w:bCs/>
          <w:color w:val="215E99" w:themeColor="text2" w:themeTint="BF"/>
        </w:rPr>
        <w:t>Phan Truong Khoi – IT Specialist</w:t>
      </w:r>
    </w:p>
    <w:p w14:paraId="28E6933B" w14:textId="77777777" w:rsidR="000A144A" w:rsidRPr="00C8184D" w:rsidRDefault="000A144A" w:rsidP="00F72DE4">
      <w:pPr>
        <w:spacing w:line="276" w:lineRule="auto"/>
        <w:ind w:firstLine="720"/>
        <w:rPr>
          <w:rFonts w:eastAsia="Times New Roman" w:cs="Times New Roman"/>
          <w:b/>
          <w:bCs/>
          <w:color w:val="215E99" w:themeColor="text2" w:themeTint="BF"/>
        </w:rPr>
      </w:pPr>
      <w:r w:rsidRPr="00C8184D">
        <w:rPr>
          <w:rFonts w:eastAsia="Times New Roman" w:cs="Times New Roman"/>
          <w:b/>
          <w:bCs/>
          <w:color w:val="215E99" w:themeColor="text2" w:themeTint="BF"/>
        </w:rPr>
        <w:t>Tran Canh Trieu - IT Specialist</w:t>
      </w:r>
    </w:p>
    <w:p w14:paraId="30AB052B" w14:textId="77777777" w:rsidR="000A144A" w:rsidRPr="00C8184D" w:rsidRDefault="000A144A" w:rsidP="00F72DE4">
      <w:pPr>
        <w:spacing w:line="276" w:lineRule="auto"/>
        <w:rPr>
          <w:rFonts w:eastAsia="Times New Roman" w:cs="Times New Roman"/>
          <w:b/>
          <w:bCs/>
          <w:color w:val="215E99" w:themeColor="text2" w:themeTint="BF"/>
        </w:rPr>
      </w:pPr>
    </w:p>
    <w:p w14:paraId="2BF20815" w14:textId="77777777" w:rsidR="000A144A" w:rsidRPr="00C8184D" w:rsidRDefault="000A144A" w:rsidP="00F72DE4">
      <w:pPr>
        <w:spacing w:line="276" w:lineRule="auto"/>
        <w:rPr>
          <w:rFonts w:eastAsia="Times New Roman" w:cs="Times New Roman"/>
          <w:b/>
          <w:bCs/>
          <w:color w:val="215E99" w:themeColor="text2" w:themeTint="BF"/>
        </w:rPr>
      </w:pPr>
    </w:p>
    <w:p w14:paraId="7F2CCFB6" w14:textId="77777777" w:rsidR="000A144A" w:rsidRPr="00C8184D" w:rsidRDefault="000A144A" w:rsidP="00F72DE4">
      <w:pPr>
        <w:spacing w:line="276" w:lineRule="auto"/>
        <w:rPr>
          <w:rFonts w:eastAsia="Times New Roman" w:cs="Times New Roman"/>
          <w:b/>
          <w:bCs/>
          <w:color w:val="215E99" w:themeColor="text2" w:themeTint="BF"/>
        </w:rPr>
      </w:pPr>
      <w:r w:rsidRPr="00C8184D">
        <w:rPr>
          <w:rFonts w:eastAsia="Times New Roman" w:cs="Times New Roman"/>
          <w:b/>
          <w:bCs/>
          <w:color w:val="215E99" w:themeColor="text2" w:themeTint="BF"/>
        </w:rPr>
        <w:t xml:space="preserve">Reviewer: </w:t>
      </w:r>
      <w:r w:rsidRPr="00C8184D">
        <w:rPr>
          <w:rFonts w:eastAsia="Times New Roman" w:cs="Times New Roman"/>
          <w:b/>
          <w:bCs/>
          <w:color w:val="215E99" w:themeColor="text2" w:themeTint="BF"/>
        </w:rPr>
        <w:tab/>
      </w:r>
      <w:r w:rsidRPr="00C8184D">
        <w:rPr>
          <w:rFonts w:eastAsia="Times New Roman" w:cs="Times New Roman"/>
          <w:b/>
          <w:bCs/>
          <w:color w:val="215E99" w:themeColor="text2" w:themeTint="BF"/>
        </w:rPr>
        <w:tab/>
      </w:r>
    </w:p>
    <w:p w14:paraId="0013F9FF" w14:textId="6B128DB9" w:rsidR="000A144A" w:rsidRPr="00C8184D" w:rsidRDefault="000A144A" w:rsidP="006A7887">
      <w:pPr>
        <w:spacing w:line="276" w:lineRule="auto"/>
        <w:ind w:firstLine="720"/>
        <w:rPr>
          <w:rFonts w:eastAsia="Times New Roman" w:cs="Times New Roman"/>
          <w:b/>
          <w:bCs/>
          <w:color w:val="215E99" w:themeColor="text2" w:themeTint="BF"/>
        </w:rPr>
      </w:pPr>
      <w:r w:rsidRPr="00C8184D">
        <w:rPr>
          <w:rFonts w:eastAsia="Times New Roman" w:cs="Times New Roman"/>
          <w:b/>
          <w:bCs/>
          <w:color w:val="215E99" w:themeColor="text2" w:themeTint="BF"/>
        </w:rPr>
        <w:t>Huynh Bao Quoc – IT Manager</w:t>
      </w:r>
    </w:p>
    <w:bookmarkStart w:id="0" w:name="_Toc209512525" w:displacedByCustomXml="next"/>
    <w:sdt>
      <w:sdtPr>
        <w:rPr>
          <w:rFonts w:ascii="Times New Roman" w:eastAsiaTheme="minorEastAsia" w:hAnsi="Times New Roman" w:cs="Times New Roman"/>
          <w:color w:val="auto"/>
          <w:sz w:val="26"/>
          <w:szCs w:val="26"/>
        </w:rPr>
        <w:id w:val="-2225988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C90200" w14:textId="77777777" w:rsidR="002D2BD3" w:rsidRPr="00C8184D" w:rsidRDefault="002D2BD3" w:rsidP="00F72DE4">
          <w:pPr>
            <w:pStyle w:val="TOCHeading"/>
            <w:spacing w:line="276" w:lineRule="auto"/>
            <w:rPr>
              <w:rFonts w:ascii="Times New Roman" w:hAnsi="Times New Roman" w:cs="Times New Roman"/>
            </w:rPr>
          </w:pPr>
          <w:r w:rsidRPr="00C8184D">
            <w:rPr>
              <w:rFonts w:ascii="Times New Roman" w:hAnsi="Times New Roman" w:cs="Times New Roman"/>
            </w:rPr>
            <w:t>Contents</w:t>
          </w:r>
        </w:p>
        <w:p w14:paraId="3E5A40BE" w14:textId="54DB59FF" w:rsidR="00506FFA" w:rsidRDefault="002D2BD3">
          <w:pPr>
            <w:pStyle w:val="TO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C8184D">
            <w:rPr>
              <w:rFonts w:cs="Times New Roman"/>
            </w:rPr>
            <w:fldChar w:fldCharType="begin"/>
          </w:r>
          <w:r w:rsidRPr="00C8184D">
            <w:rPr>
              <w:rFonts w:cs="Times New Roman"/>
            </w:rPr>
            <w:instrText xml:space="preserve"> TOC \o "1-3" \h \z \u </w:instrText>
          </w:r>
          <w:r w:rsidRPr="00C8184D">
            <w:rPr>
              <w:rFonts w:cs="Times New Roman"/>
            </w:rPr>
            <w:fldChar w:fldCharType="separate"/>
          </w:r>
          <w:hyperlink w:anchor="_Toc211413877" w:history="1">
            <w:r w:rsidR="00506FFA" w:rsidRPr="004E38F5">
              <w:rPr>
                <w:rStyle w:val="Hyperlink"/>
                <w:rFonts w:cs="Times New Roman"/>
                <w:noProof/>
              </w:rPr>
              <w:t>1.</w:t>
            </w:r>
            <w:r w:rsidR="00506FFA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506FFA" w:rsidRPr="004E38F5">
              <w:rPr>
                <w:rStyle w:val="Hyperlink"/>
                <w:rFonts w:cs="Times New Roman"/>
                <w:noProof/>
              </w:rPr>
              <w:t>Flight Data Fields</w:t>
            </w:r>
            <w:r w:rsidR="00506FFA">
              <w:rPr>
                <w:noProof/>
                <w:webHidden/>
              </w:rPr>
              <w:tab/>
            </w:r>
            <w:r w:rsidR="00506FFA">
              <w:rPr>
                <w:noProof/>
                <w:webHidden/>
              </w:rPr>
              <w:fldChar w:fldCharType="begin"/>
            </w:r>
            <w:r w:rsidR="00506FFA">
              <w:rPr>
                <w:noProof/>
                <w:webHidden/>
              </w:rPr>
              <w:instrText xml:space="preserve"> PAGEREF _Toc211413877 \h </w:instrText>
            </w:r>
            <w:r w:rsidR="00506FFA">
              <w:rPr>
                <w:noProof/>
                <w:webHidden/>
              </w:rPr>
            </w:r>
            <w:r w:rsidR="00506FFA">
              <w:rPr>
                <w:noProof/>
                <w:webHidden/>
              </w:rPr>
              <w:fldChar w:fldCharType="separate"/>
            </w:r>
            <w:r w:rsidR="00506FFA">
              <w:rPr>
                <w:noProof/>
                <w:webHidden/>
              </w:rPr>
              <w:t>4</w:t>
            </w:r>
            <w:r w:rsidR="00506FFA">
              <w:rPr>
                <w:noProof/>
                <w:webHidden/>
              </w:rPr>
              <w:fldChar w:fldCharType="end"/>
            </w:r>
          </w:hyperlink>
        </w:p>
        <w:p w14:paraId="2772A17A" w14:textId="0A24BD8C" w:rsidR="00506FFA" w:rsidRDefault="00506FFA">
          <w:pPr>
            <w:pStyle w:val="TO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78" w:history="1">
            <w:r w:rsidRPr="004E38F5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8F5">
              <w:rPr>
                <w:rStyle w:val="Hyperlink"/>
                <w:rFonts w:cs="Times New Roman"/>
                <w:noProof/>
              </w:rPr>
              <w:t>Communication Protocols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980BC" w14:textId="0E82DBD1" w:rsidR="00506FFA" w:rsidRDefault="00506FF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79" w:history="1">
            <w:r w:rsidRPr="004E38F5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8F5">
              <w:rPr>
                <w:rStyle w:val="Hyperlink"/>
                <w:rFonts w:cs="Times New Roman"/>
                <w:noProof/>
              </w:rPr>
              <w:t>OpenAPI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CAE13" w14:textId="67874DA0" w:rsidR="00506FFA" w:rsidRDefault="00506FF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80" w:history="1">
            <w:r w:rsidRPr="004E38F5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8F5">
              <w:rPr>
                <w:rStyle w:val="Hyperlink"/>
                <w:rFonts w:cs="Times New Roman"/>
                <w:noProof/>
              </w:rPr>
              <w:t>TCP/IP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ED976" w14:textId="0F6BEC3C" w:rsidR="00506FFA" w:rsidRDefault="00506FF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81" w:history="1">
            <w:r w:rsidRPr="004E38F5">
              <w:rPr>
                <w:rStyle w:val="Hyperlink"/>
                <w:rFonts w:cs="Times New Roman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8F5">
              <w:rPr>
                <w:rStyle w:val="Hyperlink"/>
                <w:rFonts w:cs="Times New Roman"/>
                <w:noProof/>
              </w:rPr>
              <w:t>Message Queue Protocol – RabbitMQ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92D13" w14:textId="0570BC8A" w:rsidR="00506FFA" w:rsidRDefault="00506FF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82" w:history="1">
            <w:r w:rsidRPr="004E38F5">
              <w:rPr>
                <w:rStyle w:val="Hyperlink"/>
                <w:rFonts w:cs="Times New Roman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8F5">
              <w:rPr>
                <w:rStyle w:val="Hyperlink"/>
                <w:rFonts w:cs="Times New Roman"/>
                <w:noProof/>
              </w:rPr>
              <w:t>Related Communication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32E5C" w14:textId="2EC08DEE" w:rsidR="00506FFA" w:rsidRDefault="00506FFA">
          <w:pPr>
            <w:pStyle w:val="TO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83" w:history="1">
            <w:r w:rsidRPr="004E38F5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8F5">
              <w:rPr>
                <w:rStyle w:val="Hyperlink"/>
                <w:rFonts w:cs="Times New Roman"/>
                <w:noProof/>
              </w:rPr>
              <w:t>Connection Instruction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64E06" w14:textId="40613B98" w:rsidR="00506FFA" w:rsidRDefault="00506FF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84" w:history="1">
            <w:r w:rsidRPr="004E38F5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8F5">
              <w:rPr>
                <w:rStyle w:val="Hyperlink"/>
                <w:rFonts w:cs="Times New Roman"/>
                <w:noProof/>
              </w:rPr>
              <w:t>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C0468" w14:textId="17BF044D" w:rsidR="00506FFA" w:rsidRDefault="00506FF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85" w:history="1">
            <w:r w:rsidRPr="004E38F5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8F5">
              <w:rPr>
                <w:rStyle w:val="Hyperlink"/>
                <w:rFonts w:cs="Times New Roman"/>
                <w:noProof/>
              </w:rPr>
              <w:t>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0DE1" w14:textId="341ECC7C" w:rsidR="00506FFA" w:rsidRDefault="00506FF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86" w:history="1">
            <w:r w:rsidRPr="004E38F5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8F5">
              <w:rPr>
                <w:rStyle w:val="Hyperlink"/>
                <w:rFonts w:cs="Times New Roman"/>
                <w:noProof/>
              </w:rPr>
              <w:t>Request Body to Get Data from AODB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B5391" w14:textId="793160BE" w:rsidR="00506FFA" w:rsidRDefault="00506FF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87" w:history="1">
            <w:r w:rsidRPr="004E38F5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1D1EB" w14:textId="5B22EA70" w:rsidR="00506FFA" w:rsidRDefault="00506FFA">
          <w:pPr>
            <w:pStyle w:val="TO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88" w:history="1">
            <w:r w:rsidRPr="004E38F5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E38F5">
              <w:rPr>
                <w:rStyle w:val="Hyperlink"/>
                <w:rFonts w:cs="Times New Roman"/>
                <w:noProof/>
              </w:rPr>
              <w:t xml:space="preserve">Request Body </w:t>
            </w:r>
            <w:r w:rsidRPr="004E38F5">
              <w:rPr>
                <w:rStyle w:val="Hyperlink"/>
                <w:rFonts w:eastAsia="Times New Roman" w:cs="Times New Roman"/>
                <w:noProof/>
              </w:rPr>
              <w:t>to Update Flight Data to AODB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F021C" w14:textId="49CB764C" w:rsidR="00506FFA" w:rsidRDefault="00506FF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1413889" w:history="1">
            <w:r w:rsidRPr="004E38F5">
              <w:rPr>
                <w:rStyle w:val="Hyperlink"/>
                <w:rFonts w:cs="Times New Roman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2D2F" w14:textId="6B60A890" w:rsidR="002D2BD3" w:rsidRPr="00C8184D" w:rsidRDefault="002D2BD3" w:rsidP="00F72DE4">
          <w:pPr>
            <w:spacing w:line="276" w:lineRule="auto"/>
            <w:rPr>
              <w:rFonts w:cs="Times New Roman"/>
              <w:b/>
              <w:bCs/>
              <w:noProof/>
            </w:rPr>
          </w:pPr>
          <w:r w:rsidRPr="00C8184D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4222736B" w14:textId="4B5F9C6A" w:rsidR="002D2BD3" w:rsidRPr="00C8184D" w:rsidRDefault="002D2BD3" w:rsidP="00F72DE4">
      <w:pPr>
        <w:spacing w:line="276" w:lineRule="auto"/>
        <w:ind w:firstLine="0"/>
        <w:jc w:val="left"/>
        <w:rPr>
          <w:rFonts w:eastAsia="Times New Roman" w:cs="Times New Roman"/>
        </w:rPr>
      </w:pPr>
      <w:r w:rsidRPr="00C8184D">
        <w:rPr>
          <w:rFonts w:eastAsia="Times New Roman" w:cs="Times New Roman"/>
        </w:rPr>
        <w:br w:type="page"/>
      </w:r>
    </w:p>
    <w:p w14:paraId="62B73E77" w14:textId="6F452216" w:rsidR="00FE66CE" w:rsidRPr="00FE66CE" w:rsidRDefault="00FE66CE">
      <w:pPr>
        <w:pStyle w:val="TableofFigures"/>
        <w:tabs>
          <w:tab w:val="right" w:leader="dot" w:pos="9350"/>
        </w:tabs>
        <w:rPr>
          <w:rFonts w:cs="Times New Roman"/>
          <w:color w:val="0F4761" w:themeColor="accent1" w:themeShade="BF"/>
          <w:sz w:val="32"/>
          <w:szCs w:val="32"/>
        </w:rPr>
      </w:pPr>
      <w:bookmarkStart w:id="1" w:name="_Toc209512530"/>
      <w:bookmarkEnd w:id="0"/>
      <w:r w:rsidRPr="00FE66CE">
        <w:rPr>
          <w:rFonts w:cs="Times New Roman"/>
          <w:color w:val="0F4761" w:themeColor="accent1" w:themeShade="BF"/>
          <w:sz w:val="32"/>
          <w:szCs w:val="32"/>
        </w:rPr>
        <w:lastRenderedPageBreak/>
        <w:t>List of Table</w:t>
      </w:r>
    </w:p>
    <w:p w14:paraId="59ABA93F" w14:textId="28265C7F" w:rsidR="006B05FA" w:rsidRDefault="006B05FA">
      <w:pPr>
        <w:pStyle w:val="TableofFigures"/>
        <w:tabs>
          <w:tab w:val="right" w:leader="dot" w:pos="935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09620580" w:history="1">
        <w:r w:rsidRPr="003B0372">
          <w:rPr>
            <w:rStyle w:val="Hyperlink"/>
            <w:noProof/>
          </w:rPr>
          <w:t>Table 1. Flight Field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88AEAE" w14:textId="7C2CEDEE" w:rsidR="006B05FA" w:rsidRDefault="006B05FA">
      <w:pPr>
        <w:pStyle w:val="TableofFigures"/>
        <w:tabs>
          <w:tab w:val="right" w:leader="dot" w:pos="9350"/>
        </w:tabs>
        <w:rPr>
          <w:noProof/>
        </w:rPr>
      </w:pPr>
      <w:hyperlink w:anchor="_Toc209620581" w:history="1">
        <w:r w:rsidRPr="003B0372">
          <w:rPr>
            <w:rStyle w:val="Hyperlink"/>
            <w:noProof/>
          </w:rPr>
          <w:t>Table 2. 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A2060D" w14:textId="312CCFA5" w:rsidR="006B05FA" w:rsidRDefault="006B05FA">
      <w:pPr>
        <w:pStyle w:val="TableofFigures"/>
        <w:tabs>
          <w:tab w:val="right" w:leader="dot" w:pos="9350"/>
        </w:tabs>
        <w:rPr>
          <w:noProof/>
        </w:rPr>
      </w:pPr>
      <w:hyperlink w:anchor="_Toc209620582" w:history="1">
        <w:r w:rsidRPr="003B0372">
          <w:rPr>
            <w:rStyle w:val="Hyperlink"/>
            <w:noProof/>
          </w:rPr>
          <w:t>Table 3. Header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CF0D72" w14:textId="290D0D39" w:rsidR="006B05FA" w:rsidRDefault="006B05FA">
      <w:pPr>
        <w:pStyle w:val="TableofFigures"/>
        <w:tabs>
          <w:tab w:val="right" w:leader="dot" w:pos="9350"/>
        </w:tabs>
        <w:rPr>
          <w:noProof/>
        </w:rPr>
      </w:pPr>
      <w:hyperlink w:anchor="_Toc209620583" w:history="1">
        <w:r w:rsidRPr="003B0372">
          <w:rPr>
            <w:rStyle w:val="Hyperlink"/>
            <w:noProof/>
          </w:rPr>
          <w:t>Table 4. Get Data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439778" w14:textId="2F273A94" w:rsidR="006B05FA" w:rsidRDefault="006B05FA">
      <w:pPr>
        <w:pStyle w:val="TableofFigures"/>
        <w:tabs>
          <w:tab w:val="right" w:leader="dot" w:pos="9350"/>
        </w:tabs>
        <w:rPr>
          <w:noProof/>
        </w:rPr>
      </w:pPr>
      <w:hyperlink w:anchor="_Toc209620584" w:history="1">
        <w:r w:rsidRPr="003B0372">
          <w:rPr>
            <w:rStyle w:val="Hyperlink"/>
            <w:noProof/>
          </w:rPr>
          <w:t>Table 5. Post Data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_Toc209620584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47569F" w14:textId="6F16B440" w:rsidR="00972B40" w:rsidRPr="00C8184D" w:rsidRDefault="006B05FA" w:rsidP="00F72DE4">
      <w:pPr>
        <w:spacing w:line="276" w:lineRule="auto"/>
        <w:ind w:firstLine="0"/>
        <w:jc w:val="left"/>
        <w:rPr>
          <w:rFonts w:eastAsiaTheme="majorEastAsia" w:cs="Times New Roman"/>
          <w:color w:val="0F4761" w:themeColor="accent1" w:themeShade="BF"/>
          <w:sz w:val="40"/>
          <w:szCs w:val="40"/>
        </w:rPr>
      </w:pPr>
      <w:r>
        <w:rPr>
          <w:rFonts w:cs="Times New Roman"/>
        </w:rPr>
        <w:fldChar w:fldCharType="end"/>
      </w:r>
      <w:r w:rsidR="00972B40" w:rsidRPr="00C8184D">
        <w:rPr>
          <w:rFonts w:cs="Times New Roman"/>
        </w:rPr>
        <w:br w:type="page"/>
      </w:r>
    </w:p>
    <w:p w14:paraId="5264C30A" w14:textId="01076E50" w:rsidR="00AB50DA" w:rsidRPr="00C8184D" w:rsidRDefault="00AB50DA" w:rsidP="00F72DE4">
      <w:pPr>
        <w:pStyle w:val="Heading1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bookmarkStart w:id="2" w:name="_Toc211413877"/>
      <w:r w:rsidRPr="54A45861">
        <w:rPr>
          <w:rFonts w:ascii="Times New Roman" w:hAnsi="Times New Roman" w:cs="Times New Roman"/>
        </w:rPr>
        <w:lastRenderedPageBreak/>
        <w:t>Flight Data Fields</w:t>
      </w:r>
      <w:bookmarkEnd w:id="1"/>
      <w:bookmarkEnd w:id="2"/>
      <w:r w:rsidRPr="54A45861">
        <w:rPr>
          <w:rFonts w:ascii="Times New Roman" w:hAnsi="Times New Roman" w:cs="Times New Roman"/>
        </w:rPr>
        <w:t xml:space="preserve"> </w:t>
      </w:r>
    </w:p>
    <w:p w14:paraId="57A4713E" w14:textId="45F0C14B" w:rsidR="006A651B" w:rsidRDefault="00FD6289" w:rsidP="00F72DE4">
      <w:pPr>
        <w:spacing w:line="276" w:lineRule="auto"/>
        <w:ind w:firstLine="0"/>
        <w:rPr>
          <w:rFonts w:cs="Times New Roman"/>
        </w:rPr>
      </w:pPr>
      <w:r>
        <w:rPr>
          <w:rFonts w:cs="Times New Roman"/>
        </w:rPr>
        <w:t>This part list all data fields (elements) that can be exchanged with ACV AODB.</w:t>
      </w:r>
    </w:p>
    <w:p w14:paraId="7E9B417A" w14:textId="06A3DEBB" w:rsidR="00AB50DA" w:rsidRPr="00C8184D" w:rsidRDefault="00AB50DA" w:rsidP="00F72DE4">
      <w:pPr>
        <w:spacing w:line="276" w:lineRule="auto"/>
        <w:ind w:firstLine="0"/>
        <w:rPr>
          <w:rFonts w:cs="Times New Roman"/>
        </w:rPr>
      </w:pPr>
      <w:r w:rsidRPr="00C8184D">
        <w:rPr>
          <w:rFonts w:cs="Times New Roman"/>
        </w:rPr>
        <w:t xml:space="preserve">Notes: </w:t>
      </w:r>
    </w:p>
    <w:p w14:paraId="252BF1BD" w14:textId="77777777" w:rsidR="00AB50DA" w:rsidRPr="00C8184D" w:rsidRDefault="00AB50DA" w:rsidP="00F72DE4">
      <w:pPr>
        <w:pStyle w:val="ListParagraph"/>
        <w:numPr>
          <w:ilvl w:val="0"/>
          <w:numId w:val="5"/>
        </w:numPr>
        <w:spacing w:line="276" w:lineRule="auto"/>
        <w:rPr>
          <w:rFonts w:cs="Times New Roman"/>
        </w:rPr>
      </w:pPr>
      <w:r w:rsidRPr="00C8184D">
        <w:rPr>
          <w:rFonts w:cs="Times New Roman"/>
        </w:rPr>
        <w:t>All time fields are strings in a 4-digit format based on 24h.</w:t>
      </w:r>
    </w:p>
    <w:p w14:paraId="21E5A26C" w14:textId="77777777" w:rsidR="00AB50DA" w:rsidRPr="00C8184D" w:rsidRDefault="00AB50DA" w:rsidP="00F72DE4">
      <w:pPr>
        <w:spacing w:line="276" w:lineRule="auto"/>
        <w:ind w:left="360"/>
        <w:jc w:val="left"/>
        <w:rPr>
          <w:rFonts w:cs="Times New Roman"/>
        </w:rPr>
      </w:pPr>
      <w:r w:rsidRPr="00C8184D">
        <w:rPr>
          <w:rFonts w:cs="Times New Roman"/>
        </w:rPr>
        <w:t xml:space="preserve">Example: </w:t>
      </w:r>
      <w:r w:rsidRPr="00C8184D">
        <w:rPr>
          <w:rFonts w:cs="Times New Roman"/>
          <w:b/>
          <w:bCs/>
        </w:rPr>
        <w:t>1705 = 17:05</w:t>
      </w:r>
      <w:r w:rsidRPr="00C8184D">
        <w:rPr>
          <w:rFonts w:cs="Times New Roman"/>
        </w:rPr>
        <w:t>.</w:t>
      </w:r>
      <w:r w:rsidRPr="00C8184D">
        <w:rPr>
          <w:rFonts w:cs="Times New Roman"/>
        </w:rPr>
        <w:br/>
        <w:t>They may include a “+” sign (meaning the next day compare to “</w:t>
      </w:r>
      <w:r w:rsidRPr="00C8184D">
        <w:rPr>
          <w:rFonts w:cs="Times New Roman"/>
          <w:b/>
          <w:bCs/>
        </w:rPr>
        <w:t>FlightDate”</w:t>
      </w:r>
      <w:r w:rsidRPr="00C8184D">
        <w:rPr>
          <w:rFonts w:cs="Times New Roman"/>
        </w:rPr>
        <w:t xml:space="preserve"> of the flight) or a “–” sign (meaning the previous day compare to “</w:t>
      </w:r>
      <w:r w:rsidRPr="00C8184D">
        <w:rPr>
          <w:rFonts w:cs="Times New Roman"/>
          <w:b/>
          <w:bCs/>
        </w:rPr>
        <w:t>FlightDate”</w:t>
      </w:r>
      <w:r w:rsidRPr="00C8184D">
        <w:rPr>
          <w:rFonts w:cs="Times New Roman"/>
        </w:rPr>
        <w:t xml:space="preserve"> of the flight) at the end of the 4-digit string.</w:t>
      </w:r>
      <w:r w:rsidRPr="00C8184D">
        <w:rPr>
          <w:rFonts w:cs="Times New Roman"/>
        </w:rPr>
        <w:br/>
        <w:t xml:space="preserve">Example: </w:t>
      </w:r>
      <w:r w:rsidRPr="00C8184D">
        <w:rPr>
          <w:rFonts w:cs="Times New Roman"/>
          <w:b/>
          <w:bCs/>
        </w:rPr>
        <w:t>1105+</w:t>
      </w:r>
      <w:r w:rsidRPr="00C8184D">
        <w:rPr>
          <w:rFonts w:cs="Times New Roman"/>
        </w:rPr>
        <w:t xml:space="preserve"> = </w:t>
      </w:r>
      <w:r w:rsidRPr="00C8184D">
        <w:rPr>
          <w:rFonts w:cs="Times New Roman"/>
          <w:b/>
          <w:bCs/>
        </w:rPr>
        <w:t>11:05</w:t>
      </w:r>
      <w:r w:rsidRPr="00C8184D">
        <w:rPr>
          <w:rFonts w:cs="Times New Roman"/>
        </w:rPr>
        <w:t xml:space="preserve"> next day, </w:t>
      </w:r>
      <w:r w:rsidRPr="00C8184D">
        <w:rPr>
          <w:rFonts w:cs="Times New Roman"/>
          <w:b/>
          <w:bCs/>
        </w:rPr>
        <w:t>1155-</w:t>
      </w:r>
      <w:r w:rsidRPr="00C8184D">
        <w:rPr>
          <w:rFonts w:cs="Times New Roman"/>
        </w:rPr>
        <w:t xml:space="preserve"> = </w:t>
      </w:r>
      <w:r w:rsidRPr="00C8184D">
        <w:rPr>
          <w:rFonts w:cs="Times New Roman"/>
          <w:b/>
          <w:bCs/>
        </w:rPr>
        <w:t>11:05</w:t>
      </w:r>
      <w:r w:rsidRPr="00C8184D">
        <w:rPr>
          <w:rFonts w:cs="Times New Roman"/>
        </w:rPr>
        <w:t xml:space="preserve"> previous day.</w:t>
      </w:r>
    </w:p>
    <w:p w14:paraId="0194DD02" w14:textId="1FA2531E" w:rsidR="00AB50DA" w:rsidRPr="00C8184D" w:rsidRDefault="00AB50DA" w:rsidP="00F72DE4">
      <w:pPr>
        <w:pStyle w:val="ListParagraph"/>
        <w:numPr>
          <w:ilvl w:val="0"/>
          <w:numId w:val="5"/>
        </w:numPr>
        <w:spacing w:line="276" w:lineRule="auto"/>
        <w:jc w:val="left"/>
        <w:rPr>
          <w:rFonts w:cs="Times New Roman"/>
        </w:rPr>
      </w:pPr>
      <w:r w:rsidRPr="00C8184D">
        <w:rPr>
          <w:rFonts w:cs="Times New Roman"/>
        </w:rPr>
        <w:t>Fields which have value of “Mandatory” is Y need to be included when create flight and need to be</w:t>
      </w:r>
      <w:r w:rsidR="00993282">
        <w:rPr>
          <w:rFonts w:cs="Times New Roman"/>
        </w:rPr>
        <w:t xml:space="preserve"> included in each data exchange</w:t>
      </w:r>
      <w:r w:rsidRPr="00C8184D">
        <w:rPr>
          <w:rFonts w:cs="Times New Roman"/>
        </w:rPr>
        <w:t>.</w:t>
      </w:r>
    </w:p>
    <w:p w14:paraId="1C82AE26" w14:textId="09F19D58" w:rsidR="006B05FA" w:rsidRPr="006B05FA" w:rsidRDefault="006B05FA" w:rsidP="006B05FA">
      <w:pPr>
        <w:pStyle w:val="Caption"/>
        <w:keepNext/>
        <w:jc w:val="center"/>
        <w:rPr>
          <w:sz w:val="24"/>
          <w:szCs w:val="24"/>
        </w:rPr>
      </w:pPr>
      <w:bookmarkStart w:id="3" w:name="_Toc209620580"/>
      <w:r w:rsidRPr="006B05FA">
        <w:rPr>
          <w:sz w:val="24"/>
          <w:szCs w:val="24"/>
        </w:rPr>
        <w:t xml:space="preserve">Table </w:t>
      </w:r>
      <w:r w:rsidRPr="006B05FA">
        <w:rPr>
          <w:sz w:val="24"/>
          <w:szCs w:val="24"/>
        </w:rPr>
        <w:fldChar w:fldCharType="begin"/>
      </w:r>
      <w:r w:rsidRPr="006B05FA">
        <w:rPr>
          <w:sz w:val="24"/>
          <w:szCs w:val="24"/>
        </w:rPr>
        <w:instrText xml:space="preserve"> SEQ Table \* ARABIC </w:instrText>
      </w:r>
      <w:r w:rsidRPr="006B05FA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6B05FA">
        <w:rPr>
          <w:sz w:val="24"/>
          <w:szCs w:val="24"/>
        </w:rPr>
        <w:fldChar w:fldCharType="end"/>
      </w:r>
      <w:r w:rsidRPr="006B05FA">
        <w:rPr>
          <w:sz w:val="24"/>
          <w:szCs w:val="24"/>
        </w:rPr>
        <w:t>. Flight Field</w:t>
      </w:r>
      <w:bookmarkEnd w:id="3"/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191"/>
        <w:gridCol w:w="1760"/>
        <w:gridCol w:w="1279"/>
        <w:gridCol w:w="5007"/>
        <w:gridCol w:w="1473"/>
      </w:tblGrid>
      <w:tr w:rsidR="00F52F40" w:rsidRPr="00343A3C" w14:paraId="6FC6C7C3" w14:textId="77777777" w:rsidTr="00D139D5">
        <w:tc>
          <w:tcPr>
            <w:tcW w:w="1191" w:type="dxa"/>
          </w:tcPr>
          <w:p w14:paraId="46EF4C0D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8184D">
              <w:rPr>
                <w:rFonts w:cs="Times New Roman"/>
                <w:b/>
                <w:szCs w:val="26"/>
              </w:rPr>
              <w:t>No</w:t>
            </w:r>
          </w:p>
        </w:tc>
        <w:tc>
          <w:tcPr>
            <w:tcW w:w="1760" w:type="dxa"/>
          </w:tcPr>
          <w:p w14:paraId="65455CA6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8184D">
              <w:rPr>
                <w:rFonts w:cs="Times New Roman"/>
                <w:b/>
                <w:szCs w:val="26"/>
              </w:rPr>
              <w:t>Field Name</w:t>
            </w:r>
          </w:p>
        </w:tc>
        <w:tc>
          <w:tcPr>
            <w:tcW w:w="1279" w:type="dxa"/>
          </w:tcPr>
          <w:p w14:paraId="31002E03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8184D">
              <w:rPr>
                <w:rFonts w:cs="Times New Roman"/>
                <w:b/>
                <w:szCs w:val="26"/>
              </w:rPr>
              <w:t>Data Type</w:t>
            </w:r>
          </w:p>
        </w:tc>
        <w:tc>
          <w:tcPr>
            <w:tcW w:w="5007" w:type="dxa"/>
          </w:tcPr>
          <w:p w14:paraId="6EF1FD88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8184D">
              <w:rPr>
                <w:rFonts w:cs="Times New Roman"/>
                <w:b/>
                <w:szCs w:val="26"/>
              </w:rPr>
              <w:t>Description</w:t>
            </w:r>
          </w:p>
        </w:tc>
        <w:tc>
          <w:tcPr>
            <w:tcW w:w="1473" w:type="dxa"/>
          </w:tcPr>
          <w:p w14:paraId="54983F71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6"/>
              </w:rPr>
            </w:pPr>
            <w:r w:rsidRPr="00C8184D">
              <w:rPr>
                <w:rFonts w:cs="Times New Roman"/>
                <w:b/>
                <w:szCs w:val="26"/>
              </w:rPr>
              <w:t>Mandatory</w:t>
            </w:r>
          </w:p>
        </w:tc>
      </w:tr>
      <w:tr w:rsidR="00AB50DA" w:rsidRPr="00343A3C" w14:paraId="3726B65E" w14:textId="77777777" w:rsidTr="004D3D0A">
        <w:tc>
          <w:tcPr>
            <w:tcW w:w="10710" w:type="dxa"/>
            <w:gridSpan w:val="5"/>
          </w:tcPr>
          <w:p w14:paraId="37EA6B64" w14:textId="77777777" w:rsidR="00AB50DA" w:rsidRPr="00C8184D" w:rsidRDefault="00AB50DA" w:rsidP="00F72DE4">
            <w:pPr>
              <w:tabs>
                <w:tab w:val="left" w:pos="1413"/>
              </w:tabs>
              <w:spacing w:line="240" w:lineRule="auto"/>
              <w:ind w:firstLine="0"/>
              <w:rPr>
                <w:rFonts w:cs="Times New Roman"/>
                <w:b/>
                <w:sz w:val="22"/>
              </w:rPr>
            </w:pPr>
            <w:r w:rsidRPr="00C8184D">
              <w:rPr>
                <w:rFonts w:cs="Times New Roman"/>
                <w:b/>
                <w:sz w:val="22"/>
              </w:rPr>
              <w:t>Both arrival and departure flight</w:t>
            </w:r>
          </w:p>
        </w:tc>
      </w:tr>
      <w:tr w:rsidR="00F52F40" w:rsidRPr="00343A3C" w14:paraId="5A954FF5" w14:textId="77777777" w:rsidTr="00D139D5">
        <w:tc>
          <w:tcPr>
            <w:tcW w:w="1191" w:type="dxa"/>
          </w:tcPr>
          <w:p w14:paraId="632F0239" w14:textId="42B3D702" w:rsidR="00AB50D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60" w:type="dxa"/>
          </w:tcPr>
          <w:p w14:paraId="1D7528E3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Status</w:t>
            </w:r>
          </w:p>
        </w:tc>
        <w:tc>
          <w:tcPr>
            <w:tcW w:w="1279" w:type="dxa"/>
          </w:tcPr>
          <w:p w14:paraId="32AE60AF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66BFF9B5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Flight status (3 letters) (code 3 characters status of flight):</w:t>
            </w:r>
          </w:p>
          <w:p w14:paraId="6DDB7050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CNX: Canceled</w:t>
            </w:r>
          </w:p>
          <w:p w14:paraId="1670ABEB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DLY: Delayed</w:t>
            </w:r>
          </w:p>
          <w:p w14:paraId="7B801DC6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CLS: Closed</w:t>
            </w:r>
          </w:p>
          <w:p w14:paraId="7D03391A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OPN: Open</w:t>
            </w:r>
          </w:p>
          <w:p w14:paraId="7FB2842A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XXX: Deleted</w:t>
            </w:r>
          </w:p>
        </w:tc>
        <w:tc>
          <w:tcPr>
            <w:tcW w:w="1473" w:type="dxa"/>
          </w:tcPr>
          <w:p w14:paraId="7E854AD9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Y</w:t>
            </w:r>
          </w:p>
        </w:tc>
      </w:tr>
      <w:tr w:rsidR="00F52F40" w:rsidRPr="00343A3C" w14:paraId="47A2C62B" w14:textId="77777777" w:rsidTr="00D139D5">
        <w:tc>
          <w:tcPr>
            <w:tcW w:w="1191" w:type="dxa"/>
          </w:tcPr>
          <w:p w14:paraId="2D293DDA" w14:textId="084C4FE1" w:rsidR="00AB50D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60" w:type="dxa"/>
          </w:tcPr>
          <w:p w14:paraId="2236917D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ArrDep</w:t>
            </w:r>
          </w:p>
        </w:tc>
        <w:tc>
          <w:tcPr>
            <w:tcW w:w="1279" w:type="dxa"/>
          </w:tcPr>
          <w:p w14:paraId="22783237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color w:val="000000"/>
                <w:sz w:val="22"/>
              </w:rPr>
              <w:t>String</w:t>
            </w:r>
          </w:p>
        </w:tc>
        <w:tc>
          <w:tcPr>
            <w:tcW w:w="5007" w:type="dxa"/>
          </w:tcPr>
          <w:p w14:paraId="782B3E98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color w:val="000000"/>
                <w:sz w:val="22"/>
              </w:rPr>
              <w:t xml:space="preserve">A: Arrival </w:t>
            </w:r>
          </w:p>
          <w:p w14:paraId="2E0D4C86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color w:val="000000"/>
                <w:sz w:val="22"/>
              </w:rPr>
              <w:t>D: Departure</w:t>
            </w:r>
          </w:p>
          <w:p w14:paraId="4F3D7B88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6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b/>
                <w:bCs/>
                <w:sz w:val="22"/>
              </w:rPr>
              <w:t>AODB automatically calculated this Field based on Route, can not be set by other sources.</w:t>
            </w:r>
          </w:p>
        </w:tc>
        <w:tc>
          <w:tcPr>
            <w:tcW w:w="1473" w:type="dxa"/>
          </w:tcPr>
          <w:p w14:paraId="04B8FBDB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F52F40" w:rsidRPr="00343A3C" w14:paraId="60C1D0F0" w14:textId="77777777" w:rsidTr="00D139D5">
        <w:tc>
          <w:tcPr>
            <w:tcW w:w="1191" w:type="dxa"/>
          </w:tcPr>
          <w:p w14:paraId="4A992FA5" w14:textId="72A130A5" w:rsidR="00AB50D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760" w:type="dxa"/>
          </w:tcPr>
          <w:p w14:paraId="71C5A67A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ACRegNo</w:t>
            </w:r>
          </w:p>
        </w:tc>
        <w:tc>
          <w:tcPr>
            <w:tcW w:w="1279" w:type="dxa"/>
          </w:tcPr>
          <w:p w14:paraId="469098D8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3444807E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 xml:space="preserve">Aircraft registration number </w:t>
            </w:r>
          </w:p>
          <w:p w14:paraId="43023C70" w14:textId="17DC0BCA" w:rsidR="00AB50DA" w:rsidRPr="00C8184D" w:rsidRDefault="00F600D2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F600D2">
              <w:rPr>
                <w:rFonts w:eastAsia="Times New Roman" w:cs="Times New Roman"/>
                <w:sz w:val="22"/>
              </w:rPr>
              <w:t>e.g.</w:t>
            </w:r>
            <w:r w:rsidR="00AB50DA" w:rsidRPr="00C8184D">
              <w:rPr>
                <w:rFonts w:eastAsia="Times New Roman" w:cs="Times New Roman"/>
                <w:sz w:val="22"/>
              </w:rPr>
              <w:t xml:space="preserve"> VNA324</w:t>
            </w:r>
          </w:p>
        </w:tc>
        <w:tc>
          <w:tcPr>
            <w:tcW w:w="1473" w:type="dxa"/>
          </w:tcPr>
          <w:p w14:paraId="47D56649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D139D5" w:rsidRPr="00343A3C" w14:paraId="2B9803D5" w14:textId="77777777" w:rsidTr="00D139D5">
        <w:tc>
          <w:tcPr>
            <w:tcW w:w="1191" w:type="dxa"/>
          </w:tcPr>
          <w:p w14:paraId="06797FE7" w14:textId="2CD415D7" w:rsidR="00AB50D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760" w:type="dxa"/>
          </w:tcPr>
          <w:p w14:paraId="7E2C65EE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ACType</w:t>
            </w:r>
          </w:p>
        </w:tc>
        <w:tc>
          <w:tcPr>
            <w:tcW w:w="1279" w:type="dxa"/>
          </w:tcPr>
          <w:p w14:paraId="084F5154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String</w:t>
            </w:r>
          </w:p>
        </w:tc>
        <w:tc>
          <w:tcPr>
            <w:tcW w:w="5007" w:type="dxa"/>
            <w:shd w:val="clear" w:color="auto" w:fill="FFFFFF" w:themeFill="background1"/>
          </w:tcPr>
          <w:p w14:paraId="65EFAC59" w14:textId="6A997600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Aircraft Type (ICAO Code).</w:t>
            </w:r>
            <w:r w:rsidRPr="00C8184D">
              <w:rPr>
                <w:rFonts w:eastAsia="Times New Roman" w:cs="Times New Roman"/>
                <w:sz w:val="22"/>
              </w:rPr>
              <w:br/>
            </w:r>
            <w:r w:rsidR="00F600D2" w:rsidRPr="00F600D2">
              <w:rPr>
                <w:rFonts w:eastAsia="Times New Roman" w:cs="Times New Roman"/>
                <w:sz w:val="22"/>
              </w:rPr>
              <w:t>e.g.</w:t>
            </w:r>
            <w:r w:rsidR="00F600D2">
              <w:rPr>
                <w:rFonts w:eastAsia="Times New Roman" w:cs="Times New Roman"/>
                <w:sz w:val="22"/>
              </w:rPr>
              <w:t xml:space="preserve"> </w:t>
            </w:r>
            <w:r w:rsidRPr="00C8184D">
              <w:rPr>
                <w:rFonts w:eastAsia="Times New Roman" w:cs="Times New Roman"/>
                <w:sz w:val="22"/>
              </w:rPr>
              <w:t>B777, A359</w:t>
            </w:r>
          </w:p>
        </w:tc>
        <w:tc>
          <w:tcPr>
            <w:tcW w:w="1473" w:type="dxa"/>
          </w:tcPr>
          <w:p w14:paraId="36B3D24F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Y</w:t>
            </w:r>
          </w:p>
        </w:tc>
      </w:tr>
      <w:tr w:rsidR="00F52F40" w:rsidRPr="00343A3C" w14:paraId="2A77FAD5" w14:textId="77777777" w:rsidTr="00D139D5">
        <w:tc>
          <w:tcPr>
            <w:tcW w:w="1191" w:type="dxa"/>
          </w:tcPr>
          <w:p w14:paraId="01D7C1C6" w14:textId="5F56A229" w:rsidR="00AB50D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760" w:type="dxa"/>
          </w:tcPr>
          <w:p w14:paraId="4D316FAB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FlightType</w:t>
            </w:r>
          </w:p>
        </w:tc>
        <w:tc>
          <w:tcPr>
            <w:tcW w:w="1279" w:type="dxa"/>
          </w:tcPr>
          <w:p w14:paraId="7C95C970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195DC81F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Type of Flight</w:t>
            </w:r>
          </w:p>
          <w:p w14:paraId="3DD31F9C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PAX</w:t>
            </w:r>
          </w:p>
          <w:p w14:paraId="67706F0C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CGO</w:t>
            </w:r>
          </w:p>
        </w:tc>
        <w:tc>
          <w:tcPr>
            <w:tcW w:w="1473" w:type="dxa"/>
          </w:tcPr>
          <w:p w14:paraId="5F611538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Y</w:t>
            </w:r>
          </w:p>
        </w:tc>
      </w:tr>
      <w:tr w:rsidR="00F52F40" w:rsidRPr="00343A3C" w14:paraId="3F564D47" w14:textId="77777777" w:rsidTr="00D139D5">
        <w:tc>
          <w:tcPr>
            <w:tcW w:w="1191" w:type="dxa"/>
          </w:tcPr>
          <w:p w14:paraId="57DE9006" w14:textId="1997DC8F" w:rsidR="00AB50D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</w:t>
            </w:r>
          </w:p>
        </w:tc>
        <w:tc>
          <w:tcPr>
            <w:tcW w:w="1760" w:type="dxa"/>
          </w:tcPr>
          <w:p w14:paraId="10481D6F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NatureOfFlight</w:t>
            </w:r>
          </w:p>
        </w:tc>
        <w:tc>
          <w:tcPr>
            <w:tcW w:w="1279" w:type="dxa"/>
          </w:tcPr>
          <w:p w14:paraId="399DEA57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7A33DC3A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Nature of the flight:</w:t>
            </w:r>
          </w:p>
          <w:p w14:paraId="329487FE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--- Normal flight</w:t>
            </w:r>
          </w:p>
          <w:p w14:paraId="0731FCE9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AMY: Army</w:t>
            </w:r>
          </w:p>
          <w:p w14:paraId="23C01DC2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CIC Cargo in Cabin</w:t>
            </w:r>
          </w:p>
          <w:p w14:paraId="1C426E46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FER Ferry</w:t>
            </w:r>
          </w:p>
          <w:p w14:paraId="3B8D4241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MED Medical</w:t>
            </w:r>
          </w:p>
          <w:p w14:paraId="353394C0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TEC Technical</w:t>
            </w:r>
          </w:p>
          <w:p w14:paraId="16DE5B20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TRN Training</w:t>
            </w:r>
          </w:p>
          <w:p w14:paraId="6B5A9824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lastRenderedPageBreak/>
              <w:t>DIV Divert</w:t>
            </w:r>
          </w:p>
          <w:p w14:paraId="0D8B7BCA" w14:textId="77777777" w:rsidR="00AB50DA" w:rsidRPr="00C8184D" w:rsidRDefault="00AB50DA" w:rsidP="00F72DE4">
            <w:pPr>
              <w:pStyle w:val="ListParagraph"/>
              <w:numPr>
                <w:ilvl w:val="0"/>
                <w:numId w:val="7"/>
              </w:numPr>
              <w:spacing w:line="240" w:lineRule="auto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CHT Charter</w:t>
            </w:r>
          </w:p>
        </w:tc>
        <w:tc>
          <w:tcPr>
            <w:tcW w:w="1473" w:type="dxa"/>
          </w:tcPr>
          <w:p w14:paraId="3B18BEA3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lastRenderedPageBreak/>
              <w:t>Y</w:t>
            </w:r>
          </w:p>
        </w:tc>
      </w:tr>
      <w:tr w:rsidR="00F52F40" w:rsidRPr="00343A3C" w14:paraId="53FAD853" w14:textId="77777777" w:rsidTr="00D139D5">
        <w:tc>
          <w:tcPr>
            <w:tcW w:w="1191" w:type="dxa"/>
          </w:tcPr>
          <w:p w14:paraId="6CDF835E" w14:textId="33D36497" w:rsidR="00AB50D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7</w:t>
            </w:r>
          </w:p>
        </w:tc>
        <w:tc>
          <w:tcPr>
            <w:tcW w:w="1760" w:type="dxa"/>
          </w:tcPr>
          <w:p w14:paraId="55BFA089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ACGT</w:t>
            </w:r>
          </w:p>
        </w:tc>
        <w:tc>
          <w:tcPr>
            <w:tcW w:w="1279" w:type="dxa"/>
          </w:tcPr>
          <w:p w14:paraId="337E9D7C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1B6C5F3D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Actual Commence of Ground handling</w:t>
            </w:r>
            <w:r w:rsidRPr="00C8184D">
              <w:rPr>
                <w:rFonts w:cs="Times New Roman"/>
                <w:sz w:val="22"/>
              </w:rPr>
              <w:t xml:space="preserve">: The time when the ground handling unit starts servicing the airline. </w:t>
            </w:r>
          </w:p>
          <w:p w14:paraId="278E5BB0" w14:textId="77777777" w:rsidR="00AB50DA" w:rsidRPr="00C8184D" w:rsidRDefault="00AB50D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 xml:space="preserve">4–5 digit string, e.g., 1105. </w:t>
            </w:r>
          </w:p>
        </w:tc>
        <w:tc>
          <w:tcPr>
            <w:tcW w:w="1473" w:type="dxa"/>
          </w:tcPr>
          <w:p w14:paraId="1B602F14" w14:textId="77777777" w:rsidR="00AB50DA" w:rsidRPr="00C8184D" w:rsidRDefault="00AB50D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3B06A91F" w14:textId="77777777" w:rsidTr="00D139D5">
        <w:tc>
          <w:tcPr>
            <w:tcW w:w="1191" w:type="dxa"/>
          </w:tcPr>
          <w:p w14:paraId="3615510C" w14:textId="4FC6C926" w:rsidR="004D3D0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</w:t>
            </w:r>
          </w:p>
        </w:tc>
        <w:tc>
          <w:tcPr>
            <w:tcW w:w="1760" w:type="dxa"/>
          </w:tcPr>
          <w:p w14:paraId="6AD30CE7" w14:textId="7D90B3B1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AEGT</w:t>
            </w:r>
          </w:p>
        </w:tc>
        <w:tc>
          <w:tcPr>
            <w:tcW w:w="1279" w:type="dxa"/>
          </w:tcPr>
          <w:p w14:paraId="3DA2E810" w14:textId="334A8111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4C463514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 xml:space="preserve">Actual End of Ground handling Time: The time when the ground handling unit finishes servicing the airline. </w:t>
            </w:r>
          </w:p>
          <w:p w14:paraId="2DAD8841" w14:textId="3C6F1A2E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 xml:space="preserve">4–5 digit string, e.g., 1105. </w:t>
            </w:r>
          </w:p>
        </w:tc>
        <w:tc>
          <w:tcPr>
            <w:tcW w:w="1473" w:type="dxa"/>
          </w:tcPr>
          <w:p w14:paraId="7550E24D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4E7B7B92" w14:textId="77777777" w:rsidTr="00D139D5">
        <w:tc>
          <w:tcPr>
            <w:tcW w:w="1191" w:type="dxa"/>
          </w:tcPr>
          <w:p w14:paraId="66FE4509" w14:textId="181F9DE9" w:rsidR="004D3D0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9</w:t>
            </w:r>
          </w:p>
        </w:tc>
        <w:tc>
          <w:tcPr>
            <w:tcW w:w="1760" w:type="dxa"/>
          </w:tcPr>
          <w:p w14:paraId="43AB538B" w14:textId="724080A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MGHA</w:t>
            </w:r>
          </w:p>
        </w:tc>
        <w:tc>
          <w:tcPr>
            <w:tcW w:w="1279" w:type="dxa"/>
          </w:tcPr>
          <w:p w14:paraId="1EB0DD34" w14:textId="2F948719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700F8A71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Main Ground Handling Agent: Code of the ground handling service provider for the flight.</w:t>
            </w:r>
          </w:p>
          <w:p w14:paraId="0222E857" w14:textId="1F3F1261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Example: SAGS.</w:t>
            </w:r>
          </w:p>
        </w:tc>
        <w:tc>
          <w:tcPr>
            <w:tcW w:w="1473" w:type="dxa"/>
          </w:tcPr>
          <w:p w14:paraId="1037F9EC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4D7593CA" w14:textId="77777777" w:rsidTr="00D139D5">
        <w:tc>
          <w:tcPr>
            <w:tcW w:w="1191" w:type="dxa"/>
          </w:tcPr>
          <w:p w14:paraId="00C94FBA" w14:textId="79A0B0CA" w:rsidR="004D3D0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10</w:t>
            </w:r>
          </w:p>
        </w:tc>
        <w:tc>
          <w:tcPr>
            <w:tcW w:w="1760" w:type="dxa"/>
          </w:tcPr>
          <w:p w14:paraId="460448E5" w14:textId="32B37B95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Booking</w:t>
            </w:r>
          </w:p>
        </w:tc>
        <w:tc>
          <w:tcPr>
            <w:tcW w:w="1279" w:type="dxa"/>
          </w:tcPr>
          <w:p w14:paraId="2D6D471F" w14:textId="2A98DCBF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45594827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The total number of passengers booked on the flight.</w:t>
            </w:r>
          </w:p>
          <w:p w14:paraId="544E2B9B" w14:textId="0D31E5ED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Example: 228</w:t>
            </w:r>
          </w:p>
        </w:tc>
        <w:tc>
          <w:tcPr>
            <w:tcW w:w="1473" w:type="dxa"/>
          </w:tcPr>
          <w:p w14:paraId="55EBADC0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0C417CF6" w14:textId="77777777" w:rsidTr="00D139D5">
        <w:tc>
          <w:tcPr>
            <w:tcW w:w="1191" w:type="dxa"/>
          </w:tcPr>
          <w:p w14:paraId="43C04B00" w14:textId="55C67D96" w:rsidR="004D3D0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11</w:t>
            </w:r>
          </w:p>
        </w:tc>
        <w:tc>
          <w:tcPr>
            <w:tcW w:w="1760" w:type="dxa"/>
          </w:tcPr>
          <w:p w14:paraId="430A1458" w14:textId="4763938D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BagPcs</w:t>
            </w:r>
          </w:p>
        </w:tc>
        <w:tc>
          <w:tcPr>
            <w:tcW w:w="1279" w:type="dxa"/>
          </w:tcPr>
          <w:p w14:paraId="74BB4989" w14:textId="52206C2D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Int</w:t>
            </w:r>
          </w:p>
        </w:tc>
        <w:tc>
          <w:tcPr>
            <w:tcW w:w="5007" w:type="dxa"/>
          </w:tcPr>
          <w:p w14:paraId="5000F73E" w14:textId="40E2E00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Baggage Pieces: Total baggage pieces.</w:t>
            </w:r>
          </w:p>
        </w:tc>
        <w:tc>
          <w:tcPr>
            <w:tcW w:w="1473" w:type="dxa"/>
          </w:tcPr>
          <w:p w14:paraId="5019E3B5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7DF47E91" w14:textId="77777777" w:rsidTr="00D139D5">
        <w:tc>
          <w:tcPr>
            <w:tcW w:w="1191" w:type="dxa"/>
          </w:tcPr>
          <w:p w14:paraId="42223935" w14:textId="5F28ADC7" w:rsidR="004D3D0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12</w:t>
            </w:r>
          </w:p>
        </w:tc>
        <w:tc>
          <w:tcPr>
            <w:tcW w:w="1760" w:type="dxa"/>
          </w:tcPr>
          <w:p w14:paraId="35F98916" w14:textId="27A88800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BagKgs</w:t>
            </w:r>
          </w:p>
        </w:tc>
        <w:tc>
          <w:tcPr>
            <w:tcW w:w="1279" w:type="dxa"/>
          </w:tcPr>
          <w:p w14:paraId="410CDADF" w14:textId="07761D4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Float</w:t>
            </w:r>
          </w:p>
        </w:tc>
        <w:tc>
          <w:tcPr>
            <w:tcW w:w="5007" w:type="dxa"/>
          </w:tcPr>
          <w:p w14:paraId="25357A99" w14:textId="594DE5E3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Baggage Weight (kgs): Total baggage weight.</w:t>
            </w:r>
          </w:p>
        </w:tc>
        <w:tc>
          <w:tcPr>
            <w:tcW w:w="1473" w:type="dxa"/>
          </w:tcPr>
          <w:p w14:paraId="0FAD1467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02CB4F1B" w14:textId="77777777" w:rsidTr="00D139D5">
        <w:tc>
          <w:tcPr>
            <w:tcW w:w="1191" w:type="dxa"/>
          </w:tcPr>
          <w:p w14:paraId="27DC9468" w14:textId="45BE137A" w:rsidR="004D3D0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13</w:t>
            </w:r>
          </w:p>
        </w:tc>
        <w:tc>
          <w:tcPr>
            <w:tcW w:w="1760" w:type="dxa"/>
          </w:tcPr>
          <w:p w14:paraId="54362143" w14:textId="4CA67B20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CgoPcs</w:t>
            </w:r>
          </w:p>
        </w:tc>
        <w:tc>
          <w:tcPr>
            <w:tcW w:w="1279" w:type="dxa"/>
          </w:tcPr>
          <w:p w14:paraId="3BA6EC1E" w14:textId="29CE5CEF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Int</w:t>
            </w:r>
          </w:p>
        </w:tc>
        <w:tc>
          <w:tcPr>
            <w:tcW w:w="5007" w:type="dxa"/>
          </w:tcPr>
          <w:p w14:paraId="0DBD2081" w14:textId="6CD0134A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Cargo Pieces: Total cargo pieces.</w:t>
            </w:r>
          </w:p>
        </w:tc>
        <w:tc>
          <w:tcPr>
            <w:tcW w:w="1473" w:type="dxa"/>
          </w:tcPr>
          <w:p w14:paraId="2B94B408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827D757" w14:textId="77777777" w:rsidTr="00D139D5">
        <w:tc>
          <w:tcPr>
            <w:tcW w:w="1191" w:type="dxa"/>
          </w:tcPr>
          <w:p w14:paraId="00DC6F45" w14:textId="57701E8A" w:rsidR="004D3D0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14</w:t>
            </w:r>
          </w:p>
        </w:tc>
        <w:tc>
          <w:tcPr>
            <w:tcW w:w="1760" w:type="dxa"/>
          </w:tcPr>
          <w:p w14:paraId="23A55CB8" w14:textId="4B7CD9D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CgoKgs</w:t>
            </w:r>
          </w:p>
        </w:tc>
        <w:tc>
          <w:tcPr>
            <w:tcW w:w="1279" w:type="dxa"/>
          </w:tcPr>
          <w:p w14:paraId="19E2D098" w14:textId="0FBDFC44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Float</w:t>
            </w:r>
          </w:p>
        </w:tc>
        <w:tc>
          <w:tcPr>
            <w:tcW w:w="5007" w:type="dxa"/>
          </w:tcPr>
          <w:p w14:paraId="2D691CB7" w14:textId="06836EC2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Cargo Weight (kgs): Total cargo weight.</w:t>
            </w:r>
          </w:p>
        </w:tc>
        <w:tc>
          <w:tcPr>
            <w:tcW w:w="1473" w:type="dxa"/>
          </w:tcPr>
          <w:p w14:paraId="347F713C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E5AE6C6" w14:textId="77777777" w:rsidTr="00D139D5">
        <w:tc>
          <w:tcPr>
            <w:tcW w:w="1191" w:type="dxa"/>
          </w:tcPr>
          <w:p w14:paraId="6DC2BA35" w14:textId="423B3CBD" w:rsidR="004D3D0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15</w:t>
            </w:r>
          </w:p>
        </w:tc>
        <w:tc>
          <w:tcPr>
            <w:tcW w:w="1760" w:type="dxa"/>
          </w:tcPr>
          <w:p w14:paraId="626E6C60" w14:textId="2053EC82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MailPcs</w:t>
            </w:r>
          </w:p>
        </w:tc>
        <w:tc>
          <w:tcPr>
            <w:tcW w:w="1279" w:type="dxa"/>
          </w:tcPr>
          <w:p w14:paraId="41409915" w14:textId="4EA50201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Int</w:t>
            </w:r>
          </w:p>
        </w:tc>
        <w:tc>
          <w:tcPr>
            <w:tcW w:w="5007" w:type="dxa"/>
          </w:tcPr>
          <w:p w14:paraId="663D9E48" w14:textId="2B4AC4D8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Mail Pieces: Total mail pieces.</w:t>
            </w:r>
          </w:p>
        </w:tc>
        <w:tc>
          <w:tcPr>
            <w:tcW w:w="1473" w:type="dxa"/>
          </w:tcPr>
          <w:p w14:paraId="64EE2052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354DDC5D" w14:textId="77777777" w:rsidTr="00D139D5">
        <w:tc>
          <w:tcPr>
            <w:tcW w:w="1191" w:type="dxa"/>
          </w:tcPr>
          <w:p w14:paraId="133C5D8A" w14:textId="13F2A01F" w:rsidR="004D3D0A" w:rsidRPr="00C8184D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16</w:t>
            </w:r>
          </w:p>
        </w:tc>
        <w:tc>
          <w:tcPr>
            <w:tcW w:w="1760" w:type="dxa"/>
          </w:tcPr>
          <w:p w14:paraId="0DDD21FF" w14:textId="070BBCF9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MailKgs</w:t>
            </w:r>
          </w:p>
        </w:tc>
        <w:tc>
          <w:tcPr>
            <w:tcW w:w="1279" w:type="dxa"/>
          </w:tcPr>
          <w:p w14:paraId="776DE337" w14:textId="685D401F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Float</w:t>
            </w:r>
          </w:p>
        </w:tc>
        <w:tc>
          <w:tcPr>
            <w:tcW w:w="5007" w:type="dxa"/>
          </w:tcPr>
          <w:p w14:paraId="4DB29BEE" w14:textId="5C71D0C8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Mail Weight (kgs):  Total mail weight.</w:t>
            </w:r>
          </w:p>
        </w:tc>
        <w:tc>
          <w:tcPr>
            <w:tcW w:w="1473" w:type="dxa"/>
          </w:tcPr>
          <w:p w14:paraId="5814E97A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77C520DF" w14:textId="77777777" w:rsidTr="004D3D0A">
        <w:tc>
          <w:tcPr>
            <w:tcW w:w="10710" w:type="dxa"/>
            <w:gridSpan w:val="5"/>
          </w:tcPr>
          <w:p w14:paraId="707947D1" w14:textId="37AEBFBC" w:rsidR="004D3D0A" w:rsidRPr="00C8184D" w:rsidRDefault="004D3D0A" w:rsidP="00993282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b/>
                <w:sz w:val="22"/>
              </w:rPr>
              <w:t>Arrival Flight</w:t>
            </w:r>
          </w:p>
        </w:tc>
      </w:tr>
      <w:tr w:rsidR="004D3D0A" w:rsidRPr="00343A3C" w14:paraId="0106F95F" w14:textId="77777777" w:rsidTr="00D139D5">
        <w:tc>
          <w:tcPr>
            <w:tcW w:w="1191" w:type="dxa"/>
          </w:tcPr>
          <w:p w14:paraId="47238954" w14:textId="438C076B" w:rsidR="004D3D0A" w:rsidRPr="00FE66CE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17</w:t>
            </w:r>
          </w:p>
        </w:tc>
        <w:tc>
          <w:tcPr>
            <w:tcW w:w="1760" w:type="dxa"/>
          </w:tcPr>
          <w:p w14:paraId="39583D26" w14:textId="03995C99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SIBT</w:t>
            </w:r>
          </w:p>
        </w:tc>
        <w:tc>
          <w:tcPr>
            <w:tcW w:w="1279" w:type="dxa"/>
          </w:tcPr>
          <w:p w14:paraId="092EA849" w14:textId="2D821E12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73C85842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Schedule In-Block Time</w:t>
            </w:r>
          </w:p>
          <w:p w14:paraId="5DFAA4F3" w14:textId="67EED3F9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7396F376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5AA8178" w14:textId="77777777" w:rsidTr="00D139D5">
        <w:tc>
          <w:tcPr>
            <w:tcW w:w="1191" w:type="dxa"/>
          </w:tcPr>
          <w:p w14:paraId="6FC4D95A" w14:textId="5EB6AEA9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18</w:t>
            </w:r>
          </w:p>
        </w:tc>
        <w:tc>
          <w:tcPr>
            <w:tcW w:w="1760" w:type="dxa"/>
          </w:tcPr>
          <w:p w14:paraId="6DD3380B" w14:textId="4935832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EIBT</w:t>
            </w:r>
          </w:p>
        </w:tc>
        <w:tc>
          <w:tcPr>
            <w:tcW w:w="1279" w:type="dxa"/>
          </w:tcPr>
          <w:p w14:paraId="5B1A02FE" w14:textId="24F54F9A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0FF1B400" w14:textId="4891FE3B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Estimate</w:t>
            </w:r>
            <w:r w:rsidR="00B81210">
              <w:rPr>
                <w:rFonts w:eastAsia="Times New Roman" w:cs="Times New Roman"/>
                <w:sz w:val="22"/>
              </w:rPr>
              <w:t>d</w:t>
            </w:r>
            <w:r w:rsidRPr="00C8184D">
              <w:rPr>
                <w:rFonts w:eastAsia="Times New Roman" w:cs="Times New Roman"/>
                <w:sz w:val="22"/>
              </w:rPr>
              <w:t xml:space="preserve"> In-Block Time</w:t>
            </w:r>
            <w:r w:rsidRPr="00C8184D">
              <w:rPr>
                <w:rFonts w:eastAsia="Times New Roman" w:cs="Times New Roman"/>
                <w:sz w:val="22"/>
              </w:rPr>
              <w:br/>
              <w:t>4–5 digit string, e.g., 1105.</w:t>
            </w:r>
          </w:p>
        </w:tc>
        <w:tc>
          <w:tcPr>
            <w:tcW w:w="1473" w:type="dxa"/>
          </w:tcPr>
          <w:p w14:paraId="469322CA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06B6BC22" w14:textId="77777777" w:rsidTr="00D139D5">
        <w:tc>
          <w:tcPr>
            <w:tcW w:w="1191" w:type="dxa"/>
          </w:tcPr>
          <w:p w14:paraId="3A9B112C" w14:textId="35271130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19</w:t>
            </w:r>
          </w:p>
        </w:tc>
        <w:tc>
          <w:tcPr>
            <w:tcW w:w="1760" w:type="dxa"/>
          </w:tcPr>
          <w:p w14:paraId="69EE9FDF" w14:textId="2B5C1355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AIBT</w:t>
            </w:r>
          </w:p>
        </w:tc>
        <w:tc>
          <w:tcPr>
            <w:tcW w:w="1279" w:type="dxa"/>
          </w:tcPr>
          <w:p w14:paraId="02781485" w14:textId="065E7973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53B7D203" w14:textId="7165F4E2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Actual In-Block Time</w:t>
            </w:r>
            <w:r w:rsidRPr="00C8184D">
              <w:rPr>
                <w:rFonts w:eastAsia="Times New Roman" w:cs="Times New Roman"/>
                <w:sz w:val="22"/>
              </w:rPr>
              <w:br/>
              <w:t>4–5 digit string, e.g., 1105.</w:t>
            </w:r>
          </w:p>
        </w:tc>
        <w:tc>
          <w:tcPr>
            <w:tcW w:w="1473" w:type="dxa"/>
          </w:tcPr>
          <w:p w14:paraId="4E009090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50947DFA" w14:textId="77777777" w:rsidTr="00D139D5">
        <w:tc>
          <w:tcPr>
            <w:tcW w:w="1191" w:type="dxa"/>
          </w:tcPr>
          <w:p w14:paraId="294B1516" w14:textId="2BAE1F50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20</w:t>
            </w:r>
          </w:p>
        </w:tc>
        <w:tc>
          <w:tcPr>
            <w:tcW w:w="1760" w:type="dxa"/>
          </w:tcPr>
          <w:p w14:paraId="4074C209" w14:textId="6BB1BA2E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ELDT</w:t>
            </w:r>
          </w:p>
        </w:tc>
        <w:tc>
          <w:tcPr>
            <w:tcW w:w="1279" w:type="dxa"/>
          </w:tcPr>
          <w:p w14:paraId="5A44B354" w14:textId="1C40792A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7074FCDF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Estimated Landing Time.</w:t>
            </w:r>
          </w:p>
          <w:p w14:paraId="18A0721D" w14:textId="5315F531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5E4678C8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466CDFBC" w14:textId="77777777" w:rsidTr="00D139D5">
        <w:tc>
          <w:tcPr>
            <w:tcW w:w="1191" w:type="dxa"/>
          </w:tcPr>
          <w:p w14:paraId="6A379872" w14:textId="1B7E9102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21</w:t>
            </w:r>
          </w:p>
        </w:tc>
        <w:tc>
          <w:tcPr>
            <w:tcW w:w="1760" w:type="dxa"/>
          </w:tcPr>
          <w:p w14:paraId="71E030FE" w14:textId="59D00204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EXIT</w:t>
            </w:r>
          </w:p>
        </w:tc>
        <w:tc>
          <w:tcPr>
            <w:tcW w:w="1279" w:type="dxa"/>
          </w:tcPr>
          <w:p w14:paraId="40C46979" w14:textId="1BEA41AD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Int</w:t>
            </w:r>
          </w:p>
        </w:tc>
        <w:tc>
          <w:tcPr>
            <w:tcW w:w="5007" w:type="dxa"/>
          </w:tcPr>
          <w:p w14:paraId="7DDFC122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Estimated Taxi-In Time</w:t>
            </w:r>
          </w:p>
          <w:p w14:paraId="4A0F21B2" w14:textId="4433939C" w:rsidR="00C62582" w:rsidRPr="00C8184D" w:rsidRDefault="00C62582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 xml:space="preserve">E.g., </w:t>
            </w:r>
            <w:r w:rsidR="00764088" w:rsidRPr="00C8184D">
              <w:rPr>
                <w:rFonts w:eastAsia="Times New Roman" w:cs="Times New Roman"/>
                <w:sz w:val="22"/>
              </w:rPr>
              <w:t>15</w:t>
            </w:r>
          </w:p>
        </w:tc>
        <w:tc>
          <w:tcPr>
            <w:tcW w:w="1473" w:type="dxa"/>
          </w:tcPr>
          <w:p w14:paraId="418C823B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4F4ADE67" w14:textId="77777777" w:rsidTr="00D139D5">
        <w:tc>
          <w:tcPr>
            <w:tcW w:w="1191" w:type="dxa"/>
          </w:tcPr>
          <w:p w14:paraId="5147C4B7" w14:textId="14F521A6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22</w:t>
            </w:r>
          </w:p>
        </w:tc>
        <w:tc>
          <w:tcPr>
            <w:tcW w:w="1760" w:type="dxa"/>
          </w:tcPr>
          <w:p w14:paraId="49529179" w14:textId="064300CB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ALDT</w:t>
            </w:r>
          </w:p>
        </w:tc>
        <w:tc>
          <w:tcPr>
            <w:tcW w:w="1279" w:type="dxa"/>
          </w:tcPr>
          <w:p w14:paraId="7FA3A57F" w14:textId="53822A63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43A0EC1C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Actual Landing Time</w:t>
            </w:r>
          </w:p>
          <w:p w14:paraId="4410F179" w14:textId="0F8EC75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590C7E01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6BC1A8ED" w14:textId="77777777" w:rsidTr="00D139D5">
        <w:tc>
          <w:tcPr>
            <w:tcW w:w="1191" w:type="dxa"/>
          </w:tcPr>
          <w:p w14:paraId="2D1B3F26" w14:textId="1B067CD8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23</w:t>
            </w:r>
          </w:p>
        </w:tc>
        <w:tc>
          <w:tcPr>
            <w:tcW w:w="1760" w:type="dxa"/>
          </w:tcPr>
          <w:p w14:paraId="09526E59" w14:textId="7F7A8421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APRK</w:t>
            </w:r>
          </w:p>
        </w:tc>
        <w:tc>
          <w:tcPr>
            <w:tcW w:w="1279" w:type="dxa"/>
          </w:tcPr>
          <w:p w14:paraId="3A600222" w14:textId="1A2BE5E5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44ACA835" w14:textId="77777777" w:rsidR="004D3D0A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Arrival Parking Stand</w:t>
            </w:r>
          </w:p>
          <w:p w14:paraId="103E95DD" w14:textId="2EBDDB09" w:rsidR="00FE0CAF" w:rsidRPr="00C8184D" w:rsidRDefault="00FE0CAF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E.g., 60</w:t>
            </w:r>
            <w:r>
              <w:rPr>
                <w:rFonts w:eastAsia="Times New Roman" w:cs="Times New Roman"/>
                <w:sz w:val="22"/>
              </w:rPr>
              <w:t>A</w:t>
            </w:r>
          </w:p>
        </w:tc>
        <w:tc>
          <w:tcPr>
            <w:tcW w:w="1473" w:type="dxa"/>
          </w:tcPr>
          <w:p w14:paraId="4C080C03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3536CBD5" w14:textId="77777777" w:rsidTr="00D139D5">
        <w:tc>
          <w:tcPr>
            <w:tcW w:w="1191" w:type="dxa"/>
          </w:tcPr>
          <w:p w14:paraId="4BE93AE3" w14:textId="3393BDBD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24</w:t>
            </w:r>
          </w:p>
        </w:tc>
        <w:tc>
          <w:tcPr>
            <w:tcW w:w="1760" w:type="dxa"/>
          </w:tcPr>
          <w:p w14:paraId="4D84F6F9" w14:textId="123683D9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AGATE</w:t>
            </w:r>
          </w:p>
        </w:tc>
        <w:tc>
          <w:tcPr>
            <w:tcW w:w="1279" w:type="dxa"/>
          </w:tcPr>
          <w:p w14:paraId="01038680" w14:textId="506CCAA9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4DC7DB21" w14:textId="77777777" w:rsidR="004D3D0A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Arrival Gate</w:t>
            </w:r>
          </w:p>
          <w:p w14:paraId="7F4BA062" w14:textId="71618254" w:rsidR="00FE0CAF" w:rsidRPr="00C8184D" w:rsidRDefault="00FE0CAF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 xml:space="preserve">E.g., </w:t>
            </w:r>
            <w:r>
              <w:rPr>
                <w:rFonts w:eastAsia="Times New Roman" w:cs="Times New Roman"/>
                <w:sz w:val="22"/>
              </w:rPr>
              <w:t>18</w:t>
            </w:r>
          </w:p>
        </w:tc>
        <w:tc>
          <w:tcPr>
            <w:tcW w:w="1473" w:type="dxa"/>
          </w:tcPr>
          <w:p w14:paraId="1354BF2D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9DA7A00" w14:textId="77777777" w:rsidTr="00D139D5">
        <w:tc>
          <w:tcPr>
            <w:tcW w:w="1191" w:type="dxa"/>
          </w:tcPr>
          <w:p w14:paraId="2E2E65E5" w14:textId="287074D5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25</w:t>
            </w:r>
          </w:p>
        </w:tc>
        <w:tc>
          <w:tcPr>
            <w:tcW w:w="1760" w:type="dxa"/>
          </w:tcPr>
          <w:p w14:paraId="4507D271" w14:textId="6D871462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ABELT</w:t>
            </w:r>
          </w:p>
        </w:tc>
        <w:tc>
          <w:tcPr>
            <w:tcW w:w="1279" w:type="dxa"/>
          </w:tcPr>
          <w:p w14:paraId="58210121" w14:textId="7225F141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5DA07F4E" w14:textId="77777777" w:rsidR="00FE0CAF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Arrival Belt</w:t>
            </w:r>
            <w:r w:rsidR="00FE0CAF" w:rsidRPr="00C8184D">
              <w:rPr>
                <w:rFonts w:eastAsia="Times New Roman" w:cs="Times New Roman"/>
                <w:sz w:val="22"/>
              </w:rPr>
              <w:t xml:space="preserve"> </w:t>
            </w:r>
          </w:p>
          <w:p w14:paraId="05354527" w14:textId="4E48E5B0" w:rsidR="004D3D0A" w:rsidRPr="00C8184D" w:rsidRDefault="00FE0CAF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E.g., 60</w:t>
            </w:r>
            <w:r>
              <w:rPr>
                <w:rFonts w:eastAsia="Times New Roman" w:cs="Times New Roman"/>
                <w:sz w:val="22"/>
              </w:rPr>
              <w:t>A</w:t>
            </w:r>
          </w:p>
        </w:tc>
        <w:tc>
          <w:tcPr>
            <w:tcW w:w="1473" w:type="dxa"/>
          </w:tcPr>
          <w:p w14:paraId="67AAADCD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06F2DE88" w14:textId="77777777" w:rsidTr="00D139D5">
        <w:tc>
          <w:tcPr>
            <w:tcW w:w="1191" w:type="dxa"/>
          </w:tcPr>
          <w:p w14:paraId="1DAFCAFB" w14:textId="456DE2CD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26</w:t>
            </w:r>
          </w:p>
        </w:tc>
        <w:tc>
          <w:tcPr>
            <w:tcW w:w="1760" w:type="dxa"/>
          </w:tcPr>
          <w:p w14:paraId="7C0AD0ED" w14:textId="2E4FAE25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LRWY</w:t>
            </w:r>
          </w:p>
        </w:tc>
        <w:tc>
          <w:tcPr>
            <w:tcW w:w="1279" w:type="dxa"/>
          </w:tcPr>
          <w:p w14:paraId="45FE1AD2" w14:textId="41D897C2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5C73A429" w14:textId="77777777" w:rsidR="004D3D0A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Landing Runway</w:t>
            </w:r>
          </w:p>
          <w:p w14:paraId="4057B48B" w14:textId="33B33101" w:rsidR="00FE0CAF" w:rsidRPr="00C8184D" w:rsidRDefault="0070267B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 xml:space="preserve">E.g., </w:t>
            </w:r>
            <w:r>
              <w:rPr>
                <w:rFonts w:eastAsia="Times New Roman" w:cs="Times New Roman"/>
                <w:sz w:val="22"/>
              </w:rPr>
              <w:t>11L</w:t>
            </w:r>
          </w:p>
        </w:tc>
        <w:tc>
          <w:tcPr>
            <w:tcW w:w="1473" w:type="dxa"/>
          </w:tcPr>
          <w:p w14:paraId="7FB6128E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6B0585D7" w14:textId="77777777" w:rsidTr="00D139D5">
        <w:tc>
          <w:tcPr>
            <w:tcW w:w="1191" w:type="dxa"/>
          </w:tcPr>
          <w:p w14:paraId="000BB335" w14:textId="3268CE5B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27</w:t>
            </w:r>
          </w:p>
        </w:tc>
        <w:tc>
          <w:tcPr>
            <w:tcW w:w="1760" w:type="dxa"/>
          </w:tcPr>
          <w:p w14:paraId="5BE6B385" w14:textId="4DEC784D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ETTT</w:t>
            </w:r>
          </w:p>
        </w:tc>
        <w:tc>
          <w:tcPr>
            <w:tcW w:w="1279" w:type="dxa"/>
          </w:tcPr>
          <w:p w14:paraId="3C81E928" w14:textId="03CFF8AB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Int</w:t>
            </w:r>
          </w:p>
        </w:tc>
        <w:tc>
          <w:tcPr>
            <w:tcW w:w="5007" w:type="dxa"/>
          </w:tcPr>
          <w:p w14:paraId="7209041D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Estimated Turn Around Time</w:t>
            </w:r>
          </w:p>
          <w:p w14:paraId="5EDA83F6" w14:textId="7FCD832C" w:rsidR="00764088" w:rsidRPr="00C8184D" w:rsidRDefault="00764088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E.g., 60</w:t>
            </w:r>
          </w:p>
        </w:tc>
        <w:tc>
          <w:tcPr>
            <w:tcW w:w="1473" w:type="dxa"/>
          </w:tcPr>
          <w:p w14:paraId="00056BCF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139262A" w14:textId="77777777" w:rsidTr="004D3D0A">
        <w:tc>
          <w:tcPr>
            <w:tcW w:w="10710" w:type="dxa"/>
            <w:gridSpan w:val="5"/>
          </w:tcPr>
          <w:p w14:paraId="36C3D117" w14:textId="528E3639" w:rsidR="004D3D0A" w:rsidRPr="00C8184D" w:rsidRDefault="004D3D0A" w:rsidP="00993282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b/>
                <w:sz w:val="22"/>
              </w:rPr>
              <w:t>Departure Flight</w:t>
            </w:r>
          </w:p>
        </w:tc>
      </w:tr>
      <w:tr w:rsidR="004D3D0A" w:rsidRPr="00343A3C" w14:paraId="456C850B" w14:textId="77777777" w:rsidTr="00D139D5">
        <w:tc>
          <w:tcPr>
            <w:tcW w:w="1191" w:type="dxa"/>
          </w:tcPr>
          <w:p w14:paraId="0DBABA0B" w14:textId="3BBE161F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28</w:t>
            </w:r>
          </w:p>
        </w:tc>
        <w:tc>
          <w:tcPr>
            <w:tcW w:w="1760" w:type="dxa"/>
          </w:tcPr>
          <w:p w14:paraId="4F7FEC38" w14:textId="6F38D6FA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SOBT</w:t>
            </w:r>
          </w:p>
        </w:tc>
        <w:tc>
          <w:tcPr>
            <w:tcW w:w="1279" w:type="dxa"/>
          </w:tcPr>
          <w:p w14:paraId="79961155" w14:textId="729C28CE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0D23E6CA" w14:textId="6BD66DEE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Schedule Off-Block Time</w:t>
            </w:r>
            <w:r w:rsidRPr="00C8184D">
              <w:rPr>
                <w:rFonts w:eastAsia="Times New Roman" w:cs="Times New Roman"/>
                <w:sz w:val="22"/>
              </w:rPr>
              <w:br/>
              <w:t>4–5 digit string, e.g., 1105.</w:t>
            </w:r>
          </w:p>
        </w:tc>
        <w:tc>
          <w:tcPr>
            <w:tcW w:w="1473" w:type="dxa"/>
          </w:tcPr>
          <w:p w14:paraId="35597F11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75844E9D" w14:textId="77777777" w:rsidTr="00D139D5">
        <w:tc>
          <w:tcPr>
            <w:tcW w:w="1191" w:type="dxa"/>
          </w:tcPr>
          <w:p w14:paraId="4EB9145C" w14:textId="32419A6E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29</w:t>
            </w:r>
          </w:p>
        </w:tc>
        <w:tc>
          <w:tcPr>
            <w:tcW w:w="1760" w:type="dxa"/>
          </w:tcPr>
          <w:p w14:paraId="2D4EE983" w14:textId="6FC8D8F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EOBT</w:t>
            </w:r>
          </w:p>
        </w:tc>
        <w:tc>
          <w:tcPr>
            <w:tcW w:w="1279" w:type="dxa"/>
          </w:tcPr>
          <w:p w14:paraId="47610322" w14:textId="073871BF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6FC20032" w14:textId="23D2EE6F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Estimate</w:t>
            </w:r>
            <w:r w:rsidR="00B81210">
              <w:rPr>
                <w:rFonts w:eastAsia="Times New Roman" w:cs="Times New Roman"/>
                <w:sz w:val="22"/>
              </w:rPr>
              <w:t>d</w:t>
            </w:r>
            <w:r w:rsidRPr="00C8184D">
              <w:rPr>
                <w:rFonts w:eastAsia="Times New Roman" w:cs="Times New Roman"/>
                <w:sz w:val="22"/>
              </w:rPr>
              <w:t xml:space="preserve"> Off-Block Time</w:t>
            </w:r>
            <w:r w:rsidRPr="00C8184D">
              <w:rPr>
                <w:rFonts w:eastAsia="Times New Roman" w:cs="Times New Roman"/>
                <w:sz w:val="22"/>
              </w:rPr>
              <w:br/>
              <w:t>4–5 digit string, e.g., 1105.</w:t>
            </w:r>
          </w:p>
        </w:tc>
        <w:tc>
          <w:tcPr>
            <w:tcW w:w="1473" w:type="dxa"/>
          </w:tcPr>
          <w:p w14:paraId="008E7DFF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6FA5A692" w14:textId="77777777" w:rsidTr="00D139D5">
        <w:tc>
          <w:tcPr>
            <w:tcW w:w="1191" w:type="dxa"/>
          </w:tcPr>
          <w:p w14:paraId="3911FBA0" w14:textId="1566C608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30</w:t>
            </w:r>
          </w:p>
        </w:tc>
        <w:tc>
          <w:tcPr>
            <w:tcW w:w="1760" w:type="dxa"/>
          </w:tcPr>
          <w:p w14:paraId="01EEF628" w14:textId="40F41A90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AOBT</w:t>
            </w:r>
          </w:p>
        </w:tc>
        <w:tc>
          <w:tcPr>
            <w:tcW w:w="1279" w:type="dxa"/>
          </w:tcPr>
          <w:p w14:paraId="476610FB" w14:textId="6FABD2F6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31A64CB9" w14:textId="2DC9209A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Actual Off-Block Time</w:t>
            </w:r>
            <w:r w:rsidRPr="00C8184D">
              <w:rPr>
                <w:rFonts w:eastAsia="Times New Roman" w:cs="Times New Roman"/>
                <w:sz w:val="22"/>
              </w:rPr>
              <w:br/>
              <w:t>4–5 digit string, e.g., 1105.</w:t>
            </w:r>
          </w:p>
        </w:tc>
        <w:tc>
          <w:tcPr>
            <w:tcW w:w="1473" w:type="dxa"/>
          </w:tcPr>
          <w:p w14:paraId="53DA1006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05BAB76" w14:textId="77777777" w:rsidTr="00D139D5">
        <w:tc>
          <w:tcPr>
            <w:tcW w:w="1191" w:type="dxa"/>
          </w:tcPr>
          <w:p w14:paraId="55BB4891" w14:textId="6A955DF5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lastRenderedPageBreak/>
              <w:t>31</w:t>
            </w:r>
          </w:p>
        </w:tc>
        <w:tc>
          <w:tcPr>
            <w:tcW w:w="1760" w:type="dxa"/>
          </w:tcPr>
          <w:p w14:paraId="0CDBB4CD" w14:textId="27CD7FD9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TOBT</w:t>
            </w:r>
          </w:p>
        </w:tc>
        <w:tc>
          <w:tcPr>
            <w:tcW w:w="1279" w:type="dxa"/>
          </w:tcPr>
          <w:p w14:paraId="63B3D2F2" w14:textId="11AE613B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69D4CD27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Target Off-Block Time</w:t>
            </w:r>
          </w:p>
          <w:p w14:paraId="04B069C8" w14:textId="23CF3E44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7ED6C54A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56BED67D" w14:textId="77777777" w:rsidTr="00D139D5">
        <w:tc>
          <w:tcPr>
            <w:tcW w:w="1191" w:type="dxa"/>
          </w:tcPr>
          <w:p w14:paraId="7DDEC335" w14:textId="065EFF4B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32</w:t>
            </w:r>
          </w:p>
        </w:tc>
        <w:tc>
          <w:tcPr>
            <w:tcW w:w="1760" w:type="dxa"/>
          </w:tcPr>
          <w:p w14:paraId="65F3CBAD" w14:textId="72376109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ATOT</w:t>
            </w:r>
          </w:p>
        </w:tc>
        <w:tc>
          <w:tcPr>
            <w:tcW w:w="1279" w:type="dxa"/>
          </w:tcPr>
          <w:p w14:paraId="54D99CC3" w14:textId="51927820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7B174627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Actual Take-Off Time</w:t>
            </w:r>
          </w:p>
          <w:p w14:paraId="3B5FDAC7" w14:textId="46EB40E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6758DA62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4BF643A7" w14:textId="77777777" w:rsidTr="00D139D5">
        <w:tc>
          <w:tcPr>
            <w:tcW w:w="1191" w:type="dxa"/>
          </w:tcPr>
          <w:p w14:paraId="3E24CFB4" w14:textId="4886915C" w:rsidR="004D3D0A" w:rsidRPr="00FE0CAF" w:rsidRDefault="00FE66CE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3</w:t>
            </w:r>
            <w:r w:rsidR="00D139D5">
              <w:rPr>
                <w:rFonts w:cs="Times New Roman"/>
                <w:bCs/>
                <w:sz w:val="22"/>
              </w:rPr>
              <w:t>3</w:t>
            </w:r>
          </w:p>
        </w:tc>
        <w:tc>
          <w:tcPr>
            <w:tcW w:w="1760" w:type="dxa"/>
          </w:tcPr>
          <w:p w14:paraId="25410110" w14:textId="418E4B5D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CTOT</w:t>
            </w:r>
          </w:p>
        </w:tc>
        <w:tc>
          <w:tcPr>
            <w:tcW w:w="1279" w:type="dxa"/>
          </w:tcPr>
          <w:p w14:paraId="49D29708" w14:textId="0AEE05A1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685AB8F8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Calculated Take-Off Time</w:t>
            </w:r>
          </w:p>
          <w:p w14:paraId="2EF8EE0A" w14:textId="7B76E6DE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1ED0D133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53DC0A5E" w14:textId="77777777" w:rsidTr="00D139D5">
        <w:tc>
          <w:tcPr>
            <w:tcW w:w="1191" w:type="dxa"/>
          </w:tcPr>
          <w:p w14:paraId="36242902" w14:textId="6282824F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3</w:t>
            </w:r>
            <w:r w:rsidR="00D139D5">
              <w:rPr>
                <w:rFonts w:cs="Times New Roman"/>
                <w:bCs/>
                <w:sz w:val="22"/>
              </w:rPr>
              <w:t>4</w:t>
            </w:r>
          </w:p>
        </w:tc>
        <w:tc>
          <w:tcPr>
            <w:tcW w:w="1760" w:type="dxa"/>
          </w:tcPr>
          <w:p w14:paraId="244601AD" w14:textId="3B86A698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TSAT</w:t>
            </w:r>
          </w:p>
        </w:tc>
        <w:tc>
          <w:tcPr>
            <w:tcW w:w="1279" w:type="dxa"/>
          </w:tcPr>
          <w:p w14:paraId="2CBB1C6C" w14:textId="37B1E505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3EABB573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Target Start-up Approval Time</w:t>
            </w:r>
          </w:p>
          <w:p w14:paraId="213E1528" w14:textId="5C5CE54D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65BE62AA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4F45DA2B" w14:textId="77777777" w:rsidTr="00D139D5">
        <w:tc>
          <w:tcPr>
            <w:tcW w:w="1191" w:type="dxa"/>
          </w:tcPr>
          <w:p w14:paraId="4689CC27" w14:textId="530983FC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3</w:t>
            </w:r>
            <w:r w:rsidR="00D139D5">
              <w:rPr>
                <w:rFonts w:cs="Times New Roman"/>
                <w:bCs/>
                <w:sz w:val="22"/>
              </w:rPr>
              <w:t>5</w:t>
            </w:r>
          </w:p>
        </w:tc>
        <w:tc>
          <w:tcPr>
            <w:tcW w:w="1760" w:type="dxa"/>
          </w:tcPr>
          <w:p w14:paraId="2F69C6AA" w14:textId="45CF8806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EXOT</w:t>
            </w:r>
          </w:p>
        </w:tc>
        <w:tc>
          <w:tcPr>
            <w:tcW w:w="1279" w:type="dxa"/>
          </w:tcPr>
          <w:p w14:paraId="07F74113" w14:textId="45A2374E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 xml:space="preserve">Int </w:t>
            </w:r>
          </w:p>
        </w:tc>
        <w:tc>
          <w:tcPr>
            <w:tcW w:w="5007" w:type="dxa"/>
          </w:tcPr>
          <w:p w14:paraId="27E960CA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Estimated Taxi-Out Time</w:t>
            </w:r>
          </w:p>
          <w:p w14:paraId="33883D29" w14:textId="3F32FE66" w:rsidR="00764088" w:rsidRPr="00C8184D" w:rsidRDefault="00764088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E.g., 15</w:t>
            </w:r>
          </w:p>
        </w:tc>
        <w:tc>
          <w:tcPr>
            <w:tcW w:w="1473" w:type="dxa"/>
          </w:tcPr>
          <w:p w14:paraId="0C9F1DC6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60F7225" w14:textId="77777777" w:rsidTr="00D139D5">
        <w:tc>
          <w:tcPr>
            <w:tcW w:w="1191" w:type="dxa"/>
          </w:tcPr>
          <w:p w14:paraId="4138845F" w14:textId="78AA6137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3</w:t>
            </w:r>
            <w:r w:rsidR="00D139D5">
              <w:rPr>
                <w:rFonts w:cs="Times New Roman"/>
                <w:bCs/>
                <w:sz w:val="22"/>
              </w:rPr>
              <w:t>6</w:t>
            </w:r>
          </w:p>
        </w:tc>
        <w:tc>
          <w:tcPr>
            <w:tcW w:w="1760" w:type="dxa"/>
          </w:tcPr>
          <w:p w14:paraId="303B0A21" w14:textId="699AB979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ASBT</w:t>
            </w:r>
          </w:p>
        </w:tc>
        <w:tc>
          <w:tcPr>
            <w:tcW w:w="1279" w:type="dxa"/>
          </w:tcPr>
          <w:p w14:paraId="640050C1" w14:textId="6FCA5476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40171639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Actual Start Boarding Time</w:t>
            </w:r>
          </w:p>
          <w:p w14:paraId="7B26E1DD" w14:textId="50BC5D2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1DB3CEC1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09F896E6" w14:textId="77777777" w:rsidTr="00D139D5">
        <w:tc>
          <w:tcPr>
            <w:tcW w:w="1191" w:type="dxa"/>
          </w:tcPr>
          <w:p w14:paraId="43333CAB" w14:textId="7DF85C1D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3</w:t>
            </w:r>
            <w:r w:rsidR="00D139D5">
              <w:rPr>
                <w:rFonts w:cs="Times New Roman"/>
                <w:bCs/>
                <w:sz w:val="22"/>
              </w:rPr>
              <w:t>7</w:t>
            </w:r>
          </w:p>
        </w:tc>
        <w:tc>
          <w:tcPr>
            <w:tcW w:w="1760" w:type="dxa"/>
          </w:tcPr>
          <w:p w14:paraId="1FAB3E52" w14:textId="20C1B94B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ARDT</w:t>
            </w:r>
          </w:p>
        </w:tc>
        <w:tc>
          <w:tcPr>
            <w:tcW w:w="1279" w:type="dxa"/>
          </w:tcPr>
          <w:p w14:paraId="07828D3C" w14:textId="42EE2D84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4654EE6E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Actual Ready Time</w:t>
            </w:r>
          </w:p>
          <w:p w14:paraId="3670E82D" w14:textId="434BC4C2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2487D4BA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544A9CEB" w14:textId="77777777" w:rsidTr="00D139D5">
        <w:tc>
          <w:tcPr>
            <w:tcW w:w="1191" w:type="dxa"/>
          </w:tcPr>
          <w:p w14:paraId="5FB2F0BF" w14:textId="69C04BDC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3</w:t>
            </w:r>
            <w:r w:rsidR="00D139D5">
              <w:rPr>
                <w:rFonts w:cs="Times New Roman"/>
                <w:bCs/>
                <w:sz w:val="22"/>
              </w:rPr>
              <w:t>8</w:t>
            </w:r>
          </w:p>
        </w:tc>
        <w:tc>
          <w:tcPr>
            <w:tcW w:w="1760" w:type="dxa"/>
          </w:tcPr>
          <w:p w14:paraId="6ECAA973" w14:textId="4D72BA83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ASAT</w:t>
            </w:r>
          </w:p>
        </w:tc>
        <w:tc>
          <w:tcPr>
            <w:tcW w:w="1279" w:type="dxa"/>
          </w:tcPr>
          <w:p w14:paraId="6FD3875A" w14:textId="456A16F2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11FF1636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Actual Start-up Approval Time</w:t>
            </w:r>
          </w:p>
          <w:p w14:paraId="20FC7B29" w14:textId="0203D65C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110DAA4A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FBFF911" w14:textId="77777777" w:rsidTr="00D139D5">
        <w:tc>
          <w:tcPr>
            <w:tcW w:w="1191" w:type="dxa"/>
          </w:tcPr>
          <w:p w14:paraId="18ED150D" w14:textId="0CD1A486" w:rsidR="004D3D0A" w:rsidRPr="00FE0CAF" w:rsidRDefault="00D139D5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39</w:t>
            </w:r>
          </w:p>
        </w:tc>
        <w:tc>
          <w:tcPr>
            <w:tcW w:w="1760" w:type="dxa"/>
          </w:tcPr>
          <w:p w14:paraId="5A4D53EF" w14:textId="22C2C151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TTOT</w:t>
            </w:r>
          </w:p>
        </w:tc>
        <w:tc>
          <w:tcPr>
            <w:tcW w:w="1279" w:type="dxa"/>
          </w:tcPr>
          <w:p w14:paraId="6399EB36" w14:textId="247F067C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38289685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Target Take-Off Time</w:t>
            </w:r>
          </w:p>
          <w:p w14:paraId="22E16C55" w14:textId="08232D22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3D05BA11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20379752" w14:textId="77777777" w:rsidTr="00D139D5">
        <w:tc>
          <w:tcPr>
            <w:tcW w:w="1191" w:type="dxa"/>
          </w:tcPr>
          <w:p w14:paraId="5DFD8E6F" w14:textId="08B4E10C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4</w:t>
            </w:r>
            <w:r w:rsidR="00D139D5">
              <w:rPr>
                <w:rFonts w:cs="Times New Roman"/>
                <w:bCs/>
                <w:sz w:val="22"/>
              </w:rPr>
              <w:t>0</w:t>
            </w:r>
          </w:p>
        </w:tc>
        <w:tc>
          <w:tcPr>
            <w:tcW w:w="1760" w:type="dxa"/>
          </w:tcPr>
          <w:p w14:paraId="634E1442" w14:textId="0FB4EF45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ETOT</w:t>
            </w:r>
          </w:p>
        </w:tc>
        <w:tc>
          <w:tcPr>
            <w:tcW w:w="1279" w:type="dxa"/>
          </w:tcPr>
          <w:p w14:paraId="456C234F" w14:textId="2B4BF2AC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1BA98AB3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Estimated Take-Off Time</w:t>
            </w:r>
          </w:p>
          <w:p w14:paraId="609366CA" w14:textId="523AC32D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11DB2C1A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44D1B5A5" w14:textId="77777777" w:rsidTr="00D139D5">
        <w:tc>
          <w:tcPr>
            <w:tcW w:w="1191" w:type="dxa"/>
          </w:tcPr>
          <w:p w14:paraId="5C5683FA" w14:textId="57E512F6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4</w:t>
            </w:r>
            <w:r w:rsidR="00D139D5">
              <w:rPr>
                <w:rFonts w:cs="Times New Roman"/>
                <w:bCs/>
                <w:sz w:val="22"/>
              </w:rPr>
              <w:t>1</w:t>
            </w:r>
          </w:p>
        </w:tc>
        <w:tc>
          <w:tcPr>
            <w:tcW w:w="1760" w:type="dxa"/>
          </w:tcPr>
          <w:p w14:paraId="7E12075A" w14:textId="3C32661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DPRK</w:t>
            </w:r>
          </w:p>
        </w:tc>
        <w:tc>
          <w:tcPr>
            <w:tcW w:w="1279" w:type="dxa"/>
          </w:tcPr>
          <w:p w14:paraId="14B0F95D" w14:textId="74835073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34C3EFF0" w14:textId="77777777" w:rsidR="004D3D0A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Departure Parking Stand</w:t>
            </w:r>
          </w:p>
          <w:p w14:paraId="645B2D64" w14:textId="5BD893C4" w:rsidR="00D139D5" w:rsidRPr="00C8184D" w:rsidRDefault="00D139D5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E.g., 60</w:t>
            </w:r>
            <w:r>
              <w:rPr>
                <w:rFonts w:eastAsia="Times New Roman" w:cs="Times New Roman"/>
                <w:sz w:val="22"/>
              </w:rPr>
              <w:t>A</w:t>
            </w:r>
          </w:p>
        </w:tc>
        <w:tc>
          <w:tcPr>
            <w:tcW w:w="1473" w:type="dxa"/>
          </w:tcPr>
          <w:p w14:paraId="18E92F8B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97FF8BB" w14:textId="77777777" w:rsidTr="00D139D5">
        <w:tc>
          <w:tcPr>
            <w:tcW w:w="1191" w:type="dxa"/>
          </w:tcPr>
          <w:p w14:paraId="753708DF" w14:textId="6E7E8863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4</w:t>
            </w:r>
            <w:r w:rsidR="00D139D5">
              <w:rPr>
                <w:rFonts w:cs="Times New Roman"/>
                <w:bCs/>
                <w:sz w:val="22"/>
              </w:rPr>
              <w:t>2</w:t>
            </w:r>
          </w:p>
        </w:tc>
        <w:tc>
          <w:tcPr>
            <w:tcW w:w="1760" w:type="dxa"/>
          </w:tcPr>
          <w:p w14:paraId="5B5C3F22" w14:textId="5D75E304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DGATE</w:t>
            </w:r>
          </w:p>
        </w:tc>
        <w:tc>
          <w:tcPr>
            <w:tcW w:w="1279" w:type="dxa"/>
          </w:tcPr>
          <w:p w14:paraId="7CEED962" w14:textId="0E92FC6E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6E8FBF18" w14:textId="77777777" w:rsidR="004D3D0A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Departure Gate</w:t>
            </w:r>
          </w:p>
          <w:p w14:paraId="7216833A" w14:textId="3B00E211" w:rsidR="00D139D5" w:rsidRPr="00C8184D" w:rsidRDefault="00D139D5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 xml:space="preserve">E.g., </w:t>
            </w:r>
            <w:r>
              <w:rPr>
                <w:rFonts w:eastAsia="Times New Roman" w:cs="Times New Roman"/>
                <w:sz w:val="22"/>
              </w:rPr>
              <w:t>13</w:t>
            </w:r>
          </w:p>
        </w:tc>
        <w:tc>
          <w:tcPr>
            <w:tcW w:w="1473" w:type="dxa"/>
          </w:tcPr>
          <w:p w14:paraId="64B5475F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217C14B" w14:textId="77777777" w:rsidTr="00D139D5">
        <w:tc>
          <w:tcPr>
            <w:tcW w:w="1191" w:type="dxa"/>
          </w:tcPr>
          <w:p w14:paraId="7F9C0205" w14:textId="3678EE9D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4</w:t>
            </w:r>
            <w:r w:rsidR="00D139D5">
              <w:rPr>
                <w:rFonts w:cs="Times New Roman"/>
                <w:bCs/>
                <w:sz w:val="22"/>
              </w:rPr>
              <w:t>3</w:t>
            </w:r>
          </w:p>
        </w:tc>
        <w:tc>
          <w:tcPr>
            <w:tcW w:w="1760" w:type="dxa"/>
          </w:tcPr>
          <w:p w14:paraId="1F06808A" w14:textId="345F033C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DBELT</w:t>
            </w:r>
          </w:p>
        </w:tc>
        <w:tc>
          <w:tcPr>
            <w:tcW w:w="1279" w:type="dxa"/>
          </w:tcPr>
          <w:p w14:paraId="577DF863" w14:textId="3C0BD5FC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51E78487" w14:textId="77777777" w:rsidR="004D3D0A" w:rsidRDefault="004D3D0A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Departure Belt</w:t>
            </w:r>
          </w:p>
          <w:p w14:paraId="16AEC808" w14:textId="253E1084" w:rsidR="00D139D5" w:rsidRPr="00C8184D" w:rsidRDefault="00D139D5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 xml:space="preserve">E.g., </w:t>
            </w: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1473" w:type="dxa"/>
          </w:tcPr>
          <w:p w14:paraId="4A3C9B1F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5F5AE451" w14:textId="77777777" w:rsidTr="00D139D5">
        <w:tc>
          <w:tcPr>
            <w:tcW w:w="1191" w:type="dxa"/>
          </w:tcPr>
          <w:p w14:paraId="4776A5DB" w14:textId="7CEC39EE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4</w:t>
            </w:r>
            <w:r w:rsidR="00D139D5">
              <w:rPr>
                <w:rFonts w:cs="Times New Roman"/>
                <w:bCs/>
                <w:sz w:val="22"/>
              </w:rPr>
              <w:t>4</w:t>
            </w:r>
          </w:p>
        </w:tc>
        <w:tc>
          <w:tcPr>
            <w:tcW w:w="1760" w:type="dxa"/>
          </w:tcPr>
          <w:p w14:paraId="2DC5ADEF" w14:textId="3CF5CF8B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OPENCHUTE</w:t>
            </w:r>
          </w:p>
        </w:tc>
        <w:tc>
          <w:tcPr>
            <w:tcW w:w="1279" w:type="dxa"/>
          </w:tcPr>
          <w:p w14:paraId="13AE6878" w14:textId="3D27D25A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440A5EB9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Open time of departure belt</w:t>
            </w:r>
          </w:p>
          <w:p w14:paraId="24EA7160" w14:textId="5CE0B60C" w:rsidR="00C62582" w:rsidRPr="00C8184D" w:rsidRDefault="00C62582" w:rsidP="00F72DE4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510C490A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794B58C" w14:textId="77777777" w:rsidTr="00D139D5">
        <w:tc>
          <w:tcPr>
            <w:tcW w:w="1191" w:type="dxa"/>
          </w:tcPr>
          <w:p w14:paraId="79801AD6" w14:textId="3813A921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4</w:t>
            </w:r>
            <w:r w:rsidR="00D139D5">
              <w:rPr>
                <w:rFonts w:cs="Times New Roman"/>
                <w:bCs/>
                <w:sz w:val="22"/>
              </w:rPr>
              <w:t>5</w:t>
            </w:r>
          </w:p>
        </w:tc>
        <w:tc>
          <w:tcPr>
            <w:tcW w:w="1760" w:type="dxa"/>
          </w:tcPr>
          <w:p w14:paraId="429283F2" w14:textId="3F058B49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CLOSECHUTE</w:t>
            </w:r>
          </w:p>
        </w:tc>
        <w:tc>
          <w:tcPr>
            <w:tcW w:w="1279" w:type="dxa"/>
          </w:tcPr>
          <w:p w14:paraId="09DCACAA" w14:textId="52BD37AD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3BD727AB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Close time of departure belt</w:t>
            </w:r>
          </w:p>
          <w:p w14:paraId="71D8AFC0" w14:textId="4819B0B9" w:rsidR="00C62582" w:rsidRPr="00C8184D" w:rsidRDefault="00C62582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20DB4938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18A5AD95" w14:textId="77777777" w:rsidTr="00D139D5">
        <w:tc>
          <w:tcPr>
            <w:tcW w:w="1191" w:type="dxa"/>
          </w:tcPr>
          <w:p w14:paraId="44A72C2D" w14:textId="3495C23C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4</w:t>
            </w:r>
            <w:r w:rsidR="00D139D5">
              <w:rPr>
                <w:rFonts w:cs="Times New Roman"/>
                <w:bCs/>
                <w:sz w:val="22"/>
              </w:rPr>
              <w:t>6</w:t>
            </w:r>
          </w:p>
        </w:tc>
        <w:tc>
          <w:tcPr>
            <w:tcW w:w="1760" w:type="dxa"/>
          </w:tcPr>
          <w:p w14:paraId="5C568EDE" w14:textId="2700F86F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CkiRow</w:t>
            </w:r>
          </w:p>
        </w:tc>
        <w:tc>
          <w:tcPr>
            <w:tcW w:w="1279" w:type="dxa"/>
          </w:tcPr>
          <w:p w14:paraId="7FB3BBC0" w14:textId="6B4782DA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2D36C48A" w14:textId="3173DECE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List Check-In Counter.</w:t>
            </w:r>
            <w:r w:rsidRPr="00C8184D">
              <w:rPr>
                <w:rFonts w:cs="Times New Roman"/>
                <w:sz w:val="22"/>
              </w:rPr>
              <w:br/>
              <w:t>Example: A1-A9</w:t>
            </w:r>
          </w:p>
        </w:tc>
        <w:tc>
          <w:tcPr>
            <w:tcW w:w="1473" w:type="dxa"/>
          </w:tcPr>
          <w:p w14:paraId="291EAB7D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2704FF42" w14:textId="77777777" w:rsidTr="00D139D5">
        <w:tc>
          <w:tcPr>
            <w:tcW w:w="1191" w:type="dxa"/>
          </w:tcPr>
          <w:p w14:paraId="0812CE49" w14:textId="470D148D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4</w:t>
            </w:r>
            <w:r w:rsidR="00D139D5">
              <w:rPr>
                <w:rFonts w:cs="Times New Roman"/>
                <w:bCs/>
                <w:sz w:val="22"/>
              </w:rPr>
              <w:t>7</w:t>
            </w:r>
          </w:p>
        </w:tc>
        <w:tc>
          <w:tcPr>
            <w:tcW w:w="1760" w:type="dxa"/>
          </w:tcPr>
          <w:p w14:paraId="548081C9" w14:textId="05C1585A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CkiOPN</w:t>
            </w:r>
          </w:p>
        </w:tc>
        <w:tc>
          <w:tcPr>
            <w:tcW w:w="1279" w:type="dxa"/>
          </w:tcPr>
          <w:p w14:paraId="60FFEFDB" w14:textId="65673236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6379A0DB" w14:textId="77777777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Open time of Checki-In Counter</w:t>
            </w:r>
          </w:p>
          <w:p w14:paraId="55A19DB7" w14:textId="4C1CD43D" w:rsidR="00C62582" w:rsidRPr="00C8184D" w:rsidRDefault="00C62582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342C6AAB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756F6015" w14:textId="77777777" w:rsidTr="00D139D5">
        <w:trPr>
          <w:trHeight w:val="70"/>
        </w:trPr>
        <w:tc>
          <w:tcPr>
            <w:tcW w:w="1191" w:type="dxa"/>
          </w:tcPr>
          <w:p w14:paraId="6D0090B5" w14:textId="5FC60E11" w:rsidR="004D3D0A" w:rsidRPr="00FE0CAF" w:rsidRDefault="00FE0CAF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 w:rsidRPr="00FE0CAF">
              <w:rPr>
                <w:rFonts w:cs="Times New Roman"/>
                <w:bCs/>
                <w:sz w:val="22"/>
              </w:rPr>
              <w:t>4</w:t>
            </w:r>
            <w:r w:rsidR="00D139D5">
              <w:rPr>
                <w:rFonts w:cs="Times New Roman"/>
                <w:bCs/>
                <w:sz w:val="22"/>
              </w:rPr>
              <w:t>8</w:t>
            </w:r>
          </w:p>
        </w:tc>
        <w:tc>
          <w:tcPr>
            <w:tcW w:w="1760" w:type="dxa"/>
          </w:tcPr>
          <w:p w14:paraId="49BC7101" w14:textId="4CC606E1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CkiClosedTime</w:t>
            </w:r>
          </w:p>
        </w:tc>
        <w:tc>
          <w:tcPr>
            <w:tcW w:w="1279" w:type="dxa"/>
          </w:tcPr>
          <w:p w14:paraId="5D4819F0" w14:textId="6402CC50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6E295D0E" w14:textId="2C40AF4E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Close time of Check-In Counter</w:t>
            </w:r>
          </w:p>
          <w:p w14:paraId="3217FF94" w14:textId="43E3DC85" w:rsidR="00C62582" w:rsidRPr="00C8184D" w:rsidRDefault="00C62582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>4–5 digit string, e.g., 1105.</w:t>
            </w:r>
          </w:p>
        </w:tc>
        <w:tc>
          <w:tcPr>
            <w:tcW w:w="1473" w:type="dxa"/>
          </w:tcPr>
          <w:p w14:paraId="5DB4A01D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4D3D0A" w:rsidRPr="00343A3C" w14:paraId="5C7A6D2F" w14:textId="77777777" w:rsidTr="00D139D5">
        <w:tc>
          <w:tcPr>
            <w:tcW w:w="1191" w:type="dxa"/>
          </w:tcPr>
          <w:p w14:paraId="32906FC5" w14:textId="7A2E2255" w:rsidR="004D3D0A" w:rsidRPr="00FE0CAF" w:rsidRDefault="00D139D5" w:rsidP="00F72DE4">
            <w:pPr>
              <w:spacing w:line="240" w:lineRule="auto"/>
              <w:ind w:firstLine="0"/>
              <w:jc w:val="center"/>
              <w:rPr>
                <w:rFonts w:cs="Times New Roman"/>
                <w:bCs/>
                <w:sz w:val="22"/>
              </w:rPr>
            </w:pPr>
            <w:r>
              <w:rPr>
                <w:rFonts w:cs="Times New Roman"/>
                <w:bCs/>
                <w:sz w:val="22"/>
              </w:rPr>
              <w:t>49</w:t>
            </w:r>
          </w:p>
        </w:tc>
        <w:tc>
          <w:tcPr>
            <w:tcW w:w="1760" w:type="dxa"/>
          </w:tcPr>
          <w:p w14:paraId="6A1CB912" w14:textId="5FBB95BD" w:rsidR="004D3D0A" w:rsidRPr="00C8184D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TRWY</w:t>
            </w:r>
          </w:p>
        </w:tc>
        <w:tc>
          <w:tcPr>
            <w:tcW w:w="1279" w:type="dxa"/>
          </w:tcPr>
          <w:p w14:paraId="6AF4E5F1" w14:textId="3A6C628E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String</w:t>
            </w:r>
          </w:p>
        </w:tc>
        <w:tc>
          <w:tcPr>
            <w:tcW w:w="5007" w:type="dxa"/>
          </w:tcPr>
          <w:p w14:paraId="4A516EA1" w14:textId="77777777" w:rsidR="004D3D0A" w:rsidRDefault="004D3D0A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cs="Times New Roman"/>
                <w:sz w:val="22"/>
              </w:rPr>
              <w:t>Take-Off Runway</w:t>
            </w:r>
          </w:p>
          <w:p w14:paraId="502638CC" w14:textId="712595E6" w:rsidR="00D139D5" w:rsidRPr="00C8184D" w:rsidRDefault="00D139D5" w:rsidP="00F72DE4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  <w:r w:rsidRPr="00C8184D">
              <w:rPr>
                <w:rFonts w:eastAsia="Times New Roman" w:cs="Times New Roman"/>
                <w:sz w:val="22"/>
              </w:rPr>
              <w:t xml:space="preserve">E.g., </w:t>
            </w:r>
            <w:r>
              <w:rPr>
                <w:rFonts w:eastAsia="Times New Roman" w:cs="Times New Roman"/>
                <w:sz w:val="22"/>
              </w:rPr>
              <w:t>11R</w:t>
            </w:r>
          </w:p>
        </w:tc>
        <w:tc>
          <w:tcPr>
            <w:tcW w:w="1473" w:type="dxa"/>
          </w:tcPr>
          <w:p w14:paraId="655DD9D3" w14:textId="77777777" w:rsidR="004D3D0A" w:rsidRPr="00C8184D" w:rsidRDefault="004D3D0A" w:rsidP="00F72DE4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</w:tbl>
    <w:p w14:paraId="5949BB9F" w14:textId="77777777" w:rsidR="00AB50DA" w:rsidRPr="00C8184D" w:rsidRDefault="00AB50DA" w:rsidP="00F72DE4">
      <w:pPr>
        <w:spacing w:line="276" w:lineRule="auto"/>
        <w:rPr>
          <w:rFonts w:cs="Times New Roman"/>
          <w:sz w:val="22"/>
        </w:rPr>
      </w:pPr>
      <w:r w:rsidRPr="00C8184D">
        <w:rPr>
          <w:rFonts w:cs="Times New Roman"/>
          <w:sz w:val="22"/>
        </w:rPr>
        <w:br/>
      </w:r>
    </w:p>
    <w:p w14:paraId="7B7CDCE6" w14:textId="77777777" w:rsidR="00AB50DA" w:rsidRPr="00C8184D" w:rsidRDefault="00AB50DA" w:rsidP="00F72DE4">
      <w:pPr>
        <w:spacing w:line="276" w:lineRule="auto"/>
        <w:ind w:firstLine="0"/>
        <w:rPr>
          <w:rFonts w:cs="Times New Roman"/>
        </w:rPr>
      </w:pPr>
    </w:p>
    <w:p w14:paraId="50336812" w14:textId="00335C91" w:rsidR="00AB50DA" w:rsidRPr="00C8184D" w:rsidRDefault="00AB50DA" w:rsidP="00F72DE4">
      <w:pPr>
        <w:spacing w:line="276" w:lineRule="auto"/>
        <w:ind w:firstLine="0"/>
        <w:jc w:val="left"/>
        <w:rPr>
          <w:rFonts w:eastAsia="Times New Roman" w:cs="Times New Roman"/>
          <w:color w:val="0F4761" w:themeColor="accent1" w:themeShade="BF"/>
          <w:sz w:val="40"/>
          <w:szCs w:val="40"/>
        </w:rPr>
      </w:pPr>
    </w:p>
    <w:p w14:paraId="4C5C5FB8" w14:textId="77777777" w:rsidR="008027E4" w:rsidRPr="00C8184D" w:rsidRDefault="008027E4" w:rsidP="00F72DE4">
      <w:pPr>
        <w:spacing w:line="276" w:lineRule="auto"/>
        <w:ind w:firstLine="0"/>
        <w:jc w:val="left"/>
        <w:rPr>
          <w:rFonts w:eastAsia="Times New Roman" w:cs="Times New Roman"/>
          <w:color w:val="0F4761" w:themeColor="accent1" w:themeShade="BF"/>
          <w:sz w:val="40"/>
          <w:szCs w:val="40"/>
          <w:highlight w:val="lightGray"/>
        </w:rPr>
      </w:pPr>
      <w:r w:rsidRPr="00C8184D">
        <w:rPr>
          <w:rFonts w:eastAsia="Times New Roman" w:cs="Times New Roman"/>
          <w:highlight w:val="lightGray"/>
        </w:rPr>
        <w:br w:type="page"/>
      </w:r>
    </w:p>
    <w:p w14:paraId="2229DD93" w14:textId="77777777" w:rsidR="00C0113D" w:rsidRPr="00C8184D" w:rsidRDefault="00C0113D" w:rsidP="00F72DE4">
      <w:pPr>
        <w:pStyle w:val="Heading1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bookmarkStart w:id="4" w:name="_Toc211413878"/>
      <w:bookmarkStart w:id="5" w:name="_Hlk209184656"/>
      <w:r w:rsidRPr="00C8184D">
        <w:rPr>
          <w:rFonts w:ascii="Times New Roman" w:hAnsi="Times New Roman" w:cs="Times New Roman"/>
        </w:rPr>
        <w:lastRenderedPageBreak/>
        <w:t>Communication Protocols and Technologies</w:t>
      </w:r>
      <w:bookmarkEnd w:id="4"/>
      <w:r w:rsidRPr="00C8184D">
        <w:rPr>
          <w:rFonts w:ascii="Times New Roman" w:hAnsi="Times New Roman" w:cs="Times New Roman"/>
        </w:rPr>
        <w:t xml:space="preserve"> </w:t>
      </w:r>
    </w:p>
    <w:p w14:paraId="6BFCB732" w14:textId="590CF997" w:rsidR="00B464D8" w:rsidRPr="00C8184D" w:rsidRDefault="00B464D8" w:rsidP="00F72DE4">
      <w:pPr>
        <w:pStyle w:val="Heading2"/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bookmarkStart w:id="6" w:name="_Toc211413879"/>
      <w:r w:rsidRPr="00C8184D">
        <w:rPr>
          <w:rFonts w:ascii="Times New Roman" w:hAnsi="Times New Roman" w:cs="Times New Roman"/>
        </w:rPr>
        <w:t>OpenAPI Specification</w:t>
      </w:r>
      <w:bookmarkEnd w:id="6"/>
      <w:r w:rsidRPr="00C8184D">
        <w:rPr>
          <w:rFonts w:ascii="Times New Roman" w:hAnsi="Times New Roman" w:cs="Times New Roman"/>
        </w:rPr>
        <w:t xml:space="preserve"> </w:t>
      </w:r>
    </w:p>
    <w:p w14:paraId="50FE349C" w14:textId="51CA8754" w:rsidR="00EE1A22" w:rsidRPr="00094A8E" w:rsidRDefault="00094A8E" w:rsidP="54A45861">
      <w:pPr>
        <w:spacing w:line="276" w:lineRule="auto"/>
        <w:rPr>
          <w:rFonts w:cs="Times New Roman"/>
          <w:b/>
          <w:bCs/>
        </w:rPr>
      </w:pPr>
      <w:r>
        <w:rPr>
          <w:rFonts w:cs="Times New Roman"/>
        </w:rPr>
        <w:t xml:space="preserve">AODB support </w:t>
      </w:r>
      <w:r w:rsidRPr="00094A8E">
        <w:rPr>
          <w:rFonts w:cs="Times New Roman"/>
        </w:rPr>
        <w:t>OpenAPI Specification</w:t>
      </w:r>
      <w:r>
        <w:rPr>
          <w:rFonts w:cs="Times New Roman"/>
        </w:rPr>
        <w:t xml:space="preserve"> Version 3.</w:t>
      </w:r>
      <w:r w:rsidR="00993282">
        <w:rPr>
          <w:rFonts w:cs="Times New Roman"/>
        </w:rPr>
        <w:t>1</w:t>
      </w:r>
      <w:r w:rsidR="00993282">
        <w:rPr>
          <w:rFonts w:cs="Times New Roman"/>
          <w:b/>
          <w:bCs/>
        </w:rPr>
        <w:t>.</w:t>
      </w:r>
    </w:p>
    <w:p w14:paraId="0218EA16" w14:textId="7887354F" w:rsidR="00EE1A22" w:rsidRPr="00C8184D" w:rsidRDefault="004113A2" w:rsidP="00F72DE4">
      <w:pPr>
        <w:pStyle w:val="Heading2"/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bookmarkStart w:id="7" w:name="_Toc211413880"/>
      <w:r w:rsidRPr="00C8184D">
        <w:rPr>
          <w:rFonts w:ascii="Times New Roman" w:hAnsi="Times New Roman" w:cs="Times New Roman"/>
        </w:rPr>
        <w:t>TCP/IP Protocol</w:t>
      </w:r>
      <w:bookmarkEnd w:id="7"/>
    </w:p>
    <w:p w14:paraId="5ED705DC" w14:textId="6DD9CC8A" w:rsidR="00F71FEE" w:rsidRPr="00C8184D" w:rsidRDefault="004113A2" w:rsidP="54A45861">
      <w:pPr>
        <w:spacing w:line="276" w:lineRule="auto"/>
        <w:rPr>
          <w:rFonts w:cs="Times New Roman"/>
        </w:rPr>
      </w:pPr>
      <w:r w:rsidRPr="54A45861">
        <w:rPr>
          <w:rFonts w:cs="Times New Roman"/>
        </w:rPr>
        <w:t>All communication with</w:t>
      </w:r>
      <w:r w:rsidR="00993282">
        <w:rPr>
          <w:rFonts w:cs="Times New Roman"/>
        </w:rPr>
        <w:t xml:space="preserve"> AODB is using </w:t>
      </w:r>
      <w:r w:rsidRPr="54A45861">
        <w:rPr>
          <w:rFonts w:cs="Times New Roman"/>
        </w:rPr>
        <w:t>Transmission Control Protocol/Internet Protocol (TCP/IP) suite.</w:t>
      </w:r>
    </w:p>
    <w:p w14:paraId="7E4F26D6" w14:textId="0FC26AA0" w:rsidR="00F71FEE" w:rsidRPr="00C8184D" w:rsidRDefault="007A60F3" w:rsidP="00F72DE4">
      <w:pPr>
        <w:pStyle w:val="Heading2"/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bookmarkStart w:id="8" w:name="_Toc211413881"/>
      <w:r w:rsidRPr="00C8184D">
        <w:rPr>
          <w:rFonts w:ascii="Times New Roman" w:hAnsi="Times New Roman" w:cs="Times New Roman"/>
        </w:rPr>
        <w:t>Message Queue Protocol – RabbitMQ</w:t>
      </w:r>
      <w:bookmarkEnd w:id="8"/>
    </w:p>
    <w:p w14:paraId="05E0BB62" w14:textId="60370B88" w:rsidR="007A60F3" w:rsidRPr="00C8184D" w:rsidRDefault="005A2682" w:rsidP="00862E02">
      <w:pPr>
        <w:rPr>
          <w:rFonts w:cs="Times New Roman"/>
        </w:rPr>
      </w:pPr>
      <w:r>
        <w:t xml:space="preserve">AODB also support send and receive data using Rabbit MQ </w:t>
      </w:r>
      <w:r w:rsidR="00122627">
        <w:t>version 4.14</w:t>
      </w:r>
      <w:r w:rsidR="00122627">
        <w:rPr>
          <w:rFonts w:cs="Times New Roman"/>
        </w:rPr>
        <w:t>.</w:t>
      </w:r>
    </w:p>
    <w:p w14:paraId="7E9D4C82" w14:textId="77777777" w:rsidR="0087386E" w:rsidRPr="001B0519" w:rsidRDefault="0087386E" w:rsidP="00873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Times New Roman"/>
          <w:sz w:val="24"/>
          <w:szCs w:val="24"/>
          <w:lang w:val="de-DE"/>
        </w:rPr>
      </w:pPr>
      <w:r w:rsidRPr="001B0519">
        <w:rPr>
          <w:rFonts w:cs="Times New Roman"/>
          <w:sz w:val="24"/>
          <w:szCs w:val="24"/>
          <w:lang w:val="de-DE"/>
        </w:rPr>
        <w:t>"RabbitMQ": {</w:t>
      </w:r>
    </w:p>
    <w:p w14:paraId="738D1434" w14:textId="77777777" w:rsidR="0087386E" w:rsidRPr="001B0519" w:rsidRDefault="0087386E" w:rsidP="00873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Times New Roman"/>
          <w:sz w:val="24"/>
          <w:szCs w:val="24"/>
          <w:lang w:val="de-DE"/>
        </w:rPr>
      </w:pPr>
      <w:r w:rsidRPr="001B0519">
        <w:rPr>
          <w:rFonts w:cs="Times New Roman"/>
          <w:sz w:val="24"/>
          <w:szCs w:val="24"/>
          <w:lang w:val="de-DE"/>
        </w:rPr>
        <w:t xml:space="preserve">  "QUEUENAME": "Queue_Name",</w:t>
      </w:r>
    </w:p>
    <w:p w14:paraId="064D0E33" w14:textId="77777777" w:rsidR="0087386E" w:rsidRPr="001B0519" w:rsidRDefault="0087386E" w:rsidP="00873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Times New Roman"/>
          <w:sz w:val="24"/>
          <w:szCs w:val="24"/>
          <w:lang w:val="de-DE"/>
        </w:rPr>
      </w:pPr>
      <w:r w:rsidRPr="001B0519">
        <w:rPr>
          <w:rFonts w:cs="Times New Roman"/>
          <w:sz w:val="24"/>
          <w:szCs w:val="24"/>
          <w:lang w:val="de-DE"/>
        </w:rPr>
        <w:t xml:space="preserve">  "HostName": "Host_Name",</w:t>
      </w:r>
    </w:p>
    <w:p w14:paraId="55265F04" w14:textId="77777777" w:rsidR="0087386E" w:rsidRPr="001B0519" w:rsidRDefault="0087386E" w:rsidP="00873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Times New Roman"/>
          <w:sz w:val="24"/>
          <w:szCs w:val="24"/>
          <w:lang w:val="de-DE"/>
        </w:rPr>
      </w:pPr>
      <w:r w:rsidRPr="001B0519">
        <w:rPr>
          <w:rFonts w:cs="Times New Roman"/>
          <w:sz w:val="24"/>
          <w:szCs w:val="24"/>
          <w:lang w:val="de-DE"/>
        </w:rPr>
        <w:t xml:space="preserve">  "UserName": "Username",</w:t>
      </w:r>
    </w:p>
    <w:p w14:paraId="3C1807E7" w14:textId="77777777" w:rsidR="0087386E" w:rsidRPr="00C8184D" w:rsidRDefault="0087386E" w:rsidP="00873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Times New Roman"/>
          <w:sz w:val="24"/>
          <w:szCs w:val="24"/>
        </w:rPr>
      </w:pPr>
      <w:r w:rsidRPr="001B0519">
        <w:rPr>
          <w:rFonts w:cs="Times New Roman"/>
          <w:sz w:val="24"/>
          <w:szCs w:val="24"/>
          <w:lang w:val="de-DE"/>
        </w:rPr>
        <w:t xml:space="preserve">  </w:t>
      </w:r>
      <w:r w:rsidRPr="00C8184D">
        <w:rPr>
          <w:rFonts w:cs="Times New Roman"/>
          <w:sz w:val="24"/>
          <w:szCs w:val="24"/>
        </w:rPr>
        <w:t>"Password": "Password",</w:t>
      </w:r>
    </w:p>
    <w:p w14:paraId="00F3EE88" w14:textId="77777777" w:rsidR="0087386E" w:rsidRPr="00C8184D" w:rsidRDefault="0087386E" w:rsidP="008738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"Port": "5672"</w:t>
      </w:r>
    </w:p>
    <w:p w14:paraId="79197E75" w14:textId="49B71AC0" w:rsidR="00862E02" w:rsidRPr="00122627" w:rsidRDefault="0087386E" w:rsidP="001226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>}</w:t>
      </w:r>
    </w:p>
    <w:p w14:paraId="735E7AE3" w14:textId="2A3973BA" w:rsidR="00E82843" w:rsidRPr="00C8184D" w:rsidRDefault="00732BC9" w:rsidP="003B5724">
      <w:pPr>
        <w:pStyle w:val="Heading2"/>
        <w:numPr>
          <w:ilvl w:val="1"/>
          <w:numId w:val="10"/>
        </w:numPr>
        <w:rPr>
          <w:rFonts w:ascii="Times New Roman" w:hAnsi="Times New Roman" w:cs="Times New Roman"/>
        </w:rPr>
      </w:pPr>
      <w:bookmarkStart w:id="9" w:name="_Toc211413882"/>
      <w:r w:rsidRPr="00C8184D">
        <w:rPr>
          <w:rFonts w:ascii="Times New Roman" w:hAnsi="Times New Roman" w:cs="Times New Roman"/>
        </w:rPr>
        <w:t>Related Communication Technologies</w:t>
      </w:r>
      <w:bookmarkEnd w:id="9"/>
    </w:p>
    <w:p w14:paraId="319D8131" w14:textId="11F02BB9" w:rsidR="003B5724" w:rsidRPr="00122627" w:rsidRDefault="00122627" w:rsidP="00AC0768">
      <w:pPr>
        <w:pStyle w:val="NoSpacing"/>
        <w:rPr>
          <w:bCs/>
        </w:rPr>
      </w:pPr>
      <w:r w:rsidRPr="00122627">
        <w:rPr>
          <w:bCs/>
        </w:rPr>
        <w:t>AODB API</w:t>
      </w:r>
      <w:r w:rsidR="0009733C">
        <w:rPr>
          <w:bCs/>
        </w:rPr>
        <w:t>s</w:t>
      </w:r>
      <w:r w:rsidRPr="00122627">
        <w:rPr>
          <w:bCs/>
        </w:rPr>
        <w:t xml:space="preserve"> using </w:t>
      </w:r>
      <w:r w:rsidR="003B5724" w:rsidRPr="00122627">
        <w:rPr>
          <w:bCs/>
        </w:rPr>
        <w:t>HTTPS (HTTP Secure)</w:t>
      </w:r>
    </w:p>
    <w:p w14:paraId="6C713812" w14:textId="2452F57D" w:rsidR="00732BC9" w:rsidRPr="00C8184D" w:rsidRDefault="00732BC9" w:rsidP="00732BC9">
      <w:pPr>
        <w:spacing w:line="278" w:lineRule="auto"/>
        <w:ind w:firstLine="0"/>
        <w:jc w:val="left"/>
        <w:rPr>
          <w:rFonts w:cs="Times New Roman"/>
          <w:szCs w:val="26"/>
        </w:rPr>
      </w:pPr>
    </w:p>
    <w:p w14:paraId="6B687A6E" w14:textId="22C1797D" w:rsidR="0087386E" w:rsidRPr="00C8184D" w:rsidRDefault="0087386E">
      <w:pPr>
        <w:spacing w:line="278" w:lineRule="auto"/>
        <w:ind w:firstLine="0"/>
        <w:jc w:val="left"/>
        <w:rPr>
          <w:rFonts w:cs="Times New Roman"/>
          <w:szCs w:val="26"/>
        </w:rPr>
      </w:pPr>
      <w:r w:rsidRPr="00C8184D">
        <w:rPr>
          <w:rFonts w:cs="Times New Roman"/>
          <w:szCs w:val="26"/>
        </w:rPr>
        <w:br w:type="page"/>
      </w:r>
    </w:p>
    <w:p w14:paraId="18A9606F" w14:textId="03183FF8" w:rsidR="006A7887" w:rsidRPr="00C8184D" w:rsidRDefault="0009733C" w:rsidP="006A7887">
      <w:pPr>
        <w:pStyle w:val="Heading1"/>
        <w:numPr>
          <w:ilvl w:val="0"/>
          <w:numId w:val="10"/>
        </w:numPr>
        <w:rPr>
          <w:rFonts w:ascii="Times New Roman" w:hAnsi="Times New Roman" w:cs="Times New Roman"/>
        </w:rPr>
      </w:pPr>
      <w:bookmarkStart w:id="10" w:name="_Toc211413883"/>
      <w:r>
        <w:rPr>
          <w:rFonts w:ascii="Times New Roman" w:hAnsi="Times New Roman" w:cs="Times New Roman"/>
        </w:rPr>
        <w:lastRenderedPageBreak/>
        <w:t xml:space="preserve">Connection </w:t>
      </w:r>
      <w:r w:rsidR="006A7887" w:rsidRPr="00C8184D">
        <w:rPr>
          <w:rFonts w:ascii="Times New Roman" w:hAnsi="Times New Roman" w:cs="Times New Roman"/>
        </w:rPr>
        <w:t>Instruction</w:t>
      </w:r>
      <w:bookmarkEnd w:id="10"/>
      <w:r w:rsidR="006A7887" w:rsidRPr="00C8184D">
        <w:rPr>
          <w:rFonts w:ascii="Times New Roman" w:hAnsi="Times New Roman" w:cs="Times New Roman"/>
        </w:rPr>
        <w:t xml:space="preserve"> </w:t>
      </w:r>
    </w:p>
    <w:p w14:paraId="6AEF0593" w14:textId="4ED691EF" w:rsidR="000A144A" w:rsidRPr="00C8184D" w:rsidRDefault="002D192B" w:rsidP="00F72DE4">
      <w:pPr>
        <w:spacing w:line="276" w:lineRule="auto"/>
        <w:ind w:firstLine="0"/>
        <w:rPr>
          <w:rStyle w:val="Hyperlink"/>
          <w:rFonts w:cs="Times New Roman"/>
          <w:b/>
          <w:szCs w:val="26"/>
        </w:rPr>
      </w:pPr>
      <w:r w:rsidRPr="00C8184D">
        <w:rPr>
          <w:rFonts w:cs="Times New Roman"/>
          <w:b/>
          <w:szCs w:val="26"/>
        </w:rPr>
        <w:t>Base</w:t>
      </w:r>
      <w:r w:rsidR="000A144A" w:rsidRPr="00C8184D">
        <w:rPr>
          <w:rFonts w:cs="Times New Roman"/>
          <w:b/>
          <w:szCs w:val="26"/>
        </w:rPr>
        <w:t xml:space="preserve">URL: </w:t>
      </w:r>
      <w:hyperlink r:id="rId12" w:history="1">
        <w:r w:rsidR="000A144A" w:rsidRPr="00C8184D">
          <w:rPr>
            <w:rStyle w:val="Hyperlink"/>
            <w:rFonts w:cs="Times New Roman"/>
            <w:b/>
            <w:szCs w:val="26"/>
          </w:rPr>
          <w:t>https://apiflight.vietnamairport.vn</w:t>
        </w:r>
      </w:hyperlink>
    </w:p>
    <w:p w14:paraId="59710D7F" w14:textId="5F6BBA77" w:rsidR="00672960" w:rsidRPr="00511F58" w:rsidRDefault="00672960" w:rsidP="006A7887">
      <w:pPr>
        <w:spacing w:line="276" w:lineRule="auto"/>
        <w:ind w:firstLine="0"/>
        <w:rPr>
          <w:rFonts w:cs="Times New Roman"/>
          <w:bCs/>
        </w:rPr>
      </w:pPr>
      <w:r w:rsidRPr="00511F58">
        <w:rPr>
          <w:rStyle w:val="Hyperlink"/>
          <w:rFonts w:cs="Times New Roman"/>
          <w:b/>
          <w:color w:val="auto"/>
          <w:szCs w:val="26"/>
          <w:u w:val="none"/>
        </w:rPr>
        <w:t>(</w:t>
      </w:r>
      <w:r w:rsidR="003A3CE5" w:rsidRPr="00511F58">
        <w:rPr>
          <w:rStyle w:val="Hyperlink"/>
          <w:rFonts w:cs="Times New Roman"/>
          <w:b/>
          <w:color w:val="auto"/>
          <w:szCs w:val="26"/>
          <w:u w:val="none"/>
        </w:rPr>
        <w:t>May change d</w:t>
      </w:r>
      <w:r w:rsidR="004D7F8D" w:rsidRPr="00511F58">
        <w:rPr>
          <w:rStyle w:val="Hyperlink"/>
          <w:rFonts w:cs="Times New Roman"/>
          <w:b/>
          <w:color w:val="auto"/>
          <w:szCs w:val="26"/>
          <w:u w:val="none"/>
        </w:rPr>
        <w:t>epends on Airport / Stakeholder</w:t>
      </w:r>
      <w:r w:rsidRPr="00511F58">
        <w:rPr>
          <w:rStyle w:val="Hyperlink"/>
          <w:rFonts w:cs="Times New Roman"/>
          <w:b/>
          <w:color w:val="auto"/>
          <w:szCs w:val="26"/>
          <w:u w:val="none"/>
        </w:rPr>
        <w:t>)</w:t>
      </w:r>
    </w:p>
    <w:p w14:paraId="438DD378" w14:textId="1DB0530B" w:rsidR="00021972" w:rsidRPr="006B05FA" w:rsidRDefault="000A144A" w:rsidP="006B05FA">
      <w:pPr>
        <w:pStyle w:val="Heading2"/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bookmarkStart w:id="11" w:name="_Toc209512526"/>
      <w:bookmarkStart w:id="12" w:name="_Toc211413884"/>
      <w:r w:rsidRPr="00C8184D">
        <w:rPr>
          <w:rFonts w:ascii="Times New Roman" w:hAnsi="Times New Roman" w:cs="Times New Roman"/>
        </w:rPr>
        <w:t>Token</w:t>
      </w:r>
      <w:bookmarkEnd w:id="11"/>
      <w:bookmarkEnd w:id="12"/>
    </w:p>
    <w:p w14:paraId="3E8D4F43" w14:textId="3F1EF864" w:rsidR="006B05FA" w:rsidRPr="006B05FA" w:rsidRDefault="006B05FA" w:rsidP="006B05FA">
      <w:pPr>
        <w:pStyle w:val="Caption"/>
        <w:keepNext/>
        <w:jc w:val="center"/>
        <w:rPr>
          <w:sz w:val="24"/>
          <w:szCs w:val="24"/>
        </w:rPr>
      </w:pPr>
      <w:bookmarkStart w:id="13" w:name="_Toc209620581"/>
      <w:r w:rsidRPr="006B05FA">
        <w:rPr>
          <w:sz w:val="24"/>
          <w:szCs w:val="24"/>
        </w:rPr>
        <w:t xml:space="preserve">Table </w:t>
      </w:r>
      <w:r w:rsidRPr="006B05FA">
        <w:rPr>
          <w:sz w:val="24"/>
          <w:szCs w:val="24"/>
        </w:rPr>
        <w:fldChar w:fldCharType="begin"/>
      </w:r>
      <w:r w:rsidRPr="006B05FA">
        <w:rPr>
          <w:sz w:val="24"/>
          <w:szCs w:val="24"/>
        </w:rPr>
        <w:instrText xml:space="preserve"> SEQ Table \* ARABIC </w:instrText>
      </w:r>
      <w:r w:rsidRPr="006B05FA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6B05FA">
        <w:rPr>
          <w:sz w:val="24"/>
          <w:szCs w:val="24"/>
        </w:rPr>
        <w:fldChar w:fldCharType="end"/>
      </w:r>
      <w:r w:rsidRPr="006B05FA">
        <w:rPr>
          <w:sz w:val="24"/>
          <w:szCs w:val="24"/>
        </w:rPr>
        <w:t>. Token</w:t>
      </w:r>
      <w:bookmarkEnd w:id="13"/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3060"/>
        <w:gridCol w:w="2970"/>
        <w:gridCol w:w="3420"/>
      </w:tblGrid>
      <w:tr w:rsidR="000A144A" w:rsidRPr="00343A3C" w14:paraId="4B56B738" w14:textId="77777777" w:rsidTr="00021972">
        <w:tc>
          <w:tcPr>
            <w:tcW w:w="3060" w:type="dxa"/>
          </w:tcPr>
          <w:p w14:paraId="0E3F0887" w14:textId="0F206B44" w:rsidR="000A144A" w:rsidRPr="00C8184D" w:rsidRDefault="000A144A" w:rsidP="00F72DE4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</w:rPr>
            </w:pPr>
            <w:r w:rsidRPr="00C8184D">
              <w:rPr>
                <w:rFonts w:cs="Times New Roman"/>
                <w:b/>
                <w:bCs/>
              </w:rPr>
              <w:t>Base</w:t>
            </w:r>
          </w:p>
        </w:tc>
        <w:tc>
          <w:tcPr>
            <w:tcW w:w="2970" w:type="dxa"/>
          </w:tcPr>
          <w:p w14:paraId="2336D4BA" w14:textId="2986B7F8" w:rsidR="000A144A" w:rsidRPr="00C8184D" w:rsidRDefault="000A144A" w:rsidP="00F72DE4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</w:rPr>
            </w:pPr>
            <w:r w:rsidRPr="00C8184D">
              <w:rPr>
                <w:rFonts w:cs="Times New Roman"/>
                <w:b/>
                <w:bCs/>
              </w:rPr>
              <w:t>Token</w:t>
            </w:r>
          </w:p>
        </w:tc>
        <w:tc>
          <w:tcPr>
            <w:tcW w:w="3420" w:type="dxa"/>
          </w:tcPr>
          <w:p w14:paraId="098B9819" w14:textId="155C50C0" w:rsidR="000A144A" w:rsidRPr="00C8184D" w:rsidRDefault="005D5D14" w:rsidP="00F72DE4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Notes</w:t>
            </w:r>
          </w:p>
        </w:tc>
      </w:tr>
      <w:tr w:rsidR="000A144A" w:rsidRPr="00343A3C" w14:paraId="624343CD" w14:textId="77777777" w:rsidTr="00021972">
        <w:tc>
          <w:tcPr>
            <w:tcW w:w="3060" w:type="dxa"/>
          </w:tcPr>
          <w:p w14:paraId="58BFCBC4" w14:textId="4EA83B98" w:rsidR="000A144A" w:rsidRPr="00C8184D" w:rsidRDefault="000A144A" w:rsidP="00F72DE4">
            <w:pPr>
              <w:spacing w:line="276" w:lineRule="auto"/>
              <w:jc w:val="center"/>
              <w:rPr>
                <w:rFonts w:cs="Times New Roman"/>
              </w:rPr>
            </w:pPr>
            <w:r w:rsidRPr="00C8184D">
              <w:rPr>
                <w:rFonts w:cs="Times New Roman"/>
              </w:rPr>
              <w:t>Airport</w:t>
            </w:r>
          </w:p>
        </w:tc>
        <w:tc>
          <w:tcPr>
            <w:tcW w:w="2970" w:type="dxa"/>
          </w:tcPr>
          <w:p w14:paraId="50F8F1AC" w14:textId="3EC87371" w:rsidR="000A144A" w:rsidRPr="00C8184D" w:rsidRDefault="00B46267" w:rsidP="00F72DE4">
            <w:pPr>
              <w:spacing w:line="276" w:lineRule="auto"/>
              <w:jc w:val="center"/>
              <w:rPr>
                <w:rFonts w:cs="Times New Roman"/>
              </w:rPr>
            </w:pPr>
            <w:r w:rsidRPr="00C8184D">
              <w:rPr>
                <w:rFonts w:cs="Times New Roman"/>
              </w:rPr>
              <w:t>Token</w:t>
            </w:r>
          </w:p>
        </w:tc>
        <w:tc>
          <w:tcPr>
            <w:tcW w:w="3420" w:type="dxa"/>
          </w:tcPr>
          <w:p w14:paraId="795C3AA8" w14:textId="0C4F45BF" w:rsidR="000A144A" w:rsidRPr="00C8184D" w:rsidRDefault="000A144A" w:rsidP="00F72DE4">
            <w:pPr>
              <w:spacing w:line="276" w:lineRule="auto"/>
              <w:ind w:firstLine="0"/>
              <w:jc w:val="left"/>
              <w:rPr>
                <w:rFonts w:cs="Times New Roman"/>
              </w:rPr>
            </w:pPr>
            <w:r w:rsidRPr="00C8184D">
              <w:rPr>
                <w:rFonts w:cs="Times New Roman"/>
              </w:rPr>
              <w:t>Applicable to flights related to this airport (including operational and test purposes)</w:t>
            </w:r>
          </w:p>
        </w:tc>
      </w:tr>
    </w:tbl>
    <w:p w14:paraId="267A1607" w14:textId="77777777" w:rsidR="000A144A" w:rsidRPr="00C8184D" w:rsidRDefault="000A144A" w:rsidP="00F72DE4">
      <w:pPr>
        <w:spacing w:line="276" w:lineRule="auto"/>
        <w:ind w:firstLine="0"/>
        <w:rPr>
          <w:rFonts w:cs="Times New Roman"/>
        </w:rPr>
      </w:pPr>
    </w:p>
    <w:p w14:paraId="5586CC57" w14:textId="2C7B66ED" w:rsidR="000A144A" w:rsidRPr="00C8184D" w:rsidRDefault="000A144A" w:rsidP="54A45861">
      <w:pPr>
        <w:pStyle w:val="ListParagraph"/>
        <w:numPr>
          <w:ilvl w:val="0"/>
          <w:numId w:val="14"/>
        </w:numPr>
        <w:rPr>
          <w:rStyle w:val="ListParagraphChar"/>
        </w:rPr>
      </w:pPr>
      <w:r w:rsidRPr="54A45861">
        <w:rPr>
          <w:rStyle w:val="ListParagraphChar"/>
        </w:rPr>
        <w:t xml:space="preserve">Note: </w:t>
      </w:r>
      <w:r w:rsidR="008600D5" w:rsidRPr="54A45861">
        <w:rPr>
          <w:rStyle w:val="ListParagraphChar"/>
        </w:rPr>
        <w:t xml:space="preserve">Since the </w:t>
      </w:r>
      <w:r w:rsidR="005A2682">
        <w:rPr>
          <w:rStyle w:val="ListParagraphChar"/>
        </w:rPr>
        <w:t>AODB</w:t>
      </w:r>
      <w:r w:rsidR="008600D5" w:rsidRPr="54A45861">
        <w:rPr>
          <w:rStyle w:val="ListParagraphChar"/>
        </w:rPr>
        <w:t xml:space="preserve"> is divided into zones corresponding to each airport, tokens are used to determine where flight data is stored and whether the flight is considered an arrival or a departure. For example, a flight SGN–HAN with token HAN will be treated as an arrival stored in the HAN database, while using token SGN will be treated as a departure stored in the SGN database. Due to the different nature of arrivals and departures, information must be transmitted correctly in accordance with A-CDM definitions.</w:t>
      </w:r>
    </w:p>
    <w:p w14:paraId="07407604" w14:textId="30CD5BFF" w:rsidR="00021972" w:rsidRPr="00C8184D" w:rsidRDefault="008600D5" w:rsidP="00862E02">
      <w:pPr>
        <w:pStyle w:val="Heading2"/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bookmarkStart w:id="14" w:name="_Toc209512527"/>
      <w:bookmarkStart w:id="15" w:name="_Toc211413885"/>
      <w:r w:rsidRPr="00C8184D">
        <w:rPr>
          <w:rFonts w:ascii="Times New Roman" w:hAnsi="Times New Roman" w:cs="Times New Roman"/>
        </w:rPr>
        <w:t>Header</w:t>
      </w:r>
      <w:bookmarkEnd w:id="14"/>
      <w:bookmarkEnd w:id="15"/>
    </w:p>
    <w:p w14:paraId="41FD9264" w14:textId="0D0049C8" w:rsidR="006B05FA" w:rsidRPr="006B05FA" w:rsidRDefault="006B05FA" w:rsidP="006B05FA">
      <w:pPr>
        <w:pStyle w:val="Caption"/>
        <w:keepNext/>
        <w:jc w:val="center"/>
        <w:rPr>
          <w:sz w:val="24"/>
          <w:szCs w:val="24"/>
        </w:rPr>
      </w:pPr>
      <w:bookmarkStart w:id="16" w:name="_Toc209620582"/>
      <w:r w:rsidRPr="006B05FA">
        <w:rPr>
          <w:sz w:val="24"/>
          <w:szCs w:val="24"/>
        </w:rPr>
        <w:t xml:space="preserve">Table </w:t>
      </w:r>
      <w:r w:rsidRPr="006B05FA">
        <w:rPr>
          <w:sz w:val="24"/>
          <w:szCs w:val="24"/>
        </w:rPr>
        <w:fldChar w:fldCharType="begin"/>
      </w:r>
      <w:r w:rsidRPr="006B05FA">
        <w:rPr>
          <w:sz w:val="24"/>
          <w:szCs w:val="24"/>
        </w:rPr>
        <w:instrText xml:space="preserve"> SEQ Table \* ARABIC </w:instrText>
      </w:r>
      <w:r w:rsidRPr="006B05FA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6B05FA">
        <w:rPr>
          <w:sz w:val="24"/>
          <w:szCs w:val="24"/>
        </w:rPr>
        <w:fldChar w:fldCharType="end"/>
      </w:r>
      <w:r w:rsidRPr="006B05FA">
        <w:rPr>
          <w:sz w:val="24"/>
          <w:szCs w:val="24"/>
        </w:rPr>
        <w:t>. Header</w:t>
      </w:r>
      <w:bookmarkEnd w:id="16"/>
    </w:p>
    <w:tbl>
      <w:tblPr>
        <w:tblW w:w="9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420"/>
      </w:tblGrid>
      <w:tr w:rsidR="00021972" w:rsidRPr="00343A3C" w14:paraId="5DCD3F29" w14:textId="77777777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5B9C0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b/>
                <w:bCs/>
                <w:color w:val="000000"/>
                <w:szCs w:val="26"/>
              </w:rPr>
              <w:t>Name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3EA06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b/>
                <w:bCs/>
                <w:color w:val="000000"/>
                <w:szCs w:val="26"/>
              </w:rPr>
              <w:t>Type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5918B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b/>
                <w:bCs/>
                <w:color w:val="000000"/>
                <w:szCs w:val="26"/>
              </w:rPr>
              <w:t>Description</w:t>
            </w:r>
          </w:p>
        </w:tc>
      </w:tr>
      <w:tr w:rsidR="00021972" w:rsidRPr="00343A3C" w14:paraId="3E3F272B" w14:textId="77777777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CF48B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authorization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E3A81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String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7680B" w14:textId="33F20BED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Token for server</w:t>
            </w:r>
          </w:p>
        </w:tc>
      </w:tr>
    </w:tbl>
    <w:p w14:paraId="2E2B5B60" w14:textId="77777777" w:rsidR="008600D5" w:rsidRPr="00C8184D" w:rsidRDefault="008600D5" w:rsidP="00F72DE4">
      <w:pPr>
        <w:spacing w:line="276" w:lineRule="auto"/>
        <w:ind w:firstLine="0"/>
        <w:rPr>
          <w:rFonts w:cs="Times New Roman"/>
        </w:rPr>
      </w:pPr>
    </w:p>
    <w:p w14:paraId="3A56EEA0" w14:textId="77777777" w:rsidR="00B57A4B" w:rsidRPr="00C8184D" w:rsidRDefault="00B57A4B" w:rsidP="00F72DE4">
      <w:pPr>
        <w:spacing w:line="276" w:lineRule="auto"/>
        <w:ind w:firstLine="0"/>
        <w:jc w:val="left"/>
        <w:rPr>
          <w:rFonts w:eastAsiaTheme="majorEastAsia" w:cs="Times New Roman"/>
          <w:color w:val="0F4761" w:themeColor="accent1" w:themeShade="BF"/>
          <w:sz w:val="32"/>
          <w:szCs w:val="32"/>
        </w:rPr>
      </w:pPr>
      <w:r w:rsidRPr="00C8184D">
        <w:rPr>
          <w:rFonts w:cs="Times New Roman"/>
        </w:rPr>
        <w:br w:type="page"/>
      </w:r>
    </w:p>
    <w:p w14:paraId="6A44A33E" w14:textId="23A7F849" w:rsidR="00021972" w:rsidRPr="00C8184D" w:rsidRDefault="00021972" w:rsidP="006A7887">
      <w:pPr>
        <w:pStyle w:val="Heading2"/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bookmarkStart w:id="17" w:name="_Toc209512528"/>
      <w:bookmarkStart w:id="18" w:name="_Toc211413886"/>
      <w:r w:rsidRPr="00C8184D">
        <w:rPr>
          <w:rFonts w:ascii="Times New Roman" w:hAnsi="Times New Roman" w:cs="Times New Roman"/>
        </w:rPr>
        <w:lastRenderedPageBreak/>
        <w:t>Request Body</w:t>
      </w:r>
      <w:bookmarkEnd w:id="17"/>
      <w:r w:rsidR="00566B5A" w:rsidRPr="00C8184D">
        <w:rPr>
          <w:rFonts w:ascii="Times New Roman" w:hAnsi="Times New Roman" w:cs="Times New Roman"/>
        </w:rPr>
        <w:t xml:space="preserve"> to Get Data from AODB</w:t>
      </w:r>
      <w:bookmarkEnd w:id="18"/>
      <w:r w:rsidR="00566B5A" w:rsidRPr="00C8184D">
        <w:rPr>
          <w:rFonts w:ascii="Times New Roman" w:hAnsi="Times New Roman" w:cs="Times New Roman"/>
        </w:rPr>
        <w:t xml:space="preserve"> </w:t>
      </w:r>
    </w:p>
    <w:p w14:paraId="6A72DBC8" w14:textId="4FD7DE63" w:rsidR="006B05FA" w:rsidRPr="006B05FA" w:rsidRDefault="006B05FA" w:rsidP="006B05FA">
      <w:pPr>
        <w:pStyle w:val="Caption"/>
        <w:keepNext/>
        <w:jc w:val="center"/>
        <w:rPr>
          <w:sz w:val="24"/>
          <w:szCs w:val="24"/>
        </w:rPr>
      </w:pPr>
      <w:bookmarkStart w:id="19" w:name="_Toc209620583"/>
      <w:r w:rsidRPr="006B05FA">
        <w:rPr>
          <w:sz w:val="24"/>
          <w:szCs w:val="24"/>
        </w:rPr>
        <w:t xml:space="preserve">Table </w:t>
      </w:r>
      <w:r w:rsidRPr="006B05FA">
        <w:rPr>
          <w:sz w:val="24"/>
          <w:szCs w:val="24"/>
        </w:rPr>
        <w:fldChar w:fldCharType="begin"/>
      </w:r>
      <w:r w:rsidRPr="006B05FA">
        <w:rPr>
          <w:sz w:val="24"/>
          <w:szCs w:val="24"/>
        </w:rPr>
        <w:instrText xml:space="preserve"> SEQ Table \* ARABIC </w:instrText>
      </w:r>
      <w:r w:rsidRPr="006B05FA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6B05FA">
        <w:rPr>
          <w:sz w:val="24"/>
          <w:szCs w:val="24"/>
        </w:rPr>
        <w:fldChar w:fldCharType="end"/>
      </w:r>
      <w:r w:rsidRPr="006B05FA">
        <w:rPr>
          <w:sz w:val="24"/>
          <w:szCs w:val="24"/>
        </w:rPr>
        <w:t>. Get Data description</w:t>
      </w:r>
      <w:bookmarkEnd w:id="19"/>
    </w:p>
    <w:tbl>
      <w:tblPr>
        <w:tblW w:w="9630" w:type="dxa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790"/>
        <w:gridCol w:w="4770"/>
      </w:tblGrid>
      <w:tr w:rsidR="0062302A" w:rsidRPr="00343A3C" w14:paraId="204AF4C0" w14:textId="77777777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F78A2" w14:textId="77777777" w:rsidR="0062302A" w:rsidRPr="00C8184D" w:rsidRDefault="0062302A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sz w:val="18"/>
                <w:szCs w:val="18"/>
              </w:rPr>
              <w:br w:type="page"/>
            </w:r>
            <w:r w:rsidRPr="00C8184D">
              <w:rPr>
                <w:rFonts w:cs="Times New Roman"/>
                <w:b/>
                <w:bCs/>
                <w:color w:val="000000"/>
                <w:szCs w:val="26"/>
              </w:rPr>
              <w:t>Name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3AB0E" w14:textId="77777777" w:rsidR="0062302A" w:rsidRPr="00C8184D" w:rsidRDefault="0062302A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b/>
                <w:bCs/>
                <w:color w:val="000000"/>
                <w:szCs w:val="26"/>
              </w:rPr>
              <w:t>Type</w:t>
            </w:r>
          </w:p>
        </w:tc>
        <w:tc>
          <w:tcPr>
            <w:tcW w:w="4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60782" w14:textId="77777777" w:rsidR="0062302A" w:rsidRPr="00C8184D" w:rsidRDefault="0062302A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b/>
                <w:bCs/>
                <w:color w:val="000000"/>
                <w:szCs w:val="26"/>
              </w:rPr>
              <w:t>Description</w:t>
            </w:r>
          </w:p>
        </w:tc>
      </w:tr>
      <w:tr w:rsidR="0062302A" w:rsidRPr="00343A3C" w14:paraId="65A7254A" w14:textId="77777777">
        <w:trPr>
          <w:trHeight w:val="510"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C1A27" w14:textId="0F374E6A" w:rsidR="0062302A" w:rsidRPr="00C8184D" w:rsidRDefault="0062302A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szCs w:val="26"/>
              </w:rPr>
              <w:t>BaseStation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4310B" w14:textId="3CDEF865" w:rsidR="0062302A" w:rsidRPr="00C8184D" w:rsidRDefault="0062302A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String</w:t>
            </w:r>
          </w:p>
        </w:tc>
        <w:tc>
          <w:tcPr>
            <w:tcW w:w="4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A5BF8" w14:textId="0B23488B" w:rsidR="0062302A" w:rsidRPr="00C8184D" w:rsidRDefault="00AD5387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IATA Airport Code</w:t>
            </w:r>
            <w:r w:rsidR="0062302A" w:rsidRPr="00C8184D">
              <w:rPr>
                <w:rFonts w:cs="Times New Roman"/>
                <w:color w:val="000000"/>
                <w:szCs w:val="26"/>
              </w:rPr>
              <w:t xml:space="preserve">, e.g., </w:t>
            </w:r>
            <w:r w:rsidRPr="00C8184D">
              <w:rPr>
                <w:rFonts w:cs="Times New Roman"/>
                <w:color w:val="000000"/>
                <w:szCs w:val="26"/>
              </w:rPr>
              <w:t>DLI</w:t>
            </w:r>
          </w:p>
        </w:tc>
      </w:tr>
      <w:tr w:rsidR="0062302A" w:rsidRPr="00343A3C" w14:paraId="6BA70A38" w14:textId="77777777">
        <w:trPr>
          <w:trHeight w:val="645"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E6CCF" w14:textId="77777777" w:rsidR="0062302A" w:rsidRPr="00C8184D" w:rsidRDefault="0062302A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szCs w:val="26"/>
              </w:rPr>
              <w:t>FlightDate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134BD" w14:textId="77777777" w:rsidR="0062302A" w:rsidRPr="00C8184D" w:rsidRDefault="0062302A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Date (yyyy-mm-dd)</w:t>
            </w:r>
          </w:p>
        </w:tc>
        <w:tc>
          <w:tcPr>
            <w:tcW w:w="4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113F2" w14:textId="4397DB8F" w:rsidR="0062302A" w:rsidRPr="00C8184D" w:rsidRDefault="0062302A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szCs w:val="26"/>
              </w:rPr>
              <w:t xml:space="preserve">Flight date, e.g., </w:t>
            </w:r>
            <w:r w:rsidR="00963F7F" w:rsidRPr="00963F7F">
              <w:rPr>
                <w:szCs w:val="26"/>
              </w:rPr>
              <w:t>202</w:t>
            </w:r>
            <w:r w:rsidR="00C27C1F">
              <w:rPr>
                <w:szCs w:val="26"/>
              </w:rPr>
              <w:t>5</w:t>
            </w:r>
            <w:r w:rsidR="00963F7F" w:rsidRPr="00963F7F">
              <w:rPr>
                <w:szCs w:val="26"/>
              </w:rPr>
              <w:t>-1</w:t>
            </w:r>
            <w:r w:rsidR="00C27C1F">
              <w:rPr>
                <w:szCs w:val="26"/>
              </w:rPr>
              <w:t>0</w:t>
            </w:r>
            <w:r w:rsidR="00963F7F" w:rsidRPr="00963F7F">
              <w:rPr>
                <w:szCs w:val="26"/>
              </w:rPr>
              <w:t>-</w:t>
            </w:r>
            <w:r w:rsidR="00C27C1F">
              <w:rPr>
                <w:szCs w:val="26"/>
              </w:rPr>
              <w:t>15</w:t>
            </w:r>
          </w:p>
        </w:tc>
      </w:tr>
    </w:tbl>
    <w:p w14:paraId="61B7204A" w14:textId="63AA60FA" w:rsidR="00F86787" w:rsidRDefault="00F86787" w:rsidP="00F86787">
      <w:pPr>
        <w:pStyle w:val="Heading3"/>
      </w:pPr>
      <w:r w:rsidRPr="00C8184D">
        <w:rPr>
          <w:b/>
        </w:rPr>
        <w:tab/>
      </w:r>
      <w:bookmarkStart w:id="20" w:name="_Toc211413887"/>
      <w:r w:rsidRPr="00C8184D">
        <w:t>Example</w:t>
      </w:r>
      <w:bookmarkEnd w:id="20"/>
    </w:p>
    <w:p w14:paraId="768F02DE" w14:textId="5D481E57" w:rsidR="00C27C1F" w:rsidRPr="00C53C8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sz w:val="22"/>
        </w:rPr>
      </w:pPr>
      <w:r w:rsidRPr="00C53C8F">
        <w:rPr>
          <w:color w:val="7030A0"/>
          <w:sz w:val="22"/>
        </w:rPr>
        <w:t xml:space="preserve">POST </w:t>
      </w:r>
      <w:r w:rsidRPr="00C53C8F">
        <w:rPr>
          <w:sz w:val="22"/>
        </w:rPr>
        <w:t>https://apiflight.vietnamairport.vn/cache/Flightview_AODB?FlightDate=</w:t>
      </w:r>
      <w:r w:rsidRPr="00C53C8F">
        <w:rPr>
          <w:color w:val="EE0000"/>
          <w:sz w:val="22"/>
        </w:rPr>
        <w:t>202</w:t>
      </w:r>
      <w:r>
        <w:rPr>
          <w:color w:val="EE0000"/>
          <w:sz w:val="22"/>
        </w:rPr>
        <w:t>5</w:t>
      </w:r>
      <w:r w:rsidRPr="00C53C8F">
        <w:rPr>
          <w:color w:val="EE0000"/>
          <w:sz w:val="22"/>
        </w:rPr>
        <w:t>-1</w:t>
      </w:r>
      <w:r>
        <w:rPr>
          <w:color w:val="EE0000"/>
          <w:sz w:val="22"/>
        </w:rPr>
        <w:t>0</w:t>
      </w:r>
      <w:r w:rsidRPr="00C53C8F">
        <w:rPr>
          <w:color w:val="EE0000"/>
          <w:sz w:val="22"/>
        </w:rPr>
        <w:t>-</w:t>
      </w:r>
      <w:r>
        <w:rPr>
          <w:color w:val="EE0000"/>
          <w:sz w:val="22"/>
        </w:rPr>
        <w:t>10</w:t>
      </w:r>
      <w:r w:rsidRPr="00C53C8F">
        <w:rPr>
          <w:sz w:val="22"/>
        </w:rPr>
        <w:t>&amp;BaseStation=</w:t>
      </w:r>
      <w:r w:rsidRPr="00C53C8F">
        <w:rPr>
          <w:color w:val="EE0000"/>
          <w:sz w:val="22"/>
        </w:rPr>
        <w:t>DLI</w:t>
      </w:r>
    </w:p>
    <w:p w14:paraId="676DE6DF" w14:textId="77777777" w:rsid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53C8F">
        <w:rPr>
          <w:color w:val="00B0F0"/>
          <w:sz w:val="22"/>
        </w:rPr>
        <w:t>Authorization</w:t>
      </w:r>
      <w:r w:rsidRPr="00C53C8F">
        <w:rPr>
          <w:sz w:val="22"/>
        </w:rPr>
        <w:t>: Bearer Token</w:t>
      </w:r>
    </w:p>
    <w:p w14:paraId="7E3EEC53" w14:textId="77777777" w:rsid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>
        <w:rPr>
          <w:sz w:val="22"/>
        </w:rPr>
        <w:t xml:space="preserve">(Noted that the method </w:t>
      </w:r>
      <w:proofErr w:type="gramStart"/>
      <w:r>
        <w:rPr>
          <w:sz w:val="22"/>
        </w:rPr>
        <w:t>using</w:t>
      </w:r>
      <w:proofErr w:type="gramEnd"/>
      <w:r>
        <w:rPr>
          <w:sz w:val="22"/>
        </w:rPr>
        <w:t xml:space="preserve"> here is </w:t>
      </w:r>
      <w:r w:rsidRPr="005A2682">
        <w:rPr>
          <w:b/>
          <w:bCs/>
          <w:sz w:val="22"/>
        </w:rPr>
        <w:t>POST</w:t>
      </w:r>
      <w:r>
        <w:rPr>
          <w:sz w:val="22"/>
        </w:rPr>
        <w:t>)</w:t>
      </w:r>
    </w:p>
    <w:p w14:paraId="36E926D3" w14:textId="64A82EC5" w:rsidR="00E75219" w:rsidRDefault="00E75219" w:rsidP="00564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560E13">
        <w:rPr>
          <w:sz w:val="22"/>
        </w:rPr>
        <w:t xml:space="preserve">GET </w:t>
      </w:r>
      <w:hyperlink r:id="rId13" w:history="1">
        <w:r w:rsidR="00560E13" w:rsidRPr="00E75219">
          <w:rPr>
            <w:rStyle w:val="Hyperlink"/>
            <w:color w:val="auto"/>
            <w:sz w:val="22"/>
            <w:u w:val="none"/>
          </w:rPr>
          <w:t>https://eapiflight.camranhairport.vn/GetFlightFDE?FlightDate=2025-09-01</w:t>
        </w:r>
      </w:hyperlink>
    </w:p>
    <w:p w14:paraId="2A3ACDB8" w14:textId="77777777" w:rsidR="0056474D" w:rsidRDefault="0056474D" w:rsidP="00564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53C8F">
        <w:rPr>
          <w:color w:val="00B0F0"/>
          <w:sz w:val="22"/>
        </w:rPr>
        <w:t>Authorization</w:t>
      </w:r>
      <w:r w:rsidRPr="00C53C8F">
        <w:rPr>
          <w:sz w:val="22"/>
        </w:rPr>
        <w:t>: Bearer Token</w:t>
      </w:r>
    </w:p>
    <w:p w14:paraId="1E3F6FF9" w14:textId="77777777" w:rsidR="00C27C1F" w:rsidRDefault="00C27C1F" w:rsidP="00C27C1F">
      <w:pPr>
        <w:ind w:firstLine="0"/>
        <w:rPr>
          <w:sz w:val="22"/>
        </w:rPr>
      </w:pPr>
    </w:p>
    <w:p w14:paraId="4C295622" w14:textId="5C7F6480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>{</w:t>
      </w:r>
    </w:p>
    <w:p w14:paraId="68DA4312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"DLI</w:t>
      </w:r>
      <w:proofErr w:type="gramStart"/>
      <w:r w:rsidRPr="00C27C1F">
        <w:rPr>
          <w:sz w:val="22"/>
        </w:rPr>
        <w:t>": {</w:t>
      </w:r>
      <w:proofErr w:type="gramEnd"/>
    </w:p>
    <w:p w14:paraId="184BF8E3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"2025-10-15T00:00:00": [</w:t>
      </w:r>
    </w:p>
    <w:p w14:paraId="3597CCCB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{</w:t>
      </w:r>
    </w:p>
    <w:p w14:paraId="1B9867A8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"</w:t>
      </w:r>
      <w:proofErr w:type="spellStart"/>
      <w:r w:rsidRPr="00C27C1F">
        <w:rPr>
          <w:color w:val="45B0E1" w:themeColor="accent1" w:themeTint="99"/>
          <w:sz w:val="22"/>
        </w:rPr>
        <w:t>FlightNo</w:t>
      </w:r>
      <w:proofErr w:type="spellEnd"/>
      <w:r w:rsidRPr="00C27C1F">
        <w:rPr>
          <w:sz w:val="22"/>
        </w:rPr>
        <w:t>": "VN7324",</w:t>
      </w:r>
    </w:p>
    <w:p w14:paraId="40CD5EB0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"</w:t>
      </w:r>
      <w:r w:rsidRPr="00C27C1F">
        <w:rPr>
          <w:color w:val="45B0E1" w:themeColor="accent1" w:themeTint="99"/>
          <w:sz w:val="22"/>
        </w:rPr>
        <w:t>Route</w:t>
      </w:r>
      <w:r w:rsidRPr="00C27C1F">
        <w:rPr>
          <w:sz w:val="22"/>
        </w:rPr>
        <w:t>": "DLI-HUI",</w:t>
      </w:r>
    </w:p>
    <w:p w14:paraId="21B66ACB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"</w:t>
      </w:r>
      <w:proofErr w:type="spellStart"/>
      <w:r w:rsidRPr="00C27C1F">
        <w:rPr>
          <w:color w:val="45B0E1" w:themeColor="accent1" w:themeTint="99"/>
          <w:sz w:val="22"/>
        </w:rPr>
        <w:t>FlightData</w:t>
      </w:r>
      <w:proofErr w:type="spellEnd"/>
      <w:r w:rsidRPr="00C27C1F">
        <w:rPr>
          <w:sz w:val="22"/>
        </w:rPr>
        <w:t>": [</w:t>
      </w:r>
    </w:p>
    <w:p w14:paraId="6E2BB3F4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{</w:t>
      </w:r>
    </w:p>
    <w:p w14:paraId="1DA3790D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FieldName</w:t>
      </w:r>
      <w:proofErr w:type="spellEnd"/>
      <w:r w:rsidRPr="00C27C1F">
        <w:rPr>
          <w:sz w:val="22"/>
        </w:rPr>
        <w:t>": "</w:t>
      </w:r>
      <w:proofErr w:type="spellStart"/>
      <w:r w:rsidRPr="00C27C1F">
        <w:rPr>
          <w:sz w:val="22"/>
        </w:rPr>
        <w:t>NatureOfFlight</w:t>
      </w:r>
      <w:proofErr w:type="spellEnd"/>
      <w:r w:rsidRPr="00C27C1F">
        <w:rPr>
          <w:sz w:val="22"/>
        </w:rPr>
        <w:t>",</w:t>
      </w:r>
    </w:p>
    <w:p w14:paraId="2367A04C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FieldValue</w:t>
      </w:r>
      <w:proofErr w:type="spellEnd"/>
      <w:r w:rsidRPr="00C27C1F">
        <w:rPr>
          <w:sz w:val="22"/>
        </w:rPr>
        <w:t>": "---"</w:t>
      </w:r>
    </w:p>
    <w:p w14:paraId="597D3C67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},</w:t>
      </w:r>
    </w:p>
    <w:p w14:paraId="34832F7C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{</w:t>
      </w:r>
    </w:p>
    <w:p w14:paraId="27C16963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FieldName</w:t>
      </w:r>
      <w:proofErr w:type="spellEnd"/>
      <w:r w:rsidRPr="00C27C1F">
        <w:rPr>
          <w:sz w:val="22"/>
        </w:rPr>
        <w:t>": "SOBT",</w:t>
      </w:r>
    </w:p>
    <w:p w14:paraId="41F4BD6D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FieldValue</w:t>
      </w:r>
      <w:proofErr w:type="spellEnd"/>
      <w:r w:rsidRPr="00C27C1F">
        <w:rPr>
          <w:sz w:val="22"/>
        </w:rPr>
        <w:t>": "0835"</w:t>
      </w:r>
    </w:p>
    <w:p w14:paraId="6513DCDB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lastRenderedPageBreak/>
        <w:t xml:space="preserve">          },</w:t>
      </w:r>
    </w:p>
    <w:p w14:paraId="460CAABB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{</w:t>
      </w:r>
    </w:p>
    <w:p w14:paraId="6EFE945C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FieldName</w:t>
      </w:r>
      <w:proofErr w:type="spellEnd"/>
      <w:r w:rsidRPr="00C27C1F">
        <w:rPr>
          <w:sz w:val="22"/>
        </w:rPr>
        <w:t>": "EOBT",</w:t>
      </w:r>
    </w:p>
    <w:p w14:paraId="378E71C0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FieldValue</w:t>
      </w:r>
      <w:proofErr w:type="spellEnd"/>
      <w:r w:rsidRPr="00C27C1F">
        <w:rPr>
          <w:sz w:val="22"/>
        </w:rPr>
        <w:t>": "0835"</w:t>
      </w:r>
    </w:p>
    <w:p w14:paraId="6EAEB4FA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},</w:t>
      </w:r>
    </w:p>
    <w:p w14:paraId="3F61E00B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{</w:t>
      </w:r>
    </w:p>
    <w:p w14:paraId="28DCDE57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FieldName</w:t>
      </w:r>
      <w:proofErr w:type="spellEnd"/>
      <w:r w:rsidRPr="00C27C1F">
        <w:rPr>
          <w:sz w:val="22"/>
        </w:rPr>
        <w:t>": "Status",</w:t>
      </w:r>
    </w:p>
    <w:p w14:paraId="3C4A6900" w14:textId="611F98C5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FieldValue</w:t>
      </w:r>
      <w:proofErr w:type="spellEnd"/>
      <w:r w:rsidRPr="00C27C1F">
        <w:rPr>
          <w:sz w:val="22"/>
        </w:rPr>
        <w:t>": "</w:t>
      </w:r>
      <w:r>
        <w:rPr>
          <w:sz w:val="22"/>
        </w:rPr>
        <w:t>OPN</w:t>
      </w:r>
      <w:r w:rsidRPr="00C27C1F">
        <w:rPr>
          <w:sz w:val="22"/>
        </w:rPr>
        <w:t>"</w:t>
      </w:r>
    </w:p>
    <w:p w14:paraId="0DAB0416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},</w:t>
      </w:r>
    </w:p>
    <w:p w14:paraId="74C886B9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{</w:t>
      </w:r>
    </w:p>
    <w:p w14:paraId="4BE55307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FieldName</w:t>
      </w:r>
      <w:proofErr w:type="spellEnd"/>
      <w:r w:rsidRPr="00C27C1F">
        <w:rPr>
          <w:sz w:val="22"/>
        </w:rPr>
        <w:t>": "</w:t>
      </w:r>
      <w:proofErr w:type="spellStart"/>
      <w:r w:rsidRPr="00C27C1F">
        <w:rPr>
          <w:sz w:val="22"/>
        </w:rPr>
        <w:t>FlightType</w:t>
      </w:r>
      <w:proofErr w:type="spellEnd"/>
      <w:r w:rsidRPr="00C27C1F">
        <w:rPr>
          <w:sz w:val="22"/>
        </w:rPr>
        <w:t>",</w:t>
      </w:r>
    </w:p>
    <w:p w14:paraId="37AF1C12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FieldValue</w:t>
      </w:r>
      <w:proofErr w:type="spellEnd"/>
      <w:r w:rsidRPr="00C27C1F">
        <w:rPr>
          <w:sz w:val="22"/>
        </w:rPr>
        <w:t>": "PAX"</w:t>
      </w:r>
    </w:p>
    <w:p w14:paraId="53D4A0ED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},</w:t>
      </w:r>
    </w:p>
    <w:p w14:paraId="1F2E7B64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{</w:t>
      </w:r>
    </w:p>
    <w:p w14:paraId="55407641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FieldName</w:t>
      </w:r>
      <w:proofErr w:type="spellEnd"/>
      <w:r w:rsidRPr="00C27C1F">
        <w:rPr>
          <w:sz w:val="22"/>
        </w:rPr>
        <w:t>": "</w:t>
      </w:r>
      <w:proofErr w:type="spellStart"/>
      <w:r w:rsidRPr="00C27C1F">
        <w:rPr>
          <w:sz w:val="22"/>
        </w:rPr>
        <w:t>ACType</w:t>
      </w:r>
      <w:proofErr w:type="spellEnd"/>
      <w:r w:rsidRPr="00C27C1F">
        <w:rPr>
          <w:sz w:val="22"/>
        </w:rPr>
        <w:t>",</w:t>
      </w:r>
    </w:p>
    <w:p w14:paraId="25058E08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  "</w:t>
      </w:r>
      <w:proofErr w:type="spellStart"/>
      <w:r w:rsidRPr="00C27C1F">
        <w:rPr>
          <w:color w:val="45B0E1" w:themeColor="accent1" w:themeTint="99"/>
          <w:sz w:val="22"/>
        </w:rPr>
        <w:t>FieldValue</w:t>
      </w:r>
      <w:proofErr w:type="spellEnd"/>
      <w:r w:rsidRPr="00C27C1F">
        <w:rPr>
          <w:sz w:val="22"/>
        </w:rPr>
        <w:t>": "AT72"</w:t>
      </w:r>
    </w:p>
    <w:p w14:paraId="61268A64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  }</w:t>
      </w:r>
    </w:p>
    <w:p w14:paraId="1E981518" w14:textId="77777777" w:rsidR="00C27C1F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  ]</w:t>
      </w:r>
    </w:p>
    <w:p w14:paraId="4ED7A8DA" w14:textId="33CEC734" w:rsidR="0056474D" w:rsidRP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 xml:space="preserve">      }</w:t>
      </w:r>
    </w:p>
    <w:p w14:paraId="31889AB6" w14:textId="1D079D6E" w:rsidR="00C27C1F" w:rsidRDefault="00C27C1F" w:rsidP="00C27C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2"/>
        </w:rPr>
      </w:pPr>
      <w:r w:rsidRPr="00C27C1F">
        <w:rPr>
          <w:sz w:val="22"/>
        </w:rPr>
        <w:t>}</w:t>
      </w:r>
    </w:p>
    <w:p w14:paraId="0212E862" w14:textId="5A1EB071" w:rsidR="0062302A" w:rsidRPr="00C53C8F" w:rsidRDefault="00C27C1F" w:rsidP="00C27C1F">
      <w:pPr>
        <w:spacing w:line="278" w:lineRule="auto"/>
        <w:ind w:firstLine="0"/>
        <w:jc w:val="left"/>
        <w:rPr>
          <w:sz w:val="22"/>
        </w:rPr>
      </w:pPr>
      <w:r>
        <w:rPr>
          <w:sz w:val="22"/>
        </w:rPr>
        <w:br w:type="page"/>
      </w:r>
    </w:p>
    <w:p w14:paraId="442CFC4B" w14:textId="031197A4" w:rsidR="00566B5A" w:rsidRPr="00C8184D" w:rsidRDefault="00566B5A" w:rsidP="00AD5387">
      <w:pPr>
        <w:pStyle w:val="Heading2"/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bookmarkStart w:id="21" w:name="_Toc211413888"/>
      <w:r w:rsidRPr="00C8184D">
        <w:rPr>
          <w:rFonts w:ascii="Times New Roman" w:hAnsi="Times New Roman" w:cs="Times New Roman"/>
        </w:rPr>
        <w:lastRenderedPageBreak/>
        <w:t xml:space="preserve">Request Body </w:t>
      </w:r>
      <w:r w:rsidRPr="00C8184D">
        <w:rPr>
          <w:rFonts w:ascii="Times New Roman" w:eastAsia="Times New Roman" w:hAnsi="Times New Roman" w:cs="Times New Roman"/>
        </w:rPr>
        <w:t xml:space="preserve">to Update Flight Data </w:t>
      </w:r>
      <w:r w:rsidR="00B20D90" w:rsidRPr="00C8184D">
        <w:rPr>
          <w:rFonts w:ascii="Times New Roman" w:eastAsia="Times New Roman" w:hAnsi="Times New Roman" w:cs="Times New Roman"/>
        </w:rPr>
        <w:t>to</w:t>
      </w:r>
      <w:r w:rsidRPr="00C8184D">
        <w:rPr>
          <w:rFonts w:ascii="Times New Roman" w:eastAsia="Times New Roman" w:hAnsi="Times New Roman" w:cs="Times New Roman"/>
        </w:rPr>
        <w:t xml:space="preserve"> AODB</w:t>
      </w:r>
      <w:bookmarkEnd w:id="21"/>
    </w:p>
    <w:p w14:paraId="3973AC50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>[</w:t>
      </w:r>
    </w:p>
    <w:p w14:paraId="25A6511B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  {</w:t>
      </w:r>
    </w:p>
    <w:p w14:paraId="78823CB1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      "flightNo": "&lt;string&gt;",</w:t>
      </w:r>
    </w:p>
    <w:p w14:paraId="375F41DF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      "flightDate": "&lt;date&gt;",</w:t>
      </w:r>
    </w:p>
    <w:p w14:paraId="5C6ECD52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      "route": "&lt;string&gt;",</w:t>
      </w:r>
    </w:p>
    <w:p w14:paraId="21C79D4E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      "FlightData":[</w:t>
      </w:r>
    </w:p>
    <w:p w14:paraId="01EA7D00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          {</w:t>
      </w:r>
    </w:p>
    <w:p w14:paraId="1BCA1D4D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              "fieldName": "&lt;string&gt;",</w:t>
      </w:r>
    </w:p>
    <w:p w14:paraId="33D2E493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              "fieldValue": "&lt;string&gt;"</w:t>
      </w:r>
    </w:p>
    <w:p w14:paraId="3C979E77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          }</w:t>
      </w:r>
    </w:p>
    <w:p w14:paraId="1FA70483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      ]</w:t>
      </w:r>
    </w:p>
    <w:p w14:paraId="6564E1CA" w14:textId="77777777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 xml:space="preserve">    }</w:t>
      </w:r>
    </w:p>
    <w:p w14:paraId="5C513E69" w14:textId="7DE40DF4" w:rsidR="00021972" w:rsidRPr="00C8184D" w:rsidRDefault="00021972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contextualSpacing/>
        <w:rPr>
          <w:rFonts w:cs="Times New Roman"/>
          <w:sz w:val="24"/>
          <w:szCs w:val="24"/>
        </w:rPr>
      </w:pPr>
      <w:r w:rsidRPr="00C8184D">
        <w:rPr>
          <w:rFonts w:cs="Times New Roman"/>
          <w:sz w:val="24"/>
          <w:szCs w:val="24"/>
        </w:rPr>
        <w:t>]</w:t>
      </w:r>
      <w:bookmarkEnd w:id="5"/>
    </w:p>
    <w:p w14:paraId="205FDFC1" w14:textId="2FC37EC6" w:rsidR="00B57A4B" w:rsidRPr="00C8184D" w:rsidRDefault="00021972" w:rsidP="00862E02">
      <w:pPr>
        <w:tabs>
          <w:tab w:val="left" w:pos="1680"/>
        </w:tabs>
        <w:spacing w:line="276" w:lineRule="auto"/>
        <w:rPr>
          <w:rFonts w:cs="Times New Roman"/>
          <w:sz w:val="18"/>
          <w:szCs w:val="18"/>
        </w:rPr>
      </w:pPr>
      <w:r w:rsidRPr="00C8184D">
        <w:rPr>
          <w:rFonts w:cs="Times New Roman"/>
          <w:sz w:val="18"/>
          <w:szCs w:val="18"/>
        </w:rPr>
        <w:tab/>
      </w:r>
    </w:p>
    <w:p w14:paraId="0B0AD6B3" w14:textId="1FCC846C" w:rsidR="006B05FA" w:rsidRPr="006B05FA" w:rsidRDefault="006B05FA" w:rsidP="006B05FA">
      <w:pPr>
        <w:pStyle w:val="Caption"/>
        <w:keepNext/>
        <w:jc w:val="center"/>
        <w:rPr>
          <w:sz w:val="24"/>
          <w:szCs w:val="24"/>
        </w:rPr>
      </w:pPr>
      <w:bookmarkStart w:id="22" w:name="_Toc209620584"/>
      <w:r w:rsidRPr="006B05FA">
        <w:rPr>
          <w:sz w:val="24"/>
          <w:szCs w:val="24"/>
        </w:rPr>
        <w:t xml:space="preserve">Table </w:t>
      </w:r>
      <w:r w:rsidRPr="006B05FA">
        <w:rPr>
          <w:sz w:val="24"/>
          <w:szCs w:val="24"/>
        </w:rPr>
        <w:fldChar w:fldCharType="begin"/>
      </w:r>
      <w:r w:rsidRPr="006B05FA">
        <w:rPr>
          <w:sz w:val="24"/>
          <w:szCs w:val="24"/>
        </w:rPr>
        <w:instrText xml:space="preserve"> SEQ Table \* ARABIC </w:instrText>
      </w:r>
      <w:r w:rsidRPr="006B05FA">
        <w:rPr>
          <w:sz w:val="24"/>
          <w:szCs w:val="24"/>
        </w:rPr>
        <w:fldChar w:fldCharType="separate"/>
      </w:r>
      <w:r w:rsidRPr="006B05FA">
        <w:rPr>
          <w:noProof/>
          <w:sz w:val="24"/>
          <w:szCs w:val="24"/>
        </w:rPr>
        <w:t>5</w:t>
      </w:r>
      <w:r w:rsidRPr="006B05FA">
        <w:rPr>
          <w:sz w:val="24"/>
          <w:szCs w:val="24"/>
        </w:rPr>
        <w:fldChar w:fldCharType="end"/>
      </w:r>
      <w:r w:rsidRPr="006B05FA">
        <w:rPr>
          <w:sz w:val="24"/>
          <w:szCs w:val="24"/>
        </w:rPr>
        <w:t>. Post Data description</w:t>
      </w:r>
      <w:bookmarkEnd w:id="22"/>
    </w:p>
    <w:tbl>
      <w:tblPr>
        <w:tblW w:w="9630" w:type="dxa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790"/>
        <w:gridCol w:w="4770"/>
      </w:tblGrid>
      <w:tr w:rsidR="0003727E" w:rsidRPr="00343A3C" w14:paraId="1968571B" w14:textId="77777777" w:rsidTr="004A67B2"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CD3DE" w14:textId="0989F78D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sz w:val="18"/>
                <w:szCs w:val="18"/>
              </w:rPr>
              <w:br w:type="page"/>
            </w:r>
            <w:r w:rsidRPr="00C8184D">
              <w:rPr>
                <w:rFonts w:cs="Times New Roman"/>
                <w:b/>
                <w:bCs/>
                <w:color w:val="000000"/>
                <w:szCs w:val="26"/>
              </w:rPr>
              <w:t>Name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8B659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b/>
                <w:bCs/>
                <w:color w:val="000000"/>
                <w:szCs w:val="26"/>
              </w:rPr>
              <w:t>Type</w:t>
            </w:r>
          </w:p>
        </w:tc>
        <w:tc>
          <w:tcPr>
            <w:tcW w:w="4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87835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b/>
                <w:bCs/>
                <w:color w:val="000000"/>
                <w:szCs w:val="26"/>
              </w:rPr>
              <w:t>Description</w:t>
            </w:r>
          </w:p>
        </w:tc>
      </w:tr>
      <w:tr w:rsidR="0003727E" w:rsidRPr="00343A3C" w14:paraId="68E54240" w14:textId="77777777" w:rsidTr="004A67B2">
        <w:trPr>
          <w:trHeight w:val="510"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27615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szCs w:val="26"/>
              </w:rPr>
              <w:t>FlightNo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8E436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String</w:t>
            </w:r>
          </w:p>
        </w:tc>
        <w:tc>
          <w:tcPr>
            <w:tcW w:w="4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7CAA1" w14:textId="59E6FDF4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Flight number, e.g., VN123</w:t>
            </w:r>
          </w:p>
        </w:tc>
      </w:tr>
      <w:tr w:rsidR="0003727E" w:rsidRPr="00343A3C" w14:paraId="1D95B6DE" w14:textId="77777777" w:rsidTr="004A67B2">
        <w:trPr>
          <w:trHeight w:val="645"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B8131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szCs w:val="26"/>
              </w:rPr>
              <w:t>FlightDate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81CE1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Date (yyyy-mm-dd)</w:t>
            </w:r>
          </w:p>
        </w:tc>
        <w:tc>
          <w:tcPr>
            <w:tcW w:w="4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8A2AE" w14:textId="125D35E1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Flight date, e.g., 2022-02-22</w:t>
            </w:r>
          </w:p>
        </w:tc>
      </w:tr>
      <w:tr w:rsidR="0003727E" w:rsidRPr="00343A3C" w14:paraId="131C539C" w14:textId="77777777" w:rsidTr="004A67B2">
        <w:trPr>
          <w:trHeight w:val="528"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52B55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szCs w:val="26"/>
              </w:rPr>
              <w:t>Route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C16B2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String</w:t>
            </w:r>
          </w:p>
        </w:tc>
        <w:tc>
          <w:tcPr>
            <w:tcW w:w="4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F9B0E" w14:textId="58DB5A5B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Flight route, e.g., HAN-SGN</w:t>
            </w:r>
          </w:p>
        </w:tc>
      </w:tr>
      <w:tr w:rsidR="0003727E" w:rsidRPr="00343A3C" w14:paraId="12682CD8" w14:textId="77777777" w:rsidTr="004A67B2">
        <w:trPr>
          <w:trHeight w:val="1320"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05440" w14:textId="77777777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szCs w:val="26"/>
              </w:rPr>
              <w:t>FieldName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CE727" w14:textId="0B20A763" w:rsidR="00021972" w:rsidRPr="00C8184D" w:rsidRDefault="00B57A4B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S</w:t>
            </w:r>
            <w:r w:rsidR="00021972" w:rsidRPr="00C8184D">
              <w:rPr>
                <w:rFonts w:cs="Times New Roman"/>
                <w:color w:val="000000"/>
                <w:szCs w:val="26"/>
              </w:rPr>
              <w:t>tring</w:t>
            </w:r>
          </w:p>
        </w:tc>
        <w:tc>
          <w:tcPr>
            <w:tcW w:w="4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4F52C" w14:textId="31C379B0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The field to be updated, including timestamps and load information.</w:t>
            </w:r>
          </w:p>
          <w:p w14:paraId="094AB757" w14:textId="06F85DC5" w:rsidR="00021972" w:rsidRPr="00C8184D" w:rsidRDefault="00021972" w:rsidP="00F72DE4">
            <w:pPr>
              <w:spacing w:line="276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C8184D">
              <w:rPr>
                <w:rFonts w:cs="Times New Roman"/>
                <w:color w:val="000000"/>
                <w:szCs w:val="26"/>
              </w:rPr>
              <w:t>(See attached list in the appendix below*)</w:t>
            </w:r>
          </w:p>
        </w:tc>
      </w:tr>
    </w:tbl>
    <w:p w14:paraId="702DF2DC" w14:textId="77777777" w:rsidR="00C27C1F" w:rsidRDefault="00C27C1F">
      <w:pPr>
        <w:spacing w:line="278" w:lineRule="auto"/>
        <w:ind w:firstLine="0"/>
        <w:jc w:val="left"/>
        <w:rPr>
          <w:rFonts w:eastAsiaTheme="majorEastAsia" w:cs="Times New Roman"/>
          <w:color w:val="0F4761" w:themeColor="accent1" w:themeShade="BF"/>
          <w:sz w:val="28"/>
          <w:szCs w:val="28"/>
        </w:rPr>
      </w:pPr>
      <w:r>
        <w:rPr>
          <w:rFonts w:cs="Times New Roman"/>
        </w:rPr>
        <w:br w:type="page"/>
      </w:r>
    </w:p>
    <w:p w14:paraId="18D4B0E3" w14:textId="4382135F" w:rsidR="00180433" w:rsidRPr="00C8184D" w:rsidRDefault="00C8184D" w:rsidP="00C8184D">
      <w:pPr>
        <w:pStyle w:val="Heading3"/>
        <w:rPr>
          <w:rFonts w:cs="Times New Roman"/>
          <w:sz w:val="32"/>
          <w:szCs w:val="32"/>
        </w:rPr>
      </w:pPr>
      <w:bookmarkStart w:id="23" w:name="_Toc211413889"/>
      <w:r w:rsidRPr="00C8184D">
        <w:rPr>
          <w:rFonts w:cs="Times New Roman"/>
        </w:rPr>
        <w:lastRenderedPageBreak/>
        <w:t>Example</w:t>
      </w:r>
      <w:bookmarkEnd w:id="23"/>
    </w:p>
    <w:p w14:paraId="430BF1A9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color w:val="7030A0"/>
          <w:sz w:val="22"/>
        </w:rPr>
        <w:t>POST</w:t>
      </w:r>
      <w:r w:rsidRPr="00C8184D">
        <w:rPr>
          <w:rFonts w:cs="Times New Roman"/>
          <w:sz w:val="22"/>
        </w:rPr>
        <w:t xml:space="preserve"> https://apiflight.vietnamairport.vn/UpdateListFlight</w:t>
      </w:r>
    </w:p>
    <w:p w14:paraId="3C42C15A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color w:val="45B0E1" w:themeColor="accent1" w:themeTint="99"/>
          <w:sz w:val="22"/>
        </w:rPr>
        <w:t>Authorization</w:t>
      </w:r>
      <w:r w:rsidRPr="00C8184D">
        <w:rPr>
          <w:rFonts w:cs="Times New Roman"/>
          <w:sz w:val="22"/>
        </w:rPr>
        <w:t>: Bearer Token</w:t>
      </w:r>
    </w:p>
    <w:p w14:paraId="6800752E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color w:val="45B0E1" w:themeColor="accent1" w:themeTint="99"/>
          <w:sz w:val="22"/>
        </w:rPr>
        <w:t>content-type</w:t>
      </w:r>
      <w:r w:rsidRPr="00C8184D">
        <w:rPr>
          <w:rFonts w:cs="Times New Roman"/>
          <w:sz w:val="22"/>
        </w:rPr>
        <w:t>: application/json</w:t>
      </w:r>
    </w:p>
    <w:p w14:paraId="749C5D98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>[</w:t>
      </w:r>
    </w:p>
    <w:p w14:paraId="2DBF8209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{</w:t>
      </w:r>
    </w:p>
    <w:p w14:paraId="26EC69D0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"</w:t>
      </w:r>
      <w:r w:rsidRPr="00C8184D">
        <w:rPr>
          <w:rFonts w:cs="Times New Roman"/>
          <w:color w:val="45B0E1" w:themeColor="accent1" w:themeTint="99"/>
          <w:sz w:val="22"/>
        </w:rPr>
        <w:t>FlightNo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FX6001</w:t>
      </w:r>
      <w:r w:rsidRPr="00C8184D">
        <w:rPr>
          <w:rFonts w:cs="Times New Roman"/>
          <w:sz w:val="22"/>
        </w:rPr>
        <w:t>",</w:t>
      </w:r>
    </w:p>
    <w:p w14:paraId="56A42288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"</w:t>
      </w:r>
      <w:r w:rsidRPr="00C8184D">
        <w:rPr>
          <w:rFonts w:cs="Times New Roman"/>
          <w:color w:val="45B0E1" w:themeColor="accent1" w:themeTint="99"/>
          <w:sz w:val="22"/>
        </w:rPr>
        <w:t>FlightDate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2022-03-03</w:t>
      </w:r>
      <w:r w:rsidRPr="00C8184D">
        <w:rPr>
          <w:rFonts w:cs="Times New Roman"/>
          <w:sz w:val="22"/>
        </w:rPr>
        <w:t>",</w:t>
      </w:r>
    </w:p>
    <w:p w14:paraId="71CDB0AB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"</w:t>
      </w:r>
      <w:r w:rsidRPr="00C8184D">
        <w:rPr>
          <w:rFonts w:cs="Times New Roman"/>
          <w:color w:val="45B0E1" w:themeColor="accent1" w:themeTint="99"/>
          <w:sz w:val="22"/>
        </w:rPr>
        <w:t>Route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HAN-KIX</w:t>
      </w:r>
      <w:r w:rsidRPr="00C8184D">
        <w:rPr>
          <w:rFonts w:cs="Times New Roman"/>
          <w:sz w:val="22"/>
        </w:rPr>
        <w:t>",</w:t>
      </w:r>
    </w:p>
    <w:p w14:paraId="7AFF7439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"</w:t>
      </w:r>
      <w:r w:rsidRPr="00C8184D">
        <w:rPr>
          <w:rFonts w:cs="Times New Roman"/>
          <w:color w:val="45B0E1" w:themeColor="accent1" w:themeTint="99"/>
          <w:sz w:val="22"/>
        </w:rPr>
        <w:t>FlightData</w:t>
      </w:r>
      <w:r w:rsidRPr="00C8184D">
        <w:rPr>
          <w:rFonts w:cs="Times New Roman"/>
          <w:sz w:val="22"/>
        </w:rPr>
        <w:t xml:space="preserve">": [            </w:t>
      </w:r>
    </w:p>
    <w:p w14:paraId="351AA253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{</w:t>
      </w:r>
    </w:p>
    <w:p w14:paraId="59D2081E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    "</w:t>
      </w:r>
      <w:r w:rsidRPr="00C8184D">
        <w:rPr>
          <w:rFonts w:cs="Times New Roman"/>
          <w:color w:val="45B0E1" w:themeColor="accent1" w:themeTint="99"/>
          <w:sz w:val="22"/>
        </w:rPr>
        <w:t>FieldName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SIBT</w:t>
      </w:r>
      <w:r w:rsidRPr="00C8184D">
        <w:rPr>
          <w:rFonts w:cs="Times New Roman"/>
          <w:sz w:val="22"/>
        </w:rPr>
        <w:t>",</w:t>
      </w:r>
    </w:p>
    <w:p w14:paraId="698E490D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    "</w:t>
      </w:r>
      <w:r w:rsidRPr="00C8184D">
        <w:rPr>
          <w:rFonts w:cs="Times New Roman"/>
          <w:color w:val="45B0E1" w:themeColor="accent1" w:themeTint="99"/>
          <w:sz w:val="22"/>
        </w:rPr>
        <w:t>FieldValue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0825</w:t>
      </w:r>
      <w:r w:rsidRPr="00C8184D">
        <w:rPr>
          <w:rFonts w:cs="Times New Roman"/>
          <w:sz w:val="22"/>
        </w:rPr>
        <w:t>"</w:t>
      </w:r>
    </w:p>
    <w:p w14:paraId="129575FB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},</w:t>
      </w:r>
    </w:p>
    <w:p w14:paraId="0ADBD423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{</w:t>
      </w:r>
    </w:p>
    <w:p w14:paraId="2E65EDCD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    "</w:t>
      </w:r>
      <w:r w:rsidRPr="00C8184D">
        <w:rPr>
          <w:rFonts w:cs="Times New Roman"/>
          <w:color w:val="45B0E1" w:themeColor="accent1" w:themeTint="99"/>
          <w:sz w:val="22"/>
        </w:rPr>
        <w:t>FieldName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ELDT</w:t>
      </w:r>
      <w:r w:rsidRPr="00C8184D">
        <w:rPr>
          <w:rFonts w:cs="Times New Roman"/>
          <w:sz w:val="22"/>
        </w:rPr>
        <w:t>",</w:t>
      </w:r>
    </w:p>
    <w:p w14:paraId="176095F6" w14:textId="3A6F6471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    "</w:t>
      </w:r>
      <w:r w:rsidRPr="00C8184D">
        <w:rPr>
          <w:rFonts w:cs="Times New Roman"/>
          <w:color w:val="45B0E1" w:themeColor="accent1" w:themeTint="99"/>
          <w:sz w:val="22"/>
        </w:rPr>
        <w:t>FieldValue</w:t>
      </w:r>
      <w:r w:rsidRPr="00C8184D">
        <w:rPr>
          <w:rFonts w:cs="Times New Roman"/>
          <w:sz w:val="22"/>
        </w:rPr>
        <w:t>": "</w:t>
      </w:r>
      <w:r w:rsidR="00F429DF" w:rsidRPr="00C8184D">
        <w:rPr>
          <w:rFonts w:cs="Times New Roman"/>
          <w:color w:val="BF4E14" w:themeColor="accent2" w:themeShade="BF"/>
          <w:sz w:val="22"/>
        </w:rPr>
        <w:t>0820</w:t>
      </w:r>
      <w:r w:rsidRPr="00C8184D">
        <w:rPr>
          <w:rFonts w:cs="Times New Roman"/>
          <w:sz w:val="22"/>
        </w:rPr>
        <w:t>"</w:t>
      </w:r>
    </w:p>
    <w:p w14:paraId="6F65B297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},</w:t>
      </w:r>
    </w:p>
    <w:p w14:paraId="2B813BD9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{</w:t>
      </w:r>
    </w:p>
    <w:p w14:paraId="17E1CA61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    "</w:t>
      </w:r>
      <w:r w:rsidRPr="00C8184D">
        <w:rPr>
          <w:rFonts w:cs="Times New Roman"/>
          <w:color w:val="45B0E1" w:themeColor="accent1" w:themeTint="99"/>
          <w:sz w:val="22"/>
        </w:rPr>
        <w:t>FieldName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ALDT</w:t>
      </w:r>
      <w:r w:rsidRPr="00C8184D">
        <w:rPr>
          <w:rFonts w:cs="Times New Roman"/>
          <w:sz w:val="22"/>
        </w:rPr>
        <w:t>",</w:t>
      </w:r>
    </w:p>
    <w:p w14:paraId="4C1D96D9" w14:textId="6F9C84CF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    "</w:t>
      </w:r>
      <w:r w:rsidRPr="00C8184D">
        <w:rPr>
          <w:rFonts w:cs="Times New Roman"/>
          <w:color w:val="45B0E1" w:themeColor="accent1" w:themeTint="99"/>
          <w:sz w:val="22"/>
        </w:rPr>
        <w:t>FieldValue</w:t>
      </w:r>
      <w:r w:rsidRPr="00C8184D">
        <w:rPr>
          <w:rFonts w:cs="Times New Roman"/>
          <w:sz w:val="22"/>
        </w:rPr>
        <w:t>": "</w:t>
      </w:r>
      <w:r w:rsidR="00F429DF" w:rsidRPr="00C8184D">
        <w:rPr>
          <w:rFonts w:cs="Times New Roman"/>
          <w:color w:val="BF4E14" w:themeColor="accent2" w:themeShade="BF"/>
          <w:sz w:val="22"/>
        </w:rPr>
        <w:t>0830</w:t>
      </w:r>
      <w:r w:rsidRPr="00C8184D">
        <w:rPr>
          <w:rFonts w:cs="Times New Roman"/>
          <w:sz w:val="22"/>
        </w:rPr>
        <w:t>"</w:t>
      </w:r>
    </w:p>
    <w:p w14:paraId="2630D1BC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}</w:t>
      </w:r>
    </w:p>
    <w:p w14:paraId="39EAD70A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]</w:t>
      </w:r>
    </w:p>
    <w:p w14:paraId="014867E3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},</w:t>
      </w:r>
    </w:p>
    <w:p w14:paraId="51C62D5B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{</w:t>
      </w:r>
    </w:p>
    <w:p w14:paraId="3AC6D740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"</w:t>
      </w:r>
      <w:r w:rsidRPr="00C8184D">
        <w:rPr>
          <w:rFonts w:cs="Times New Roman"/>
          <w:color w:val="45B0E1" w:themeColor="accent1" w:themeTint="99"/>
          <w:sz w:val="22"/>
        </w:rPr>
        <w:t>FlightNo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VJ180</w:t>
      </w:r>
      <w:r w:rsidRPr="00C8184D">
        <w:rPr>
          <w:rFonts w:cs="Times New Roman"/>
          <w:sz w:val="22"/>
        </w:rPr>
        <w:t>",</w:t>
      </w:r>
    </w:p>
    <w:p w14:paraId="793C735C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"</w:t>
      </w:r>
      <w:r w:rsidRPr="00C8184D">
        <w:rPr>
          <w:rFonts w:cs="Times New Roman"/>
          <w:color w:val="45B0E1" w:themeColor="accent1" w:themeTint="99"/>
          <w:sz w:val="22"/>
        </w:rPr>
        <w:t>FlightDate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2022-03-03</w:t>
      </w:r>
      <w:r w:rsidRPr="00C8184D">
        <w:rPr>
          <w:rFonts w:cs="Times New Roman"/>
          <w:sz w:val="22"/>
        </w:rPr>
        <w:t>",</w:t>
      </w:r>
    </w:p>
    <w:p w14:paraId="1F228AB5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"</w:t>
      </w:r>
      <w:r w:rsidRPr="00C8184D">
        <w:rPr>
          <w:rFonts w:cs="Times New Roman"/>
          <w:color w:val="45B0E1" w:themeColor="accent1" w:themeTint="99"/>
          <w:sz w:val="22"/>
        </w:rPr>
        <w:t>Route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SGN-HAN</w:t>
      </w:r>
      <w:r w:rsidRPr="00C8184D">
        <w:rPr>
          <w:rFonts w:cs="Times New Roman"/>
          <w:sz w:val="22"/>
        </w:rPr>
        <w:t>",</w:t>
      </w:r>
    </w:p>
    <w:p w14:paraId="0B300604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"</w:t>
      </w:r>
      <w:r w:rsidRPr="00C8184D">
        <w:rPr>
          <w:rFonts w:cs="Times New Roman"/>
          <w:color w:val="45B0E1" w:themeColor="accent1" w:themeTint="99"/>
          <w:sz w:val="22"/>
        </w:rPr>
        <w:t>FlightData</w:t>
      </w:r>
      <w:r w:rsidRPr="00C8184D">
        <w:rPr>
          <w:rFonts w:cs="Times New Roman"/>
          <w:sz w:val="22"/>
        </w:rPr>
        <w:t xml:space="preserve">": [            </w:t>
      </w:r>
    </w:p>
    <w:p w14:paraId="736DDBAA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{</w:t>
      </w:r>
    </w:p>
    <w:p w14:paraId="58910D9B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    "</w:t>
      </w:r>
      <w:r w:rsidRPr="00C8184D">
        <w:rPr>
          <w:rFonts w:cs="Times New Roman"/>
          <w:color w:val="45B0E1" w:themeColor="accent1" w:themeTint="99"/>
          <w:sz w:val="22"/>
        </w:rPr>
        <w:t>FieldName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ACRegNo</w:t>
      </w:r>
      <w:r w:rsidRPr="00C8184D">
        <w:rPr>
          <w:rFonts w:cs="Times New Roman"/>
          <w:sz w:val="22"/>
        </w:rPr>
        <w:t>",</w:t>
      </w:r>
    </w:p>
    <w:p w14:paraId="4FC3CF18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    "</w:t>
      </w:r>
      <w:r w:rsidRPr="00C8184D">
        <w:rPr>
          <w:rFonts w:cs="Times New Roman"/>
          <w:color w:val="45B0E1" w:themeColor="accent1" w:themeTint="99"/>
          <w:sz w:val="22"/>
        </w:rPr>
        <w:t>FieldValue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VNA662</w:t>
      </w:r>
      <w:r w:rsidRPr="00C8184D">
        <w:rPr>
          <w:rFonts w:cs="Times New Roman"/>
          <w:sz w:val="22"/>
        </w:rPr>
        <w:t>"</w:t>
      </w:r>
    </w:p>
    <w:p w14:paraId="25ECB91E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},</w:t>
      </w:r>
    </w:p>
    <w:p w14:paraId="05866EDF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{</w:t>
      </w:r>
    </w:p>
    <w:p w14:paraId="1158129E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    "</w:t>
      </w:r>
      <w:r w:rsidRPr="00C8184D">
        <w:rPr>
          <w:rFonts w:cs="Times New Roman"/>
          <w:color w:val="45B0E1" w:themeColor="accent1" w:themeTint="99"/>
          <w:sz w:val="22"/>
        </w:rPr>
        <w:t>FieldName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ACType</w:t>
      </w:r>
      <w:r w:rsidRPr="00C8184D">
        <w:rPr>
          <w:rFonts w:cs="Times New Roman"/>
          <w:sz w:val="22"/>
        </w:rPr>
        <w:t>",</w:t>
      </w:r>
    </w:p>
    <w:p w14:paraId="7ACEF450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    "</w:t>
      </w:r>
      <w:r w:rsidRPr="00C8184D">
        <w:rPr>
          <w:rFonts w:cs="Times New Roman"/>
          <w:color w:val="45B0E1" w:themeColor="accent1" w:themeTint="99"/>
          <w:sz w:val="22"/>
        </w:rPr>
        <w:t>FieldValue</w:t>
      </w:r>
      <w:r w:rsidRPr="00C8184D">
        <w:rPr>
          <w:rFonts w:cs="Times New Roman"/>
          <w:sz w:val="22"/>
        </w:rPr>
        <w:t>": "</w:t>
      </w:r>
      <w:r w:rsidRPr="00C8184D">
        <w:rPr>
          <w:rFonts w:cs="Times New Roman"/>
          <w:color w:val="BF4E14" w:themeColor="accent2" w:themeShade="BF"/>
          <w:sz w:val="22"/>
        </w:rPr>
        <w:t>A320</w:t>
      </w:r>
      <w:r w:rsidRPr="00C8184D">
        <w:rPr>
          <w:rFonts w:cs="Times New Roman"/>
          <w:sz w:val="22"/>
        </w:rPr>
        <w:t>"</w:t>
      </w:r>
    </w:p>
    <w:p w14:paraId="707F94C0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    }</w:t>
      </w:r>
    </w:p>
    <w:p w14:paraId="697A74F8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    ]</w:t>
      </w:r>
    </w:p>
    <w:p w14:paraId="19E64B9A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 xml:space="preserve">    }</w:t>
      </w:r>
    </w:p>
    <w:p w14:paraId="32EF0FF0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sz w:val="22"/>
        </w:rPr>
      </w:pPr>
      <w:r w:rsidRPr="00C8184D">
        <w:rPr>
          <w:rFonts w:cs="Times New Roman"/>
          <w:sz w:val="22"/>
        </w:rPr>
        <w:t>]</w:t>
      </w:r>
    </w:p>
    <w:p w14:paraId="18433E7C" w14:textId="77777777" w:rsidR="00180433" w:rsidRPr="00C8184D" w:rsidRDefault="00180433" w:rsidP="00F72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0"/>
        <w:contextualSpacing/>
        <w:jc w:val="left"/>
        <w:rPr>
          <w:rFonts w:cs="Times New Roman"/>
          <w:color w:val="3A7C22" w:themeColor="accent6" w:themeShade="BF"/>
          <w:sz w:val="22"/>
        </w:rPr>
      </w:pPr>
      <w:r w:rsidRPr="00C8184D">
        <w:rPr>
          <w:rFonts w:cs="Times New Roman"/>
          <w:color w:val="3A7C22" w:themeColor="accent6" w:themeShade="BF"/>
          <w:sz w:val="22"/>
        </w:rPr>
        <w:t>###</w:t>
      </w:r>
    </w:p>
    <w:p w14:paraId="66C0DBC8" w14:textId="77777777" w:rsidR="00180433" w:rsidRPr="00C8184D" w:rsidRDefault="00180433" w:rsidP="00F72DE4">
      <w:pPr>
        <w:spacing w:line="276" w:lineRule="auto"/>
        <w:ind w:firstLine="0"/>
        <w:jc w:val="left"/>
        <w:rPr>
          <w:rFonts w:cs="Times New Roman"/>
          <w:sz w:val="18"/>
          <w:szCs w:val="18"/>
        </w:rPr>
      </w:pPr>
    </w:p>
    <w:p w14:paraId="182B21AF" w14:textId="1FD746AD" w:rsidR="00B57A4B" w:rsidRPr="00C8184D" w:rsidRDefault="00B57A4B" w:rsidP="00F72DE4">
      <w:pPr>
        <w:spacing w:line="276" w:lineRule="auto"/>
        <w:ind w:firstLine="0"/>
        <w:jc w:val="left"/>
        <w:rPr>
          <w:rFonts w:cs="Times New Roman"/>
          <w:sz w:val="18"/>
          <w:szCs w:val="18"/>
        </w:rPr>
      </w:pPr>
    </w:p>
    <w:sectPr w:rsidR="00B57A4B" w:rsidRPr="00C8184D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90EE1" w14:textId="77777777" w:rsidR="009851B7" w:rsidRDefault="009851B7" w:rsidP="000A144A">
      <w:pPr>
        <w:spacing w:after="0" w:line="240" w:lineRule="auto"/>
      </w:pPr>
      <w:r>
        <w:separator/>
      </w:r>
    </w:p>
  </w:endnote>
  <w:endnote w:type="continuationSeparator" w:id="0">
    <w:p w14:paraId="6D131108" w14:textId="77777777" w:rsidR="009851B7" w:rsidRDefault="009851B7" w:rsidP="000A144A">
      <w:pPr>
        <w:spacing w:after="0" w:line="240" w:lineRule="auto"/>
      </w:pPr>
      <w:r>
        <w:continuationSeparator/>
      </w:r>
    </w:p>
  </w:endnote>
  <w:endnote w:type="continuationNotice" w:id="1">
    <w:p w14:paraId="6E40274C" w14:textId="77777777" w:rsidR="009851B7" w:rsidRDefault="009851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4807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E05807" w14:textId="7C78F2E0" w:rsidR="000A144A" w:rsidRDefault="00180433">
        <w:pPr>
          <w:pStyle w:val="Footer"/>
          <w:jc w:val="right"/>
        </w:pPr>
        <w:r w:rsidRPr="00B67AE2">
          <w:rPr>
            <w:rFonts w:eastAsia="Times New Roman"/>
            <w:b/>
            <w:bCs/>
            <w:noProof/>
            <w:szCs w:val="26"/>
          </w:rPr>
          <w:drawing>
            <wp:anchor distT="0" distB="0" distL="114300" distR="114300" simplePos="0" relativeHeight="251658241" behindDoc="0" locked="0" layoutInCell="1" allowOverlap="1" wp14:anchorId="5B021039" wp14:editId="733AD4FF">
              <wp:simplePos x="0" y="0"/>
              <wp:positionH relativeFrom="margin">
                <wp:posOffset>-293298</wp:posOffset>
              </wp:positionH>
              <wp:positionV relativeFrom="paragraph">
                <wp:posOffset>8591</wp:posOffset>
              </wp:positionV>
              <wp:extent cx="1781175" cy="400685"/>
              <wp:effectExtent l="0" t="0" r="9525" b="0"/>
              <wp:wrapSquare wrapText="bothSides"/>
              <wp:docPr id="568880888" name="Picture 568880888" descr="A blue and black sign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91553419" name="Picture 2" descr="A blue and black sign&#10;&#10;AI-generated content may be incorrect.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81175" cy="4006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A144A">
          <w:fldChar w:fldCharType="begin"/>
        </w:r>
        <w:r w:rsidR="000A144A">
          <w:instrText xml:space="preserve"> PAGE   \* MERGEFORMAT </w:instrText>
        </w:r>
        <w:r w:rsidR="000A144A">
          <w:fldChar w:fldCharType="separate"/>
        </w:r>
        <w:r w:rsidR="000A144A">
          <w:rPr>
            <w:noProof/>
          </w:rPr>
          <w:t>2</w:t>
        </w:r>
        <w:r w:rsidR="000A144A">
          <w:rPr>
            <w:noProof/>
          </w:rPr>
          <w:fldChar w:fldCharType="end"/>
        </w:r>
      </w:p>
    </w:sdtContent>
  </w:sdt>
  <w:p w14:paraId="3D4E995F" w14:textId="42601E58" w:rsidR="000A144A" w:rsidRPr="000A144A" w:rsidRDefault="000A144A" w:rsidP="000A144A">
    <w:pPr>
      <w:pStyle w:val="Footer"/>
      <w:ind w:firstLine="0"/>
      <w:jc w:val="left"/>
      <w:rPr>
        <w:color w:val="215E99" w:themeColor="text2" w:themeTint="B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9956C" w14:textId="77777777" w:rsidR="009851B7" w:rsidRDefault="009851B7" w:rsidP="000A144A">
      <w:pPr>
        <w:spacing w:after="0" w:line="240" w:lineRule="auto"/>
      </w:pPr>
      <w:r>
        <w:separator/>
      </w:r>
    </w:p>
  </w:footnote>
  <w:footnote w:type="continuationSeparator" w:id="0">
    <w:p w14:paraId="35D5350E" w14:textId="77777777" w:rsidR="009851B7" w:rsidRDefault="009851B7" w:rsidP="000A144A">
      <w:pPr>
        <w:spacing w:after="0" w:line="240" w:lineRule="auto"/>
      </w:pPr>
      <w:r>
        <w:continuationSeparator/>
      </w:r>
    </w:p>
  </w:footnote>
  <w:footnote w:type="continuationNotice" w:id="1">
    <w:p w14:paraId="5CD5D681" w14:textId="77777777" w:rsidR="009851B7" w:rsidRDefault="009851B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124D" w14:textId="5A15251E" w:rsidR="000A144A" w:rsidRDefault="001933B9" w:rsidP="000A144A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00672619" wp14:editId="1682C4C9">
          <wp:simplePos x="0" y="0"/>
          <wp:positionH relativeFrom="margin">
            <wp:posOffset>-456458</wp:posOffset>
          </wp:positionH>
          <wp:positionV relativeFrom="paragraph">
            <wp:posOffset>-333128</wp:posOffset>
          </wp:positionV>
          <wp:extent cx="1104900" cy="597535"/>
          <wp:effectExtent l="0" t="0" r="0" b="0"/>
          <wp:wrapSquare wrapText="bothSides"/>
          <wp:docPr id="1652266879" name="Picture 1652266879" descr="A blue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2266879" name="Picture 1" descr="A blue and green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144A">
      <w:tab/>
      <w:t>Airport Corporation of Vietnam - ACV</w:t>
    </w:r>
    <w:r w:rsidR="000A144A">
      <w:rPr>
        <w:noProof/>
        <w14:ligatures w14:val="standardContextu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A0247"/>
    <w:multiLevelType w:val="hybridMultilevel"/>
    <w:tmpl w:val="F870906E"/>
    <w:lvl w:ilvl="0" w:tplc="4040676C">
      <w:start w:val="1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E694DBC"/>
    <w:multiLevelType w:val="multilevel"/>
    <w:tmpl w:val="5D96D3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9957FD2"/>
    <w:multiLevelType w:val="hybridMultilevel"/>
    <w:tmpl w:val="BFDCE7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E2AE0"/>
    <w:multiLevelType w:val="hybridMultilevel"/>
    <w:tmpl w:val="35BA83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017B08"/>
    <w:multiLevelType w:val="multilevel"/>
    <w:tmpl w:val="5D96D3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C9138C8"/>
    <w:multiLevelType w:val="hybridMultilevel"/>
    <w:tmpl w:val="56D6A4C6"/>
    <w:lvl w:ilvl="0" w:tplc="B1D015D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6424D"/>
    <w:multiLevelType w:val="hybridMultilevel"/>
    <w:tmpl w:val="E6306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154A5"/>
    <w:multiLevelType w:val="hybridMultilevel"/>
    <w:tmpl w:val="97BA5A04"/>
    <w:lvl w:ilvl="0" w:tplc="FC2E356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8C6BBD"/>
    <w:multiLevelType w:val="multilevel"/>
    <w:tmpl w:val="30D0E4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52653FE0"/>
    <w:multiLevelType w:val="multilevel"/>
    <w:tmpl w:val="5D96D3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87E2499"/>
    <w:multiLevelType w:val="hybridMultilevel"/>
    <w:tmpl w:val="00CCF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F7002"/>
    <w:multiLevelType w:val="multilevel"/>
    <w:tmpl w:val="11403B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C3F70A0"/>
    <w:multiLevelType w:val="hybridMultilevel"/>
    <w:tmpl w:val="B5F4CEA8"/>
    <w:lvl w:ilvl="0" w:tplc="810C3830">
      <w:start w:val="2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801728"/>
    <w:multiLevelType w:val="hybridMultilevel"/>
    <w:tmpl w:val="D0FAB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172265">
    <w:abstractNumId w:val="10"/>
  </w:num>
  <w:num w:numId="2" w16cid:durableId="664549225">
    <w:abstractNumId w:val="13"/>
  </w:num>
  <w:num w:numId="3" w16cid:durableId="1369179460">
    <w:abstractNumId w:val="11"/>
  </w:num>
  <w:num w:numId="4" w16cid:durableId="715619418">
    <w:abstractNumId w:val="5"/>
  </w:num>
  <w:num w:numId="5" w16cid:durableId="144859231">
    <w:abstractNumId w:val="2"/>
  </w:num>
  <w:num w:numId="6" w16cid:durableId="1152059422">
    <w:abstractNumId w:val="0"/>
  </w:num>
  <w:num w:numId="7" w16cid:durableId="586771329">
    <w:abstractNumId w:val="7"/>
  </w:num>
  <w:num w:numId="8" w16cid:durableId="987051857">
    <w:abstractNumId w:val="12"/>
  </w:num>
  <w:num w:numId="9" w16cid:durableId="490951301">
    <w:abstractNumId w:val="6"/>
  </w:num>
  <w:num w:numId="10" w16cid:durableId="952705958">
    <w:abstractNumId w:val="8"/>
  </w:num>
  <w:num w:numId="11" w16cid:durableId="622922974">
    <w:abstractNumId w:val="9"/>
  </w:num>
  <w:num w:numId="12" w16cid:durableId="791703997">
    <w:abstractNumId w:val="4"/>
  </w:num>
  <w:num w:numId="13" w16cid:durableId="247928683">
    <w:abstractNumId w:val="1"/>
  </w:num>
  <w:num w:numId="14" w16cid:durableId="334692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44A"/>
    <w:rsid w:val="000007A4"/>
    <w:rsid w:val="00004D15"/>
    <w:rsid w:val="00012B4E"/>
    <w:rsid w:val="00015382"/>
    <w:rsid w:val="00017C1F"/>
    <w:rsid w:val="00020670"/>
    <w:rsid w:val="00021972"/>
    <w:rsid w:val="0002631C"/>
    <w:rsid w:val="00030352"/>
    <w:rsid w:val="000354F2"/>
    <w:rsid w:val="0003564D"/>
    <w:rsid w:val="0003727E"/>
    <w:rsid w:val="00037CEC"/>
    <w:rsid w:val="00040BC1"/>
    <w:rsid w:val="00047F68"/>
    <w:rsid w:val="00067AF8"/>
    <w:rsid w:val="00082CEB"/>
    <w:rsid w:val="0009447F"/>
    <w:rsid w:val="00094A8E"/>
    <w:rsid w:val="0009500C"/>
    <w:rsid w:val="0009733C"/>
    <w:rsid w:val="000A144A"/>
    <w:rsid w:val="000A2162"/>
    <w:rsid w:val="000A5EFE"/>
    <w:rsid w:val="000B1DB7"/>
    <w:rsid w:val="000B2950"/>
    <w:rsid w:val="000B2B38"/>
    <w:rsid w:val="000B2E22"/>
    <w:rsid w:val="000B60C0"/>
    <w:rsid w:val="000C14B9"/>
    <w:rsid w:val="000D32B9"/>
    <w:rsid w:val="000E1D9A"/>
    <w:rsid w:val="000E4EB9"/>
    <w:rsid w:val="000E7FF0"/>
    <w:rsid w:val="000F31E2"/>
    <w:rsid w:val="0010005D"/>
    <w:rsid w:val="00120BD0"/>
    <w:rsid w:val="00122627"/>
    <w:rsid w:val="0012563B"/>
    <w:rsid w:val="00126864"/>
    <w:rsid w:val="00133284"/>
    <w:rsid w:val="00136AE5"/>
    <w:rsid w:val="00143C62"/>
    <w:rsid w:val="00144ADF"/>
    <w:rsid w:val="00146403"/>
    <w:rsid w:val="00147E35"/>
    <w:rsid w:val="0015488C"/>
    <w:rsid w:val="00156F38"/>
    <w:rsid w:val="0015777D"/>
    <w:rsid w:val="0016773C"/>
    <w:rsid w:val="00170E03"/>
    <w:rsid w:val="001744C2"/>
    <w:rsid w:val="00176DDA"/>
    <w:rsid w:val="00180433"/>
    <w:rsid w:val="00184FEF"/>
    <w:rsid w:val="00191263"/>
    <w:rsid w:val="001933B9"/>
    <w:rsid w:val="00193689"/>
    <w:rsid w:val="0019376A"/>
    <w:rsid w:val="001A55C5"/>
    <w:rsid w:val="001A7FD7"/>
    <w:rsid w:val="001B0519"/>
    <w:rsid w:val="001B2D3A"/>
    <w:rsid w:val="001B3FB3"/>
    <w:rsid w:val="001D5B94"/>
    <w:rsid w:val="001D6717"/>
    <w:rsid w:val="001D7B8E"/>
    <w:rsid w:val="00204928"/>
    <w:rsid w:val="00215880"/>
    <w:rsid w:val="002209F7"/>
    <w:rsid w:val="002249A1"/>
    <w:rsid w:val="00225179"/>
    <w:rsid w:val="00235146"/>
    <w:rsid w:val="00237735"/>
    <w:rsid w:val="00240E1F"/>
    <w:rsid w:val="00251DFE"/>
    <w:rsid w:val="002571EA"/>
    <w:rsid w:val="00260A18"/>
    <w:rsid w:val="002818C2"/>
    <w:rsid w:val="002917D0"/>
    <w:rsid w:val="002922D3"/>
    <w:rsid w:val="00292897"/>
    <w:rsid w:val="00292CC6"/>
    <w:rsid w:val="00294A8D"/>
    <w:rsid w:val="002A1834"/>
    <w:rsid w:val="002A30D8"/>
    <w:rsid w:val="002A3971"/>
    <w:rsid w:val="002A3C0A"/>
    <w:rsid w:val="002A407F"/>
    <w:rsid w:val="002A5F44"/>
    <w:rsid w:val="002A6476"/>
    <w:rsid w:val="002B10D2"/>
    <w:rsid w:val="002B176D"/>
    <w:rsid w:val="002B23CD"/>
    <w:rsid w:val="002B7123"/>
    <w:rsid w:val="002C087A"/>
    <w:rsid w:val="002D192B"/>
    <w:rsid w:val="002D2BD3"/>
    <w:rsid w:val="002D60D9"/>
    <w:rsid w:val="002E015B"/>
    <w:rsid w:val="0030310F"/>
    <w:rsid w:val="00343A3C"/>
    <w:rsid w:val="003507E0"/>
    <w:rsid w:val="00356EFB"/>
    <w:rsid w:val="00361E4C"/>
    <w:rsid w:val="0036290C"/>
    <w:rsid w:val="00371D1E"/>
    <w:rsid w:val="00374DE6"/>
    <w:rsid w:val="00380143"/>
    <w:rsid w:val="00380375"/>
    <w:rsid w:val="00382D8D"/>
    <w:rsid w:val="00385CB1"/>
    <w:rsid w:val="00397D0A"/>
    <w:rsid w:val="003A174A"/>
    <w:rsid w:val="003A22CA"/>
    <w:rsid w:val="003A360F"/>
    <w:rsid w:val="003A3CE5"/>
    <w:rsid w:val="003B5724"/>
    <w:rsid w:val="003C13D3"/>
    <w:rsid w:val="003D1D43"/>
    <w:rsid w:val="003D1F72"/>
    <w:rsid w:val="003D53F0"/>
    <w:rsid w:val="003E24A8"/>
    <w:rsid w:val="003E4C5B"/>
    <w:rsid w:val="003F0DA4"/>
    <w:rsid w:val="00406206"/>
    <w:rsid w:val="00410B9B"/>
    <w:rsid w:val="004113A2"/>
    <w:rsid w:val="00414FD9"/>
    <w:rsid w:val="00415937"/>
    <w:rsid w:val="00422B0B"/>
    <w:rsid w:val="004622D4"/>
    <w:rsid w:val="00476C7C"/>
    <w:rsid w:val="00480139"/>
    <w:rsid w:val="004815CE"/>
    <w:rsid w:val="00485BCE"/>
    <w:rsid w:val="00490AAB"/>
    <w:rsid w:val="0049592C"/>
    <w:rsid w:val="004A266A"/>
    <w:rsid w:val="004A67B2"/>
    <w:rsid w:val="004B275D"/>
    <w:rsid w:val="004B5142"/>
    <w:rsid w:val="004C5B8C"/>
    <w:rsid w:val="004D120F"/>
    <w:rsid w:val="004D3D0A"/>
    <w:rsid w:val="004D7F8D"/>
    <w:rsid w:val="004F179F"/>
    <w:rsid w:val="004F62DD"/>
    <w:rsid w:val="00500D7A"/>
    <w:rsid w:val="00502710"/>
    <w:rsid w:val="00506FFA"/>
    <w:rsid w:val="00511F58"/>
    <w:rsid w:val="00512786"/>
    <w:rsid w:val="00517522"/>
    <w:rsid w:val="00521C49"/>
    <w:rsid w:val="00527EEC"/>
    <w:rsid w:val="00532E40"/>
    <w:rsid w:val="0054163C"/>
    <w:rsid w:val="00541C6B"/>
    <w:rsid w:val="0055113A"/>
    <w:rsid w:val="005515BB"/>
    <w:rsid w:val="00554BD8"/>
    <w:rsid w:val="00560E13"/>
    <w:rsid w:val="0056474D"/>
    <w:rsid w:val="00566B5A"/>
    <w:rsid w:val="00582CF6"/>
    <w:rsid w:val="00586C1A"/>
    <w:rsid w:val="00593CED"/>
    <w:rsid w:val="00595B66"/>
    <w:rsid w:val="005A2682"/>
    <w:rsid w:val="005A2FDB"/>
    <w:rsid w:val="005A4E54"/>
    <w:rsid w:val="005A69DA"/>
    <w:rsid w:val="005B0313"/>
    <w:rsid w:val="005B0A3E"/>
    <w:rsid w:val="005B3EF0"/>
    <w:rsid w:val="005C03F9"/>
    <w:rsid w:val="005D5D14"/>
    <w:rsid w:val="005D7B6B"/>
    <w:rsid w:val="005E06F1"/>
    <w:rsid w:val="005E3B0A"/>
    <w:rsid w:val="005F31E7"/>
    <w:rsid w:val="005F3C7B"/>
    <w:rsid w:val="005F6B91"/>
    <w:rsid w:val="00601C7C"/>
    <w:rsid w:val="006052FD"/>
    <w:rsid w:val="00613512"/>
    <w:rsid w:val="0061709E"/>
    <w:rsid w:val="0062302A"/>
    <w:rsid w:val="006279CC"/>
    <w:rsid w:val="00633EDE"/>
    <w:rsid w:val="00640F22"/>
    <w:rsid w:val="006416F4"/>
    <w:rsid w:val="00650873"/>
    <w:rsid w:val="00650955"/>
    <w:rsid w:val="00661935"/>
    <w:rsid w:val="006644F6"/>
    <w:rsid w:val="00664638"/>
    <w:rsid w:val="00671E64"/>
    <w:rsid w:val="00672960"/>
    <w:rsid w:val="00681199"/>
    <w:rsid w:val="00681F91"/>
    <w:rsid w:val="00682324"/>
    <w:rsid w:val="00684D19"/>
    <w:rsid w:val="006857DE"/>
    <w:rsid w:val="006911EF"/>
    <w:rsid w:val="00692BAE"/>
    <w:rsid w:val="006955B0"/>
    <w:rsid w:val="006A3BAC"/>
    <w:rsid w:val="006A63DD"/>
    <w:rsid w:val="006A651B"/>
    <w:rsid w:val="006A7887"/>
    <w:rsid w:val="006A7CC8"/>
    <w:rsid w:val="006B05FA"/>
    <w:rsid w:val="006C00B5"/>
    <w:rsid w:val="006C3486"/>
    <w:rsid w:val="006D19E4"/>
    <w:rsid w:val="006D2463"/>
    <w:rsid w:val="006D72E3"/>
    <w:rsid w:val="006E1CF5"/>
    <w:rsid w:val="006E2C8D"/>
    <w:rsid w:val="006F6BCE"/>
    <w:rsid w:val="0070267B"/>
    <w:rsid w:val="007134FA"/>
    <w:rsid w:val="00713BB8"/>
    <w:rsid w:val="0072565E"/>
    <w:rsid w:val="00725F77"/>
    <w:rsid w:val="0072695B"/>
    <w:rsid w:val="0073193F"/>
    <w:rsid w:val="00732BC9"/>
    <w:rsid w:val="00737488"/>
    <w:rsid w:val="00742C7D"/>
    <w:rsid w:val="007546EA"/>
    <w:rsid w:val="007548E7"/>
    <w:rsid w:val="00757BEA"/>
    <w:rsid w:val="0076090C"/>
    <w:rsid w:val="00763370"/>
    <w:rsid w:val="00764088"/>
    <w:rsid w:val="007643B8"/>
    <w:rsid w:val="007756BD"/>
    <w:rsid w:val="00781F0F"/>
    <w:rsid w:val="007844D8"/>
    <w:rsid w:val="00784E17"/>
    <w:rsid w:val="00793ABD"/>
    <w:rsid w:val="00794348"/>
    <w:rsid w:val="00796C36"/>
    <w:rsid w:val="007A0CF7"/>
    <w:rsid w:val="007A17F9"/>
    <w:rsid w:val="007A3CFD"/>
    <w:rsid w:val="007A60F3"/>
    <w:rsid w:val="007A6888"/>
    <w:rsid w:val="007B2823"/>
    <w:rsid w:val="007C203F"/>
    <w:rsid w:val="007C2E2E"/>
    <w:rsid w:val="007C7425"/>
    <w:rsid w:val="007D4AB4"/>
    <w:rsid w:val="0080011D"/>
    <w:rsid w:val="008027E4"/>
    <w:rsid w:val="00802CE1"/>
    <w:rsid w:val="0080674C"/>
    <w:rsid w:val="00811DDC"/>
    <w:rsid w:val="008136FB"/>
    <w:rsid w:val="00817602"/>
    <w:rsid w:val="008272C5"/>
    <w:rsid w:val="0082786B"/>
    <w:rsid w:val="00831C36"/>
    <w:rsid w:val="0083527C"/>
    <w:rsid w:val="0083607D"/>
    <w:rsid w:val="00836E9E"/>
    <w:rsid w:val="00847B26"/>
    <w:rsid w:val="00852423"/>
    <w:rsid w:val="008600D5"/>
    <w:rsid w:val="00862E02"/>
    <w:rsid w:val="00863786"/>
    <w:rsid w:val="008652C9"/>
    <w:rsid w:val="0087145D"/>
    <w:rsid w:val="0087364A"/>
    <w:rsid w:val="0087386E"/>
    <w:rsid w:val="008756C6"/>
    <w:rsid w:val="0088696E"/>
    <w:rsid w:val="00887688"/>
    <w:rsid w:val="00887B9B"/>
    <w:rsid w:val="008923BD"/>
    <w:rsid w:val="0089654D"/>
    <w:rsid w:val="0089682D"/>
    <w:rsid w:val="008A441D"/>
    <w:rsid w:val="008B2C7D"/>
    <w:rsid w:val="008C1A39"/>
    <w:rsid w:val="008C2001"/>
    <w:rsid w:val="008C2009"/>
    <w:rsid w:val="008C4A12"/>
    <w:rsid w:val="008D1992"/>
    <w:rsid w:val="008D5473"/>
    <w:rsid w:val="008D7BB7"/>
    <w:rsid w:val="008E087B"/>
    <w:rsid w:val="008E5958"/>
    <w:rsid w:val="008F184A"/>
    <w:rsid w:val="008F3C94"/>
    <w:rsid w:val="008F3E1A"/>
    <w:rsid w:val="00905ECA"/>
    <w:rsid w:val="009074C8"/>
    <w:rsid w:val="0091032E"/>
    <w:rsid w:val="00915EE0"/>
    <w:rsid w:val="00915F1C"/>
    <w:rsid w:val="00917105"/>
    <w:rsid w:val="0092220D"/>
    <w:rsid w:val="00923DB2"/>
    <w:rsid w:val="009256CD"/>
    <w:rsid w:val="00925A55"/>
    <w:rsid w:val="00934C95"/>
    <w:rsid w:val="00940865"/>
    <w:rsid w:val="00951B8A"/>
    <w:rsid w:val="00953819"/>
    <w:rsid w:val="00962E22"/>
    <w:rsid w:val="00963F7F"/>
    <w:rsid w:val="00964F64"/>
    <w:rsid w:val="009664F1"/>
    <w:rsid w:val="00971159"/>
    <w:rsid w:val="00972B40"/>
    <w:rsid w:val="009739FE"/>
    <w:rsid w:val="00984269"/>
    <w:rsid w:val="009851B7"/>
    <w:rsid w:val="00993282"/>
    <w:rsid w:val="00994090"/>
    <w:rsid w:val="00997F4C"/>
    <w:rsid w:val="009A5C1E"/>
    <w:rsid w:val="009B149F"/>
    <w:rsid w:val="009B3FE7"/>
    <w:rsid w:val="009B51AD"/>
    <w:rsid w:val="009D39F9"/>
    <w:rsid w:val="009E2DE7"/>
    <w:rsid w:val="009E5A8F"/>
    <w:rsid w:val="009F3C44"/>
    <w:rsid w:val="00A0053B"/>
    <w:rsid w:val="00A047C9"/>
    <w:rsid w:val="00A0497D"/>
    <w:rsid w:val="00A04C2D"/>
    <w:rsid w:val="00A07240"/>
    <w:rsid w:val="00A21E7B"/>
    <w:rsid w:val="00A24DE6"/>
    <w:rsid w:val="00A2617F"/>
    <w:rsid w:val="00A27227"/>
    <w:rsid w:val="00A363B2"/>
    <w:rsid w:val="00A41EFA"/>
    <w:rsid w:val="00A4265B"/>
    <w:rsid w:val="00A47E40"/>
    <w:rsid w:val="00A508AD"/>
    <w:rsid w:val="00A50D77"/>
    <w:rsid w:val="00A56C69"/>
    <w:rsid w:val="00A6119B"/>
    <w:rsid w:val="00A65A68"/>
    <w:rsid w:val="00A867B7"/>
    <w:rsid w:val="00A91108"/>
    <w:rsid w:val="00A927EC"/>
    <w:rsid w:val="00A93C1B"/>
    <w:rsid w:val="00A96AAB"/>
    <w:rsid w:val="00AA2E9B"/>
    <w:rsid w:val="00AA3428"/>
    <w:rsid w:val="00AB50DA"/>
    <w:rsid w:val="00AC0768"/>
    <w:rsid w:val="00AC382D"/>
    <w:rsid w:val="00AD1A83"/>
    <w:rsid w:val="00AD1E3C"/>
    <w:rsid w:val="00AD40E5"/>
    <w:rsid w:val="00AD5387"/>
    <w:rsid w:val="00AE196C"/>
    <w:rsid w:val="00AE62AE"/>
    <w:rsid w:val="00AE7D21"/>
    <w:rsid w:val="00AF0679"/>
    <w:rsid w:val="00AF199F"/>
    <w:rsid w:val="00AF6641"/>
    <w:rsid w:val="00B0152B"/>
    <w:rsid w:val="00B058D3"/>
    <w:rsid w:val="00B15BAC"/>
    <w:rsid w:val="00B20D90"/>
    <w:rsid w:val="00B302C2"/>
    <w:rsid w:val="00B31318"/>
    <w:rsid w:val="00B31433"/>
    <w:rsid w:val="00B418A7"/>
    <w:rsid w:val="00B46267"/>
    <w:rsid w:val="00B464D8"/>
    <w:rsid w:val="00B53E00"/>
    <w:rsid w:val="00B57A4B"/>
    <w:rsid w:val="00B73565"/>
    <w:rsid w:val="00B74FDF"/>
    <w:rsid w:val="00B76574"/>
    <w:rsid w:val="00B81210"/>
    <w:rsid w:val="00B81B64"/>
    <w:rsid w:val="00B81E65"/>
    <w:rsid w:val="00B83059"/>
    <w:rsid w:val="00B85929"/>
    <w:rsid w:val="00B863C2"/>
    <w:rsid w:val="00B903D5"/>
    <w:rsid w:val="00B933AE"/>
    <w:rsid w:val="00B956BD"/>
    <w:rsid w:val="00B970E9"/>
    <w:rsid w:val="00BB7026"/>
    <w:rsid w:val="00BC7760"/>
    <w:rsid w:val="00BD079D"/>
    <w:rsid w:val="00BD2E00"/>
    <w:rsid w:val="00BE5D3A"/>
    <w:rsid w:val="00BF193D"/>
    <w:rsid w:val="00BF7E74"/>
    <w:rsid w:val="00C0113D"/>
    <w:rsid w:val="00C10DFE"/>
    <w:rsid w:val="00C13EAA"/>
    <w:rsid w:val="00C2777E"/>
    <w:rsid w:val="00C27C1F"/>
    <w:rsid w:val="00C33097"/>
    <w:rsid w:val="00C4369D"/>
    <w:rsid w:val="00C46CE3"/>
    <w:rsid w:val="00C516C5"/>
    <w:rsid w:val="00C53C8F"/>
    <w:rsid w:val="00C61780"/>
    <w:rsid w:val="00C62582"/>
    <w:rsid w:val="00C62BF3"/>
    <w:rsid w:val="00C630EA"/>
    <w:rsid w:val="00C8184D"/>
    <w:rsid w:val="00C85B21"/>
    <w:rsid w:val="00C93B8E"/>
    <w:rsid w:val="00CA2A84"/>
    <w:rsid w:val="00CA38A6"/>
    <w:rsid w:val="00CC03D9"/>
    <w:rsid w:val="00CC2F2D"/>
    <w:rsid w:val="00CC58AD"/>
    <w:rsid w:val="00CD58A4"/>
    <w:rsid w:val="00CE38A2"/>
    <w:rsid w:val="00CE4A75"/>
    <w:rsid w:val="00CF09F5"/>
    <w:rsid w:val="00CF2336"/>
    <w:rsid w:val="00CF2398"/>
    <w:rsid w:val="00CF5CCC"/>
    <w:rsid w:val="00CF6611"/>
    <w:rsid w:val="00D10796"/>
    <w:rsid w:val="00D10F00"/>
    <w:rsid w:val="00D139D5"/>
    <w:rsid w:val="00D2138B"/>
    <w:rsid w:val="00D332B8"/>
    <w:rsid w:val="00D34BBA"/>
    <w:rsid w:val="00D3707A"/>
    <w:rsid w:val="00D44A87"/>
    <w:rsid w:val="00D45CCE"/>
    <w:rsid w:val="00D54FCD"/>
    <w:rsid w:val="00D61A78"/>
    <w:rsid w:val="00D70C2B"/>
    <w:rsid w:val="00D7457D"/>
    <w:rsid w:val="00D80DE1"/>
    <w:rsid w:val="00D81122"/>
    <w:rsid w:val="00D81A26"/>
    <w:rsid w:val="00D86A77"/>
    <w:rsid w:val="00DA79DE"/>
    <w:rsid w:val="00DC10B1"/>
    <w:rsid w:val="00DC62DD"/>
    <w:rsid w:val="00DC652B"/>
    <w:rsid w:val="00DD2542"/>
    <w:rsid w:val="00DD39A1"/>
    <w:rsid w:val="00DE52E8"/>
    <w:rsid w:val="00DE5AD9"/>
    <w:rsid w:val="00DE7541"/>
    <w:rsid w:val="00DF2EA3"/>
    <w:rsid w:val="00DF39BD"/>
    <w:rsid w:val="00E03419"/>
    <w:rsid w:val="00E03F3A"/>
    <w:rsid w:val="00E0743D"/>
    <w:rsid w:val="00E101B7"/>
    <w:rsid w:val="00E129AD"/>
    <w:rsid w:val="00E13DB5"/>
    <w:rsid w:val="00E158DE"/>
    <w:rsid w:val="00E33E98"/>
    <w:rsid w:val="00E3777A"/>
    <w:rsid w:val="00E41668"/>
    <w:rsid w:val="00E4636F"/>
    <w:rsid w:val="00E541AB"/>
    <w:rsid w:val="00E568D6"/>
    <w:rsid w:val="00E636F6"/>
    <w:rsid w:val="00E7108A"/>
    <w:rsid w:val="00E75219"/>
    <w:rsid w:val="00E805B3"/>
    <w:rsid w:val="00E82843"/>
    <w:rsid w:val="00E83482"/>
    <w:rsid w:val="00E96B3F"/>
    <w:rsid w:val="00EB09AB"/>
    <w:rsid w:val="00EC0EC7"/>
    <w:rsid w:val="00EC108B"/>
    <w:rsid w:val="00EC1981"/>
    <w:rsid w:val="00EC6342"/>
    <w:rsid w:val="00EC7B0F"/>
    <w:rsid w:val="00ED297C"/>
    <w:rsid w:val="00ED2F15"/>
    <w:rsid w:val="00ED5816"/>
    <w:rsid w:val="00EE1A22"/>
    <w:rsid w:val="00EE3FD7"/>
    <w:rsid w:val="00EF58C3"/>
    <w:rsid w:val="00EF601E"/>
    <w:rsid w:val="00F047CD"/>
    <w:rsid w:val="00F112DA"/>
    <w:rsid w:val="00F1254D"/>
    <w:rsid w:val="00F13307"/>
    <w:rsid w:val="00F140DA"/>
    <w:rsid w:val="00F16062"/>
    <w:rsid w:val="00F205CE"/>
    <w:rsid w:val="00F23FF7"/>
    <w:rsid w:val="00F25BE2"/>
    <w:rsid w:val="00F338C5"/>
    <w:rsid w:val="00F429DF"/>
    <w:rsid w:val="00F52F40"/>
    <w:rsid w:val="00F565F4"/>
    <w:rsid w:val="00F600D2"/>
    <w:rsid w:val="00F66F25"/>
    <w:rsid w:val="00F67E06"/>
    <w:rsid w:val="00F71FEE"/>
    <w:rsid w:val="00F72DE4"/>
    <w:rsid w:val="00F7392D"/>
    <w:rsid w:val="00F742DE"/>
    <w:rsid w:val="00F801AB"/>
    <w:rsid w:val="00F85477"/>
    <w:rsid w:val="00F86787"/>
    <w:rsid w:val="00F8748B"/>
    <w:rsid w:val="00F912A7"/>
    <w:rsid w:val="00F96D95"/>
    <w:rsid w:val="00FA1BD2"/>
    <w:rsid w:val="00FA3167"/>
    <w:rsid w:val="00FB3587"/>
    <w:rsid w:val="00FB6F4D"/>
    <w:rsid w:val="00FC3A9C"/>
    <w:rsid w:val="00FC477E"/>
    <w:rsid w:val="00FC5BF0"/>
    <w:rsid w:val="00FD6289"/>
    <w:rsid w:val="00FE09A6"/>
    <w:rsid w:val="00FE0CAF"/>
    <w:rsid w:val="00FE66CE"/>
    <w:rsid w:val="00FE7458"/>
    <w:rsid w:val="00FF530E"/>
    <w:rsid w:val="00FF7640"/>
    <w:rsid w:val="00FF7838"/>
    <w:rsid w:val="387A6934"/>
    <w:rsid w:val="54A45861"/>
    <w:rsid w:val="5D4EF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84E7"/>
  <w15:chartTrackingRefBased/>
  <w15:docId w15:val="{751C95C8-819D-4239-B724-CB074994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44A"/>
    <w:pPr>
      <w:spacing w:line="259" w:lineRule="auto"/>
      <w:ind w:firstLine="360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A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1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0A1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44A"/>
    <w:pPr>
      <w:numPr>
        <w:ilvl w:val="1"/>
      </w:numPr>
      <w:ind w:firstLine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44A"/>
    <w:rPr>
      <w:i/>
      <w:iCs/>
      <w:color w:val="404040" w:themeColor="text1" w:themeTint="BF"/>
    </w:rPr>
  </w:style>
  <w:style w:type="paragraph" w:styleId="ListParagraph">
    <w:name w:val="List Paragraph"/>
    <w:aliases w:val="bei normal,Párrafo de lista segundo nivel CAP 3,Bullet List Paragraph,Lettre d'introduction,Numbered paragraph 1,Paragrafo elenco,1st level - Bullet List Paragraph,Heading 4 bullet,List Paragraph1,lp1,Normal bullet 2,Bullet list,p,Dot pt"/>
    <w:basedOn w:val="Normal"/>
    <w:link w:val="ListParagraphChar"/>
    <w:uiPriority w:val="34"/>
    <w:qFormat/>
    <w:rsid w:val="000A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4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1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44A"/>
    <w:rPr>
      <w:rFonts w:ascii="Times New Roman" w:hAnsi="Times New Roman"/>
      <w:kern w:val="0"/>
      <w:sz w:val="2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A14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44A"/>
    <w:rPr>
      <w:rFonts w:ascii="Times New Roman" w:hAnsi="Times New Roman"/>
      <w:kern w:val="0"/>
      <w:sz w:val="26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0A144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A1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2197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ListParagraphChar">
    <w:name w:val="List Paragraph Char"/>
    <w:aliases w:val="bei normal Char,Párrafo de lista segundo nivel CAP 3 Char,Bullet List Paragraph Char,Lettre d'introduction Char,Numbered paragraph 1 Char,Paragrafo elenco Char,1st level - Bullet List Paragraph Char,Heading 4 bullet Char,lp1 Char"/>
    <w:basedOn w:val="DefaultParagraphFont"/>
    <w:link w:val="ListParagraph"/>
    <w:uiPriority w:val="34"/>
    <w:qFormat/>
    <w:rsid w:val="005C03F9"/>
    <w:rPr>
      <w:rFonts w:ascii="Times New Roman" w:hAnsi="Times New Roman"/>
      <w:kern w:val="0"/>
      <w:sz w:val="26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D2BD3"/>
    <w:pPr>
      <w:spacing w:before="240" w:after="0"/>
      <w:ind w:firstLine="0"/>
      <w:jc w:val="left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D2B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2BD3"/>
    <w:pPr>
      <w:spacing w:after="100"/>
      <w:ind w:left="260"/>
    </w:pPr>
  </w:style>
  <w:style w:type="paragraph" w:styleId="NormalWeb">
    <w:name w:val="Normal (Web)"/>
    <w:basedOn w:val="Normal"/>
    <w:uiPriority w:val="99"/>
    <w:semiHidden/>
    <w:unhideWhenUsed/>
    <w:rsid w:val="00EE1A2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1A22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43A3C"/>
    <w:pPr>
      <w:spacing w:after="100"/>
      <w:ind w:left="520"/>
    </w:pPr>
  </w:style>
  <w:style w:type="character" w:styleId="Strong">
    <w:name w:val="Strong"/>
    <w:basedOn w:val="DefaultParagraphFont"/>
    <w:uiPriority w:val="22"/>
    <w:qFormat/>
    <w:rsid w:val="001B2D3A"/>
    <w:rPr>
      <w:b/>
      <w:bCs/>
    </w:rPr>
  </w:style>
  <w:style w:type="paragraph" w:styleId="NoSpacing">
    <w:name w:val="No Spacing"/>
    <w:uiPriority w:val="1"/>
    <w:qFormat/>
    <w:rsid w:val="00AC0768"/>
    <w:pPr>
      <w:spacing w:after="0" w:line="240" w:lineRule="auto"/>
      <w:ind w:firstLine="360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60E13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6B05F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6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apiflight.camranhairport.vn/GetFlightFDE?FlightDate=2025-09-01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piflight.vietnamairport.vn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3481DFCB37A943AAFBE76A9F8E520A" ma:contentTypeVersion="17" ma:contentTypeDescription="Create a new document." ma:contentTypeScope="" ma:versionID="1f6e564d56764d5f2fe237a0fda9547b">
  <xsd:schema xmlns:xsd="http://www.w3.org/2001/XMLSchema" xmlns:xs="http://www.w3.org/2001/XMLSchema" xmlns:p="http://schemas.microsoft.com/office/2006/metadata/properties" xmlns:ns2="b1bcf120-4c8e-4f81-a513-d2ba0fc5620a" xmlns:ns3="f1130b9e-8132-4941-be75-3f00a2d8f0bf" targetNamespace="http://schemas.microsoft.com/office/2006/metadata/properties" ma:root="true" ma:fieldsID="055f59e3beebb5e7e4aae2b60f83d282" ns2:_="" ns3:_="">
    <xsd:import namespace="b1bcf120-4c8e-4f81-a513-d2ba0fc5620a"/>
    <xsd:import namespace="f1130b9e-8132-4941-be75-3f00a2d8f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bcf120-4c8e-4f81-a513-d2ba0fc56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598b7c8-2220-4e64-aca2-03babfdbae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30b9e-8132-4941-be75-3f00a2d8f0b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3684c12-384e-472f-a439-11296c3e54cd}" ma:internalName="TaxCatchAll" ma:showField="CatchAllData" ma:web="f1130b9e-8132-4941-be75-3f00a2d8f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bcf120-4c8e-4f81-a513-d2ba0fc5620a">
      <Terms xmlns="http://schemas.microsoft.com/office/infopath/2007/PartnerControls"/>
    </lcf76f155ced4ddcb4097134ff3c332f>
    <TaxCatchAll xmlns="f1130b9e-8132-4941-be75-3f00a2d8f0b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81809F-2327-4990-B954-074C2D084F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bcf120-4c8e-4f81-a513-d2ba0fc5620a"/>
    <ds:schemaRef ds:uri="f1130b9e-8132-4941-be75-3f00a2d8f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945AFD-B2B7-4DF5-A0A8-63AFC8E1C99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6747FB-B3FB-4B76-B535-E4D046BA343E}">
  <ds:schemaRefs>
    <ds:schemaRef ds:uri="http://schemas.microsoft.com/office/2006/metadata/properties"/>
    <ds:schemaRef ds:uri="http://schemas.microsoft.com/office/infopath/2007/PartnerControls"/>
    <ds:schemaRef ds:uri="b1bcf120-4c8e-4f81-a513-d2ba0fc5620a"/>
    <ds:schemaRef ds:uri="f1130b9e-8132-4941-be75-3f00a2d8f0bf"/>
  </ds:schemaRefs>
</ds:datastoreItem>
</file>

<file path=customXml/itemProps4.xml><?xml version="1.0" encoding="utf-8"?>
<ds:datastoreItem xmlns:ds="http://schemas.openxmlformats.org/officeDocument/2006/customXml" ds:itemID="{23333769-251C-4B76-B5B4-D20AE0763B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1597</Words>
  <Characters>9107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Canh Trieu (Phong CNTT - ACV)</dc:creator>
  <cp:keywords/>
  <dc:description/>
  <cp:lastModifiedBy>Tran Canh Trieu (Phong CNTT - ACV)</cp:lastModifiedBy>
  <cp:revision>2</cp:revision>
  <dcterms:created xsi:type="dcterms:W3CDTF">2026-05-04T08:42:00Z</dcterms:created>
  <dcterms:modified xsi:type="dcterms:W3CDTF">2026-05-04T08:42:00Z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0x0101003C3481DFCB37A943AAFBE76A9F8E520A</vt:lpwstr>
  </property>
  <property fmtid="{D5CDD505-2E9C-101B-9397-08002B2CF9AE}" pid="3" name="MediaServiceImageTags">
    <vt:lpwstr/>
  </property>
</Properties>
</file>