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5073" w14:textId="77777777" w:rsid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TÓM TẮT ĐỒ ÁN TỐT NGHIỆP</w:t>
      </w:r>
    </w:p>
    <w:p w14:paraId="3B1E101B" w14:textId="77777777" w:rsidR="004554B7" w:rsidRPr="00FC34B4" w:rsidRDefault="004554B7" w:rsidP="00D32FFF">
      <w:pPr>
        <w:spacing w:after="0" w:line="240" w:lineRule="auto"/>
        <w:rPr>
          <w:rFonts w:ascii="Times New Roman" w:hAnsi="Times New Roman" w:cs="Times New Roman"/>
          <w:b/>
          <w:bCs/>
          <w:sz w:val="26"/>
          <w:szCs w:val="26"/>
        </w:rPr>
      </w:pPr>
    </w:p>
    <w:p w14:paraId="30F01608" w14:textId="736A9C68" w:rsidR="00FC34B4" w:rsidRPr="00FC34B4" w:rsidRDefault="00A3418F" w:rsidP="00D32FFF">
      <w:pPr>
        <w:spacing w:after="0" w:line="240" w:lineRule="auto"/>
        <w:rPr>
          <w:rFonts w:ascii="Times New Roman" w:hAnsi="Times New Roman" w:cs="Times New Roman"/>
          <w:sz w:val="26"/>
          <w:szCs w:val="26"/>
        </w:rPr>
      </w:pPr>
      <w:r>
        <w:rPr>
          <w:rFonts w:ascii="Times New Roman" w:hAnsi="Times New Roman" w:cs="Times New Roman"/>
          <w:b/>
          <w:bCs/>
          <w:sz w:val="26"/>
          <w:szCs w:val="26"/>
        </w:rPr>
        <w:t xml:space="preserve">Đề tài: </w:t>
      </w:r>
      <w:r w:rsidR="00FC34B4" w:rsidRPr="00FC34B4">
        <w:rPr>
          <w:rFonts w:ascii="Times New Roman" w:hAnsi="Times New Roman" w:cs="Times New Roman"/>
          <w:b/>
          <w:bCs/>
          <w:sz w:val="26"/>
          <w:szCs w:val="26"/>
        </w:rPr>
        <w:t>Ứng dụng IoT và AI trong xây dựng hệ thống quản lý sinh viên và điểm danh bằng vân tay trên nền tảng Web</w:t>
      </w:r>
    </w:p>
    <w:p w14:paraId="058A0AF9"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1. Bài toán – Vấn đề đặt ra</w:t>
      </w:r>
    </w:p>
    <w:p w14:paraId="1BD3B2AC" w14:textId="1806CAC3" w:rsidR="00FC34B4" w:rsidRPr="00FC34B4" w:rsidRDefault="003C01E5" w:rsidP="00D32FF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00FC34B4" w:rsidRPr="00FC34B4">
        <w:rPr>
          <w:rFonts w:ascii="Times New Roman" w:hAnsi="Times New Roman" w:cs="Times New Roman"/>
          <w:sz w:val="26"/>
          <w:szCs w:val="26"/>
        </w:rPr>
        <w:t>Trong bối cảnh chuyển đổi số giáo dục, các trường đại học vẫn quản lý sinh viên theo phương pháp truyền thống: điểm danh giấy, tổng hợp thủ công, khó phát hiện các trường hợp nghỉ học nhiều hoặc có nguy cơ bỏ học. Việc quản lý lớp học, lịch học, điểm số và tương tác với sinh viên còn rời rạc, thiếu tập trung, không có khả năng phân tích dữ liệu để đưa ra cảnh báo hay hỗ trợ giảng viên.</w:t>
      </w:r>
    </w:p>
    <w:p w14:paraId="237A3D83"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Hạn chế chính của bài toán:</w:t>
      </w:r>
    </w:p>
    <w:p w14:paraId="239699F1" w14:textId="77777777" w:rsidR="00FC34B4" w:rsidRPr="00FC34B4" w:rsidRDefault="00FC34B4" w:rsidP="00D32FFF">
      <w:pPr>
        <w:numPr>
          <w:ilvl w:val="0"/>
          <w:numId w:val="1"/>
        </w:numPr>
        <w:spacing w:after="0" w:line="240" w:lineRule="auto"/>
        <w:rPr>
          <w:rFonts w:ascii="Times New Roman" w:hAnsi="Times New Roman" w:cs="Times New Roman"/>
          <w:sz w:val="26"/>
          <w:szCs w:val="26"/>
        </w:rPr>
      </w:pPr>
      <w:r w:rsidRPr="00FC34B4">
        <w:rPr>
          <w:rFonts w:ascii="Times New Roman" w:hAnsi="Times New Roman" w:cs="Times New Roman"/>
          <w:b/>
          <w:bCs/>
          <w:sz w:val="26"/>
          <w:szCs w:val="26"/>
        </w:rPr>
        <w:t>Điểm danh thủ công</w:t>
      </w:r>
      <w:r w:rsidRPr="00FC34B4">
        <w:rPr>
          <w:rFonts w:ascii="Times New Roman" w:hAnsi="Times New Roman" w:cs="Times New Roman"/>
          <w:sz w:val="26"/>
          <w:szCs w:val="26"/>
        </w:rPr>
        <w:t xml:space="preserve"> → tốn thời gian, dễ sai sót, có thể gian lận.</w:t>
      </w:r>
    </w:p>
    <w:p w14:paraId="639C73BD" w14:textId="77777777" w:rsidR="00FC34B4" w:rsidRPr="00FC34B4" w:rsidRDefault="00FC34B4" w:rsidP="00D32FFF">
      <w:pPr>
        <w:numPr>
          <w:ilvl w:val="0"/>
          <w:numId w:val="1"/>
        </w:numPr>
        <w:spacing w:after="0" w:line="240" w:lineRule="auto"/>
        <w:rPr>
          <w:rFonts w:ascii="Times New Roman" w:hAnsi="Times New Roman" w:cs="Times New Roman"/>
          <w:sz w:val="26"/>
          <w:szCs w:val="26"/>
        </w:rPr>
      </w:pPr>
      <w:r w:rsidRPr="00FC34B4">
        <w:rPr>
          <w:rFonts w:ascii="Times New Roman" w:hAnsi="Times New Roman" w:cs="Times New Roman"/>
          <w:b/>
          <w:bCs/>
          <w:sz w:val="26"/>
          <w:szCs w:val="26"/>
        </w:rPr>
        <w:t>Dữ liệu chuyên cần</w:t>
      </w:r>
      <w:r w:rsidRPr="00FC34B4">
        <w:rPr>
          <w:rFonts w:ascii="Times New Roman" w:hAnsi="Times New Roman" w:cs="Times New Roman"/>
          <w:sz w:val="26"/>
          <w:szCs w:val="26"/>
        </w:rPr>
        <w:t xml:space="preserve"> không được phân tích, khó đánh giá xu hướng học tập.</w:t>
      </w:r>
    </w:p>
    <w:p w14:paraId="0410F48D" w14:textId="3FFB329B" w:rsidR="00FC34B4" w:rsidRPr="00FC34B4" w:rsidRDefault="00FC34B4" w:rsidP="00D32FFF">
      <w:pPr>
        <w:numPr>
          <w:ilvl w:val="0"/>
          <w:numId w:val="1"/>
        </w:numPr>
        <w:spacing w:after="0" w:line="240" w:lineRule="auto"/>
        <w:rPr>
          <w:rFonts w:ascii="Times New Roman" w:hAnsi="Times New Roman" w:cs="Times New Roman"/>
          <w:sz w:val="26"/>
          <w:szCs w:val="26"/>
        </w:rPr>
      </w:pPr>
      <w:r w:rsidRPr="00FC34B4">
        <w:rPr>
          <w:rFonts w:ascii="Times New Roman" w:hAnsi="Times New Roman" w:cs="Times New Roman"/>
          <w:b/>
          <w:bCs/>
          <w:sz w:val="26"/>
          <w:szCs w:val="26"/>
        </w:rPr>
        <w:t xml:space="preserve">Quản lý lớp học, sinh viên, </w:t>
      </w:r>
      <w:proofErr w:type="gramStart"/>
      <w:r w:rsidRPr="00FC34B4">
        <w:rPr>
          <w:rFonts w:ascii="Times New Roman" w:hAnsi="Times New Roman" w:cs="Times New Roman"/>
          <w:b/>
          <w:bCs/>
          <w:sz w:val="26"/>
          <w:szCs w:val="26"/>
        </w:rPr>
        <w:t>lịch</w:t>
      </w:r>
      <w:r w:rsidR="006D361D">
        <w:rPr>
          <w:rFonts w:ascii="Times New Roman" w:hAnsi="Times New Roman" w:cs="Times New Roman"/>
          <w:b/>
          <w:bCs/>
          <w:sz w:val="26"/>
          <w:szCs w:val="26"/>
        </w:rPr>
        <w:t xml:space="preserve"> </w:t>
      </w:r>
      <w:r w:rsidRPr="00FC34B4">
        <w:rPr>
          <w:rFonts w:ascii="Times New Roman" w:hAnsi="Times New Roman" w:cs="Times New Roman"/>
          <w:b/>
          <w:bCs/>
          <w:sz w:val="26"/>
          <w:szCs w:val="26"/>
        </w:rPr>
        <w:t xml:space="preserve"> học</w:t>
      </w:r>
      <w:proofErr w:type="gramEnd"/>
      <w:r w:rsidRPr="00FC34B4">
        <w:rPr>
          <w:rFonts w:ascii="Times New Roman" w:hAnsi="Times New Roman" w:cs="Times New Roman"/>
          <w:sz w:val="26"/>
          <w:szCs w:val="26"/>
        </w:rPr>
        <w:t xml:space="preserve"> phân tán, thiếu tính tự động.</w:t>
      </w:r>
    </w:p>
    <w:p w14:paraId="1982855D" w14:textId="77777777" w:rsidR="00FC34B4" w:rsidRPr="00FC34B4" w:rsidRDefault="00FC34B4" w:rsidP="00D32FFF">
      <w:pPr>
        <w:numPr>
          <w:ilvl w:val="0"/>
          <w:numId w:val="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Thiếu hệ thống quản lý tập trung hỗ trợ nhà trường – giảng viên – sinh viên.</w:t>
      </w:r>
    </w:p>
    <w:p w14:paraId="096A5FF1" w14:textId="579D6971" w:rsidR="00FC34B4" w:rsidRPr="00FC34B4" w:rsidRDefault="003C01E5" w:rsidP="00D32FFF">
      <w:pPr>
        <w:spacing w:after="0" w:line="240" w:lineRule="auto"/>
        <w:rPr>
          <w:rFonts w:ascii="Times New Roman" w:hAnsi="Times New Roman" w:cs="Times New Roman"/>
          <w:sz w:val="26"/>
          <w:szCs w:val="26"/>
        </w:rPr>
      </w:pPr>
      <w:r w:rsidRPr="004554B7">
        <w:rPr>
          <w:rFonts w:ascii="Times New Roman" w:hAnsi="Times New Roman" w:cs="Times New Roman"/>
          <w:sz w:val="26"/>
          <w:szCs w:val="26"/>
        </w:rPr>
        <w:tab/>
      </w:r>
      <w:r w:rsidR="00FC34B4" w:rsidRPr="00FC34B4">
        <w:rPr>
          <w:rFonts w:ascii="Times New Roman" w:hAnsi="Times New Roman" w:cs="Times New Roman"/>
          <w:sz w:val="26"/>
          <w:szCs w:val="26"/>
        </w:rPr>
        <w:t>Do đó, đồ án đặt ra yêu cầu xây dựng một hệ thống quản lý sinh viên kết hợp điểm danh tự động bằng vân tay (IoT), nền tảng web (Spring Boot – Angular) và AI phân tích dữ liệu chuyên cần.</w:t>
      </w:r>
    </w:p>
    <w:p w14:paraId="50EF615D"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2. Phương pháp và lập luận lựa chọn giải pháp</w:t>
      </w:r>
    </w:p>
    <w:p w14:paraId="0A770B33"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2.1 Phương pháp phân tích – thiết kế</w:t>
      </w:r>
    </w:p>
    <w:p w14:paraId="13F551E9" w14:textId="4CE2F349" w:rsidR="00FC34B4" w:rsidRPr="00FC34B4" w:rsidRDefault="003C01E5" w:rsidP="00D32FFF">
      <w:pPr>
        <w:spacing w:after="0" w:line="240" w:lineRule="auto"/>
        <w:rPr>
          <w:rFonts w:ascii="Times New Roman" w:hAnsi="Times New Roman" w:cs="Times New Roman"/>
          <w:sz w:val="26"/>
          <w:szCs w:val="26"/>
        </w:rPr>
      </w:pPr>
      <w:r>
        <w:rPr>
          <w:rFonts w:ascii="Times New Roman" w:hAnsi="Times New Roman" w:cs="Times New Roman"/>
          <w:sz w:val="26"/>
          <w:szCs w:val="26"/>
        </w:rPr>
        <w:tab/>
      </w:r>
      <w:r w:rsidR="00FC34B4" w:rsidRPr="00FC34B4">
        <w:rPr>
          <w:rFonts w:ascii="Times New Roman" w:hAnsi="Times New Roman" w:cs="Times New Roman"/>
          <w:sz w:val="26"/>
          <w:szCs w:val="26"/>
        </w:rPr>
        <w:t xml:space="preserve">Đồ án áp dụng phương pháp </w:t>
      </w:r>
      <w:r w:rsidR="00FC34B4" w:rsidRPr="00FC34B4">
        <w:rPr>
          <w:rFonts w:ascii="Times New Roman" w:hAnsi="Times New Roman" w:cs="Times New Roman"/>
          <w:b/>
          <w:bCs/>
          <w:sz w:val="26"/>
          <w:szCs w:val="26"/>
        </w:rPr>
        <w:t>phân tích và thiết kế hướng đối tượng (UML)</w:t>
      </w:r>
      <w:r w:rsidR="00FC34B4" w:rsidRPr="00FC34B4">
        <w:rPr>
          <w:rFonts w:ascii="Times New Roman" w:hAnsi="Times New Roman" w:cs="Times New Roman"/>
          <w:sz w:val="26"/>
          <w:szCs w:val="26"/>
        </w:rPr>
        <w:t xml:space="preserve"> để mô hình hóa toàn bộ hệ thống:</w:t>
      </w:r>
    </w:p>
    <w:p w14:paraId="45541BD4" w14:textId="77777777" w:rsidR="00FC34B4" w:rsidRPr="00FC34B4" w:rsidRDefault="00FC34B4" w:rsidP="00D32FFF">
      <w:pPr>
        <w:numPr>
          <w:ilvl w:val="0"/>
          <w:numId w:val="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Use case mô tả chức năng theo từng vai trò (Sinh viên – Giảng viên – Admin).</w:t>
      </w:r>
    </w:p>
    <w:p w14:paraId="46BC7918" w14:textId="77777777" w:rsidR="00FC34B4" w:rsidRPr="00FC34B4" w:rsidRDefault="00FC34B4" w:rsidP="00D32FFF">
      <w:pPr>
        <w:numPr>
          <w:ilvl w:val="0"/>
          <w:numId w:val="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ERD thiết kế cơ sở dữ liệu quan hệ (SQL Server).</w:t>
      </w:r>
    </w:p>
    <w:p w14:paraId="477E68D5" w14:textId="77777777" w:rsidR="00FC34B4" w:rsidRPr="00FC34B4" w:rsidRDefault="00FC34B4" w:rsidP="00D32FFF">
      <w:pPr>
        <w:numPr>
          <w:ilvl w:val="0"/>
          <w:numId w:val="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Phân tích nghiệp vụ, xác định yêu cầu chức năng – phi chức năng.</w:t>
      </w:r>
    </w:p>
    <w:p w14:paraId="5788886C"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Cách tiếp cận này giúp hệ thống rõ ràng, dễ mở rộng và phù hợp với mô hình nhiều tác nhân sử dụng.</w:t>
      </w:r>
    </w:p>
    <w:p w14:paraId="2BE6774B"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2.2 Lựa chọn công nghệ và lập luận</w:t>
      </w:r>
    </w:p>
    <w:p w14:paraId="437B4CD7"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IoT: ESP32 + cảm biến vân tay AS608</w:t>
      </w:r>
    </w:p>
    <w:p w14:paraId="0233BDC3" w14:textId="77777777" w:rsidR="00A3418F" w:rsidRDefault="00FC34B4" w:rsidP="00D32FFF">
      <w:pPr>
        <w:numPr>
          <w:ilvl w:val="0"/>
          <w:numId w:val="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 xml:space="preserve">ESP32 hỗ trợ Wi-Fi, xử lý nhanh, chi phí thấp </w:t>
      </w:r>
    </w:p>
    <w:p w14:paraId="6C3FB0B7" w14:textId="57480D51" w:rsidR="00FC34B4" w:rsidRPr="00FC34B4" w:rsidRDefault="00FC34B4" w:rsidP="00A3418F">
      <w:pPr>
        <w:spacing w:after="0" w:line="240" w:lineRule="auto"/>
        <w:ind w:left="720"/>
        <w:rPr>
          <w:rFonts w:ascii="Times New Roman" w:hAnsi="Times New Roman" w:cs="Times New Roman"/>
          <w:sz w:val="26"/>
          <w:szCs w:val="26"/>
        </w:rPr>
      </w:pPr>
      <w:r w:rsidRPr="00FC34B4">
        <w:rPr>
          <w:rFonts w:ascii="Times New Roman" w:hAnsi="Times New Roman" w:cs="Times New Roman"/>
          <w:sz w:val="26"/>
          <w:szCs w:val="26"/>
        </w:rPr>
        <w:t>→ phù hợp mô hình điểm danh tại lớp.</w:t>
      </w:r>
    </w:p>
    <w:p w14:paraId="223C3956" w14:textId="77777777" w:rsidR="00A3418F" w:rsidRDefault="00FC34B4" w:rsidP="00D32FFF">
      <w:pPr>
        <w:numPr>
          <w:ilvl w:val="0"/>
          <w:numId w:val="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 xml:space="preserve">AS608 có bộ xử lý nhận dạng vân tay tích hợp </w:t>
      </w:r>
    </w:p>
    <w:p w14:paraId="626B49CD" w14:textId="16039372" w:rsidR="00FC34B4" w:rsidRPr="00FC34B4" w:rsidRDefault="00FC34B4" w:rsidP="00A3418F">
      <w:pPr>
        <w:spacing w:after="0" w:line="240" w:lineRule="auto"/>
        <w:ind w:left="720"/>
        <w:rPr>
          <w:rFonts w:ascii="Times New Roman" w:hAnsi="Times New Roman" w:cs="Times New Roman"/>
          <w:sz w:val="26"/>
          <w:szCs w:val="26"/>
        </w:rPr>
      </w:pPr>
      <w:r w:rsidRPr="00FC34B4">
        <w:rPr>
          <w:rFonts w:ascii="Times New Roman" w:hAnsi="Times New Roman" w:cs="Times New Roman"/>
          <w:sz w:val="26"/>
          <w:szCs w:val="26"/>
        </w:rPr>
        <w:t>→ chính xác, khó giả mạo, phù hợp chống gian lận.</w:t>
      </w:r>
    </w:p>
    <w:p w14:paraId="48FB17E9"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 xml:space="preserve">=&gt; Giải pháp IoT đảm bảo </w:t>
      </w:r>
      <w:r w:rsidRPr="00FC34B4">
        <w:rPr>
          <w:rFonts w:ascii="Times New Roman" w:hAnsi="Times New Roman" w:cs="Times New Roman"/>
          <w:b/>
          <w:bCs/>
          <w:sz w:val="26"/>
          <w:szCs w:val="26"/>
        </w:rPr>
        <w:t>điểm danh thời gian thực</w:t>
      </w:r>
      <w:r w:rsidRPr="00FC34B4">
        <w:rPr>
          <w:rFonts w:ascii="Times New Roman" w:hAnsi="Times New Roman" w:cs="Times New Roman"/>
          <w:sz w:val="26"/>
          <w:szCs w:val="26"/>
        </w:rPr>
        <w:t>, đồng bộ dữ liệu trực tiếp lên server.</w:t>
      </w:r>
    </w:p>
    <w:p w14:paraId="63D128B3"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Backend: Spring Boot (Java)</w:t>
      </w:r>
    </w:p>
    <w:p w14:paraId="6A1339CF" w14:textId="77777777" w:rsidR="00FC34B4" w:rsidRPr="00FC34B4" w:rsidRDefault="00FC34B4" w:rsidP="00D32FFF">
      <w:pPr>
        <w:numPr>
          <w:ilvl w:val="0"/>
          <w:numId w:val="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Kiến trúc phân lớp (Controller – Service – Repository).</w:t>
      </w:r>
    </w:p>
    <w:p w14:paraId="7E9DB1C8" w14:textId="77777777" w:rsidR="00FC34B4" w:rsidRPr="00FC34B4" w:rsidRDefault="00FC34B4" w:rsidP="00D32FFF">
      <w:pPr>
        <w:numPr>
          <w:ilvl w:val="0"/>
          <w:numId w:val="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Bảo mật bằng JWT.</w:t>
      </w:r>
    </w:p>
    <w:p w14:paraId="02BA41F7" w14:textId="77777777" w:rsidR="00FC34B4" w:rsidRPr="00FC34B4" w:rsidRDefault="00FC34B4" w:rsidP="00D32FFF">
      <w:pPr>
        <w:numPr>
          <w:ilvl w:val="0"/>
          <w:numId w:val="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RESTful API phù hợp cho cả Web và thiết bị IoT.</w:t>
      </w:r>
    </w:p>
    <w:p w14:paraId="3E816165"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=&gt; Đảm bảo tính ổn định, hiệu năng và dễ bảo trì.</w:t>
      </w:r>
    </w:p>
    <w:p w14:paraId="0482302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Frontend: Angular</w:t>
      </w:r>
    </w:p>
    <w:p w14:paraId="117EAF40" w14:textId="77777777" w:rsidR="00FC34B4" w:rsidRPr="00FC34B4" w:rsidRDefault="00FC34B4" w:rsidP="00D32FFF">
      <w:pPr>
        <w:numPr>
          <w:ilvl w:val="0"/>
          <w:numId w:val="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SPA, tốc độ cao, trải nghiệm tốt.</w:t>
      </w:r>
    </w:p>
    <w:p w14:paraId="4415E49F" w14:textId="77777777" w:rsidR="00FC34B4" w:rsidRPr="00FC34B4" w:rsidRDefault="00FC34B4" w:rsidP="00D32FFF">
      <w:pPr>
        <w:numPr>
          <w:ilvl w:val="0"/>
          <w:numId w:val="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Quản lý component rõ ràng, dễ mở rộng theo chức năng SV – GV – Admin.</w:t>
      </w:r>
    </w:p>
    <w:p w14:paraId="16F06E59" w14:textId="77777777" w:rsidR="00FC34B4" w:rsidRPr="00FC34B4" w:rsidRDefault="00FC34B4" w:rsidP="00D32FFF">
      <w:pPr>
        <w:numPr>
          <w:ilvl w:val="0"/>
          <w:numId w:val="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Hỗ trợ RxJS xử lý dữ liệu bất đồng bộ tốt (đặc biệt dữ liệu IoT).</w:t>
      </w:r>
    </w:p>
    <w:p w14:paraId="20C603DB"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Database: SQL Server</w:t>
      </w:r>
    </w:p>
    <w:p w14:paraId="678EB2E3" w14:textId="77777777" w:rsidR="00FC34B4" w:rsidRPr="00FC34B4" w:rsidRDefault="00FC34B4" w:rsidP="00D32FFF">
      <w:pPr>
        <w:numPr>
          <w:ilvl w:val="0"/>
          <w:numId w:val="6"/>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Hỗ trợ ACID → đảm bảo an toàn dữ liệu điểm danh.</w:t>
      </w:r>
    </w:p>
    <w:p w14:paraId="68718F7F" w14:textId="77777777" w:rsidR="00FC34B4" w:rsidRPr="00FC34B4" w:rsidRDefault="00FC34B4" w:rsidP="00D32FFF">
      <w:pPr>
        <w:numPr>
          <w:ilvl w:val="0"/>
          <w:numId w:val="6"/>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lastRenderedPageBreak/>
        <w:t>Quản lý quan hệ tốt cho mô hình Sinh viên – Lớp – Lịch học – Điểm danh.</w:t>
      </w:r>
    </w:p>
    <w:p w14:paraId="679ADD97"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AI phân tích dữ liệu</w:t>
      </w:r>
    </w:p>
    <w:p w14:paraId="3B33DD9F" w14:textId="77777777" w:rsidR="00FC34B4" w:rsidRPr="00FC34B4" w:rsidRDefault="00FC34B4" w:rsidP="00D32FFF">
      <w:pPr>
        <w:numPr>
          <w:ilvl w:val="0"/>
          <w:numId w:val="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Sử dụng Gemini API để phân tích lịch sử chuyên cần và đưa ra cảnh báo:</w:t>
      </w:r>
    </w:p>
    <w:p w14:paraId="4FC9E897" w14:textId="77777777" w:rsidR="00FC34B4" w:rsidRPr="00FC34B4" w:rsidRDefault="00FC34B4" w:rsidP="00D32FFF">
      <w:pPr>
        <w:numPr>
          <w:ilvl w:val="1"/>
          <w:numId w:val="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Phát hiện sinh viên nguy cơ bỏ học, giảm sút kết quả.</w:t>
      </w:r>
    </w:p>
    <w:p w14:paraId="0FECBBCE" w14:textId="77777777" w:rsidR="00FC34B4" w:rsidRPr="00FC34B4" w:rsidRDefault="00FC34B4" w:rsidP="00D32FFF">
      <w:pPr>
        <w:numPr>
          <w:ilvl w:val="1"/>
          <w:numId w:val="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Tự động tổng hợp báo cáo nhanh cho giảng viên.</w:t>
      </w:r>
    </w:p>
    <w:p w14:paraId="3DF6C6B1" w14:textId="753CEF88"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=&gt; Bổ sung giá trị vượt mức hệ thống quản lý thông thường.</w:t>
      </w:r>
    </w:p>
    <w:p w14:paraId="3F31466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3. Triển khai giải pháp</w:t>
      </w:r>
    </w:p>
    <w:p w14:paraId="60677A12"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3.1 Hệ thống IoT điểm danh</w:t>
      </w:r>
    </w:p>
    <w:p w14:paraId="7CC2E066" w14:textId="77777777" w:rsidR="00FC34B4" w:rsidRPr="00FC34B4" w:rsidRDefault="00FC34B4" w:rsidP="00D32FFF">
      <w:pPr>
        <w:numPr>
          <w:ilvl w:val="0"/>
          <w:numId w:val="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ESP32 giao tiếp AS608 bằng UART để quét vân tay.</w:t>
      </w:r>
    </w:p>
    <w:p w14:paraId="5B279D6B" w14:textId="1043F4F3" w:rsidR="00FC34B4" w:rsidRPr="00FC34B4" w:rsidRDefault="00FC34B4" w:rsidP="00D32FFF">
      <w:pPr>
        <w:numPr>
          <w:ilvl w:val="0"/>
          <w:numId w:val="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LCD 1602 I2C hiển thị: “Chạm vân tay”, “Điểm danh thành công”, “Không hợp lệ”</w:t>
      </w:r>
      <w:r w:rsidR="00D32FFF">
        <w:rPr>
          <w:rFonts w:ascii="Times New Roman" w:hAnsi="Times New Roman" w:cs="Times New Roman"/>
          <w:sz w:val="26"/>
          <w:szCs w:val="26"/>
        </w:rPr>
        <w:t xml:space="preserve"> </w:t>
      </w:r>
      <w:r w:rsidRPr="00FC34B4">
        <w:rPr>
          <w:rFonts w:ascii="Times New Roman" w:hAnsi="Times New Roman" w:cs="Times New Roman"/>
          <w:sz w:val="26"/>
          <w:szCs w:val="26"/>
        </w:rPr>
        <w:t>…</w:t>
      </w:r>
    </w:p>
    <w:p w14:paraId="19CEEF29" w14:textId="77777777" w:rsidR="00FC34B4" w:rsidRPr="00FC34B4" w:rsidRDefault="00FC34B4" w:rsidP="00D32FFF">
      <w:pPr>
        <w:numPr>
          <w:ilvl w:val="0"/>
          <w:numId w:val="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Dữ liệu (ID vân tay – thời gian – thiết bị) được gửi về Backend qua REST API.</w:t>
      </w:r>
    </w:p>
    <w:p w14:paraId="32B9B0D7"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Quy trình:</w:t>
      </w:r>
    </w:p>
    <w:p w14:paraId="18C203BF" w14:textId="77777777" w:rsidR="00FC34B4" w:rsidRPr="00FC34B4" w:rsidRDefault="00FC34B4" w:rsidP="00D32FFF">
      <w:pPr>
        <w:numPr>
          <w:ilvl w:val="0"/>
          <w:numId w:val="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Sinh viên chạm vân tay → AS608 nhận dạng.</w:t>
      </w:r>
    </w:p>
    <w:p w14:paraId="66166F7B" w14:textId="77777777" w:rsidR="00FC34B4" w:rsidRPr="00FC34B4" w:rsidRDefault="00FC34B4" w:rsidP="00D32FFF">
      <w:pPr>
        <w:numPr>
          <w:ilvl w:val="0"/>
          <w:numId w:val="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ESP32 gửi kết quả lên server.</w:t>
      </w:r>
    </w:p>
    <w:p w14:paraId="05BFAB43" w14:textId="77777777" w:rsidR="00FC34B4" w:rsidRPr="00FC34B4" w:rsidRDefault="00FC34B4" w:rsidP="00D32FFF">
      <w:pPr>
        <w:numPr>
          <w:ilvl w:val="0"/>
          <w:numId w:val="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Backend xác thực và lưu điểm danh.</w:t>
      </w:r>
    </w:p>
    <w:p w14:paraId="2519DA32" w14:textId="77777777" w:rsidR="00FC34B4" w:rsidRPr="00FC34B4" w:rsidRDefault="00FC34B4" w:rsidP="00D32FFF">
      <w:pPr>
        <w:numPr>
          <w:ilvl w:val="0"/>
          <w:numId w:val="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Frontend cập nhật theo thời gian thực.</w:t>
      </w:r>
    </w:p>
    <w:p w14:paraId="6BD4741F"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3.2 Hệ thống Web</w:t>
      </w:r>
    </w:p>
    <w:p w14:paraId="5077BFC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Admin</w:t>
      </w:r>
    </w:p>
    <w:p w14:paraId="1D05DCBD" w14:textId="77777777" w:rsidR="00FC34B4" w:rsidRPr="00FC34B4" w:rsidRDefault="00FC34B4" w:rsidP="00D32FFF">
      <w:pPr>
        <w:numPr>
          <w:ilvl w:val="0"/>
          <w:numId w:val="1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Quản lý tài khoản, lớp học, thiết bị điểm danh, lịch học.</w:t>
      </w:r>
    </w:p>
    <w:p w14:paraId="04F1FA28" w14:textId="77777777" w:rsidR="00FC34B4" w:rsidRPr="00FC34B4" w:rsidRDefault="00FC34B4" w:rsidP="00D32FFF">
      <w:pPr>
        <w:numPr>
          <w:ilvl w:val="0"/>
          <w:numId w:val="1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Thêm/xóa/chỉnh sửa lớp học, phân công giảng viên.</w:t>
      </w:r>
    </w:p>
    <w:p w14:paraId="52168C8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Giảng viên</w:t>
      </w:r>
    </w:p>
    <w:p w14:paraId="461AC3A8" w14:textId="77777777" w:rsidR="00FC34B4" w:rsidRPr="00FC34B4" w:rsidRDefault="00FC34B4" w:rsidP="00D32FFF">
      <w:pPr>
        <w:numPr>
          <w:ilvl w:val="0"/>
          <w:numId w:val="1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Xem danh sách lớp, lịch dạy.</w:t>
      </w:r>
    </w:p>
    <w:p w14:paraId="0BD0D3FC" w14:textId="77777777" w:rsidR="00FC34B4" w:rsidRPr="00FC34B4" w:rsidRDefault="00FC34B4" w:rsidP="00D32FFF">
      <w:pPr>
        <w:numPr>
          <w:ilvl w:val="0"/>
          <w:numId w:val="1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Theo dõi điểm danh theo từng buổi.</w:t>
      </w:r>
    </w:p>
    <w:p w14:paraId="656116C1" w14:textId="77777777" w:rsidR="00FC34B4" w:rsidRPr="00FC34B4" w:rsidRDefault="00FC34B4" w:rsidP="00D32FFF">
      <w:pPr>
        <w:numPr>
          <w:ilvl w:val="0"/>
          <w:numId w:val="1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Chỉnh sửa trạng thái điểm danh (nếu có lý do).</w:t>
      </w:r>
    </w:p>
    <w:p w14:paraId="58B2CA65" w14:textId="77777777" w:rsidR="00FC34B4" w:rsidRPr="00FC34B4" w:rsidRDefault="00FC34B4" w:rsidP="00D32FFF">
      <w:pPr>
        <w:numPr>
          <w:ilvl w:val="0"/>
          <w:numId w:val="1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Nhập/điều chỉnh/xuất điểm số.</w:t>
      </w:r>
    </w:p>
    <w:p w14:paraId="5E0B6E30" w14:textId="77777777" w:rsidR="00FC34B4" w:rsidRPr="00FC34B4" w:rsidRDefault="00FC34B4" w:rsidP="00D32FFF">
      <w:pPr>
        <w:numPr>
          <w:ilvl w:val="0"/>
          <w:numId w:val="1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Đăng ký vân tay cho sinh viên thông qua thiết bị IoT.</w:t>
      </w:r>
    </w:p>
    <w:p w14:paraId="778F1E0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Sinh viên</w:t>
      </w:r>
    </w:p>
    <w:p w14:paraId="4880A0CE" w14:textId="77777777" w:rsidR="00FC34B4" w:rsidRPr="00FC34B4" w:rsidRDefault="00FC34B4" w:rsidP="00D32FFF">
      <w:pPr>
        <w:numPr>
          <w:ilvl w:val="0"/>
          <w:numId w:val="1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Xem lịch học.</w:t>
      </w:r>
    </w:p>
    <w:p w14:paraId="09A5CECA" w14:textId="77777777" w:rsidR="00FC34B4" w:rsidRPr="00FC34B4" w:rsidRDefault="00FC34B4" w:rsidP="00D32FFF">
      <w:pPr>
        <w:numPr>
          <w:ilvl w:val="0"/>
          <w:numId w:val="1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Theo dõi điểm danh và điểm số của mình.</w:t>
      </w:r>
    </w:p>
    <w:p w14:paraId="38FAC797" w14:textId="77777777" w:rsidR="00FC34B4" w:rsidRPr="00FC34B4" w:rsidRDefault="00FC34B4" w:rsidP="00D32FFF">
      <w:pPr>
        <w:numPr>
          <w:ilvl w:val="0"/>
          <w:numId w:val="12"/>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Cập nhật thông tin cá nhân.</w:t>
      </w:r>
    </w:p>
    <w:p w14:paraId="07C7CC24"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3.3 Tích hợp AI</w:t>
      </w:r>
    </w:p>
    <w:p w14:paraId="16EF4437" w14:textId="77777777" w:rsidR="00FC34B4" w:rsidRPr="00FC34B4" w:rsidRDefault="00FC34B4" w:rsidP="00D32FFF">
      <w:pPr>
        <w:numPr>
          <w:ilvl w:val="0"/>
          <w:numId w:val="1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Hệ thống gửi dữ liệu chuyên cần và điểm học tập về API Gemini.</w:t>
      </w:r>
    </w:p>
    <w:p w14:paraId="7418C23A" w14:textId="77777777" w:rsidR="00FC34B4" w:rsidRPr="00FC34B4" w:rsidRDefault="00FC34B4" w:rsidP="00D32FFF">
      <w:pPr>
        <w:numPr>
          <w:ilvl w:val="0"/>
          <w:numId w:val="1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AI phân tích chuỗi dữ liệu và đưa ra:</w:t>
      </w:r>
    </w:p>
    <w:p w14:paraId="74E01983" w14:textId="77777777" w:rsidR="00FC34B4" w:rsidRPr="00FC34B4" w:rsidRDefault="00FC34B4" w:rsidP="00D32FFF">
      <w:pPr>
        <w:numPr>
          <w:ilvl w:val="1"/>
          <w:numId w:val="1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Xu hướng vắng học tăng.</w:t>
      </w:r>
    </w:p>
    <w:p w14:paraId="543FACE7" w14:textId="77777777" w:rsidR="00FC34B4" w:rsidRPr="00FC34B4" w:rsidRDefault="00FC34B4" w:rsidP="00D32FFF">
      <w:pPr>
        <w:numPr>
          <w:ilvl w:val="1"/>
          <w:numId w:val="1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Cảnh báo sinh viên cần hỗ trợ.</w:t>
      </w:r>
    </w:p>
    <w:p w14:paraId="29D8EC91" w14:textId="77777777" w:rsidR="00FC34B4" w:rsidRPr="00FC34B4" w:rsidRDefault="00FC34B4" w:rsidP="00D32FFF">
      <w:pPr>
        <w:numPr>
          <w:ilvl w:val="1"/>
          <w:numId w:val="13"/>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Thống kê chuyên sâu theo lớp – môn học.</w:t>
      </w:r>
    </w:p>
    <w:p w14:paraId="01F83791"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3.4 Kiểm thử</w:t>
      </w:r>
    </w:p>
    <w:p w14:paraId="2A7874B1" w14:textId="77777777" w:rsidR="00FC34B4" w:rsidRPr="00FC34B4" w:rsidRDefault="00FC34B4" w:rsidP="00D32FFF">
      <w:pPr>
        <w:numPr>
          <w:ilvl w:val="0"/>
          <w:numId w:val="1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Kiểm thử các API, kiểm thử thiết bị IoT – Web – Database.</w:t>
      </w:r>
    </w:p>
    <w:p w14:paraId="6A217AEC" w14:textId="77777777" w:rsidR="00FC34B4" w:rsidRPr="00FC34B4" w:rsidRDefault="00FC34B4" w:rsidP="00D32FFF">
      <w:pPr>
        <w:numPr>
          <w:ilvl w:val="0"/>
          <w:numId w:val="1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Kiểm thử quy trình đăng ký vân tay, điểm danh thực tế.</w:t>
      </w:r>
    </w:p>
    <w:p w14:paraId="3B2D78E3" w14:textId="4B66BA0D" w:rsidR="00FC34B4" w:rsidRPr="00FC34B4" w:rsidRDefault="00FC34B4" w:rsidP="00D32FFF">
      <w:pPr>
        <w:numPr>
          <w:ilvl w:val="0"/>
          <w:numId w:val="14"/>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Đo độ trễ trung bình: &lt; 1 giây từ thiết bị → web.</w:t>
      </w:r>
    </w:p>
    <w:p w14:paraId="5A8363C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4. Kết quả và đánh giá</w:t>
      </w:r>
    </w:p>
    <w:p w14:paraId="7D985FF3"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Kết quả đạt được</w:t>
      </w:r>
    </w:p>
    <w:p w14:paraId="59A5DB1F" w14:textId="77777777" w:rsidR="00FC34B4" w:rsidRPr="00FC34B4" w:rsidRDefault="00FC34B4" w:rsidP="00D32FFF">
      <w:pPr>
        <w:numPr>
          <w:ilvl w:val="0"/>
          <w:numId w:val="1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 xml:space="preserve">Xây dựng </w:t>
      </w:r>
      <w:r w:rsidRPr="00FC34B4">
        <w:rPr>
          <w:rFonts w:ascii="Times New Roman" w:hAnsi="Times New Roman" w:cs="Times New Roman"/>
          <w:b/>
          <w:bCs/>
          <w:sz w:val="26"/>
          <w:szCs w:val="26"/>
        </w:rPr>
        <w:t>hệ thống hoàn chỉnh</w:t>
      </w:r>
      <w:r w:rsidRPr="00FC34B4">
        <w:rPr>
          <w:rFonts w:ascii="Times New Roman" w:hAnsi="Times New Roman" w:cs="Times New Roman"/>
          <w:sz w:val="26"/>
          <w:szCs w:val="26"/>
        </w:rPr>
        <w:t xml:space="preserve"> gồm:</w:t>
      </w:r>
    </w:p>
    <w:p w14:paraId="4AD41931" w14:textId="77777777" w:rsidR="00FC34B4" w:rsidRPr="00FC34B4" w:rsidRDefault="00FC34B4" w:rsidP="00D32FFF">
      <w:pPr>
        <w:numPr>
          <w:ilvl w:val="1"/>
          <w:numId w:val="1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Thiết bị IoT điểm danh bằng vân tay.</w:t>
      </w:r>
    </w:p>
    <w:p w14:paraId="45D739FA" w14:textId="77777777" w:rsidR="00FC34B4" w:rsidRPr="00FC34B4" w:rsidRDefault="00FC34B4" w:rsidP="00D32FFF">
      <w:pPr>
        <w:numPr>
          <w:ilvl w:val="1"/>
          <w:numId w:val="1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Nền tảng Web với ba vai trò (Admin – Giảng viên – Sinh viên).</w:t>
      </w:r>
    </w:p>
    <w:p w14:paraId="6CD8091B" w14:textId="77777777" w:rsidR="00FC34B4" w:rsidRPr="00FC34B4" w:rsidRDefault="00FC34B4" w:rsidP="00D32FFF">
      <w:pPr>
        <w:numPr>
          <w:ilvl w:val="1"/>
          <w:numId w:val="1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lastRenderedPageBreak/>
        <w:t>AI phân tích dữ liệu chuyên cần.</w:t>
      </w:r>
    </w:p>
    <w:p w14:paraId="36E2301E" w14:textId="77777777" w:rsidR="00FC34B4" w:rsidRPr="00FC34B4" w:rsidRDefault="00FC34B4" w:rsidP="00D32FFF">
      <w:pPr>
        <w:numPr>
          <w:ilvl w:val="0"/>
          <w:numId w:val="15"/>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Đảm bảo hoạt động ổn định:</w:t>
      </w:r>
    </w:p>
    <w:p w14:paraId="1E5CCA8A" w14:textId="77777777" w:rsidR="00FC34B4" w:rsidRPr="00FC34B4" w:rsidRDefault="00FC34B4" w:rsidP="00D32FFF">
      <w:pPr>
        <w:numPr>
          <w:ilvl w:val="1"/>
          <w:numId w:val="16"/>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Điểm danh chính xác và thời gian thực.</w:t>
      </w:r>
    </w:p>
    <w:p w14:paraId="68D2C93A" w14:textId="77777777" w:rsidR="00FC34B4" w:rsidRPr="00FC34B4" w:rsidRDefault="00FC34B4" w:rsidP="00D32FFF">
      <w:pPr>
        <w:numPr>
          <w:ilvl w:val="1"/>
          <w:numId w:val="16"/>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Dữ liệu đồng bộ nhanh, ít sai sót.</w:t>
      </w:r>
    </w:p>
    <w:p w14:paraId="797E9FA4" w14:textId="77777777" w:rsidR="00FC34B4" w:rsidRPr="00FC34B4" w:rsidRDefault="00FC34B4" w:rsidP="00D32FFF">
      <w:pPr>
        <w:numPr>
          <w:ilvl w:val="1"/>
          <w:numId w:val="16"/>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Giao diện trực quan, dùng tốt trên trình duyệt phổ biến.</w:t>
      </w:r>
    </w:p>
    <w:p w14:paraId="09BF5429"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Đánh giá</w:t>
      </w:r>
    </w:p>
    <w:p w14:paraId="0C0C6CDC"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b/>
          <w:bCs/>
          <w:sz w:val="26"/>
          <w:szCs w:val="26"/>
        </w:rPr>
        <w:t>Ưu điểm</w:t>
      </w:r>
    </w:p>
    <w:p w14:paraId="53B8DDBB" w14:textId="77777777" w:rsidR="00FC34B4" w:rsidRPr="00FC34B4" w:rsidRDefault="00FC34B4" w:rsidP="00D32FFF">
      <w:pPr>
        <w:numPr>
          <w:ilvl w:val="0"/>
          <w:numId w:val="1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Tính tự động hóa cao.</w:t>
      </w:r>
    </w:p>
    <w:p w14:paraId="761F3668" w14:textId="77777777" w:rsidR="00FC34B4" w:rsidRPr="00FC34B4" w:rsidRDefault="00FC34B4" w:rsidP="00D32FFF">
      <w:pPr>
        <w:numPr>
          <w:ilvl w:val="0"/>
          <w:numId w:val="1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Đảm bảo minh bạch, chống gian lận điểm danh.</w:t>
      </w:r>
    </w:p>
    <w:p w14:paraId="26772E11" w14:textId="77777777" w:rsidR="00FC34B4" w:rsidRPr="00FC34B4" w:rsidRDefault="00FC34B4" w:rsidP="00D32FFF">
      <w:pPr>
        <w:numPr>
          <w:ilvl w:val="0"/>
          <w:numId w:val="1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Khả năng phân tích bằng AI giúp tăng chất lượng quản lý đào tạo.</w:t>
      </w:r>
    </w:p>
    <w:p w14:paraId="452F066F" w14:textId="77777777" w:rsidR="00FC34B4" w:rsidRPr="00FC34B4" w:rsidRDefault="00FC34B4" w:rsidP="00D32FFF">
      <w:pPr>
        <w:numPr>
          <w:ilvl w:val="0"/>
          <w:numId w:val="17"/>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Công nghệ dễ mở rộng cho quy mô toàn trường.</w:t>
      </w:r>
    </w:p>
    <w:p w14:paraId="3816BC5F" w14:textId="77777777" w:rsidR="00FC34B4" w:rsidRPr="00FC34B4" w:rsidRDefault="00FC34B4" w:rsidP="00D32FFF">
      <w:pPr>
        <w:spacing w:after="0" w:line="240" w:lineRule="auto"/>
        <w:rPr>
          <w:rFonts w:ascii="Times New Roman" w:hAnsi="Times New Roman" w:cs="Times New Roman"/>
          <w:sz w:val="26"/>
          <w:szCs w:val="26"/>
        </w:rPr>
      </w:pPr>
      <w:r w:rsidRPr="00FC34B4">
        <w:rPr>
          <w:rFonts w:ascii="Times New Roman" w:hAnsi="Times New Roman" w:cs="Times New Roman"/>
          <w:b/>
          <w:bCs/>
          <w:sz w:val="26"/>
          <w:szCs w:val="26"/>
        </w:rPr>
        <w:t>Hạn chế</w:t>
      </w:r>
    </w:p>
    <w:p w14:paraId="5B455F81" w14:textId="01E3B797" w:rsidR="00FC34B4" w:rsidRPr="00FC34B4" w:rsidRDefault="00FC34B4" w:rsidP="00D32FFF">
      <w:pPr>
        <w:numPr>
          <w:ilvl w:val="0"/>
          <w:numId w:val="1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Chưa kiểm thử trên quy mô lớn</w:t>
      </w:r>
      <w:r w:rsidR="003C01E5">
        <w:rPr>
          <w:rFonts w:ascii="Times New Roman" w:hAnsi="Times New Roman" w:cs="Times New Roman"/>
          <w:sz w:val="26"/>
          <w:szCs w:val="26"/>
        </w:rPr>
        <w:t>.</w:t>
      </w:r>
    </w:p>
    <w:p w14:paraId="0F6DAD49" w14:textId="77777777" w:rsidR="00FC34B4" w:rsidRPr="00FC34B4" w:rsidRDefault="00FC34B4" w:rsidP="00D32FFF">
      <w:pPr>
        <w:numPr>
          <w:ilvl w:val="0"/>
          <w:numId w:val="1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AI mới ở mức phân tích dữ liệu, chưa áp dụng machine learning nội bộ.</w:t>
      </w:r>
    </w:p>
    <w:p w14:paraId="1E388FA8" w14:textId="3980B209" w:rsidR="00FC34B4" w:rsidRPr="00FC34B4" w:rsidRDefault="00FC34B4" w:rsidP="00D32FFF">
      <w:pPr>
        <w:numPr>
          <w:ilvl w:val="0"/>
          <w:numId w:val="18"/>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Cơ chế IoT chưa hỗ trợ offline hoàn toàn.</w:t>
      </w:r>
    </w:p>
    <w:p w14:paraId="7AEBD84D"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5. Kết luận và đóng góp cá nhân</w:t>
      </w:r>
    </w:p>
    <w:p w14:paraId="44D5EB9F"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Đóng góp của bản thân</w:t>
      </w:r>
    </w:p>
    <w:p w14:paraId="5DBD1118"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Tự thiết kế – lập trình hoàn chỉnh hệ thống IoT sử dụng ESP32 – AS608 – LCD I2C.</w:t>
      </w:r>
    </w:p>
    <w:p w14:paraId="3945B9DC"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Xây dựng toàn bộ Backend Spring Boot, bao gồm:</w:t>
      </w:r>
    </w:p>
    <w:p w14:paraId="42F7F53A" w14:textId="77777777" w:rsidR="00FC34B4" w:rsidRPr="00FC34B4" w:rsidRDefault="00FC34B4" w:rsidP="00D32FFF">
      <w:pPr>
        <w:numPr>
          <w:ilvl w:val="1"/>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API điểm danh, lịch học, lớp học, vân tay, xác thực JWT, thống kê.</w:t>
      </w:r>
    </w:p>
    <w:p w14:paraId="3D8796C6"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Phát triển giao diện Angular cho 3 vai trò người dùng.</w:t>
      </w:r>
    </w:p>
    <w:p w14:paraId="15B00891"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Thiết kế cơ sở dữ liệu SQL Server mức chuẩn hóa.</w:t>
      </w:r>
    </w:p>
    <w:p w14:paraId="1D4565F7"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Tích hợp AI (Gemini API) vào hệ thống phân tích dữ liệu học tập.</w:t>
      </w:r>
    </w:p>
    <w:p w14:paraId="0A656C8E" w14:textId="77777777" w:rsidR="00FC34B4" w:rsidRPr="00FC34B4" w:rsidRDefault="00FC34B4" w:rsidP="00D32FFF">
      <w:pPr>
        <w:numPr>
          <w:ilvl w:val="0"/>
          <w:numId w:val="19"/>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Kiểm thử, sửa lỗi, tối ưu hiệu năng và bảo mật.</w:t>
      </w:r>
    </w:p>
    <w:p w14:paraId="7002436C"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Những kiến thức đã học được</w:t>
      </w:r>
    </w:p>
    <w:p w14:paraId="21E17D26" w14:textId="77777777" w:rsidR="00FC34B4" w:rsidRPr="00FC34B4" w:rsidRDefault="00FC34B4" w:rsidP="00D32FFF">
      <w:pPr>
        <w:numPr>
          <w:ilvl w:val="0"/>
          <w:numId w:val="2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Kỹ năng lập trình IoT và giao tiếp phần cứng.</w:t>
      </w:r>
    </w:p>
    <w:p w14:paraId="628AD878" w14:textId="77777777" w:rsidR="00FC34B4" w:rsidRPr="00FC34B4" w:rsidRDefault="00FC34B4" w:rsidP="00D32FFF">
      <w:pPr>
        <w:numPr>
          <w:ilvl w:val="0"/>
          <w:numId w:val="2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Kiến trúc RESTful, Spring Boot, Angular chuyên sâu.</w:t>
      </w:r>
    </w:p>
    <w:p w14:paraId="039F603E" w14:textId="77777777" w:rsidR="00FC34B4" w:rsidRPr="00FC34B4" w:rsidRDefault="00FC34B4" w:rsidP="00D32FFF">
      <w:pPr>
        <w:numPr>
          <w:ilvl w:val="0"/>
          <w:numId w:val="2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Thiết kế hệ thống phần mềm theo chuẩn thực tế doanh nghiệp.</w:t>
      </w:r>
    </w:p>
    <w:p w14:paraId="143BEC8A" w14:textId="77777777" w:rsidR="00FC34B4" w:rsidRPr="00FC34B4" w:rsidRDefault="00FC34B4" w:rsidP="00D32FFF">
      <w:pPr>
        <w:numPr>
          <w:ilvl w:val="0"/>
          <w:numId w:val="2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Ứng dụng AI vào phân tích dữ liệu.</w:t>
      </w:r>
    </w:p>
    <w:p w14:paraId="59EE1E95" w14:textId="77777777" w:rsidR="00FC34B4" w:rsidRPr="00FC34B4" w:rsidRDefault="00FC34B4" w:rsidP="00D32FFF">
      <w:pPr>
        <w:numPr>
          <w:ilvl w:val="0"/>
          <w:numId w:val="20"/>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Quy trình triển khai hệ thống từ thiết kế → lập trình → kiểm thử.</w:t>
      </w:r>
    </w:p>
    <w:p w14:paraId="1F1819AA" w14:textId="77777777" w:rsidR="00FC34B4" w:rsidRPr="00FC34B4" w:rsidRDefault="00FC34B4" w:rsidP="00D32FFF">
      <w:pPr>
        <w:spacing w:after="0" w:line="240" w:lineRule="auto"/>
        <w:rPr>
          <w:rFonts w:ascii="Times New Roman" w:hAnsi="Times New Roman" w:cs="Times New Roman"/>
          <w:b/>
          <w:bCs/>
          <w:sz w:val="26"/>
          <w:szCs w:val="26"/>
        </w:rPr>
      </w:pPr>
      <w:r w:rsidRPr="00FC34B4">
        <w:rPr>
          <w:rFonts w:ascii="Times New Roman" w:hAnsi="Times New Roman" w:cs="Times New Roman"/>
          <w:b/>
          <w:bCs/>
          <w:sz w:val="26"/>
          <w:szCs w:val="26"/>
        </w:rPr>
        <w:t>Sản phẩm của đồ án &amp; lợi ích</w:t>
      </w:r>
    </w:p>
    <w:p w14:paraId="7A9D58EF" w14:textId="77777777" w:rsidR="00FC34B4" w:rsidRPr="00FC34B4" w:rsidRDefault="00FC34B4" w:rsidP="00D32FFF">
      <w:pPr>
        <w:numPr>
          <w:ilvl w:val="0"/>
          <w:numId w:val="2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Bộ thiết bị điểm danh IoT hoàn chỉnh.</w:t>
      </w:r>
    </w:p>
    <w:p w14:paraId="0169C24A" w14:textId="77777777" w:rsidR="00FC34B4" w:rsidRPr="00FC34B4" w:rsidRDefault="00FC34B4" w:rsidP="00D32FFF">
      <w:pPr>
        <w:numPr>
          <w:ilvl w:val="0"/>
          <w:numId w:val="2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Hệ thống quản lý sinh viên, điểm danh và điểm số trên web.</w:t>
      </w:r>
    </w:p>
    <w:p w14:paraId="514F2EEE" w14:textId="77777777" w:rsidR="00FC34B4" w:rsidRPr="00FC34B4" w:rsidRDefault="00FC34B4" w:rsidP="00D32FFF">
      <w:pPr>
        <w:numPr>
          <w:ilvl w:val="0"/>
          <w:numId w:val="2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Công cụ AI hỗ trợ giảng viên phân tích chuyên cần.</w:t>
      </w:r>
    </w:p>
    <w:p w14:paraId="65C83415" w14:textId="77777777" w:rsidR="00FC34B4" w:rsidRPr="00FC34B4" w:rsidRDefault="00FC34B4" w:rsidP="00D32FFF">
      <w:pPr>
        <w:numPr>
          <w:ilvl w:val="0"/>
          <w:numId w:val="21"/>
        </w:numPr>
        <w:spacing w:after="0" w:line="240" w:lineRule="auto"/>
        <w:rPr>
          <w:rFonts w:ascii="Times New Roman" w:hAnsi="Times New Roman" w:cs="Times New Roman"/>
          <w:sz w:val="26"/>
          <w:szCs w:val="26"/>
        </w:rPr>
      </w:pPr>
      <w:r w:rsidRPr="00FC34B4">
        <w:rPr>
          <w:rFonts w:ascii="Times New Roman" w:hAnsi="Times New Roman" w:cs="Times New Roman"/>
          <w:sz w:val="26"/>
          <w:szCs w:val="26"/>
        </w:rPr>
        <w:t>Tạo nền tảng để mở rộng thành hệ thống quản lý đào tạo toàn diện.</w:t>
      </w:r>
    </w:p>
    <w:p w14:paraId="497B6B00" w14:textId="77777777" w:rsidR="00EE695A" w:rsidRPr="003C01E5" w:rsidRDefault="00EE695A" w:rsidP="00D32FFF">
      <w:pPr>
        <w:spacing w:after="0" w:line="240" w:lineRule="auto"/>
        <w:rPr>
          <w:rFonts w:ascii="Times New Roman" w:hAnsi="Times New Roman" w:cs="Times New Roman"/>
          <w:sz w:val="26"/>
          <w:szCs w:val="26"/>
        </w:rPr>
      </w:pPr>
    </w:p>
    <w:sectPr w:rsidR="00EE695A" w:rsidRPr="003C01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B1"/>
    <w:multiLevelType w:val="multilevel"/>
    <w:tmpl w:val="CD5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B8D"/>
    <w:multiLevelType w:val="multilevel"/>
    <w:tmpl w:val="D72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7BD3"/>
    <w:multiLevelType w:val="multilevel"/>
    <w:tmpl w:val="52C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764A6"/>
    <w:multiLevelType w:val="multilevel"/>
    <w:tmpl w:val="238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44CE4"/>
    <w:multiLevelType w:val="multilevel"/>
    <w:tmpl w:val="F33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E733C"/>
    <w:multiLevelType w:val="multilevel"/>
    <w:tmpl w:val="44C2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3FB4"/>
    <w:multiLevelType w:val="multilevel"/>
    <w:tmpl w:val="5DF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919C3"/>
    <w:multiLevelType w:val="multilevel"/>
    <w:tmpl w:val="F79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C6284"/>
    <w:multiLevelType w:val="multilevel"/>
    <w:tmpl w:val="435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A5634"/>
    <w:multiLevelType w:val="multilevel"/>
    <w:tmpl w:val="A8C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F5172"/>
    <w:multiLevelType w:val="multilevel"/>
    <w:tmpl w:val="B2D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F34E4"/>
    <w:multiLevelType w:val="multilevel"/>
    <w:tmpl w:val="B4CA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93B2D"/>
    <w:multiLevelType w:val="multilevel"/>
    <w:tmpl w:val="F858D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B68B0"/>
    <w:multiLevelType w:val="multilevel"/>
    <w:tmpl w:val="E21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8033D"/>
    <w:multiLevelType w:val="multilevel"/>
    <w:tmpl w:val="D28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2642E"/>
    <w:multiLevelType w:val="multilevel"/>
    <w:tmpl w:val="FB3A9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25A87"/>
    <w:multiLevelType w:val="multilevel"/>
    <w:tmpl w:val="57F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B00E6"/>
    <w:multiLevelType w:val="multilevel"/>
    <w:tmpl w:val="5C8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540D7"/>
    <w:multiLevelType w:val="multilevel"/>
    <w:tmpl w:val="51A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A479D"/>
    <w:multiLevelType w:val="multilevel"/>
    <w:tmpl w:val="0D3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B6506"/>
    <w:multiLevelType w:val="multilevel"/>
    <w:tmpl w:val="E19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68071">
    <w:abstractNumId w:val="9"/>
  </w:num>
  <w:num w:numId="2" w16cid:durableId="1206873792">
    <w:abstractNumId w:val="20"/>
  </w:num>
  <w:num w:numId="3" w16cid:durableId="1184905559">
    <w:abstractNumId w:val="3"/>
  </w:num>
  <w:num w:numId="4" w16cid:durableId="1217280303">
    <w:abstractNumId w:val="4"/>
  </w:num>
  <w:num w:numId="5" w16cid:durableId="1866408260">
    <w:abstractNumId w:val="16"/>
  </w:num>
  <w:num w:numId="6" w16cid:durableId="1400595175">
    <w:abstractNumId w:val="17"/>
  </w:num>
  <w:num w:numId="7" w16cid:durableId="1427505309">
    <w:abstractNumId w:val="5"/>
  </w:num>
  <w:num w:numId="8" w16cid:durableId="1553611933">
    <w:abstractNumId w:val="10"/>
  </w:num>
  <w:num w:numId="9" w16cid:durableId="2060084129">
    <w:abstractNumId w:val="2"/>
  </w:num>
  <w:num w:numId="10" w16cid:durableId="39668550">
    <w:abstractNumId w:val="14"/>
  </w:num>
  <w:num w:numId="11" w16cid:durableId="252250322">
    <w:abstractNumId w:val="0"/>
  </w:num>
  <w:num w:numId="12" w16cid:durableId="156843790">
    <w:abstractNumId w:val="6"/>
  </w:num>
  <w:num w:numId="13" w16cid:durableId="1206141859">
    <w:abstractNumId w:val="11"/>
  </w:num>
  <w:num w:numId="14" w16cid:durableId="1152063494">
    <w:abstractNumId w:val="18"/>
  </w:num>
  <w:num w:numId="15" w16cid:durableId="2005933394">
    <w:abstractNumId w:val="12"/>
  </w:num>
  <w:num w:numId="16" w16cid:durableId="12119511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360932690">
    <w:abstractNumId w:val="19"/>
  </w:num>
  <w:num w:numId="18" w16cid:durableId="1643002435">
    <w:abstractNumId w:val="13"/>
  </w:num>
  <w:num w:numId="19" w16cid:durableId="1327629416">
    <w:abstractNumId w:val="15"/>
  </w:num>
  <w:num w:numId="20" w16cid:durableId="310061558">
    <w:abstractNumId w:val="7"/>
  </w:num>
  <w:num w:numId="21" w16cid:durableId="255135755">
    <w:abstractNumId w:val="1"/>
  </w:num>
  <w:num w:numId="22" w16cid:durableId="1793092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B4"/>
    <w:rsid w:val="003C01E5"/>
    <w:rsid w:val="003D5730"/>
    <w:rsid w:val="003E4F0D"/>
    <w:rsid w:val="004300F6"/>
    <w:rsid w:val="004554B7"/>
    <w:rsid w:val="00497DB3"/>
    <w:rsid w:val="005B45E9"/>
    <w:rsid w:val="0064609A"/>
    <w:rsid w:val="006D361D"/>
    <w:rsid w:val="00731F7F"/>
    <w:rsid w:val="00A3418F"/>
    <w:rsid w:val="00B75150"/>
    <w:rsid w:val="00CA5A2D"/>
    <w:rsid w:val="00D32FFF"/>
    <w:rsid w:val="00EE695A"/>
    <w:rsid w:val="00FC34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786E"/>
  <w15:chartTrackingRefBased/>
  <w15:docId w15:val="{3A8F2EC9-76BD-4C99-984B-FE33A019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4B4"/>
    <w:rPr>
      <w:rFonts w:eastAsiaTheme="majorEastAsia" w:cstheme="majorBidi"/>
      <w:color w:val="272727" w:themeColor="text1" w:themeTint="D8"/>
    </w:rPr>
  </w:style>
  <w:style w:type="paragraph" w:styleId="Title">
    <w:name w:val="Title"/>
    <w:basedOn w:val="Normal"/>
    <w:next w:val="Normal"/>
    <w:link w:val="TitleChar"/>
    <w:uiPriority w:val="10"/>
    <w:qFormat/>
    <w:rsid w:val="00FC3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4B4"/>
    <w:pPr>
      <w:spacing w:before="160"/>
      <w:jc w:val="center"/>
    </w:pPr>
    <w:rPr>
      <w:i/>
      <w:iCs/>
      <w:color w:val="404040" w:themeColor="text1" w:themeTint="BF"/>
    </w:rPr>
  </w:style>
  <w:style w:type="character" w:customStyle="1" w:styleId="QuoteChar">
    <w:name w:val="Quote Char"/>
    <w:basedOn w:val="DefaultParagraphFont"/>
    <w:link w:val="Quote"/>
    <w:uiPriority w:val="29"/>
    <w:rsid w:val="00FC34B4"/>
    <w:rPr>
      <w:i/>
      <w:iCs/>
      <w:color w:val="404040" w:themeColor="text1" w:themeTint="BF"/>
    </w:rPr>
  </w:style>
  <w:style w:type="paragraph" w:styleId="ListParagraph">
    <w:name w:val="List Paragraph"/>
    <w:basedOn w:val="Normal"/>
    <w:uiPriority w:val="34"/>
    <w:qFormat/>
    <w:rsid w:val="00FC34B4"/>
    <w:pPr>
      <w:ind w:left="720"/>
      <w:contextualSpacing/>
    </w:pPr>
  </w:style>
  <w:style w:type="character" w:styleId="IntenseEmphasis">
    <w:name w:val="Intense Emphasis"/>
    <w:basedOn w:val="DefaultParagraphFont"/>
    <w:uiPriority w:val="21"/>
    <w:qFormat/>
    <w:rsid w:val="00FC34B4"/>
    <w:rPr>
      <w:i/>
      <w:iCs/>
      <w:color w:val="0F4761" w:themeColor="accent1" w:themeShade="BF"/>
    </w:rPr>
  </w:style>
  <w:style w:type="paragraph" w:styleId="IntenseQuote">
    <w:name w:val="Intense Quote"/>
    <w:basedOn w:val="Normal"/>
    <w:next w:val="Normal"/>
    <w:link w:val="IntenseQuoteChar"/>
    <w:uiPriority w:val="30"/>
    <w:qFormat/>
    <w:rsid w:val="00FC3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4B4"/>
    <w:rPr>
      <w:i/>
      <w:iCs/>
      <w:color w:val="0F4761" w:themeColor="accent1" w:themeShade="BF"/>
    </w:rPr>
  </w:style>
  <w:style w:type="character" w:styleId="IntenseReference">
    <w:name w:val="Intense Reference"/>
    <w:basedOn w:val="DefaultParagraphFont"/>
    <w:uiPriority w:val="32"/>
    <w:qFormat/>
    <w:rsid w:val="00FC34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BBD468166BE1438C50C539968E7577" ma:contentTypeVersion="15" ma:contentTypeDescription="Create a new document." ma:contentTypeScope="" ma:versionID="37d9230f15b3288df4d72472c16991df">
  <xsd:schema xmlns:xsd="http://www.w3.org/2001/XMLSchema" xmlns:xs="http://www.w3.org/2001/XMLSchema" xmlns:p="http://schemas.microsoft.com/office/2006/metadata/properties" xmlns:ns3="ffb86150-a550-41af-a6ba-7e0e2c2aaca5" xmlns:ns4="2715091c-a97f-4e44-bdc7-4c7d8377692f" targetNamespace="http://schemas.microsoft.com/office/2006/metadata/properties" ma:root="true" ma:fieldsID="f0ce9847ddff3c01b0df4046442f14df" ns3:_="" ns4:_="">
    <xsd:import namespace="ffb86150-a550-41af-a6ba-7e0e2c2aaca5"/>
    <xsd:import namespace="2715091c-a97f-4e44-bdc7-4c7d8377692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86150-a550-41af-a6ba-7e0e2c2aa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15091c-a97f-4e44-bdc7-4c7d837769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b86150-a550-41af-a6ba-7e0e2c2aaca5" xsi:nil="true"/>
  </documentManagement>
</p:properties>
</file>

<file path=customXml/itemProps1.xml><?xml version="1.0" encoding="utf-8"?>
<ds:datastoreItem xmlns:ds="http://schemas.openxmlformats.org/officeDocument/2006/customXml" ds:itemID="{6DF33060-F67E-426C-99DD-E3429FF88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86150-a550-41af-a6ba-7e0e2c2aaca5"/>
    <ds:schemaRef ds:uri="2715091c-a97f-4e44-bdc7-4c7d83776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FCD20A-A946-4662-9D19-ED47E212CE50}">
  <ds:schemaRefs>
    <ds:schemaRef ds:uri="http://schemas.microsoft.com/sharepoint/v3/contenttype/forms"/>
  </ds:schemaRefs>
</ds:datastoreItem>
</file>

<file path=customXml/itemProps3.xml><?xml version="1.0" encoding="utf-8"?>
<ds:datastoreItem xmlns:ds="http://schemas.openxmlformats.org/officeDocument/2006/customXml" ds:itemID="{B85C0364-CEFF-47AB-AB12-C6CA7F55127C}">
  <ds:schemaRefs>
    <ds:schemaRef ds:uri="http://schemas.microsoft.com/office/2006/metadata/properties"/>
    <ds:schemaRef ds:uri="http://schemas.microsoft.com/office/infopath/2007/PartnerControls"/>
    <ds:schemaRef ds:uri="ffb86150-a550-41af-a6ba-7e0e2c2aaca5"/>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1122</Words>
  <Characters>4470</Characters>
  <Application>Microsoft Office Word</Application>
  <DocSecurity>0</DocSecurity>
  <Lines>171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Bảo Ngọc - 67IT5</dc:creator>
  <cp:keywords/>
  <dc:description/>
  <cp:lastModifiedBy>Nguyễn Thị Bảo Ngọc - 67IT5</cp:lastModifiedBy>
  <cp:revision>4</cp:revision>
  <dcterms:created xsi:type="dcterms:W3CDTF">2025-12-06T13:28:00Z</dcterms:created>
  <dcterms:modified xsi:type="dcterms:W3CDTF">2025-12-06T15:16:00Z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0x010100D9BBD468166BE1438C50C539968E7577</vt:lpwstr>
  </property>
</Properties>
</file>