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AAA" w:rsidRPr="00C472CC" w:rsidRDefault="00E44AAA" w:rsidP="00E44AAA">
      <w:pPr>
        <w:jc w:val="center"/>
        <w:rPr>
          <w:rFonts w:cs="Times New Roman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472CC">
        <w:rPr>
          <w:rFonts w:cs="Times New Roman"/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PHIẾU ĐĂNG KÝ TẠP CHÍ ĐIỆN TỬ TIN HỌC</w:t>
      </w:r>
    </w:p>
    <w:p w:rsidR="00E44AAA" w:rsidRDefault="00E44AAA" w:rsidP="00E44AAA">
      <w:pPr>
        <w:rPr>
          <w:rFonts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360"/>
        <w:gridCol w:w="2361"/>
        <w:gridCol w:w="2361"/>
      </w:tblGrid>
      <w:tr w:rsidR="00E44AAA" w:rsidTr="00AE7BCA">
        <w:tc>
          <w:tcPr>
            <w:tcW w:w="9629" w:type="dxa"/>
            <w:gridSpan w:val="4"/>
          </w:tcPr>
          <w:p w:rsidR="00E44AAA" w:rsidRDefault="00E44AAA" w:rsidP="00AE7BCA">
            <w:pPr>
              <w:tabs>
                <w:tab w:val="left" w:leader="dot" w:pos="938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 doanh nghiệp: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E44AAA" w:rsidRDefault="00E44AAA" w:rsidP="00AE7BCA">
            <w:pPr>
              <w:tabs>
                <w:tab w:val="left" w:leader="dot" w:pos="3998"/>
                <w:tab w:val="left" w:leader="dot" w:pos="938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Tên viết tắt:</w:t>
            </w:r>
            <w:r>
              <w:rPr>
                <w:rFonts w:ascii="Times New Roman" w:hAnsi="Times New Roman" w:cs="Times New Roman"/>
                <w:sz w:val="24"/>
              </w:rPr>
              <w:tab/>
              <w:t>Giám đốc: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E44AAA" w:rsidRDefault="00E44AAA" w:rsidP="00AE7BCA">
            <w:pPr>
              <w:tabs>
                <w:tab w:val="left" w:leader="dot" w:pos="938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Địa chỉ (nhận báo):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E44AAA" w:rsidRDefault="00E44AAA" w:rsidP="00AE7BCA">
            <w:pPr>
              <w:tabs>
                <w:tab w:val="left" w:leader="dot" w:pos="3982"/>
                <w:tab w:val="left" w:leader="dot" w:pos="938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Telephone:</w:t>
            </w:r>
            <w:r>
              <w:rPr>
                <w:rFonts w:ascii="Times New Roman" w:hAnsi="Times New Roman" w:cs="Times New Roman"/>
                <w:sz w:val="24"/>
              </w:rPr>
              <w:tab/>
              <w:t>Email: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E44AAA" w:rsidTr="00AE7BCA">
        <w:tc>
          <w:tcPr>
            <w:tcW w:w="2547" w:type="dxa"/>
            <w:vMerge w:val="restart"/>
          </w:tcPr>
          <w:p w:rsidR="00E44AAA" w:rsidRDefault="00E44AAA" w:rsidP="00AE7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Số lượng đăng ký </w:t>
            </w:r>
          </w:p>
          <w:p w:rsidR="00E44AAA" w:rsidRDefault="00E44AAA" w:rsidP="00AE7B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472CC">
              <w:rPr>
                <w:rFonts w:ascii="Times New Roman" w:hAnsi="Times New Roman" w:cs="Times New Roman"/>
                <w:i/>
                <w:sz w:val="24"/>
              </w:rPr>
              <w:t>(theo năm–đánh dấu X)</w:t>
            </w:r>
          </w:p>
        </w:tc>
        <w:tc>
          <w:tcPr>
            <w:tcW w:w="2360" w:type="dxa"/>
          </w:tcPr>
          <w:p w:rsidR="00E44AAA" w:rsidRDefault="00E44AAA" w:rsidP="00AE7BCA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 cuốn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sym w:font="Wingdings" w:char="F0A8"/>
            </w:r>
          </w:p>
        </w:tc>
        <w:tc>
          <w:tcPr>
            <w:tcW w:w="2361" w:type="dxa"/>
          </w:tcPr>
          <w:p w:rsidR="00E44AAA" w:rsidRDefault="00E44AAA" w:rsidP="00AE7BCA">
            <w:pPr>
              <w:tabs>
                <w:tab w:val="left" w:pos="187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Chuyển lần 1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sym w:font="Wingdings" w:char="F0A8"/>
            </w:r>
          </w:p>
        </w:tc>
        <w:tc>
          <w:tcPr>
            <w:tcW w:w="2361" w:type="dxa"/>
          </w:tcPr>
          <w:p w:rsidR="00E44AAA" w:rsidRDefault="00E44AAA" w:rsidP="00AE7BCA">
            <w:pPr>
              <w:tabs>
                <w:tab w:val="left" w:pos="187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Hoặc 12 kỳ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sym w:font="Wingdings" w:char="F0A8"/>
            </w:r>
          </w:p>
        </w:tc>
      </w:tr>
      <w:tr w:rsidR="00E44AAA" w:rsidTr="00AE7BCA">
        <w:tc>
          <w:tcPr>
            <w:tcW w:w="2547" w:type="dxa"/>
            <w:vMerge/>
          </w:tcPr>
          <w:p w:rsidR="00E44AAA" w:rsidRDefault="00E44AAA" w:rsidP="00AE7B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0" w:type="dxa"/>
          </w:tcPr>
          <w:p w:rsidR="00E44AAA" w:rsidRDefault="00E44AAA" w:rsidP="00AE7BCA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cuốn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sym w:font="Wingdings" w:char="F0A8"/>
            </w:r>
          </w:p>
        </w:tc>
        <w:tc>
          <w:tcPr>
            <w:tcW w:w="2361" w:type="dxa"/>
          </w:tcPr>
          <w:p w:rsidR="00E44AAA" w:rsidRDefault="00E44AAA" w:rsidP="00AE7BCA">
            <w:pPr>
              <w:tabs>
                <w:tab w:val="left" w:pos="187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Chuyển lần 1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sym w:font="Wingdings" w:char="F0A8"/>
            </w:r>
          </w:p>
        </w:tc>
        <w:tc>
          <w:tcPr>
            <w:tcW w:w="2361" w:type="dxa"/>
          </w:tcPr>
          <w:p w:rsidR="00E44AAA" w:rsidRDefault="00E44AAA" w:rsidP="00AE7BCA">
            <w:pPr>
              <w:tabs>
                <w:tab w:val="left" w:pos="187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Hoặc 12 kỳ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sym w:font="Wingdings" w:char="F0A8"/>
            </w:r>
          </w:p>
        </w:tc>
      </w:tr>
      <w:tr w:rsidR="00E44AAA" w:rsidTr="00AE7BCA">
        <w:tc>
          <w:tcPr>
            <w:tcW w:w="2547" w:type="dxa"/>
            <w:vMerge/>
          </w:tcPr>
          <w:p w:rsidR="00E44AAA" w:rsidRDefault="00E44AAA" w:rsidP="00AE7B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0" w:type="dxa"/>
          </w:tcPr>
          <w:p w:rsidR="00E44AAA" w:rsidRDefault="00E44AAA" w:rsidP="00AE7BCA">
            <w:pPr>
              <w:tabs>
                <w:tab w:val="left" w:pos="18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cuốn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sym w:font="Wingdings" w:char="F0A8"/>
            </w:r>
          </w:p>
        </w:tc>
        <w:tc>
          <w:tcPr>
            <w:tcW w:w="2361" w:type="dxa"/>
          </w:tcPr>
          <w:p w:rsidR="00E44AAA" w:rsidRDefault="00E44AAA" w:rsidP="00AE7BCA">
            <w:pPr>
              <w:tabs>
                <w:tab w:val="left" w:pos="187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Chuyển lần 1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sym w:font="Wingdings" w:char="F0A8"/>
            </w:r>
          </w:p>
        </w:tc>
        <w:tc>
          <w:tcPr>
            <w:tcW w:w="2361" w:type="dxa"/>
          </w:tcPr>
          <w:p w:rsidR="00E44AAA" w:rsidRDefault="00E44AAA" w:rsidP="00AE7BCA">
            <w:pPr>
              <w:tabs>
                <w:tab w:val="left" w:pos="187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Hoặc 12 kỳ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sym w:font="Wingdings" w:char="F0A8"/>
            </w:r>
          </w:p>
        </w:tc>
      </w:tr>
    </w:tbl>
    <w:p w:rsidR="00E44AAA" w:rsidRDefault="00E44AAA" w:rsidP="00E44AAA">
      <w:pPr>
        <w:rPr>
          <w:rFonts w:cs="Times New Roman"/>
          <w:sz w:val="24"/>
        </w:rPr>
      </w:pPr>
    </w:p>
    <w:p w:rsidR="00594503" w:rsidRPr="00E44AAA" w:rsidRDefault="00594503" w:rsidP="00E44AAA">
      <w:bookmarkStart w:id="0" w:name="_GoBack"/>
      <w:bookmarkEnd w:id="0"/>
    </w:p>
    <w:sectPr w:rsidR="00594503" w:rsidRPr="00E44AAA" w:rsidSect="00F307B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6598C"/>
    <w:multiLevelType w:val="hybridMultilevel"/>
    <w:tmpl w:val="5014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97"/>
    <w:rsid w:val="00594503"/>
    <w:rsid w:val="00660CB5"/>
    <w:rsid w:val="00666897"/>
    <w:rsid w:val="00E44AAA"/>
    <w:rsid w:val="00F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0F7D-B990-4A7A-888F-1485F07E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97"/>
    <w:pPr>
      <w:spacing w:after="0" w:line="240" w:lineRule="auto"/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E44AAA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2016-11-06T13:06:00Z</dcterms:created>
  <dcterms:modified xsi:type="dcterms:W3CDTF">2016-11-06T13:06:00Z</dcterms:modified>
</cp:coreProperties>
</file>