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69" w:rsidRPr="002F1CF4" w:rsidRDefault="008B6D05">
      <w:pPr>
        <w:rPr>
          <w:rFonts w:ascii="Times New Roman" w:hAnsi="Times New Roman" w:cs="Times New Roman"/>
          <w:b/>
          <w:sz w:val="24"/>
          <w:szCs w:val="24"/>
        </w:rPr>
      </w:pPr>
      <w:r w:rsidRPr="002F1CF4">
        <w:rPr>
          <w:rFonts w:ascii="Times New Roman" w:hAnsi="Times New Roman" w:cs="Times New Roman"/>
          <w:b/>
          <w:sz w:val="24"/>
          <w:szCs w:val="24"/>
        </w:rPr>
        <w:t>NGUYỄN VĂN HUY</w:t>
      </w:r>
    </w:p>
    <w:p w:rsidR="008B6D05" w:rsidRPr="002F1CF4" w:rsidRDefault="008B6D05" w:rsidP="002B1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CF4">
        <w:rPr>
          <w:rFonts w:ascii="Times New Roman" w:hAnsi="Times New Roman" w:cs="Times New Roman"/>
          <w:sz w:val="24"/>
          <w:szCs w:val="24"/>
        </w:rPr>
        <w:t>MÔN XỬ LÝ SỐ LIỆU THỐNG KÊ</w:t>
      </w:r>
    </w:p>
    <w:p w:rsidR="008B6D05" w:rsidRPr="002F1CF4" w:rsidRDefault="008B6D05">
      <w:pPr>
        <w:rPr>
          <w:rFonts w:ascii="Times New Roman" w:hAnsi="Times New Roman" w:cs="Times New Roman"/>
          <w:sz w:val="24"/>
          <w:szCs w:val="24"/>
        </w:rPr>
      </w:pPr>
      <w:r w:rsidRPr="002F1CF4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  <w:r w:rsidRPr="002F1CF4">
        <w:rPr>
          <w:rFonts w:ascii="Times New Roman" w:hAnsi="Times New Roman" w:cs="Times New Roman"/>
          <w:sz w:val="24"/>
          <w:szCs w:val="24"/>
        </w:rPr>
        <w:t xml:space="preserve"> Cho biến ngẫu nhiên có phân phối (rời)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630"/>
        <w:gridCol w:w="630"/>
        <w:gridCol w:w="630"/>
        <w:gridCol w:w="630"/>
      </w:tblGrid>
      <w:tr w:rsidR="008B6D05" w:rsidRPr="002F1CF4" w:rsidTr="00223ECE">
        <w:tc>
          <w:tcPr>
            <w:tcW w:w="805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B6D05" w:rsidRPr="002F1CF4" w:rsidTr="00223ECE">
        <w:tc>
          <w:tcPr>
            <w:tcW w:w="805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630" w:type="dxa"/>
          </w:tcPr>
          <w:p w:rsidR="008B6D05" w:rsidRPr="002F1CF4" w:rsidRDefault="008B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:rsidR="008B6D05" w:rsidRPr="000D6D3F" w:rsidRDefault="008B6D05" w:rsidP="008B6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CF4">
        <w:rPr>
          <w:rFonts w:ascii="Times New Roman" w:hAnsi="Times New Roman" w:cs="Times New Roman"/>
          <w:sz w:val="24"/>
          <w:szCs w:val="24"/>
        </w:rPr>
        <w:t xml:space="preserve">Tính EX, DX,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0D6D3F" w:rsidRPr="000D6D3F" w:rsidRDefault="000D6D3F" w:rsidP="008B6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Tính trung vị, mod, độ bất đối xứng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C93D68">
        <w:rPr>
          <w:rFonts w:ascii="Times New Roman" w:eastAsiaTheme="minorEastAsia" w:hAnsi="Times New Roman" w:cs="Times New Roman"/>
          <w:sz w:val="24"/>
          <w:szCs w:val="24"/>
        </w:rPr>
        <w:t xml:space="preserve">, độ nhọn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="00C93D6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6D3F" w:rsidRDefault="000D6D3F" w:rsidP="000D6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Giải:</w:t>
      </w:r>
    </w:p>
    <w:p w:rsidR="000D6D3F" w:rsidRPr="000D6D3F" w:rsidRDefault="000D6D3F" w:rsidP="000D6D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8B6D05" w:rsidRPr="002F1CF4" w:rsidRDefault="008B6D05" w:rsidP="008B6D0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P[X=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-2.0,2+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.0,1+0.0,2+1.0,3+2.0,2=0,2</m:t>
          </m:r>
        </m:oMath>
      </m:oMathPara>
    </w:p>
    <w:p w:rsidR="00581735" w:rsidRPr="002F1CF4" w:rsidRDefault="00581735" w:rsidP="008B6D0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.0,3+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.0,2=2</m:t>
          </m:r>
        </m:oMath>
      </m:oMathPara>
    </w:p>
    <w:p w:rsidR="00A6138D" w:rsidRPr="002F1CF4" w:rsidRDefault="00A6138D" w:rsidP="008B6D0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=1,96⟹σ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=1.4</m:t>
          </m:r>
        </m:oMath>
      </m:oMathPara>
    </w:p>
    <w:p w:rsidR="00581735" w:rsidRPr="000B0353" w:rsidRDefault="004C3B9F" w:rsidP="008B6D0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.0,3+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.0,2=0,2</m:t>
          </m:r>
        </m:oMath>
      </m:oMathPara>
    </w:p>
    <w:p w:rsidR="000B0353" w:rsidRPr="000B0353" w:rsidRDefault="004C3B9F" w:rsidP="008B6D0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X-EX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0B0353" w:rsidRPr="002F1CF4" w:rsidRDefault="000B0353" w:rsidP="008B6D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(-2-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.0,3+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.0,2=-0,984</m:t>
          </m:r>
        </m:oMath>
      </m:oMathPara>
    </w:p>
    <w:p w:rsidR="008B6D05" w:rsidRPr="002F1CF4" w:rsidRDefault="008B6D05" w:rsidP="008B6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87682" w:rsidRDefault="00342849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F85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7682">
        <w:rPr>
          <w:rFonts w:ascii="Times New Roman" w:eastAsiaTheme="minorEastAsia" w:hAnsi="Times New Roman" w:cs="Times New Roman"/>
          <w:sz w:val="24"/>
          <w:szCs w:val="24"/>
        </w:rPr>
        <w:t xml:space="preserve">được gọi là trung vị của biến ngẫu nhiên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87682">
        <w:rPr>
          <w:rFonts w:ascii="Times New Roman" w:eastAsiaTheme="minorEastAsia" w:hAnsi="Times New Roman" w:cs="Times New Roman"/>
          <w:sz w:val="24"/>
          <w:szCs w:val="24"/>
        </w:rPr>
        <w:t xml:space="preserve"> nếu:</w:t>
      </w:r>
    </w:p>
    <w:p w:rsidR="00687682" w:rsidRDefault="004C3B9F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P[X&gt;λ]≤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P[X&lt;λ]≤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F83769" w:rsidRPr="002F1CF4" w:rsidRDefault="00F83769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Bộ dữ liệu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=(-2,-1, 0, 1, 2)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đã được sắp xếp theo thứ tự tăng dần.</w:t>
      </w:r>
    </w:p>
    <w:p w:rsidR="00581735" w:rsidRPr="002F1CF4" w:rsidRDefault="00F83769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 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=2,5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số không nguyên. Do đó trung vị của mẫu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5B65" w:rsidRPr="002F1CF4" w:rsidRDefault="00687682" w:rsidP="00F85B6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mod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vì</w:t>
      </w:r>
      <w:r w:rsidR="00F557C2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1≤i≤n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</m:oMath>
      <w:r w:rsidR="00087B5A"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F7FFE" w:rsidRPr="009473B5" w:rsidRDefault="004C3B9F" w:rsidP="002B1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-0,984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=-0,3586&lt;0</m:t>
          </m:r>
        </m:oMath>
      </m:oMathPara>
    </w:p>
    <w:p w:rsidR="009473B5" w:rsidRDefault="009473B5" w:rsidP="002B19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(Vậy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 đối xứng và có </w:t>
      </w:r>
      <w:r w:rsidR="0002781E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đuôi</w:t>
      </w:r>
      <w:r w:rsidR="0002781E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ở phía trái).</w:t>
      </w:r>
    </w:p>
    <w:p w:rsidR="00C93D68" w:rsidRPr="000B0353" w:rsidRDefault="004C3B9F" w:rsidP="00C93D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X-EX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C93D68" w:rsidRPr="002F1CF4" w:rsidRDefault="00C93D68" w:rsidP="00C93D6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(-2-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.0,3+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.0,2=7,1152</m:t>
          </m:r>
        </m:oMath>
      </m:oMathPara>
    </w:p>
    <w:p w:rsidR="00C93D68" w:rsidRPr="00B71ED9" w:rsidRDefault="004C3B9F" w:rsidP="002B19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7,1152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=1,8521&gt;0</m:t>
          </m:r>
        </m:oMath>
      </m:oMathPara>
    </w:p>
    <w:p w:rsidR="00B71ED9" w:rsidRPr="002F1CF4" w:rsidRDefault="00B71ED9" w:rsidP="002B19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Vậy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đỉnh nhọn hơn đường cong chuẩn thu gọn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(0, 1)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F7FFE" w:rsidRPr="002F1CF4" w:rsidRDefault="004F7FFE" w:rsidP="002B19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2: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138D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X có hàm mật độ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0&lt;x&lt;a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ngược lại</m:t>
                </m:r>
              </m:e>
            </m:eqArr>
          </m:e>
        </m:d>
      </m:oMath>
    </w:p>
    <w:p w:rsidR="00A6138D" w:rsidRDefault="00A6138D" w:rsidP="00A6138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Tính EX, DX, trung vị, mod.</w:t>
      </w:r>
    </w:p>
    <w:p w:rsidR="001A0BFF" w:rsidRPr="002F1CF4" w:rsidRDefault="001A0BFF" w:rsidP="001A0BF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a&gt;0: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0&lt;x&lt;a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ngược lại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thỏa yêu cầu của một hàm mật độ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516A23" w:rsidRPr="002F1CF4" w:rsidRDefault="004775D9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</m:t>
              </m:r>
            </m:den>
          </m:f>
        </m:oMath>
      </m:oMathPara>
    </w:p>
    <w:p w:rsidR="00A6138D" w:rsidRPr="002F1CF4" w:rsidRDefault="00516A23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516A23" w:rsidRPr="002F1CF4" w:rsidRDefault="00516A23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</m:t>
              </m:r>
            </m:den>
          </m:f>
        </m:oMath>
      </m:oMathPara>
    </w:p>
    <w:p w:rsidR="00516A23" w:rsidRPr="002F1CF4" w:rsidRDefault="00516A23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516A23" w:rsidRPr="002F1CF4" w:rsidRDefault="00516A23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⟹σ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560EAB" w:rsidRPr="002F1CF4" w:rsidRDefault="00560EAB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Trung vị của X là trị số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thỏa:</w:t>
      </w:r>
    </w:p>
    <w:p w:rsidR="00560EAB" w:rsidRPr="002F1CF4" w:rsidRDefault="00E03DD3" w:rsidP="00A6138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X&lt;λ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dF(x)</m:t>
              </m:r>
            </m:e>
          </m:nary>
        </m:oMath>
      </m:oMathPara>
    </w:p>
    <w:p w:rsidR="00E03DD3" w:rsidRPr="002F1CF4" w:rsidRDefault="00E03DD3" w:rsidP="00E03DD3">
      <w:pP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Sử dụng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 </m:t>
          </m:r>
          <w:hyperlink r:id="rId7" w:tooltip="Tích phân Riemann-Stieltjes (trang chưa được viết)" w:history="1">
            <m:r>
              <m:rPr>
                <m:sty m:val="p"/>
              </m:rPr>
              <w:rPr>
                <w:rStyle w:val="Hyperlink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tích phân Riemann-Stieltjes</m:t>
            </m:r>
          </w:hyperlink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:rsidR="007A7E5A" w:rsidRPr="002F1CF4" w:rsidRDefault="00E03DD3" w:rsidP="00E03DD3">
      <w:pP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Với một phân bố liên tục tuyệt đối với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 </m:t>
          </m:r>
          <w:hyperlink r:id="rId8" w:tooltip="Hàm mật độ xác suất" w:history="1">
            <m:r>
              <m:rPr>
                <m:sty m:val="p"/>
              </m:rPr>
              <w:rPr>
                <w:rStyle w:val="Hyperlink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hàm mật độ xác suất</m:t>
            </m:r>
          </w:hyperlink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 </m:t>
          </m:r>
          <m: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, ta có:</m:t>
          </m:r>
        </m:oMath>
      </m:oMathPara>
    </w:p>
    <w:p w:rsidR="00E03DD3" w:rsidRPr="002F1CF4" w:rsidRDefault="00E03DD3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X&lt;λ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870DA" w:rsidRPr="002F1CF4" w:rsidRDefault="00E03DD3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⟺4λ-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:rsidR="00E03DD3" w:rsidRPr="002F1CF4" w:rsidRDefault="007870DA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-4aλ+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   (1)</m:t>
          </m:r>
        </m:oMath>
      </m:oMathPara>
    </w:p>
    <w:p w:rsidR="007870DA" w:rsidRPr="002F1CF4" w:rsidRDefault="007870DA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∆'=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(-2a)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7870DA" w:rsidRPr="002F1CF4" w:rsidRDefault="004C3B9F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⟺[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2a-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 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nhận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2a+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loại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(do 0&lt;λ&lt;a)</m:t>
          </m:r>
        </m:oMath>
      </m:oMathPara>
    </w:p>
    <w:p w:rsidR="007870DA" w:rsidRPr="002F1CF4" w:rsidRDefault="00F1403D" w:rsidP="00E03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trung vị của X là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a.</m:t>
        </m:r>
      </m:oMath>
    </w:p>
    <w:p w:rsidR="00461A8E" w:rsidRPr="002F1CF4" w:rsidRDefault="00461A8E" w:rsidP="00461A8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mod(X)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giá trị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thỏa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∈R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</m:t>
            </m:r>
          </m:e>
        </m:fun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1A8E" w:rsidRPr="002F1CF4" w:rsidRDefault="00461A8E" w:rsidP="00461A8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87B5A" w:rsidRPr="002F1CF4" w:rsidRDefault="0075403A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0&lt;x&lt;a,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&lt;0</m:t>
          </m:r>
        </m:oMath>
      </m:oMathPara>
    </w:p>
    <w:p w:rsidR="0075403A" w:rsidRPr="002F1CF4" w:rsidRDefault="0075403A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75403A" w:rsidRPr="002F1CF4" w:rsidRDefault="0075403A" w:rsidP="00F8376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</m:oMath>
      </m:oMathPara>
    </w:p>
    <w:p w:rsidR="0075403A" w:rsidRPr="002F1CF4" w:rsidRDefault="0075403A" w:rsidP="0075403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581735" w:rsidRPr="002F1CF4" w:rsidRDefault="0075403A" w:rsidP="0075403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75403A" w:rsidRPr="002F1CF4" w:rsidRDefault="0075403A" w:rsidP="0075403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∈R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⟹mod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C16E89" w:rsidRPr="002F1CF4" w:rsidRDefault="00C16E89" w:rsidP="00C16E8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Tính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</w:p>
    <w:p w:rsidR="008212F0" w:rsidRPr="008212F0" w:rsidRDefault="00150A3D" w:rsidP="00FA26D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X-EX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8212F0" w:rsidRDefault="00FA26D8" w:rsidP="008212F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8D2D31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8D2D31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8D2D31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27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8D2D31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27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BD5885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212F0" w:rsidRPr="00BD5885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x=0</m:t>
                  </m:r>
                </m:den>
              </m:f>
            </m:e>
          </m:d>
        </m:oMath>
      </m:oMathPara>
    </w:p>
    <w:p w:rsidR="008212F0" w:rsidRPr="00D467C0" w:rsidRDefault="008212F0" w:rsidP="008212F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135</m:t>
              </m:r>
            </m:den>
          </m:f>
        </m:oMath>
      </m:oMathPara>
    </w:p>
    <w:p w:rsidR="004759FE" w:rsidRPr="00FA26D8" w:rsidRDefault="004759FE" w:rsidP="00FA26D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A1884" w:rsidRPr="002F1CF4" w:rsidRDefault="00A3423B" w:rsidP="006A18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372A80" w:rsidRPr="002F1CF4" w:rsidRDefault="004C3B9F" w:rsidP="006A18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895747" w:rsidRPr="00EE0B9E" w:rsidRDefault="004C3B9F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X-EX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95747" w:rsidRPr="008D2D31" w:rsidRDefault="00895747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95747" w:rsidRPr="008D2D31" w:rsidRDefault="00895747" w:rsidP="00895747">
      <w:pPr>
        <w:pStyle w:val="ListParagraph"/>
        <w:rPr>
          <w:rFonts w:eastAsiaTheme="minorEastAsia"/>
          <w:sz w:val="24"/>
          <w:szCs w:val="24"/>
        </w:rPr>
      </w:pPr>
    </w:p>
    <w:p w:rsidR="00895747" w:rsidRPr="00EE0B9E" w:rsidRDefault="00895747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27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81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95747" w:rsidRPr="008D2D31" w:rsidRDefault="00895747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81a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95747" w:rsidRPr="00B95D2E" w:rsidRDefault="00895747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895747" w:rsidRPr="00B95D2E" w:rsidRDefault="00895747" w:rsidP="0089574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x=0</m:t>
                  </m:r>
                </m:den>
              </m:f>
            </m:e>
          </m:d>
        </m:oMath>
      </m:oMathPara>
    </w:p>
    <w:p w:rsidR="00BC237D" w:rsidRPr="00BC237D" w:rsidRDefault="00895747" w:rsidP="00BC237D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135</m:t>
              </m:r>
            </m:den>
          </m:f>
        </m:oMath>
      </m:oMathPara>
    </w:p>
    <w:p w:rsidR="009803CB" w:rsidRPr="00FA26D8" w:rsidRDefault="009803CB" w:rsidP="009803C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530FF" w:rsidRPr="002F1CF4" w:rsidRDefault="00B530FF" w:rsidP="00B530F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530FF" w:rsidRPr="002F1CF4" w:rsidRDefault="00A3423B" w:rsidP="00B530F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324</m:t>
              </m:r>
            </m:den>
          </m:f>
        </m:oMath>
      </m:oMathPara>
    </w:p>
    <w:p w:rsidR="00B530FF" w:rsidRPr="002F1CF4" w:rsidRDefault="004C3B9F" w:rsidP="00B530F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:rsidR="00ED3701" w:rsidRPr="002F1CF4" w:rsidRDefault="00DC250A" w:rsidP="007540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3: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3701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X, Y là 2 biến ngẫu nhiên độc lập và có cùng phân phối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N(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D3701" w:rsidRPr="002F1CF4">
        <w:rPr>
          <w:rFonts w:ascii="Times New Roman" w:eastAsiaTheme="minorEastAsia" w:hAnsi="Times New Roman" w:cs="Times New Roman"/>
          <w:sz w:val="24"/>
          <w:szCs w:val="24"/>
        </w:rPr>
        <w:t>. Đặt</w:t>
      </w:r>
    </w:p>
    <w:p w:rsidR="00ED3701" w:rsidRPr="002F1CF4" w:rsidRDefault="00ED3701" w:rsidP="00ED370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U=αX+βY, T=αX-βY, (α, β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∈R)</m:t>
        </m:r>
      </m:oMath>
    </w:p>
    <w:p w:rsidR="00ED3701" w:rsidRDefault="00ED3701" w:rsidP="00ED37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Tính hệ số tương quan của U và T.</w:t>
      </w:r>
    </w:p>
    <w:p w:rsidR="00F5300B" w:rsidRPr="00F5300B" w:rsidRDefault="00F5300B" w:rsidP="00F5300B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U, 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.E(T)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(*)</m:t>
          </m:r>
        </m:oMath>
      </m:oMathPara>
    </w:p>
    <w:p w:rsid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E217DA" w:rsidRP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αX+βY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+βE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(vì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=μ)</m:t>
          </m:r>
        </m:oMath>
      </m:oMathPara>
    </w:p>
    <w:p w:rsidR="00E217DA" w:rsidRP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αX-βY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-βE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α-β</m:t>
              </m:r>
            </m:e>
          </m:d>
        </m:oMath>
      </m:oMathPara>
    </w:p>
    <w:p w:rsidR="00E217DA" w:rsidRP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Lại có:</w:t>
      </w:r>
    </w:p>
    <w:p w:rsidR="00E217DA" w:rsidRPr="00E217DA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U.T=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αX+βY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αX-βY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E217DA" w:rsidRPr="00333432" w:rsidRDefault="00E217DA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333432" w:rsidRPr="00333432" w:rsidRDefault="00333432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αX+βY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(vì 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333432" w:rsidRPr="00333432" w:rsidRDefault="00333432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αX-βY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33432" w:rsidRDefault="00333432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đó: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.D(T)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333432" w:rsidRDefault="00333432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Thay vào (*) ta được: </w:t>
      </w:r>
    </w:p>
    <w:p w:rsidR="00333432" w:rsidRDefault="00333432" w:rsidP="00ED37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B4997" w:rsidRDefault="003A4B37" w:rsidP="003A4B3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Tìm điều kiện giữa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để U và T độc lập nhau.</w:t>
      </w:r>
    </w:p>
    <w:p w:rsidR="00333432" w:rsidRDefault="00333432" w:rsidP="003334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thấy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>X, Y là 2 biến ngẫu nhiên có phân phối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chuẩn; U, T là các tổ hợp tuyến tính của X và Y nên cũng có phân phối chuẩn</w:t>
      </w:r>
      <w:r w:rsidR="006568BE">
        <w:rPr>
          <w:rFonts w:ascii="Times New Roman" w:eastAsiaTheme="minorEastAsia" w:hAnsi="Times New Roman" w:cs="Times New Roman"/>
          <w:sz w:val="24"/>
          <w:szCs w:val="24"/>
        </w:rPr>
        <w:t xml:space="preserve">. Vậy nên, U và T độc lập khi và chỉ khi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568B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68BE" w:rsidRDefault="006568BE" w:rsidP="003334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Từ câu (a) ta có: Để U, T độc lập thì:</w:t>
      </w:r>
    </w:p>
    <w:p w:rsidR="006568BE" w:rsidRDefault="006568BE" w:rsidP="006568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6568BE" w:rsidRPr="00333432" w:rsidRDefault="006568BE" w:rsidP="0033343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A4B37" w:rsidRPr="002F1CF4" w:rsidRDefault="00AF0A35" w:rsidP="003A4B37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⟺α=±β.</m:t>
          </m:r>
        </m:oMath>
      </m:oMathPara>
    </w:p>
    <w:p w:rsidR="0075403A" w:rsidRPr="002F1CF4" w:rsidRDefault="00C705C3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α=±β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điều kiện cần tìm.</w:t>
      </w:r>
    </w:p>
    <w:p w:rsidR="00C705C3" w:rsidRPr="002F1CF4" w:rsidRDefault="00C705C3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4: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hàm mật độ đồng thời của 2 biến X, Y là:</w:t>
      </w:r>
    </w:p>
    <w:p w:rsidR="00C705C3" w:rsidRPr="002F1CF4" w:rsidRDefault="00C705C3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0≤x, y≤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nơi khác</m:t>
                  </m:r>
                </m:e>
              </m:eqArr>
            </m:e>
          </m:d>
        </m:oMath>
      </m:oMathPara>
    </w:p>
    <w:p w:rsidR="00B93730" w:rsidRPr="002F1CF4" w:rsidRDefault="00B93730" w:rsidP="00B9373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Tính EX, EY, DX, DY</w:t>
      </w:r>
    </w:p>
    <w:p w:rsidR="001E5EB3" w:rsidRPr="002F1CF4" w:rsidRDefault="008B7767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Hàm mật độ của X</w:t>
      </w:r>
      <w:r w:rsidR="00290BDC" w:rsidRPr="002F1CF4">
        <w:rPr>
          <w:rFonts w:ascii="Times New Roman" w:eastAsiaTheme="minorEastAsia" w:hAnsi="Times New Roman" w:cs="Times New Roman"/>
          <w:sz w:val="24"/>
          <w:szCs w:val="24"/>
        </w:rPr>
        <w:t>, Y lần lượt là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7767" w:rsidRPr="002F1CF4" w:rsidRDefault="008B7767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(x+y)|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y=0</m:t>
              </m:r>
            </m:den>
          </m:f>
        </m:oMath>
      </m:oMathPara>
    </w:p>
    <w:p w:rsidR="008B7767" w:rsidRPr="002F1CF4" w:rsidRDefault="008B7767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p w:rsidR="00680C85" w:rsidRPr="002F1CF4" w:rsidRDefault="00680C85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 0≤x≤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nơi khác</m:t>
                  </m:r>
                </m:e>
              </m:eqArr>
            </m:e>
          </m:d>
        </m:oMath>
      </m:oMathPara>
    </w:p>
    <w:p w:rsidR="0020331D" w:rsidRPr="002F1CF4" w:rsidRDefault="0020331D" w:rsidP="002033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(x+y)|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</m:t>
              </m:r>
            </m:den>
          </m:f>
        </m:oMath>
      </m:oMathPara>
    </w:p>
    <w:p w:rsidR="0020331D" w:rsidRPr="002F1CF4" w:rsidRDefault="0020331D" w:rsidP="002033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siny+cosy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290BDC" w:rsidRPr="002F1CF4" w:rsidRDefault="00680C85" w:rsidP="00567CF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 0≤y≤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nơi khác</m:t>
                  </m:r>
                </m:e>
              </m:eqArr>
            </m:e>
          </m:d>
        </m:oMath>
      </m:oMathPara>
    </w:p>
    <w:p w:rsidR="007A4FFE" w:rsidRPr="002F1CF4" w:rsidRDefault="007A4FFE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20331D" w:rsidRPr="002F1CF4" w:rsidRDefault="007A4FFE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den>
              </m:f>
            </m:e>
          </m:d>
        </m:oMath>
      </m:oMathPara>
    </w:p>
    <w:p w:rsidR="00323B50" w:rsidRPr="002F1CF4" w:rsidRDefault="007A4FFE" w:rsidP="00323B5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A30E5" w:rsidRPr="002F1CF4" w:rsidRDefault="000A30E5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Tương tự, ta cũng có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323B50" w:rsidRPr="002F1CF4" w:rsidRDefault="00323B50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DE3EBD" w:rsidRPr="002F1CF4" w:rsidRDefault="00DE3EBD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</m:oMath>
      </m:oMathPara>
    </w:p>
    <w:p w:rsidR="006E37C1" w:rsidRPr="002F1CF4" w:rsidRDefault="006E37C1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d>
            </m:e>
          </m:d>
        </m:oMath>
      </m:oMathPara>
    </w:p>
    <w:p w:rsidR="006E37C1" w:rsidRPr="002F1CF4" w:rsidRDefault="006E37C1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4E6C77" w:rsidRPr="002F1CF4" w:rsidRDefault="004E6C77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Tương tự, ta cũng có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-2 </m:t>
          </m:r>
        </m:oMath>
      </m:oMathPara>
    </w:p>
    <w:p w:rsidR="007A6742" w:rsidRPr="002F1CF4" w:rsidRDefault="007A6742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371321" w:rsidRPr="002F1CF4" w:rsidRDefault="00371321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Cách 2:</w:t>
      </w:r>
    </w:p>
    <w:p w:rsidR="004267B3" w:rsidRPr="002F1CF4" w:rsidRDefault="004267B3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4267B3" w:rsidRPr="002F1CF4" w:rsidRDefault="004267B3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</m:oMath>
      </m:oMathPara>
    </w:p>
    <w:p w:rsidR="00B71814" w:rsidRPr="002F1CF4" w:rsidRDefault="00B71814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d>
            </m:e>
          </m:d>
        </m:oMath>
      </m:oMathPara>
    </w:p>
    <w:p w:rsidR="00B71814" w:rsidRPr="002F1CF4" w:rsidRDefault="00B71814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den>
              </m:f>
            </m:e>
          </m:d>
        </m:oMath>
      </m:oMathPara>
    </w:p>
    <w:p w:rsidR="00B71814" w:rsidRPr="002F1CF4" w:rsidRDefault="00B71814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7A6742" w:rsidRPr="002F1CF4" w:rsidRDefault="007A6742" w:rsidP="001E5E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Tương tự, ta cũng có 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B93730" w:rsidRPr="002F1CF4" w:rsidRDefault="00B93730" w:rsidP="00B9373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Tính cov(X, Y)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sub>
        </m:sSub>
      </m:oMath>
    </w:p>
    <w:p w:rsidR="00F140CC" w:rsidRPr="002F1CF4" w:rsidRDefault="00F140CC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AD0011" w:rsidRPr="002F1CF4" w:rsidRDefault="00F140CC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:rsidR="00D144EC" w:rsidRPr="002F1CF4" w:rsidRDefault="00D144EC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xyf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xy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:rsidR="00D144EC" w:rsidRPr="002F1CF4" w:rsidRDefault="004D0638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x+y</m:t>
                              </m:r>
                            </m:e>
                          </m:d>
                        </m:e>
                      </m:func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x=0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x+y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dx</m:t>
                          </m:r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:rsidR="00D144EC" w:rsidRPr="002F1CF4" w:rsidRDefault="00D144EC" w:rsidP="00C705C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x+y</m:t>
                              </m:r>
                            </m:e>
                          </m:d>
                        </m:e>
                      </m:func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x=0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:rsidR="0003736A" w:rsidRPr="002F1CF4" w:rsidRDefault="0003736A" w:rsidP="000373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:rsidR="0003736A" w:rsidRPr="002F1CF4" w:rsidRDefault="0003736A" w:rsidP="000373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</m:nary>
            </m:e>
          </m:d>
        </m:oMath>
      </m:oMathPara>
    </w:p>
    <w:p w:rsidR="005C27B8" w:rsidRPr="002F1CF4" w:rsidRDefault="005C27B8" w:rsidP="005C27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C27B8" w:rsidRPr="002F1CF4" w:rsidRDefault="005C27B8" w:rsidP="005C27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Do đó,</w:t>
      </w:r>
    </w:p>
    <w:p w:rsidR="005C27B8" w:rsidRPr="002F1CF4" w:rsidRDefault="005C27B8" w:rsidP="005C27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:rsidR="005C27B8" w:rsidRPr="002F1CF4" w:rsidRDefault="00BC4914" w:rsidP="000373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Hệ số tương quan:</w:t>
      </w:r>
    </w:p>
    <w:p w:rsidR="00BC4914" w:rsidRPr="002F1CF4" w:rsidRDefault="004C3B9F" w:rsidP="000373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D(X)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D(y)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≈-1.77</m:t>
          </m:r>
        </m:oMath>
      </m:oMathPara>
    </w:p>
    <w:p w:rsidR="000477FA" w:rsidRPr="002F1CF4" w:rsidRDefault="000477FA" w:rsidP="000373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5: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vecto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592049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có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 w:rsidR="00592049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</m:oMath>
    </w:p>
    <w:p w:rsidR="00592049" w:rsidRPr="002F1CF4" w:rsidRDefault="00592049" w:rsidP="0059204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Viết hàm mật độ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48477B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Λ)</m:t>
          </m:r>
        </m:oMath>
      </m:oMathPara>
    </w:p>
    <w:p w:rsidR="0048477B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</m:oMath>
      </m:oMathPara>
    </w:p>
    <w:p w:rsidR="0048477B" w:rsidRPr="002F1CF4" w:rsidRDefault="0048477B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Trong đó:</w:t>
      </w:r>
    </w:p>
    <w:p w:rsidR="0048477B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48477B" w:rsidRPr="002F1CF4" w:rsidRDefault="0048477B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8477B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=9⟹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48477B" w:rsidRPr="002F1CF4" w:rsidRDefault="0048477B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=3⟹ρ=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=0,5</m:t>
          </m:r>
        </m:oMath>
      </m:oMathPara>
    </w:p>
    <w:p w:rsidR="007B1A94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Λ 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=4.9-3.3=36-9=27</m:t>
          </m:r>
        </m:oMath>
      </m:oMathPara>
    </w:p>
    <w:p w:rsidR="007B1A94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:rsidR="007B1A94" w:rsidRPr="002F1CF4" w:rsidRDefault="004C3B9F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den>
              </m:f>
            </m:e>
          </m:d>
        </m:oMath>
      </m:oMathPara>
    </w:p>
    <w:p w:rsidR="007B1A94" w:rsidRPr="002F1CF4" w:rsidRDefault="00E92673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:rsidR="00E92673" w:rsidRPr="002F1CF4" w:rsidRDefault="00E92673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(2π)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9315E9" w:rsidRPr="002F1CF4" w:rsidRDefault="009315E9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(2π)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9315E9" w:rsidRPr="002F1CF4" w:rsidRDefault="009315E9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(2π)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9315E9" w:rsidRPr="002F1CF4" w:rsidRDefault="009315E9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(2π)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-5) </m:t>
                      </m:r>
                    </m:e>
                  </m:d>
                </m:e>
              </m:d>
            </m:e>
          </m:func>
        </m:oMath>
      </m:oMathPara>
    </w:p>
    <w:p w:rsidR="004F13E8" w:rsidRPr="002F1CF4" w:rsidRDefault="004F13E8" w:rsidP="004F13E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-5)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func>
        </m:oMath>
      </m:oMathPara>
    </w:p>
    <w:p w:rsidR="00795D6D" w:rsidRPr="002F1CF4" w:rsidRDefault="00795D6D" w:rsidP="004F13E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func>
        </m:oMath>
      </m:oMathPara>
    </w:p>
    <w:p w:rsidR="004F13E8" w:rsidRPr="002F1CF4" w:rsidRDefault="004F13E8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315E9" w:rsidRPr="002F1CF4" w:rsidRDefault="00F507F3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Cách 2: </w:t>
      </w:r>
    </w:p>
    <w:p w:rsidR="00F507F3" w:rsidRPr="002F1CF4" w:rsidRDefault="00F507F3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993FD6" w:rsidRPr="002F1CF4" w:rsidRDefault="00993FD6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2π2.3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-2.0,5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993FD6" w:rsidRPr="002F1CF4" w:rsidRDefault="00993FD6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130743" w:rsidRPr="002F1CF4" w:rsidRDefault="00130743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AD2A14" w:rsidRPr="002F1CF4" w:rsidRDefault="00AD2A14" w:rsidP="00AD2A1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-40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AD2A14" w:rsidRPr="002F1CF4" w:rsidRDefault="00AD2A14" w:rsidP="00AD2A1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F24587" w:rsidRPr="002F1CF4" w:rsidRDefault="00F24587" w:rsidP="00AD2A1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F24587" w:rsidRPr="002F1CF4" w:rsidRDefault="00F24587" w:rsidP="00F2458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54</m:t>
                      </m:r>
                    </m:den>
                  </m:f>
                </m:e>
              </m:d>
            </m:e>
          </m:func>
        </m:oMath>
      </m:oMathPara>
    </w:p>
    <w:p w:rsidR="00963A3E" w:rsidRPr="002F1CF4" w:rsidRDefault="00963A3E" w:rsidP="00963A3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Viết hàm mật độ có điều kiện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30E6" w:rsidRPr="002F1CF4" w:rsidRDefault="004C3B9F" w:rsidP="001C30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963A3E" w:rsidRPr="002F1CF4" w:rsidRDefault="00963A3E" w:rsidP="00963A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=1+0,5.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eqArr>
          </m:e>
        </m:d>
      </m:oMath>
    </w:p>
    <w:p w:rsidR="00963A3E" w:rsidRPr="002F1CF4" w:rsidRDefault="00963A3E" w:rsidP="00963A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15A70" w:rsidRPr="002F1CF4" w:rsidRDefault="00A15A70" w:rsidP="00963A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15A70" w:rsidRPr="002F1CF4" w:rsidRDefault="00A15A70" w:rsidP="00963A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223ECE" w:rsidRPr="002F1CF4" w:rsidRDefault="00D7503F" w:rsidP="00D750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6: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ECE" w:rsidRPr="002F1CF4">
        <w:rPr>
          <w:rFonts w:ascii="Times New Roman" w:eastAsiaTheme="minorEastAsia" w:hAnsi="Times New Roman" w:cs="Times New Roman"/>
          <w:sz w:val="24"/>
          <w:szCs w:val="24"/>
        </w:rPr>
        <w:t>Cho bảng phân phối của vecto ngẫu nhiên X, 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720"/>
      </w:tblGrid>
      <w:tr w:rsidR="00223ECE" w:rsidRPr="002F1CF4" w:rsidTr="00223ECE">
        <w:trPr>
          <w:trHeight w:val="314"/>
        </w:trPr>
        <w:tc>
          <w:tcPr>
            <w:tcW w:w="625" w:type="dxa"/>
            <w:tcBorders>
              <w:tl2br w:val="single" w:sz="4" w:space="0" w:color="auto"/>
            </w:tcBorders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X</w:t>
            </w:r>
          </w:p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223ECE" w:rsidRPr="002F1CF4" w:rsidRDefault="00223ECE" w:rsidP="00223EC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23ECE" w:rsidRPr="002F1CF4" w:rsidRDefault="00223ECE" w:rsidP="00223EC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23ECE" w:rsidRPr="002F1CF4" w:rsidRDefault="00223ECE" w:rsidP="00223EC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223ECE" w:rsidRPr="002F1CF4" w:rsidTr="00223ECE">
        <w:tc>
          <w:tcPr>
            <w:tcW w:w="625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223ECE" w:rsidRPr="002F1CF4" w:rsidTr="00223ECE">
        <w:tc>
          <w:tcPr>
            <w:tcW w:w="625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20" w:type="dxa"/>
          </w:tcPr>
          <w:p w:rsidR="00223ECE" w:rsidRPr="002F1CF4" w:rsidRDefault="00223ECE" w:rsidP="00D750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:rsidR="00223ECE" w:rsidRPr="002F1CF4" w:rsidRDefault="002E39F4" w:rsidP="002E39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Tính EX, EY, DX, 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36"/>
        <w:gridCol w:w="720"/>
        <w:gridCol w:w="720"/>
        <w:gridCol w:w="723"/>
      </w:tblGrid>
      <w:tr w:rsidR="0063145E" w:rsidRPr="002F1CF4" w:rsidTr="00AE15AF">
        <w:trPr>
          <w:trHeight w:val="314"/>
        </w:trPr>
        <w:tc>
          <w:tcPr>
            <w:tcW w:w="715" w:type="dxa"/>
            <w:tcBorders>
              <w:tl2br w:val="single" w:sz="4" w:space="0" w:color="auto"/>
            </w:tcBorders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X</w:t>
            </w:r>
          </w:p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:rsidR="0063145E" w:rsidRPr="002F1CF4" w:rsidRDefault="0063145E" w:rsidP="006314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63145E" w:rsidRPr="002F1CF4" w:rsidRDefault="00AE15AF" w:rsidP="006314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Tổng dòng</w:t>
            </w:r>
          </w:p>
        </w:tc>
      </w:tr>
      <w:tr w:rsidR="0063145E" w:rsidRPr="002F1CF4" w:rsidTr="00AE15AF">
        <w:tc>
          <w:tcPr>
            <w:tcW w:w="715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20" w:type="dxa"/>
          </w:tcPr>
          <w:p w:rsidR="0063145E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</w:tr>
      <w:tr w:rsidR="0063145E" w:rsidRPr="002F1CF4" w:rsidTr="00AE15AF">
        <w:tc>
          <w:tcPr>
            <w:tcW w:w="715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20" w:type="dxa"/>
          </w:tcPr>
          <w:p w:rsidR="0063145E" w:rsidRPr="002F1CF4" w:rsidRDefault="0063145E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20" w:type="dxa"/>
          </w:tcPr>
          <w:p w:rsidR="0063145E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</w:tr>
      <w:tr w:rsidR="00AE15AF" w:rsidRPr="002F1CF4" w:rsidTr="00AE15AF">
        <w:tc>
          <w:tcPr>
            <w:tcW w:w="715" w:type="dxa"/>
          </w:tcPr>
          <w:p w:rsidR="00AE15AF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Tổng cột</w:t>
            </w:r>
          </w:p>
        </w:tc>
        <w:tc>
          <w:tcPr>
            <w:tcW w:w="630" w:type="dxa"/>
          </w:tcPr>
          <w:p w:rsidR="00AE15AF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720" w:type="dxa"/>
          </w:tcPr>
          <w:p w:rsidR="00AE15AF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720" w:type="dxa"/>
          </w:tcPr>
          <w:p w:rsidR="00AE15AF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20" w:type="dxa"/>
          </w:tcPr>
          <w:p w:rsidR="00AE15AF" w:rsidRPr="002F1CF4" w:rsidRDefault="00AE15AF" w:rsidP="006314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2E39F4" w:rsidRPr="002F1CF4" w:rsidRDefault="00AE15AF" w:rsidP="002E39F4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Bảng phân phối của biến ngẫu nhiên X: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35"/>
        <w:gridCol w:w="810"/>
        <w:gridCol w:w="810"/>
        <w:gridCol w:w="720"/>
      </w:tblGrid>
      <w:tr w:rsidR="00AE15AF" w:rsidRPr="002F1CF4" w:rsidTr="00AE15AF">
        <w:tc>
          <w:tcPr>
            <w:tcW w:w="835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AE15AF" w:rsidRPr="002F1CF4" w:rsidTr="00AE15AF">
        <w:tc>
          <w:tcPr>
            <w:tcW w:w="835" w:type="dxa"/>
          </w:tcPr>
          <w:p w:rsidR="00AE15AF" w:rsidRPr="002F1CF4" w:rsidRDefault="004C3B9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81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720" w:type="dxa"/>
          </w:tcPr>
          <w:p w:rsidR="00AE15AF" w:rsidRPr="002F1CF4" w:rsidRDefault="00AE15AF" w:rsidP="002E39F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0,4</w:t>
            </w:r>
          </w:p>
        </w:tc>
      </w:tr>
    </w:tbl>
    <w:p w:rsidR="00AE15AF" w:rsidRPr="002F1CF4" w:rsidRDefault="00AE15AF" w:rsidP="00AE15A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=1.0,25+2.0,35+3.0,4=2,15</m:t>
          </m:r>
        </m:oMath>
      </m:oMathPara>
    </w:p>
    <w:p w:rsidR="00AE15AF" w:rsidRPr="002F1CF4" w:rsidRDefault="00AE15AF" w:rsidP="00AE15A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.0,25+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.0,35+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.0,4=5,25</m:t>
          </m:r>
        </m:oMath>
      </m:oMathPara>
    </w:p>
    <w:p w:rsidR="007E4ABF" w:rsidRPr="002F1CF4" w:rsidRDefault="007E4ABF" w:rsidP="00AE15A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=5,25-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=0,6275</m:t>
          </m:r>
        </m:oMath>
      </m:oMathPara>
    </w:p>
    <w:p w:rsidR="00AE15AF" w:rsidRPr="002F1CF4" w:rsidRDefault="00AE15AF" w:rsidP="00AE15A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E15AF" w:rsidRPr="002F1CF4" w:rsidRDefault="00AE15AF" w:rsidP="00AE15A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Bảng phân phối của biến ngẫu nhiên X: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5"/>
        <w:gridCol w:w="810"/>
        <w:gridCol w:w="810"/>
      </w:tblGrid>
      <w:tr w:rsidR="00AE15AF" w:rsidRPr="002F1CF4" w:rsidTr="00AE15AF">
        <w:tc>
          <w:tcPr>
            <w:tcW w:w="835" w:type="dxa"/>
          </w:tcPr>
          <w:p w:rsidR="00AE15AF" w:rsidRPr="002F1CF4" w:rsidRDefault="00AE15A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AE15AF" w:rsidRPr="002F1CF4" w:rsidRDefault="00AE15A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E15AF" w:rsidRPr="002F1CF4" w:rsidRDefault="00AE15A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AE15AF" w:rsidRPr="002F1CF4" w:rsidTr="00AE15AF">
        <w:tc>
          <w:tcPr>
            <w:tcW w:w="835" w:type="dxa"/>
          </w:tcPr>
          <w:p w:rsidR="00AE15AF" w:rsidRPr="002F1CF4" w:rsidRDefault="004C3B9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:rsidR="00AE15AF" w:rsidRPr="002F1CF4" w:rsidRDefault="00AE15A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810" w:type="dxa"/>
          </w:tcPr>
          <w:p w:rsidR="00AE15AF" w:rsidRPr="002F1CF4" w:rsidRDefault="00AE15AF" w:rsidP="00AE15AF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1CF4"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</w:tr>
    </w:tbl>
    <w:p w:rsidR="007E4ABF" w:rsidRPr="002F1CF4" w:rsidRDefault="007E4ABF" w:rsidP="007E4AB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7E4ABF" w:rsidRPr="002F1CF4" w:rsidRDefault="007E4ABF" w:rsidP="007E4A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4ABF" w:rsidRPr="002F1CF4" w:rsidRDefault="007E4ABF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=1.0,65+2.0,35=1,35</m:t>
          </m:r>
        </m:oMath>
      </m:oMathPara>
    </w:p>
    <w:p w:rsidR="007E4ABF" w:rsidRPr="002F1CF4" w:rsidRDefault="007E4ABF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.0,65+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.0,35=2,05</m:t>
          </m:r>
        </m:oMath>
      </m:oMathPara>
    </w:p>
    <w:p w:rsidR="007E4ABF" w:rsidRPr="002F1CF4" w:rsidRDefault="007E4ABF" w:rsidP="007E4AB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=2,05-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1,35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=0,2275</m:t>
          </m:r>
        </m:oMath>
      </m:oMathPara>
    </w:p>
    <w:p w:rsidR="007E4ABF" w:rsidRPr="002F1CF4" w:rsidRDefault="007E4ABF" w:rsidP="007E4AB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Lập ma trận hiệp phương sai của (X, Y)</w:t>
      </w:r>
    </w:p>
    <w:p w:rsidR="00022305" w:rsidRPr="002F1CF4" w:rsidRDefault="007E4ABF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X-2,15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Y-1,35</m:t>
                  </m:r>
                </m:e>
              </m:d>
            </m:e>
          </m:d>
        </m:oMath>
      </m:oMathPara>
    </w:p>
    <w:p w:rsidR="00701C68" w:rsidRPr="002F1CF4" w:rsidRDefault="00022305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-1,35E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-2,15E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+2,9025=E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-2,9025</m:t>
          </m:r>
        </m:oMath>
      </m:oMathPara>
    </w:p>
    <w:p w:rsidR="00701C68" w:rsidRPr="002F1CF4" w:rsidRDefault="00701C68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xy.P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BD1A95" w:rsidRPr="002F1CF4" w:rsidRDefault="00701C68" w:rsidP="00BD1A95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3,2</m:t>
              </m:r>
            </m:e>
          </m:d>
        </m:oMath>
      </m:oMathPara>
    </w:p>
    <w:p w:rsidR="00AE15AF" w:rsidRPr="002F1CF4" w:rsidRDefault="00701C68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=1.1.0,15+1.2.0,1+2.1.0,2+2.2.0,15+3.1.0,3+3.2.0,1=2,85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 w:type="textWrapping" w:clear="all"/>
          </m:r>
        </m:oMath>
      </m:oMathPara>
      <w:r w:rsidR="00BD1A95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Do đó, </w:t>
      </w:r>
    </w:p>
    <w:p w:rsidR="00BD1A95" w:rsidRPr="002F1CF4" w:rsidRDefault="00BD1A95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=2,85-2,9025=-0,0525</m:t>
          </m:r>
        </m:oMath>
      </m:oMathPara>
    </w:p>
    <w:p w:rsidR="00BD1A95" w:rsidRPr="002F1CF4" w:rsidRDefault="00BD1A95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-0,0525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0,6275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0,2275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≈-0,139</m:t>
          </m:r>
        </m:oMath>
      </m:oMathPara>
    </w:p>
    <w:p w:rsidR="00BD1A95" w:rsidRPr="002F1CF4" w:rsidRDefault="00BD1A95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Ma trận hiệp phương sai</w:t>
      </w:r>
      <w:r w:rsidR="00A0712F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của (X, Y)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D1A95" w:rsidRPr="002F1CF4" w:rsidRDefault="00BD1A95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0,6275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-0,0525</m:t>
                  </m:r>
                </m:den>
              </m:f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-0,0525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0,2275</m:t>
                  </m:r>
                </m:den>
              </m:f>
            </m:e>
          </m:d>
        </m:oMath>
      </m:oMathPara>
    </w:p>
    <w:p w:rsidR="00A80442" w:rsidRPr="002F1CF4" w:rsidRDefault="00A0712F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trong đó: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</m:oMath>
      </m:oMathPara>
    </w:p>
    <w:p w:rsidR="00FA5B7B" w:rsidRPr="002F1CF4" w:rsidRDefault="00A0712F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7:</w:t>
      </w:r>
      <w:r w:rsidR="00FA5B7B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biến ngẫu nhiên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2, 4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(8)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FA5B7B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. Tính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+2)</m:t>
        </m:r>
      </m:oMath>
      <w:r w:rsidR="00FA0C4D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. Hãy tính theo một phân phối xác suất </w:t>
      </w:r>
      <w:r w:rsidR="00FA5B7B" w:rsidRPr="002F1CF4">
        <w:rPr>
          <w:rFonts w:ascii="Times New Roman" w:eastAsiaTheme="minorEastAsia" w:hAnsi="Times New Roman" w:cs="Times New Roman"/>
          <w:sz w:val="24"/>
          <w:szCs w:val="24"/>
        </w:rPr>
        <w:t>đã biết.</w:t>
      </w:r>
    </w:p>
    <w:p w:rsidR="00A0712F" w:rsidRPr="002F1CF4" w:rsidRDefault="00BB6DE3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BB6DE3" w:rsidRPr="002F1CF4" w:rsidRDefault="00BB6DE3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(0, 1)</m:t>
          </m:r>
        </m:oMath>
      </m:oMathPara>
    </w:p>
    <w:p w:rsidR="00581A59" w:rsidRPr="002F1CF4" w:rsidRDefault="00581A59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Y∈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;n=8</m:t>
          </m:r>
        </m:oMath>
      </m:oMathPara>
    </w:p>
    <w:p w:rsidR="00BB6DE3" w:rsidRPr="002F1CF4" w:rsidRDefault="00B93467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8D0B64" w:rsidRPr="002F1CF4" w:rsidRDefault="00BB6DE3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X&gt;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</m:oMath>
      </m:oMathPara>
    </w:p>
    <w:p w:rsidR="00BB6DE3" w:rsidRPr="002F1CF4" w:rsidRDefault="008D0B64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T&gt;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</m:oMath>
      </m:oMathPara>
    </w:p>
    <w:p w:rsidR="00644851" w:rsidRPr="002F1CF4" w:rsidRDefault="00644851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8: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5AFF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C5AFF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là các biến ngẫu nhiên độc lập và chung phân phối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 w:rsidR="00DC5AFF"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5AFF" w:rsidRPr="002F1CF4" w:rsidRDefault="004C3B9F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C5AFF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là các biến ngẫu nhiên độc lập và chung phân phối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="00DC5AFF"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5AFF" w:rsidRPr="002F1CF4" w:rsidRDefault="00DC5AFF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Đồng thời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độc lập với nhau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(1≤i≤7, 1≤j≤10)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5AFF" w:rsidRPr="002F1CF4" w:rsidRDefault="00DC5AFF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Tính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P(3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&gt;2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theo một phân phối xác suất đã biết.</w:t>
      </w:r>
    </w:p>
    <w:p w:rsidR="00B42CD6" w:rsidRPr="002F1CF4" w:rsidRDefault="00BC25CD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8B71AC" w:rsidRPr="002F1CF4" w:rsidRDefault="004C3B9F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;với m=7,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B42CD6" w:rsidRPr="002F1CF4" w:rsidRDefault="004C3B9F" w:rsidP="00B42C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với n=10,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60944" w:rsidRPr="002F1CF4" w:rsidRDefault="00760944" w:rsidP="00B42CD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760944" w:rsidRPr="002F1CF4" w:rsidRDefault="00760944" w:rsidP="007609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∈F(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m, n)</m:t>
          </m:r>
        </m:oMath>
      </m:oMathPara>
    </w:p>
    <w:p w:rsidR="00B42CD6" w:rsidRPr="002F1CF4" w:rsidRDefault="00B42CD6" w:rsidP="00EB314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3148" w:rsidRPr="002F1CF4" w:rsidRDefault="00EB3148" w:rsidP="00EB31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độc lập với nhau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1≤i≤7, 1≤j≤10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lập.</w:t>
      </w:r>
    </w:p>
    <w:p w:rsidR="00F03D8D" w:rsidRPr="002F1CF4" w:rsidRDefault="00EB3148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den>
                  </m:f>
                </m:e>
              </m:nary>
            </m:e>
          </m:d>
        </m:oMath>
      </m:oMathPara>
    </w:p>
    <w:p w:rsidR="00041FA9" w:rsidRPr="002F1CF4" w:rsidRDefault="00F03D8D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EB3148" w:rsidRPr="002F1CF4" w:rsidRDefault="00F03D8D" w:rsidP="006448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-0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.10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-0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e>
          </m:d>
        </m:oMath>
      </m:oMathPara>
    </w:p>
    <w:p w:rsidR="00376B67" w:rsidRPr="002F1CF4" w:rsidRDefault="00376B67" w:rsidP="00376B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-0</m:t>
                                      </m:r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num>
                <m:den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-0</m:t>
                                      </m:r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4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:rsidR="00376B67" w:rsidRPr="002F1CF4" w:rsidRDefault="00376B67" w:rsidP="0064485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41FA9" w:rsidRPr="002F1CF4" w:rsidRDefault="00041FA9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:rsidR="00C67DD4" w:rsidRPr="002F1CF4" w:rsidRDefault="00C67DD4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9: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(1, 4)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, tìm xác suất để phương trình: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+2Xt+3X-2=0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không có nghiệm thực.</w:t>
      </w:r>
    </w:p>
    <w:p w:rsidR="00C67DD4" w:rsidRPr="002F1CF4" w:rsidRDefault="00C67DD4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Giải: </w:t>
      </w:r>
    </w:p>
    <w:p w:rsidR="005B3718" w:rsidRPr="002F1CF4" w:rsidRDefault="004C3B9F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-ac=X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3X-2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-3X+2</m:t>
          </m:r>
        </m:oMath>
      </m:oMathPara>
    </w:p>
    <w:p w:rsidR="004B2BA8" w:rsidRPr="002F1CF4" w:rsidRDefault="004B2BA8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Phương trình: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+2Xt+3X-2=0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không có nghiệm thực</w:t>
      </w:r>
    </w:p>
    <w:p w:rsidR="004B2BA8" w:rsidRPr="002F1CF4" w:rsidRDefault="004B2BA8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&lt;0⟺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-3X+2&lt;0⟺1&lt;X&lt;2</m:t>
          </m:r>
        </m:oMath>
      </m:oMathPara>
    </w:p>
    <w:p w:rsidR="004B2BA8" w:rsidRPr="002F1CF4" w:rsidRDefault="005C49F2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Vậy nên xác suất cần tìm là:</w:t>
      </w:r>
    </w:p>
    <w:p w:rsidR="004B2BA8" w:rsidRPr="002F1CF4" w:rsidRDefault="001C3006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1&lt;X&lt;2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&lt;Z&lt;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=0,19146</m:t>
          </m:r>
        </m:oMath>
      </m:oMathPara>
    </w:p>
    <w:p w:rsidR="001C3006" w:rsidRPr="002F1CF4" w:rsidRDefault="001352DD" w:rsidP="00041F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10: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với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. Đặt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1352DD" w:rsidRPr="002F1CF4" w:rsidRDefault="001352DD" w:rsidP="001352D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Viết ma trận hiệp phương sai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52DD" w:rsidRPr="002F1CF4" w:rsidRDefault="001352DD" w:rsidP="001352D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Viết hàm mật độ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52DD" w:rsidRPr="002F1CF4" w:rsidRDefault="001352DD" w:rsidP="001352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1352DD" w:rsidRPr="002F1CF4" w:rsidRDefault="008229D9" w:rsidP="001352D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d>
      </m:oMath>
    </w:p>
    <w:p w:rsidR="00861F88" w:rsidRPr="002F1CF4" w:rsidRDefault="00861F88" w:rsidP="00861F8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Ma trận hiệp phương sai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229D9" w:rsidRPr="002F1CF4" w:rsidRDefault="008229D9" w:rsidP="008229D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174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D16085" w:rsidRPr="002F1CF4" w:rsidRDefault="00D16085" w:rsidP="00D1608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:rsidR="00A70044" w:rsidRPr="002F1CF4" w:rsidRDefault="004C3B9F" w:rsidP="008229D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;với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174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A70044" w:rsidRPr="002F1CF4" w:rsidRDefault="00A70044" w:rsidP="008229D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; 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3306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D16085" w:rsidRPr="002F1CF4" w:rsidRDefault="00D16085" w:rsidP="00D1608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Hàm mật độ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70044" w:rsidRPr="002F1CF4" w:rsidRDefault="00A70044" w:rsidP="00A7004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9B40FF" w:rsidRPr="002F1CF4" w:rsidRDefault="00A70044" w:rsidP="009B40F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174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961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3306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961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3306</m:t>
                              </m:r>
                            </m:den>
                          </m:f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19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19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174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19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-16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174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-16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174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D16085" w:rsidRPr="002F1CF4" w:rsidRDefault="009B40F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12: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biến ngẫu nhiên X có phân phối xác suất đối xứng qua a.</w:t>
      </w:r>
    </w:p>
    <w:p w:rsidR="009B40FF" w:rsidRPr="002F1CF4" w:rsidRDefault="009B40F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=momen trung tâm cấp 2k+1</m:t>
        </m:r>
      </m:oMath>
      <w:r w:rsidR="00145DFE"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5DFE" w:rsidRPr="002F1CF4" w:rsidRDefault="00145DFE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CMR: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=0; ∀k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5DFE" w:rsidRPr="002F1CF4" w:rsidRDefault="00145DFE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904971" w:rsidRPr="002F1CF4" w:rsidRDefault="0090497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Cấp 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X-μ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-μ=0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44F01" w:rsidRPr="002F1CF4" w:rsidRDefault="00B44F0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X có phân phối xác suất đối xứng qua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⟹a=μ</m:t>
        </m:r>
      </m:oMath>
    </w:p>
    <w:p w:rsidR="00904971" w:rsidRPr="002F1CF4" w:rsidRDefault="004C3B9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(X-μ)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B44F01" w:rsidRPr="002F1CF4" w:rsidRDefault="00B44F0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x=t+a⟹dx=dt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 Khi đó:</w:t>
      </w:r>
    </w:p>
    <w:p w:rsidR="00B44F01" w:rsidRPr="002F1CF4" w:rsidRDefault="004C3B9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(*)</m:t>
          </m:r>
        </m:oMath>
      </m:oMathPara>
    </w:p>
    <w:p w:rsidR="00B44F01" w:rsidRPr="002F1CF4" w:rsidRDefault="00B44F01" w:rsidP="00B44F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t=-u⟹dt=-du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 Khi đó:</w:t>
      </w:r>
    </w:p>
    <w:p w:rsidR="00B44F01" w:rsidRPr="002F1CF4" w:rsidRDefault="004C3B9F" w:rsidP="00B44F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(-du)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e>
          </m:nary>
        </m:oMath>
      </m:oMathPara>
    </w:p>
    <w:p w:rsidR="00B44F01" w:rsidRPr="002F1CF4" w:rsidRDefault="00B44F01" w:rsidP="00B44F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Do tính đối xứng nên: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=f(a+u)</m:t>
        </m:r>
      </m:oMath>
      <w:r w:rsidR="00412F97" w:rsidRPr="002F1CF4">
        <w:rPr>
          <w:rFonts w:ascii="Times New Roman" w:eastAsiaTheme="minorEastAsia" w:hAnsi="Times New Roman" w:cs="Times New Roman"/>
          <w:sz w:val="24"/>
          <w:szCs w:val="24"/>
        </w:rPr>
        <w:t>. Do đó:</w:t>
      </w:r>
    </w:p>
    <w:p w:rsidR="00B44F01" w:rsidRPr="002F1CF4" w:rsidRDefault="004C3B9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do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đpcm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8143D" w:rsidRPr="002F1CF4" w:rsidRDefault="0018143D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13: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-3=độ nhọn của X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8143D" w:rsidRPr="002F1CF4" w:rsidRDefault="0018143D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CMR: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B1A71" w:rsidRPr="002F1CF4" w:rsidRDefault="003B1A7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  <w:r w:rsidR="00607ECA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7ECA" w:rsidRPr="002F1CF4" w:rsidRDefault="00607ECA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Hàm mật độ của phân phối chuẩn hóa:</w:t>
      </w:r>
    </w:p>
    <w:p w:rsidR="00607ECA" w:rsidRPr="002F1CF4" w:rsidRDefault="00607ECA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F95949" w:rsidRPr="002F1CF4" w:rsidRDefault="00F95949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Đặt 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⟹Z∼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(0, 1)</m:t>
          </m:r>
        </m:oMath>
      </m:oMathPara>
    </w:p>
    <w:p w:rsidR="005E5B6E" w:rsidRPr="002F1CF4" w:rsidRDefault="005E5B6E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Cho λ∈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ta có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khi đó với bất kỳ k ta có:</m:t>
          </m:r>
        </m:oMath>
      </m:oMathPara>
    </w:p>
    <w:p w:rsidR="005E5B6E" w:rsidRPr="002F1CF4" w:rsidRDefault="005E5B6E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 even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0;k odd</m:t>
                  </m:r>
                </m:e>
              </m:eqArr>
            </m:e>
          </m:d>
        </m:oMath>
      </m:oMathPara>
    </w:p>
    <w:p w:rsidR="00F83F61" w:rsidRPr="002F1CF4" w:rsidRDefault="005E5B6E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=0;E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</m:oMath>
      </m:oMathPara>
    </w:p>
    <w:p w:rsidR="005E5B6E" w:rsidRPr="002F1CF4" w:rsidRDefault="00F83F6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Vì vậy chúng ta có:E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Var(Z)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nếu và chỉ nếu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:rsidR="00F83F61" w:rsidRPr="002F1CF4" w:rsidRDefault="00F83F61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90B7B" w:rsidRPr="002F1CF4" w:rsidRDefault="00090B7B" w:rsidP="00090B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Cho λ=σ∈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ta có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Z=-σ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khi đó với bất kỳ k ta có:</m:t>
          </m:r>
        </m:oMath>
      </m:oMathPara>
    </w:p>
    <w:p w:rsidR="00090B7B" w:rsidRPr="002F1CF4" w:rsidRDefault="00090B7B" w:rsidP="00090B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 even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0;k odd</m:t>
                  </m:r>
                </m:e>
              </m:eqArr>
            </m:e>
          </m:d>
        </m:oMath>
      </m:oMathPara>
    </w:p>
    <w:p w:rsidR="00090B7B" w:rsidRPr="002F1CF4" w:rsidRDefault="00090B7B" w:rsidP="00090B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=0;E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</m:oMath>
      </m:oMathPara>
    </w:p>
    <w:p w:rsidR="00090B7B" w:rsidRPr="002F1CF4" w:rsidRDefault="00090B7B" w:rsidP="00090B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Vì vậy chúng ta có:E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Var(Z)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nếu và chỉ nếu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:rsidR="00F83F61" w:rsidRPr="002F1CF4" w:rsidRDefault="00F83F61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90B7B" w:rsidRPr="002F1CF4" w:rsidRDefault="00090B7B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90B7B" w:rsidRPr="002F1CF4" w:rsidRDefault="00090B7B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7ECA" w:rsidRPr="002F1CF4" w:rsidRDefault="004C3B9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F65B31" w:rsidRPr="002F1CF4" w:rsidRDefault="004C3B9F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=K.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;với K=E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607ECA" w:rsidRPr="002F1CF4" w:rsidRDefault="00F65B31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-z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607ECA" w:rsidRPr="002F1CF4" w:rsidRDefault="002657B8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Var(Z)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607ECA" w:rsidRPr="002F1CF4" w:rsidRDefault="00FD08E7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14: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Cho X, Y là hai biến ngẫu nhiên, a, b là hai số bất kỳ.</w:t>
      </w:r>
    </w:p>
    <w:p w:rsidR="00FD08E7" w:rsidRPr="002F1CF4" w:rsidRDefault="00FD08E7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CMR: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(Y-aX-b)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, trong đó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hệ số tương quan của X và Y.</w:t>
      </w:r>
    </w:p>
    <w:p w:rsidR="00FD08E7" w:rsidRPr="002F1CF4" w:rsidRDefault="00FD08E7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Dấu = xảy 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⟺a=ρ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08E7" w:rsidRPr="002F1CF4" w:rsidRDefault="00FD08E7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FD08E7" w:rsidRPr="002F1CF4" w:rsidRDefault="00D45E03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∀t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  <w:r w:rsidR="00FD08E7"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>, ta có:</w:t>
      </w:r>
    </w:p>
    <w:p w:rsidR="00607ECA" w:rsidRPr="002F1CF4" w:rsidRDefault="00D45E03" w:rsidP="00D160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Y-aX-b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**</m:t>
              </m:r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***</m:t>
              </m:r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Ta thấy:</w:t>
      </w:r>
    </w:p>
    <w:p w:rsidR="00D45E03" w:rsidRPr="002F1CF4" w:rsidRDefault="004C3B9F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**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D45E03" w:rsidRPr="002F1CF4" w:rsidRDefault="004C3B9F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***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                       </m:t>
          </m:r>
        </m:oMath>
      </m:oMathPara>
    </w:p>
    <w:p w:rsidR="00D45E03" w:rsidRPr="002F1CF4" w:rsidRDefault="004C3B9F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=2(t-b)(cov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-t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Chọn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khi đó:</w:t>
      </w:r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Y-bX-a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Dấu “=” xãy ra khi: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-a=0</m:t>
                </m:r>
              </m:e>
            </m:eqArr>
          </m:e>
        </m:d>
      </m:oMath>
    </w:p>
    <w:p w:rsidR="00D45E03" w:rsidRPr="002F1CF4" w:rsidRDefault="002D4969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eqArr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lastRenderedPageBreak/>
        <w:t>Mặt khác:</w:t>
      </w:r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-2ρ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với mọi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thuộc R</w:t>
      </w:r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Y-aX-b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45E03" w:rsidRPr="002F1CF4" w:rsidRDefault="00D45E03" w:rsidP="00D45E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Dấ</w:t>
      </w:r>
      <w:r w:rsidR="002D4969" w:rsidRPr="002F1CF4">
        <w:rPr>
          <w:rFonts w:ascii="Times New Roman" w:eastAsiaTheme="minorEastAsia" w:hAnsi="Times New Roman" w:cs="Times New Roman"/>
          <w:sz w:val="24"/>
          <w:szCs w:val="24"/>
        </w:rPr>
        <w:t>u “=” xả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y 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a=ρ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eqArr>
          </m:e>
        </m:d>
      </m:oMath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15: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hệ số tương quan giữa X, Y</w:t>
      </w:r>
    </w:p>
    <w:p w:rsidR="002D4969" w:rsidRPr="002F1CF4" w:rsidRDefault="002D4969" w:rsidP="002D496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Chứng minh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-1≤ρ≤1</m:t>
        </m:r>
      </m:oMath>
    </w:p>
    <w:p w:rsidR="002D4969" w:rsidRPr="002F1CF4" w:rsidRDefault="002D4969" w:rsidP="002D496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Chứng minh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ρ=1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X, Y có quan hệ tuyến tính với xác suất = 1</w:t>
      </w:r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</w:t>
      </w:r>
    </w:p>
    <w:p w:rsidR="002D4969" w:rsidRPr="002F1CF4" w:rsidRDefault="002D4969" w:rsidP="002D49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den>
        </m:f>
      </m:oMath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rad>
      </m:oMath>
    </w:p>
    <w:p w:rsidR="002D4969" w:rsidRPr="002F1CF4" w:rsidRDefault="004C3B9F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2D4969" w:rsidRPr="002F1CF4" w:rsidRDefault="002D4969" w:rsidP="002D49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ρ=±1 thì 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2D4969" w:rsidRPr="002F1CF4" w:rsidRDefault="004C3B9F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Do điều kiện dấu “=” xảy ra</w:t>
      </w:r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-ρ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 Y-ρ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 với xác suất=1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⟺Y=ρ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-ρ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với xác suất=1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Vậy X, Y có quan hệ tuyến tính với xác suất = 1.</w:t>
      </w:r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Ngược lại: X, Y có quan hệ tuyến tính với xác suất = 1 thì:</w:t>
      </w:r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Y-aX-b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Mà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Y-aX-b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⟹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=1⟺ ρ=±1</m:t>
          </m:r>
        </m:oMath>
      </m:oMathPara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Khi đó: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-ρ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đường hồi quy tuyến tính của Y theo X.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16: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n biến ngẫu nhiên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 (1≤i≤n)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ma trận hiệp phương sai của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)'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2…n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den>
        </m:f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phần phụ đại số của phần tử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trong ma trận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Tình phương sai của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2,…,n</m:t>
                </m:r>
              </m:e>
            </m:d>
          </m:sub>
        </m:sSub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2…n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 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do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2…n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trực giao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2≤k≤n</m:t>
              </m:r>
            </m:e>
          </m:d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&gt; 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Đặt: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1≤k≤n</m:t>
            </m:r>
          </m:e>
        </m:d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Mà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khai triển của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theo dòng 1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Vậy: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2…n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17: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n biến ngẫu nhiên có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 (1≤i≤n)</m:t>
        </m:r>
      </m:oMath>
    </w:p>
    <w:p w:rsidR="00B070F7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3,…,n</m:t>
                </m:r>
              </m:e>
            </m:d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hệ số tương quan riêng giữa 2 biến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khi loại bỏ ảnh hưởng của các biến còn lại. tính hệ số tương quan riêng này.</w:t>
      </w:r>
    </w:p>
    <w:p w:rsidR="00F95988" w:rsidRDefault="00F95988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F95988" w:rsidRPr="00113D93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1,2(3…n)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1(3…n)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2(3…n)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1(3…n)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2(3…n)</m:t>
                      </m:r>
                    </m:sub>
                  </m:sSub>
                </m:e>
              </m:d>
            </m:den>
          </m:f>
        </m:oMath>
      </m:oMathPara>
    </w:p>
    <w:p w:rsidR="00113D93" w:rsidRDefault="00113D93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Trong đó: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1(3…n)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1(3…n)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1(3…n)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</w:p>
    <w:p w:rsidR="00113D93" w:rsidRPr="00113D93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1(3…n)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1(3…n)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1(3…n)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22,11</m:t>
                  </m:r>
                </m:sub>
              </m:sSub>
            </m:den>
          </m:f>
        </m:oMath>
      </m:oMathPara>
    </w:p>
    <w:p w:rsidR="00113D93" w:rsidRPr="00113D93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1(3…n)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22,11</m:t>
                      </m:r>
                    </m:sub>
                  </m:sSub>
                </m:den>
              </m:f>
            </m:e>
          </m:rad>
        </m:oMath>
      </m:oMathPara>
    </w:p>
    <w:p w:rsidR="00113D93" w:rsidRPr="00670780" w:rsidRDefault="00113D93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Tương tự,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2(3…n)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11,12</m:t>
                      </m:r>
                    </m:sub>
                  </m:sSub>
                </m:den>
              </m:f>
            </m:e>
          </m:rad>
        </m:oMath>
      </m:oMathPara>
    </w:p>
    <w:p w:rsidR="00670780" w:rsidRDefault="004C3B9F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11,22</m:t>
            </m:r>
          </m:sub>
        </m:sSub>
      </m:oMath>
      <w:r w:rsidR="00670780">
        <w:rPr>
          <w:rFonts w:ascii="Times New Roman" w:eastAsiaTheme="minorEastAsia" w:hAnsi="Times New Roman" w:cs="Times New Roman"/>
          <w:sz w:val="24"/>
          <w:szCs w:val="24"/>
        </w:rPr>
        <w:t xml:space="preserve"> có được bằng cách từ định thức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670780">
        <w:rPr>
          <w:rFonts w:ascii="Times New Roman" w:eastAsiaTheme="minorEastAsia" w:hAnsi="Times New Roman" w:cs="Times New Roman"/>
          <w:sz w:val="24"/>
          <w:szCs w:val="24"/>
        </w:rPr>
        <w:t xml:space="preserve"> bỏ đi hàng 1, hàng 2, cột 1, cột 2.</w:t>
      </w:r>
    </w:p>
    <w:p w:rsidR="00670780" w:rsidRDefault="00670780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Vậy: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11,22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22,11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Tính:</w:t>
      </w:r>
    </w:p>
    <w:p w:rsidR="00670780" w:rsidRPr="00670780" w:rsidRDefault="00670780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 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22, 1k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22,11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</m:oMath>
      </m:oMathPara>
    </w:p>
    <w:p w:rsidR="00670780" w:rsidRPr="00670780" w:rsidRDefault="00670780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22, 1k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22,11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 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3…n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</m:oMath>
      </m:oMathPara>
    </w:p>
    <w:p w:rsidR="00670780" w:rsidRPr="00CF1241" w:rsidRDefault="00670780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11, 2k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11,22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&gt; = 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11, 2k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11,22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</m:t>
              </m:r>
            </m:e>
          </m:nary>
        </m:oMath>
      </m:oMathPara>
    </w:p>
    <w:p w:rsidR="00CF1241" w:rsidRDefault="00CF1241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11,22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11, 2k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CF1241" w:rsidRDefault="00CF1241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(Mà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11, 2k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F1241" w:rsidRDefault="00CF1241" w:rsidP="00113D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Vậy</w:t>
      </w:r>
    </w:p>
    <w:p w:rsidR="00CF1241" w:rsidRPr="00CF1241" w:rsidRDefault="004C3B9F" w:rsidP="00CF12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1,2(3…n)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11,22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22,11</m:t>
                          </m:r>
                        </m:sub>
                      </m:sSub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11,22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rad>
            </m:den>
          </m:f>
        </m:oMath>
      </m:oMathPara>
    </w:p>
    <w:p w:rsidR="00113D93" w:rsidRPr="002F1CF4" w:rsidRDefault="00113D93" w:rsidP="00B070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18: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là các biến ngẫu nhiên không tương quan lẫn nhau và vetor ngẫu nhiên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)'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có phân phối chuẩn n – chiều</w:t>
      </w:r>
    </w:p>
    <w:p w:rsidR="00B070F7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Chứng minh: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 với nhau.</w:t>
      </w:r>
    </w:p>
    <w:p w:rsidR="002F1CF4" w:rsidRDefault="002F1CF4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Giải:</w:t>
      </w:r>
    </w:p>
    <w:p w:rsidR="002F1CF4" w:rsidRDefault="002F1CF4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;vì 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∀i≠j</m:t>
        </m:r>
      </m:oMath>
    </w:p>
    <w:p w:rsidR="00A6477A" w:rsidRDefault="00A6477A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Để chứng tỏ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độc lập ta chứng minh:</w:t>
      </w:r>
    </w:p>
    <w:p w:rsidR="00A6477A" w:rsidRPr="00A6477A" w:rsidRDefault="00A6477A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A6477A" w:rsidRDefault="00A6477A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A6477A" w:rsidRPr="00A6477A" w:rsidRDefault="00A6477A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Λ|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A6477A" w:rsidRPr="002E26F0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2E26F0" w:rsidRPr="002E26F0" w:rsidRDefault="002E26F0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2E26F0" w:rsidRDefault="002E26F0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Khi đó:</w:t>
      </w:r>
    </w:p>
    <w:p w:rsidR="002E26F0" w:rsidRPr="002E26F0" w:rsidRDefault="002E26F0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E26F0" w:rsidRPr="002F1CF4" w:rsidRDefault="002E26F0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Vậy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độc lập với nhau.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19: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 và có cùng phân phối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N(μ,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Gọi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, 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Chứng minh: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có phân phối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Giải: giả sử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μ=0, σ=1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thì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Thực hiện một phép biến đổi tuyến tính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với A là 1 ma trận trực giao có hàng cuối cùng có dạng: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Ta có: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.A.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B070F7" w:rsidRPr="002F1CF4" w:rsidRDefault="002F1CF4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⟺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(1)</m:t>
        </m:r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Từ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B070F7" w:rsidRPr="002F1CF4" w:rsidRDefault="002F1CF4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:rsidR="00B070F7" w:rsidRPr="002F1CF4" w:rsidRDefault="002F1CF4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Ta có: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-2n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thì: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acc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∈N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,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 và có cùng phân phối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Thì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 và có cùng phân phối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Hay: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Câu 20: </w:t>
      </w: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Cho 2 mẫu độc lập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có phân phối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>và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có phân phối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Đặt: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m.n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m+n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m+n-2</m:t>
                      </m:r>
                    </m:den>
                  </m:f>
                </m:e>
              </m:rad>
            </m:den>
          </m:f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Trong đó: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Chứng minh T có phân phối student với m + n – 2 độ tự do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>Giải: ta có: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∈N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∈N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⟹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∈N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d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n.m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</m:t>
              </m:r>
            </m:e>
          </m:d>
        </m:oMath>
      </m:oMathPara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Do 2 mẫu độc lập nên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</w:t>
      </w:r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n+m-2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Do 2 mẫu độc lập nên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2F1CF4">
        <w:rPr>
          <w:rFonts w:ascii="Times New Roman" w:eastAsiaTheme="minorEastAsia" w:hAnsi="Times New Roman" w:cs="Times New Roman"/>
          <w:sz w:val="24"/>
          <w:szCs w:val="24"/>
        </w:rPr>
        <w:t xml:space="preserve"> độc lập</w:t>
      </w:r>
    </w:p>
    <w:p w:rsidR="00B070F7" w:rsidRPr="002F1CF4" w:rsidRDefault="004C3B9F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m.n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n+m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n+m-2</m:t>
                  </m:r>
                </m:e>
              </m:d>
            </m:sub>
          </m:sSub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n.m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n+m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n+m-2</m:t>
                  </m:r>
                </m:e>
              </m:d>
            </m:sub>
          </m:sSub>
        </m:oMath>
      </m:oMathPara>
    </w:p>
    <w:p w:rsidR="00B070F7" w:rsidRPr="002F1CF4" w:rsidRDefault="00B070F7" w:rsidP="00B070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D4969" w:rsidRPr="002F1CF4" w:rsidRDefault="002D4969" w:rsidP="002D496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5E03" w:rsidRPr="002F1CF4" w:rsidRDefault="00D45E03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B1A71" w:rsidRPr="002F1CF4" w:rsidRDefault="003B1A71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44F01" w:rsidRPr="002F1CF4" w:rsidRDefault="00B44F01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5DFE" w:rsidRPr="002F1CF4" w:rsidRDefault="00145DFE" w:rsidP="00D1608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41FA9" w:rsidRPr="002F1CF4" w:rsidRDefault="00041FA9" w:rsidP="0064485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25CD" w:rsidRPr="002F1CF4" w:rsidRDefault="00BC25CD" w:rsidP="0064485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3467" w:rsidRPr="002F1CF4" w:rsidRDefault="00B93467" w:rsidP="007E4ABF">
      <w:pPr>
        <w:pStyle w:val="ListParagraph"/>
        <w:ind w:left="420"/>
        <w:rPr>
          <w:rFonts w:ascii="Times New Roman" w:eastAsiaTheme="minorEastAsia" w:hAnsi="Times New Roman" w:cs="Times New Roman"/>
          <w:sz w:val="24"/>
          <w:szCs w:val="24"/>
        </w:rPr>
      </w:pPr>
    </w:p>
    <w:p w:rsidR="00D7503F" w:rsidRPr="002F1CF4" w:rsidRDefault="00D7503F" w:rsidP="00963A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87" w:rsidRPr="002F1CF4" w:rsidRDefault="00F24587" w:rsidP="00AD2A1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AD2A14" w:rsidRPr="002F1CF4" w:rsidRDefault="00AD2A14" w:rsidP="009315E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315E9" w:rsidRPr="002F1CF4" w:rsidRDefault="009315E9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8477B" w:rsidRPr="002F1CF4" w:rsidRDefault="0048477B" w:rsidP="004847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3736A" w:rsidRPr="002F1CF4" w:rsidRDefault="0003736A" w:rsidP="00C705C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03736A" w:rsidRPr="002F1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7D" w:rsidRDefault="0034627D" w:rsidP="00A676F1">
      <w:pPr>
        <w:spacing w:after="0" w:line="240" w:lineRule="auto"/>
      </w:pPr>
      <w:r>
        <w:separator/>
      </w:r>
    </w:p>
  </w:endnote>
  <w:endnote w:type="continuationSeparator" w:id="0">
    <w:p w:rsidR="0034627D" w:rsidRDefault="0034627D" w:rsidP="00A6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F0" w:rsidRDefault="008212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439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2F0" w:rsidRDefault="008212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E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212F0" w:rsidRDefault="008212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F0" w:rsidRDefault="00821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7D" w:rsidRDefault="0034627D" w:rsidP="00A676F1">
      <w:pPr>
        <w:spacing w:after="0" w:line="240" w:lineRule="auto"/>
      </w:pPr>
      <w:r>
        <w:separator/>
      </w:r>
    </w:p>
  </w:footnote>
  <w:footnote w:type="continuationSeparator" w:id="0">
    <w:p w:rsidR="0034627D" w:rsidRDefault="0034627D" w:rsidP="00A67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F0" w:rsidRDefault="008212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F0" w:rsidRDefault="008212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F0" w:rsidRDefault="008212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C61"/>
    <w:multiLevelType w:val="hybridMultilevel"/>
    <w:tmpl w:val="AF8C325C"/>
    <w:lvl w:ilvl="0" w:tplc="B3BA8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2EF4"/>
    <w:multiLevelType w:val="hybridMultilevel"/>
    <w:tmpl w:val="88629E6A"/>
    <w:lvl w:ilvl="0" w:tplc="B3CAD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4C3D"/>
    <w:multiLevelType w:val="hybridMultilevel"/>
    <w:tmpl w:val="77EC1626"/>
    <w:lvl w:ilvl="0" w:tplc="650E2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009C"/>
    <w:multiLevelType w:val="hybridMultilevel"/>
    <w:tmpl w:val="D8BE7A34"/>
    <w:lvl w:ilvl="0" w:tplc="06CAE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97EBB"/>
    <w:multiLevelType w:val="hybridMultilevel"/>
    <w:tmpl w:val="3B6E47C8"/>
    <w:lvl w:ilvl="0" w:tplc="56D233A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35F508A"/>
    <w:multiLevelType w:val="hybridMultilevel"/>
    <w:tmpl w:val="854A0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D2E21"/>
    <w:multiLevelType w:val="hybridMultilevel"/>
    <w:tmpl w:val="301AAB3A"/>
    <w:lvl w:ilvl="0" w:tplc="B5AAAB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E173E9"/>
    <w:multiLevelType w:val="hybridMultilevel"/>
    <w:tmpl w:val="9B245AD0"/>
    <w:lvl w:ilvl="0" w:tplc="298C6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34FBE"/>
    <w:multiLevelType w:val="hybridMultilevel"/>
    <w:tmpl w:val="E730AB3C"/>
    <w:lvl w:ilvl="0" w:tplc="507881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B570C"/>
    <w:multiLevelType w:val="hybridMultilevel"/>
    <w:tmpl w:val="EB9ED34C"/>
    <w:lvl w:ilvl="0" w:tplc="4B16F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46772"/>
    <w:multiLevelType w:val="hybridMultilevel"/>
    <w:tmpl w:val="B44C4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05"/>
    <w:rsid w:val="000051F3"/>
    <w:rsid w:val="00005736"/>
    <w:rsid w:val="00022305"/>
    <w:rsid w:val="0002781E"/>
    <w:rsid w:val="0003736A"/>
    <w:rsid w:val="00041FA9"/>
    <w:rsid w:val="000477FA"/>
    <w:rsid w:val="00070745"/>
    <w:rsid w:val="000837E3"/>
    <w:rsid w:val="00087B5A"/>
    <w:rsid w:val="00090B7B"/>
    <w:rsid w:val="000A30E5"/>
    <w:rsid w:val="000B0353"/>
    <w:rsid w:val="000D3D2E"/>
    <w:rsid w:val="000D67D3"/>
    <w:rsid w:val="000D6D3F"/>
    <w:rsid w:val="000E7834"/>
    <w:rsid w:val="00113D93"/>
    <w:rsid w:val="00130743"/>
    <w:rsid w:val="001352DD"/>
    <w:rsid w:val="00145DFE"/>
    <w:rsid w:val="00150A3D"/>
    <w:rsid w:val="00150C03"/>
    <w:rsid w:val="0018143D"/>
    <w:rsid w:val="0019273B"/>
    <w:rsid w:val="001A0BFF"/>
    <w:rsid w:val="001C3006"/>
    <w:rsid w:val="001C30E6"/>
    <w:rsid w:val="001C7A9D"/>
    <w:rsid w:val="001E0399"/>
    <w:rsid w:val="001E29A1"/>
    <w:rsid w:val="001E5EB3"/>
    <w:rsid w:val="0020331D"/>
    <w:rsid w:val="002151EF"/>
    <w:rsid w:val="00223ECE"/>
    <w:rsid w:val="00226F2E"/>
    <w:rsid w:val="002275CB"/>
    <w:rsid w:val="0025560C"/>
    <w:rsid w:val="002649CA"/>
    <w:rsid w:val="002657B8"/>
    <w:rsid w:val="00290BDC"/>
    <w:rsid w:val="002A710F"/>
    <w:rsid w:val="002B00BE"/>
    <w:rsid w:val="002B1909"/>
    <w:rsid w:val="002D4969"/>
    <w:rsid w:val="002E26F0"/>
    <w:rsid w:val="002E39F4"/>
    <w:rsid w:val="002F1CF4"/>
    <w:rsid w:val="00323B50"/>
    <w:rsid w:val="00333432"/>
    <w:rsid w:val="00342849"/>
    <w:rsid w:val="0034627D"/>
    <w:rsid w:val="00360752"/>
    <w:rsid w:val="00371321"/>
    <w:rsid w:val="00371C1D"/>
    <w:rsid w:val="00372A80"/>
    <w:rsid w:val="00376B67"/>
    <w:rsid w:val="003A4B37"/>
    <w:rsid w:val="003B1A71"/>
    <w:rsid w:val="00412F97"/>
    <w:rsid w:val="004267B3"/>
    <w:rsid w:val="00461A8E"/>
    <w:rsid w:val="00470D4F"/>
    <w:rsid w:val="004759FE"/>
    <w:rsid w:val="004775D9"/>
    <w:rsid w:val="0048477B"/>
    <w:rsid w:val="004A20B5"/>
    <w:rsid w:val="004B2BA8"/>
    <w:rsid w:val="004C3B9F"/>
    <w:rsid w:val="004C3CAD"/>
    <w:rsid w:val="004D0638"/>
    <w:rsid w:val="004E1260"/>
    <w:rsid w:val="004E6C77"/>
    <w:rsid w:val="004F13E8"/>
    <w:rsid w:val="004F775E"/>
    <w:rsid w:val="004F7FFE"/>
    <w:rsid w:val="00512E2D"/>
    <w:rsid w:val="0051346C"/>
    <w:rsid w:val="00516A23"/>
    <w:rsid w:val="00523405"/>
    <w:rsid w:val="00524A3C"/>
    <w:rsid w:val="005408DC"/>
    <w:rsid w:val="00560EAB"/>
    <w:rsid w:val="00566E83"/>
    <w:rsid w:val="00567CFA"/>
    <w:rsid w:val="00581735"/>
    <w:rsid w:val="00581A59"/>
    <w:rsid w:val="00592049"/>
    <w:rsid w:val="005B3718"/>
    <w:rsid w:val="005C27B8"/>
    <w:rsid w:val="005C49F2"/>
    <w:rsid w:val="005E5B6E"/>
    <w:rsid w:val="005E5F9A"/>
    <w:rsid w:val="00607ECA"/>
    <w:rsid w:val="00631317"/>
    <w:rsid w:val="0063145E"/>
    <w:rsid w:val="006322FD"/>
    <w:rsid w:val="006367DB"/>
    <w:rsid w:val="00644851"/>
    <w:rsid w:val="006568BE"/>
    <w:rsid w:val="00670780"/>
    <w:rsid w:val="00674E41"/>
    <w:rsid w:val="00680C85"/>
    <w:rsid w:val="00687682"/>
    <w:rsid w:val="006912B3"/>
    <w:rsid w:val="0069709B"/>
    <w:rsid w:val="006A1884"/>
    <w:rsid w:val="006D3B30"/>
    <w:rsid w:val="006E37C1"/>
    <w:rsid w:val="006F2835"/>
    <w:rsid w:val="00701C68"/>
    <w:rsid w:val="00706F19"/>
    <w:rsid w:val="00714BB3"/>
    <w:rsid w:val="007225DD"/>
    <w:rsid w:val="00726D12"/>
    <w:rsid w:val="00730ED2"/>
    <w:rsid w:val="0075403A"/>
    <w:rsid w:val="00760944"/>
    <w:rsid w:val="007854E1"/>
    <w:rsid w:val="00785A39"/>
    <w:rsid w:val="007870DA"/>
    <w:rsid w:val="00795D6D"/>
    <w:rsid w:val="007A4FFE"/>
    <w:rsid w:val="007A505E"/>
    <w:rsid w:val="007A6742"/>
    <w:rsid w:val="007A76DD"/>
    <w:rsid w:val="007A7E5A"/>
    <w:rsid w:val="007B1A94"/>
    <w:rsid w:val="007D7A83"/>
    <w:rsid w:val="007E295A"/>
    <w:rsid w:val="007E3105"/>
    <w:rsid w:val="007E4ABF"/>
    <w:rsid w:val="008212F0"/>
    <w:rsid w:val="008229D9"/>
    <w:rsid w:val="008276E5"/>
    <w:rsid w:val="00827C40"/>
    <w:rsid w:val="00832A15"/>
    <w:rsid w:val="00853269"/>
    <w:rsid w:val="00860E83"/>
    <w:rsid w:val="00861F88"/>
    <w:rsid w:val="00893B5A"/>
    <w:rsid w:val="008953EC"/>
    <w:rsid w:val="00895747"/>
    <w:rsid w:val="008B6D05"/>
    <w:rsid w:val="008B71AC"/>
    <w:rsid w:val="008B7767"/>
    <w:rsid w:val="008D0B64"/>
    <w:rsid w:val="008F1F11"/>
    <w:rsid w:val="00904971"/>
    <w:rsid w:val="009315E9"/>
    <w:rsid w:val="00935CCE"/>
    <w:rsid w:val="009473B5"/>
    <w:rsid w:val="00963A3E"/>
    <w:rsid w:val="009803CB"/>
    <w:rsid w:val="00993FD6"/>
    <w:rsid w:val="009B40FF"/>
    <w:rsid w:val="009B4997"/>
    <w:rsid w:val="009D5169"/>
    <w:rsid w:val="009F36D9"/>
    <w:rsid w:val="00A0712F"/>
    <w:rsid w:val="00A15A70"/>
    <w:rsid w:val="00A3423B"/>
    <w:rsid w:val="00A41E2A"/>
    <w:rsid w:val="00A4665B"/>
    <w:rsid w:val="00A6138D"/>
    <w:rsid w:val="00A6477A"/>
    <w:rsid w:val="00A676F1"/>
    <w:rsid w:val="00A70044"/>
    <w:rsid w:val="00A80442"/>
    <w:rsid w:val="00AD0011"/>
    <w:rsid w:val="00AD2A14"/>
    <w:rsid w:val="00AE15AF"/>
    <w:rsid w:val="00AE4716"/>
    <w:rsid w:val="00AF0A35"/>
    <w:rsid w:val="00B06B22"/>
    <w:rsid w:val="00B070F7"/>
    <w:rsid w:val="00B42CD6"/>
    <w:rsid w:val="00B44F01"/>
    <w:rsid w:val="00B530FF"/>
    <w:rsid w:val="00B60568"/>
    <w:rsid w:val="00B61FA1"/>
    <w:rsid w:val="00B71814"/>
    <w:rsid w:val="00B71ED9"/>
    <w:rsid w:val="00B842AD"/>
    <w:rsid w:val="00B852BA"/>
    <w:rsid w:val="00B93467"/>
    <w:rsid w:val="00B93730"/>
    <w:rsid w:val="00BB6DE3"/>
    <w:rsid w:val="00BC203E"/>
    <w:rsid w:val="00BC237D"/>
    <w:rsid w:val="00BC25CD"/>
    <w:rsid w:val="00BC4914"/>
    <w:rsid w:val="00BD1A95"/>
    <w:rsid w:val="00BE37B9"/>
    <w:rsid w:val="00C16E89"/>
    <w:rsid w:val="00C67DD4"/>
    <w:rsid w:val="00C705C3"/>
    <w:rsid w:val="00C93D68"/>
    <w:rsid w:val="00CA1F08"/>
    <w:rsid w:val="00CE1B0B"/>
    <w:rsid w:val="00CE5523"/>
    <w:rsid w:val="00CF1241"/>
    <w:rsid w:val="00D144EC"/>
    <w:rsid w:val="00D16085"/>
    <w:rsid w:val="00D45E03"/>
    <w:rsid w:val="00D6268B"/>
    <w:rsid w:val="00D7503F"/>
    <w:rsid w:val="00D9040B"/>
    <w:rsid w:val="00DA2A51"/>
    <w:rsid w:val="00DC0035"/>
    <w:rsid w:val="00DC250A"/>
    <w:rsid w:val="00DC5AFF"/>
    <w:rsid w:val="00DD60B3"/>
    <w:rsid w:val="00DE3EBD"/>
    <w:rsid w:val="00E03DD3"/>
    <w:rsid w:val="00E217DA"/>
    <w:rsid w:val="00E461F6"/>
    <w:rsid w:val="00E50AA2"/>
    <w:rsid w:val="00E67E4F"/>
    <w:rsid w:val="00E92673"/>
    <w:rsid w:val="00EB3148"/>
    <w:rsid w:val="00EB64B3"/>
    <w:rsid w:val="00ED2B22"/>
    <w:rsid w:val="00ED3701"/>
    <w:rsid w:val="00F0142A"/>
    <w:rsid w:val="00F02D22"/>
    <w:rsid w:val="00F03D8D"/>
    <w:rsid w:val="00F05519"/>
    <w:rsid w:val="00F1403D"/>
    <w:rsid w:val="00F140CC"/>
    <w:rsid w:val="00F21D23"/>
    <w:rsid w:val="00F24587"/>
    <w:rsid w:val="00F248E9"/>
    <w:rsid w:val="00F42B30"/>
    <w:rsid w:val="00F507F3"/>
    <w:rsid w:val="00F5300B"/>
    <w:rsid w:val="00F557C2"/>
    <w:rsid w:val="00F65B31"/>
    <w:rsid w:val="00F83769"/>
    <w:rsid w:val="00F83F61"/>
    <w:rsid w:val="00F85B65"/>
    <w:rsid w:val="00F95949"/>
    <w:rsid w:val="00F95988"/>
    <w:rsid w:val="00FA0C4D"/>
    <w:rsid w:val="00FA26D8"/>
    <w:rsid w:val="00FA5B7B"/>
    <w:rsid w:val="00FC528C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0F91A-051C-4178-836D-ED8EE48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D05"/>
    <w:rPr>
      <w:color w:val="808080"/>
    </w:rPr>
  </w:style>
  <w:style w:type="character" w:customStyle="1" w:styleId="apple-converted-space">
    <w:name w:val="apple-converted-space"/>
    <w:basedOn w:val="DefaultParagraphFont"/>
    <w:rsid w:val="00E03DD3"/>
  </w:style>
  <w:style w:type="character" w:styleId="Hyperlink">
    <w:name w:val="Hyperlink"/>
    <w:basedOn w:val="DefaultParagraphFont"/>
    <w:uiPriority w:val="99"/>
    <w:semiHidden/>
    <w:unhideWhenUsed/>
    <w:rsid w:val="00E03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F1"/>
  </w:style>
  <w:style w:type="paragraph" w:styleId="Footer">
    <w:name w:val="footer"/>
    <w:basedOn w:val="Normal"/>
    <w:link w:val="FooterChar"/>
    <w:uiPriority w:val="99"/>
    <w:unhideWhenUsed/>
    <w:rsid w:val="00A67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iki/H%C3%A0m_m%E1%BA%ADt_%C4%91%E1%BB%99_x%C3%A1c_su%E1%BA%A5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vi.wikipedia.org/w/index.php?title=T%C3%ADch_ph%C3%A2n_Riemann-Stieltjes&amp;action=edit&amp;redlink=1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9E"/>
    <w:rsid w:val="00EB479E"/>
    <w:rsid w:val="00E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F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23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</dc:creator>
  <cp:keywords/>
  <dc:description/>
  <cp:lastModifiedBy>nguyen van huy</cp:lastModifiedBy>
  <cp:revision>175</cp:revision>
  <cp:lastPrinted>2015-01-05T01:18:00Z</cp:lastPrinted>
  <dcterms:created xsi:type="dcterms:W3CDTF">2014-12-20T13:25:00Z</dcterms:created>
  <dcterms:modified xsi:type="dcterms:W3CDTF">2015-01-05T17:11:00Z</dcterms:modified>
</cp:coreProperties>
</file>