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8"/>
        </w:rPr>
      </w:pPr>
      <w:r>
        <w:rPr>
          <w:rFonts w:ascii="inherit" w:hAnsi="inherit"/>
          <w:b/>
          <w:bCs/>
          <w:sz w:val="40"/>
          <w:szCs w:val="44"/>
          <w:shd w:val="clear" w:color="auto" w:fill="FFFFFF"/>
        </w:rPr>
        <w:t>Lab07-Image Processing and Analysis</w:t>
      </w:r>
    </w:p>
    <w:p/>
    <w:p>
      <w:r>
        <w:t>1/ Với mỗi các phương pháp Morphology sau kiếm 1 ảnh từ internet làm ví dụ thể hiện rõ kết quả nhất :</w:t>
      </w:r>
    </w:p>
    <w:p>
      <w:pPr>
        <w:pStyle w:val="5"/>
        <w:numPr>
          <w:ilvl w:val="0"/>
          <w:numId w:val="1"/>
        </w:numPr>
      </w:pPr>
      <w:r>
        <w:t xml:space="preserve">Dilation </w:t>
      </w:r>
    </w:p>
    <w:p>
      <w:pPr>
        <w:pStyle w:val="5"/>
        <w:numPr>
          <w:ilvl w:val="0"/>
          <w:numId w:val="1"/>
        </w:numPr>
      </w:pPr>
      <w:r>
        <w:t>Erosion</w:t>
      </w:r>
    </w:p>
    <w:p>
      <w:pPr>
        <w:pStyle w:val="5"/>
        <w:numPr>
          <w:ilvl w:val="0"/>
          <w:numId w:val="1"/>
        </w:numPr>
      </w:pPr>
      <w:r>
        <w:t>Closing</w:t>
      </w:r>
    </w:p>
    <w:p>
      <w:pPr>
        <w:pStyle w:val="5"/>
        <w:numPr>
          <w:ilvl w:val="0"/>
          <w:numId w:val="1"/>
        </w:numPr>
      </w:pPr>
      <w:r>
        <w:t>Opening</w:t>
      </w:r>
    </w:p>
    <w:p>
      <w:pPr>
        <w:pStyle w:val="5"/>
        <w:numPr>
          <w:ilvl w:val="0"/>
          <w:numId w:val="1"/>
        </w:numPr>
      </w:pPr>
      <w:r>
        <w:t xml:space="preserve">Gradient </w:t>
      </w:r>
    </w:p>
    <w:p>
      <w:r>
        <w:t xml:space="preserve">2/ Kiếm một ảnh biển số xe và thực hiện kết hợp các phương pháp Morphology để trích các con số trên biển số xe </w:t>
      </w:r>
    </w:p>
    <w:p>
      <w:r>
        <w:t xml:space="preserve">3/ Kiếm một ảnh chụp biển hiệu shop bán hàng kết hợp các phương pháp Morphology để trích các thông tin cửa hiệu </w:t>
      </w:r>
    </w:p>
    <w:p>
      <w:r>
        <w:t xml:space="preserve">4/ Chụp 1 dòng chat của bạn và sau đó dùng Morphology để trích các dòng chat đó ra </w:t>
      </w:r>
    </w:p>
    <w:p/>
    <w:p>
      <w:pPr>
        <w:ind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ind w:left="0" w:leftChars="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Bài thực hành : ISP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7</w:t>
      </w:r>
    </w:p>
    <w:p>
      <w:pPr>
        <w:shd w:val="clear" w:color="auto" w:fill="FFFFFF"/>
        <w:ind w:left="0" w:leftChars="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 ISP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7</w:t>
      </w:r>
    </w:p>
    <w:p>
      <w:pPr>
        <w:shd w:val="clear" w:color="auto" w:fill="FFFFFF"/>
        <w:ind w:left="0" w:leftChars="0"/>
        <w:rPr>
          <w:rFonts w:ascii="Arial" w:hAnsi="Arial" w:cs="Arial"/>
          <w:color w:val="222222"/>
          <w:sz w:val="20"/>
          <w:szCs w:val="20"/>
        </w:rPr>
      </w:pP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4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4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0" w:leftChars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ind w:left="0" w:leftChars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à</w:t>
      </w:r>
      <w:r>
        <w:rPr>
          <w:rFonts w:ascii="Arial" w:hAnsi="Arial" w:cs="Arial"/>
          <w:color w:val="222222"/>
          <w:sz w:val="20"/>
          <w:szCs w:val="20"/>
        </w:rPr>
        <w:t>i gì, chức năng gì </w:t>
      </w:r>
    </w:p>
    <w:p>
      <w:pPr>
        <w:shd w:val="clear" w:color="auto" w:fill="FFFFFF"/>
        <w:ind w:left="0" w:leftChars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ind w:left="0" w:leftChars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ind w:left="0" w:leftChars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31</w:t>
      </w:r>
      <w:r>
        <w:rPr>
          <w:rFonts w:ascii="Arial" w:hAnsi="Arial" w:cs="Arial"/>
          <w:color w:val="222222"/>
          <w:sz w:val="20"/>
          <w:szCs w:val="20"/>
        </w:rPr>
        <w:t>/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01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0" w:leftChars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 ISP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7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35569"/>
    <w:multiLevelType w:val="multilevel"/>
    <w:tmpl w:val="21D3556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0"/>
    <w:rsid w:val="00140558"/>
    <w:rsid w:val="00152C99"/>
    <w:rsid w:val="0019134A"/>
    <w:rsid w:val="001A2BC6"/>
    <w:rsid w:val="001B64E3"/>
    <w:rsid w:val="002D0AA5"/>
    <w:rsid w:val="002F01B2"/>
    <w:rsid w:val="00384A02"/>
    <w:rsid w:val="00391542"/>
    <w:rsid w:val="003C1CAA"/>
    <w:rsid w:val="00767950"/>
    <w:rsid w:val="008269FC"/>
    <w:rsid w:val="00880682"/>
    <w:rsid w:val="00894EE2"/>
    <w:rsid w:val="00966981"/>
    <w:rsid w:val="00A539D4"/>
    <w:rsid w:val="00B84DA5"/>
    <w:rsid w:val="00CA088B"/>
    <w:rsid w:val="00DD47FD"/>
    <w:rsid w:val="00E00FF6"/>
    <w:rsid w:val="2BB553DB"/>
    <w:rsid w:val="2EC763AA"/>
    <w:rsid w:val="533D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l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1</TotalTime>
  <ScaleCrop>false</ScaleCrop>
  <LinksUpToDate>false</LinksUpToDate>
  <CharactersWithSpaces>496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2019-10-16T07:52:00Z</dcterms:created>
  <dc:creator>Anh Tuan</dc:creator>
  <cp:lastModifiedBy>ASUS</cp:lastModifiedBy>
  <dcterms:modified xsi:type="dcterms:W3CDTF">2021-01-08T03:37:11Z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