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C9B" w:rsidRDefault="00813A3A">
      <w:r>
        <w:t>Bao Nguyen</w:t>
      </w:r>
    </w:p>
    <w:p w:rsidR="00813A3A" w:rsidRDefault="00813A3A">
      <w:r>
        <w:t>BCN140030</w:t>
      </w:r>
    </w:p>
    <w:p w:rsidR="00813A3A" w:rsidRDefault="00813A3A">
      <w:r>
        <w:t>CS 6378.001</w:t>
      </w:r>
    </w:p>
    <w:p w:rsidR="00813A3A" w:rsidRDefault="00813A3A"/>
    <w:p w:rsidR="00813A3A" w:rsidRDefault="00813A3A" w:rsidP="00813A3A">
      <w:pPr>
        <w:jc w:val="center"/>
      </w:pPr>
      <w:r>
        <w:t>Project 2 Documentation</w:t>
      </w:r>
    </w:p>
    <w:p w:rsidR="000774A3" w:rsidRDefault="000774A3" w:rsidP="000774A3"/>
    <w:p w:rsidR="000774A3" w:rsidRPr="000774A3" w:rsidRDefault="000774A3" w:rsidP="000774A3">
      <w:pPr>
        <w:rPr>
          <w:b/>
        </w:rPr>
      </w:pPr>
      <w:r w:rsidRPr="000774A3">
        <w:rPr>
          <w:b/>
        </w:rPr>
        <w:t>I. Design</w:t>
      </w:r>
    </w:p>
    <w:p w:rsidR="000774A3" w:rsidRDefault="000774A3" w:rsidP="000774A3"/>
    <w:p w:rsidR="000774A3" w:rsidRDefault="000774A3" w:rsidP="000774A3"/>
    <w:p w:rsidR="000774A3" w:rsidRPr="000774A3" w:rsidRDefault="000774A3" w:rsidP="000774A3">
      <w:pPr>
        <w:rPr>
          <w:b/>
        </w:rPr>
      </w:pPr>
      <w:r w:rsidRPr="000774A3">
        <w:rPr>
          <w:b/>
        </w:rPr>
        <w:t>II. Test Plan</w:t>
      </w:r>
    </w:p>
    <w:p w:rsidR="000774A3" w:rsidRDefault="000774A3" w:rsidP="000774A3"/>
    <w:p w:rsidR="000774A3" w:rsidRDefault="000774A3" w:rsidP="000774A3"/>
    <w:p w:rsidR="000774A3" w:rsidRDefault="000774A3" w:rsidP="000774A3">
      <w:r>
        <w:t xml:space="preserve">1. Empty </w:t>
      </w:r>
      <w:bookmarkStart w:id="0" w:name="_GoBack"/>
      <w:bookmarkEnd w:id="0"/>
    </w:p>
    <w:sectPr w:rsidR="000774A3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24FE" w:rsidRDefault="00A224FE" w:rsidP="0052058A">
      <w:pPr>
        <w:spacing w:after="0" w:line="240" w:lineRule="auto"/>
      </w:pPr>
      <w:r>
        <w:separator/>
      </w:r>
    </w:p>
  </w:endnote>
  <w:endnote w:type="continuationSeparator" w:id="0">
    <w:p w:rsidR="00A224FE" w:rsidRDefault="00A224FE" w:rsidP="005205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430717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2058A" w:rsidRDefault="0052058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2058A" w:rsidRDefault="0052058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24FE" w:rsidRDefault="00A224FE" w:rsidP="0052058A">
      <w:pPr>
        <w:spacing w:after="0" w:line="240" w:lineRule="auto"/>
      </w:pPr>
      <w:r>
        <w:separator/>
      </w:r>
    </w:p>
  </w:footnote>
  <w:footnote w:type="continuationSeparator" w:id="0">
    <w:p w:rsidR="00A224FE" w:rsidRDefault="00A224FE" w:rsidP="005205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9529BA"/>
    <w:multiLevelType w:val="hybridMultilevel"/>
    <w:tmpl w:val="08A04520"/>
    <w:lvl w:ilvl="0" w:tplc="5A4C99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880BB1"/>
    <w:multiLevelType w:val="hybridMultilevel"/>
    <w:tmpl w:val="B456F8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5238B1"/>
    <w:multiLevelType w:val="hybridMultilevel"/>
    <w:tmpl w:val="342C04F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A3A"/>
    <w:rsid w:val="000774A3"/>
    <w:rsid w:val="00303C9B"/>
    <w:rsid w:val="0052058A"/>
    <w:rsid w:val="00813A3A"/>
    <w:rsid w:val="00A22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C3C36F-5FB9-4915-94A4-D2D15464D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74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05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058A"/>
  </w:style>
  <w:style w:type="paragraph" w:styleId="Footer">
    <w:name w:val="footer"/>
    <w:basedOn w:val="Normal"/>
    <w:link w:val="FooterChar"/>
    <w:uiPriority w:val="99"/>
    <w:unhideWhenUsed/>
    <w:rsid w:val="005205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05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Nguyen</dc:creator>
  <cp:keywords/>
  <dc:description/>
  <cp:lastModifiedBy>Bao Nguyen</cp:lastModifiedBy>
  <cp:revision>3</cp:revision>
  <dcterms:created xsi:type="dcterms:W3CDTF">2020-03-14T03:51:00Z</dcterms:created>
  <dcterms:modified xsi:type="dcterms:W3CDTF">2020-03-14T03:55:00Z</dcterms:modified>
</cp:coreProperties>
</file>