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4EA7" w14:textId="674EC0CF" w:rsidR="002F72D7" w:rsidRPr="002F72D7" w:rsidRDefault="002F72D7" w:rsidP="002F72D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</w:pPr>
      <w:r w:rsidRPr="002F72D7"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 xml:space="preserve">   Exercises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 xml:space="preserve"> 1</w:t>
      </w:r>
      <w:r w:rsidRPr="002F72D7">
        <w:rPr>
          <w:rFonts w:ascii="Times New Roman" w:eastAsia="Times New Roman" w:hAnsi="Times New Roman" w:cs="Times New Roman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 xml:space="preserve">: </w:t>
      </w:r>
      <w:r w:rsidRPr="002F72D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     write summary for the following reading passages (100-120ws)                                      </w:t>
      </w:r>
    </w:p>
    <w:p w14:paraId="1ADA626B" w14:textId="6AF53AFE" w:rsidR="002F72D7" w:rsidRPr="002F72D7" w:rsidRDefault="002F72D7" w:rsidP="00F25547">
      <w:pPr>
        <w:spacing w:before="100" w:beforeAutospacing="1" w:after="0" w:line="240" w:lineRule="auto"/>
        <w:ind w:left="720"/>
        <w:contextualSpacing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                  </w:t>
      </w:r>
      <w:r w:rsidR="00F2554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       </w:t>
      </w:r>
      <w:r w:rsidRPr="002F72D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Fast Fashion Industry</w:t>
      </w:r>
    </w:p>
    <w:p w14:paraId="46FE5F30" w14:textId="1F529283" w:rsidR="002F72D7" w:rsidRPr="002F72D7" w:rsidRDefault="002F72D7" w:rsidP="002F72D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F72D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 recent decades, the fashion </w:t>
      </w:r>
      <w:r w:rsidRPr="002F72D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has transformed dramatically</w:t>
      </w:r>
      <w:r w:rsidRPr="002F72D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="00FD377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called</w:t>
      </w:r>
      <w:r w:rsidR="00FD377B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 </w:t>
      </w:r>
      <w:r w:rsidRPr="002F72D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"fast </w:t>
      </w:r>
      <w:r w:rsidRPr="002F72D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fashion</w:t>
      </w:r>
      <w:r w:rsidRPr="002F72D7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. </w:t>
      </w:r>
      <w:r w:rsidRPr="002F72D7">
        <w:rPr>
          <w:rFonts w:ascii="Times New Roman" w:hAnsi="Times New Roman" w:cs="Times New Roman"/>
        </w:rPr>
        <w:t>This model produces clothes in large quantities at high speed, releasing new styles every few weeks at very low prices.</w:t>
      </w:r>
      <w:r w:rsidRPr="002F72D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F72D7">
        <w:rPr>
          <w:rFonts w:ascii="Times New Roman" w:hAnsi="Times New Roman" w:cs="Times New Roman"/>
        </w:rPr>
        <w:t xml:space="preserve">While this makes fashion more accessible, its environmental and ethical costs are </w:t>
      </w:r>
      <w:r>
        <w:rPr>
          <w:rFonts w:ascii="Times New Roman" w:hAnsi="Times New Roman" w:cs="Times New Roman"/>
        </w:rPr>
        <w:t>abundant</w:t>
      </w:r>
    </w:p>
    <w:p w14:paraId="279696BF" w14:textId="2BC6B48C" w:rsidR="002F72D7" w:rsidRPr="002476C8" w:rsidRDefault="002F72D7" w:rsidP="002F72D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644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From an ecological perspective, fast fashion is </w:t>
      </w:r>
      <w:r w:rsidRPr="00E644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among</w:t>
      </w:r>
      <w:r w:rsidRPr="00E644B5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 </w:t>
      </w:r>
      <w:r w:rsidRPr="00E644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world</w:t>
      </w:r>
      <w:r w:rsidRPr="00E644B5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-class </w:t>
      </w:r>
      <w:r w:rsidRPr="00E644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polluters. </w:t>
      </w:r>
      <w:r w:rsidR="00E644B5" w:rsidRPr="00E644B5">
        <w:rPr>
          <w:rFonts w:ascii="Times New Roman" w:hAnsi="Times New Roman" w:cs="Times New Roman"/>
        </w:rPr>
        <w:t>Manufacturing consumes vast amounts of water and energy, while synthetic fibers like polyester cause microplastic pollution.</w:t>
      </w:r>
      <w:r w:rsidR="00E644B5">
        <w:rPr>
          <w:rFonts w:ascii="Times New Roman" w:hAnsi="Times New Roman" w:cs="Times New Roman"/>
          <w:lang w:val="vi-VN"/>
        </w:rPr>
        <w:t xml:space="preserve"> </w:t>
      </w:r>
      <w:r w:rsidR="00FD377B" w:rsidRPr="00E644B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Alternatively</w:t>
      </w:r>
      <w:r w:rsidR="00FD377B" w:rsidRPr="00E644B5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, </w:t>
      </w:r>
      <w:r w:rsidR="00FD377B" w:rsidRPr="00E644B5">
        <w:rPr>
          <w:rFonts w:ascii="Times New Roman" w:hAnsi="Times New Roman" w:cs="Times New Roman"/>
        </w:rPr>
        <w:t>t</w:t>
      </w:r>
      <w:r w:rsidR="00FD377B" w:rsidRPr="00E644B5">
        <w:rPr>
          <w:rFonts w:ascii="Times New Roman" w:hAnsi="Times New Roman" w:cs="Times New Roman"/>
        </w:rPr>
        <w:t>his low-</w:t>
      </w:r>
      <w:r w:rsidR="00FD377B" w:rsidRPr="00E644B5">
        <w:rPr>
          <w:rFonts w:ascii="Times New Roman" w:hAnsi="Times New Roman" w:cs="Times New Roman"/>
        </w:rPr>
        <w:t>priced</w:t>
      </w:r>
      <w:r w:rsidR="00FD377B" w:rsidRPr="00E644B5">
        <w:rPr>
          <w:rFonts w:ascii="Times New Roman" w:hAnsi="Times New Roman" w:cs="Times New Roman"/>
        </w:rPr>
        <w:t xml:space="preserve"> “throwaway culture” </w:t>
      </w:r>
      <w:r w:rsidR="00FD377B" w:rsidRPr="00E644B5">
        <w:rPr>
          <w:rFonts w:ascii="Times New Roman" w:hAnsi="Times New Roman" w:cs="Times New Roman"/>
        </w:rPr>
        <w:t>puts</w:t>
      </w:r>
      <w:r w:rsidR="00FD377B" w:rsidRPr="00E644B5">
        <w:rPr>
          <w:rFonts w:ascii="Times New Roman" w:hAnsi="Times New Roman" w:cs="Times New Roman"/>
        </w:rPr>
        <w:t xml:space="preserve"> millions of tons of clothes to landfills </w:t>
      </w:r>
      <w:r w:rsidR="00FD377B" w:rsidRPr="00E644B5">
        <w:rPr>
          <w:rFonts w:ascii="Times New Roman" w:hAnsi="Times New Roman" w:cs="Times New Roman"/>
        </w:rPr>
        <w:t>on</w:t>
      </w:r>
      <w:r w:rsidR="00FD377B" w:rsidRPr="00E644B5">
        <w:rPr>
          <w:rFonts w:ascii="Times New Roman" w:hAnsi="Times New Roman" w:cs="Times New Roman"/>
          <w:lang w:val="vi-VN"/>
        </w:rPr>
        <w:t xml:space="preserve"> a yearly basis</w:t>
      </w:r>
      <w:r w:rsidR="002476C8">
        <w:rPr>
          <w:rFonts w:ascii="Times New Roman" w:hAnsi="Times New Roman" w:cs="Times New Roman"/>
        </w:rPr>
        <w:t>.</w:t>
      </w:r>
      <w:r w:rsidR="002476C8">
        <w:rPr>
          <w:rFonts w:ascii="Times New Roman" w:hAnsi="Times New Roman" w:cs="Times New Roman"/>
        </w:rPr>
        <w:br/>
      </w:r>
      <w:r w:rsidR="002476C8">
        <w:rPr>
          <w:rFonts w:ascii="Times New Roman" w:hAnsi="Times New Roman" w:cs="Times New Roman"/>
        </w:rPr>
        <w:br/>
        <w:t xml:space="preserve">Beyond environmental damage, the industry is condemned for exploitative labor in poorly regulated factories. Despite </w:t>
      </w:r>
      <w:r w:rsidR="0037772C">
        <w:rPr>
          <w:rFonts w:ascii="Times New Roman" w:hAnsi="Times New Roman" w:cs="Times New Roman"/>
        </w:rPr>
        <w:t xml:space="preserve">growing consumer awareness, </w:t>
      </w:r>
      <w:r w:rsidR="0037772C" w:rsidRPr="0037772C">
        <w:rPr>
          <w:rFonts w:ascii="Times New Roman" w:hAnsi="Times New Roman" w:cs="Times New Roman"/>
        </w:rPr>
        <w:t>the convenience and low cost of fast fashion continue to sustain its global dominance, hindering sustainable and ethical consumption.</w:t>
      </w:r>
      <w:r w:rsidR="002476C8" w:rsidRPr="0037772C">
        <w:rPr>
          <w:rFonts w:ascii="Times New Roman" w:hAnsi="Times New Roman" w:cs="Times New Roman"/>
        </w:rPr>
        <w:br/>
      </w:r>
      <w:r w:rsidR="002476C8">
        <w:rPr>
          <w:rFonts w:ascii="Times New Roman" w:hAnsi="Times New Roman" w:cs="Times New Roman"/>
        </w:rPr>
        <w:br/>
      </w:r>
    </w:p>
    <w:p w14:paraId="21BE6097" w14:textId="50F5826B" w:rsidR="00E644B5" w:rsidRPr="00E644B5" w:rsidRDefault="00E644B5" w:rsidP="00E644B5">
      <w:pPr>
        <w:pStyle w:val="ListParagraph"/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25547">
        <w:rPr>
          <w:rFonts w:ascii="Times New Roman" w:eastAsia="Times New Roman" w:hAnsi="Times New Roman" w:cs="Times New Roman"/>
          <w:b/>
          <w:bCs/>
          <w:color w:val="1F1F1F"/>
          <w:kern w:val="0"/>
          <w:lang w:val="vi-VN"/>
          <w14:ligatures w14:val="none"/>
        </w:rPr>
        <w:t>Exercise 2:</w:t>
      </w:r>
      <w:r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br/>
      </w:r>
      <w:r w:rsidRPr="00E644B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Paradox of Choice</w:t>
      </w:r>
    </w:p>
    <w:p w14:paraId="1F8C5381" w14:textId="1FE2581A" w:rsidR="00E644B5" w:rsidRPr="00F25547" w:rsidRDefault="00E644B5" w:rsidP="00E644B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 modern societies,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it</w:t>
      </w:r>
      <w:r w:rsidRPr="00F25547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 is widely believed that having m</w:t>
      </w:r>
      <w:r w:rsidR="007E7DB6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or</w:t>
      </w:r>
      <w:r w:rsidRPr="00F25547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e choices makes us freer and happier. </w:t>
      </w:r>
      <w:r w:rsidR="007E7DB6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are immersed with supermarket cereals and streaming content.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However, psychologist Barry Schwartz </w:t>
      </w:r>
      <w:r w:rsidR="007E7DB6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advocates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that this </w:t>
      </w:r>
      <w:r w:rsidR="007E7DB6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multiple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choice </w:t>
      </w:r>
      <w:r w:rsidR="007E7DB6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regularly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leads to "analysis paralysis" rather than liberation. </w:t>
      </w:r>
      <w:r w:rsidR="007E7DB6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Individuals can hesitate with many options, fearing a suboptimal choice.</w:t>
      </w:r>
    </w:p>
    <w:p w14:paraId="656C3CC0" w14:textId="4AFF7E17" w:rsidR="00E644B5" w:rsidRPr="00F25547" w:rsidRDefault="007E7DB6" w:rsidP="00E644B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Furthermore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even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making a final choice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people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often less satisfied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than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theirs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 fewer options. This "post-decision regret"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phenomenon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arises from imaging better rejected alternatives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Moreover,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the number of choices increases, so do our expectations.</w:t>
      </w:r>
      <w:r w:rsidR="00F25547" w:rsidRPr="00F25547">
        <w:rPr>
          <w:rFonts w:ascii="Times New Roman" w:hAnsi="Times New Roman" w:cs="Times New Roman"/>
        </w:rPr>
        <w:t xml:space="preserve"> </w:t>
      </w:r>
      <w:r w:rsidR="00F25547" w:rsidRPr="00F25547">
        <w:rPr>
          <w:rFonts w:ascii="Times New Roman" w:hAnsi="Times New Roman" w:cs="Times New Roman"/>
        </w:rPr>
        <w:t>With so many options, one is bound to be outstanding.</w:t>
      </w:r>
      <w:r w:rsidR="00E644B5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:lang w:val="vi-VN"/>
          <w14:ligatures w14:val="none"/>
        </w:rPr>
        <w:t xml:space="preserve">In case they choose 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imperfect product, we blame ourselves, triggering anxiety and inadequacy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r w:rsidR="00F25547" w:rsidRPr="00F25547">
        <w:rPr>
          <w:rFonts w:ascii="Times New Roman" w:hAnsi="Times New Roman" w:cs="Times New Roman"/>
        </w:rPr>
        <w:t>Although choice is necessary, too many options may harm mental health.</w:t>
      </w:r>
    </w:p>
    <w:p w14:paraId="742BBBEB" w14:textId="77777777" w:rsidR="00230805" w:rsidRDefault="00230805"/>
    <w:p w14:paraId="084576AB" w14:textId="77777777" w:rsidR="00F25547" w:rsidRDefault="00F25547"/>
    <w:p w14:paraId="7A05E6E3" w14:textId="77777777" w:rsidR="00F25547" w:rsidRPr="00F25547" w:rsidRDefault="00F25547" w:rsidP="00F2554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25547">
        <w:rPr>
          <w:rFonts w:ascii="Times New Roman" w:hAnsi="Times New Roman" w:cs="Times New Roman"/>
          <w:b/>
          <w:bCs/>
        </w:rPr>
        <w:t>Exercise 3:</w:t>
      </w:r>
      <w:r>
        <w:t xml:space="preserve"> </w:t>
      </w:r>
      <w:r w:rsidRPr="00F2554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Silent Epidemic of Sleep Deprivation</w:t>
      </w:r>
    </w:p>
    <w:p w14:paraId="4F779D62" w14:textId="37101D64" w:rsidR="00F25547" w:rsidRPr="00F25547" w:rsidRDefault="00F25547" w:rsidP="00F2554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Today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sleep is often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recognized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a luxury or weakness,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but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biological research </w:t>
      </w:r>
      <w:proofErr w:type="gramStart"/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prove</w:t>
      </w:r>
      <w:proofErr w:type="gramEnd"/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significance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of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human survival. Matthew Walker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argues that we are currently in a "silent sleep loss epidemic" that </w:t>
      </w:r>
      <w:r w:rsidR="00A74D3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threatens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public health than almost any other modern ailment. Sleep is not </w:t>
      </w:r>
      <w:r w:rsidR="00A74D3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only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r w:rsidR="00A74D3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break, but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it is</w:t>
      </w:r>
      <w:r w:rsidR="00A74D3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also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</w:t>
      </w:r>
      <w:r w:rsidR="00A74D3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n active </w:t>
      </w:r>
      <w:r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neurological flushing out toxins and consolidating memories </w:t>
      </w:r>
    </w:p>
    <w:p w14:paraId="3ADD8973" w14:textId="222FEB34" w:rsidR="00F25547" w:rsidRPr="00F25547" w:rsidRDefault="00A74D30" w:rsidP="00F2554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C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hronic sleep deprivation </w:t>
      </w:r>
      <w:proofErr w:type="gramStart"/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</w:t>
      </w:r>
      <w:proofErr w:type="gramEnd"/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both immediate and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widespread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Short-term effects impair</w:t>
      </w:r>
      <w:r w:rsidR="002476C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ing 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cognitive function, reduced emotional stability, </w:t>
      </w:r>
      <w:r w:rsidR="002476C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and immunity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r w:rsidR="002476C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Nevertheless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the long-term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influences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="002476C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causing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serious diseases including</w:t>
      </w:r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Alzheimer’s </w:t>
      </w:r>
      <w:proofErr w:type="gramStart"/>
      <w:r w:rsidR="00F25547" w:rsidRPr="00F2554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disease</w:t>
      </w:r>
      <w:r w:rsidR="002476C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,…</w:t>
      </w:r>
      <w:proofErr w:type="gramEnd"/>
      <w:r w:rsidR="002476C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="00F25547" w:rsidRPr="00105D2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Furthermore, sleep loss</w:t>
      </w:r>
      <w:r w:rsidRPr="00105D24">
        <w:rPr>
          <w:rFonts w:ascii="Times New Roman" w:hAnsi="Times New Roman" w:cs="Times New Roman"/>
        </w:rPr>
        <w:t xml:space="preserve"> also </w:t>
      </w:r>
      <w:proofErr w:type="gramStart"/>
      <w:r w:rsidR="002476C8">
        <w:rPr>
          <w:rFonts w:ascii="Times New Roman" w:hAnsi="Times New Roman" w:cs="Times New Roman"/>
        </w:rPr>
        <w:t>trigger</w:t>
      </w:r>
      <w:proofErr w:type="gramEnd"/>
      <w:r w:rsidRPr="00105D24">
        <w:rPr>
          <w:rFonts w:ascii="Times New Roman" w:hAnsi="Times New Roman" w:cs="Times New Roman"/>
        </w:rPr>
        <w:t xml:space="preserve"> huge economic losses and threatens public safety, as drowsy driving leads to more accidents than </w:t>
      </w:r>
      <w:r w:rsidR="002476C8">
        <w:rPr>
          <w:rFonts w:ascii="Times New Roman" w:hAnsi="Times New Roman" w:cs="Times New Roman"/>
        </w:rPr>
        <w:t xml:space="preserve">sum up </w:t>
      </w:r>
      <w:proofErr w:type="spellStart"/>
      <w:r w:rsidR="002476C8">
        <w:rPr>
          <w:rFonts w:ascii="Times New Roman" w:hAnsi="Times New Roman" w:cs="Times New Roman"/>
        </w:rPr>
        <w:t>addictives</w:t>
      </w:r>
      <w:proofErr w:type="spellEnd"/>
    </w:p>
    <w:p w14:paraId="77577FC7" w14:textId="6EDC77EB" w:rsidR="00F25547" w:rsidRPr="002476C8" w:rsidRDefault="002476C8">
      <w:pPr>
        <w:rPr>
          <w:rFonts w:ascii="Times New Roman" w:hAnsi="Times New Roman" w:cs="Times New Roman"/>
        </w:rPr>
      </w:pPr>
      <w:r w:rsidRPr="002476C8">
        <w:rPr>
          <w:rFonts w:ascii="Times New Roman" w:hAnsi="Times New Roman" w:cs="Times New Roman"/>
        </w:rPr>
        <w:t>Despite its risks, sleep remains undervalued due to all-nighter culture and excessive screen use. Experts therefore call for both personal discipline and systemic reforms, including healthier work policies and later school start times.</w:t>
      </w:r>
    </w:p>
    <w:sectPr w:rsidR="00F25547" w:rsidRPr="00247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1F84"/>
    <w:multiLevelType w:val="hybridMultilevel"/>
    <w:tmpl w:val="5FBC113A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3316F5"/>
    <w:multiLevelType w:val="hybridMultilevel"/>
    <w:tmpl w:val="5FBC113A"/>
    <w:lvl w:ilvl="0" w:tplc="1EDC593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2857111">
    <w:abstractNumId w:val="1"/>
  </w:num>
  <w:num w:numId="2" w16cid:durableId="109192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D7"/>
    <w:rsid w:val="00105D24"/>
    <w:rsid w:val="00230805"/>
    <w:rsid w:val="002476C8"/>
    <w:rsid w:val="00255202"/>
    <w:rsid w:val="002F72D7"/>
    <w:rsid w:val="0037772C"/>
    <w:rsid w:val="007E7DB6"/>
    <w:rsid w:val="00A74D30"/>
    <w:rsid w:val="00BB2714"/>
    <w:rsid w:val="00CB1820"/>
    <w:rsid w:val="00E644B5"/>
    <w:rsid w:val="00F25547"/>
    <w:rsid w:val="00FD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00CC"/>
  <w15:chartTrackingRefBased/>
  <w15:docId w15:val="{813ADD03-B719-4B10-A5AF-C3DBC1EE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Thanh</dc:creator>
  <cp:keywords/>
  <dc:description/>
  <cp:lastModifiedBy>Bảo Nguyễn Thanh</cp:lastModifiedBy>
  <cp:revision>1</cp:revision>
  <dcterms:created xsi:type="dcterms:W3CDTF">2026-01-28T14:24:00Z</dcterms:created>
  <dcterms:modified xsi:type="dcterms:W3CDTF">2026-01-28T16:26:00Z</dcterms:modified>
</cp:coreProperties>
</file>