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7E2D" w14:textId="28E0FB34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1.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Tác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giả</w:t>
      </w:r>
      <w:proofErr w:type="spellEnd"/>
      <w:r>
        <w:rPr>
          <w:rFonts w:ascii="Open  Sans" w:eastAsia="Times New Roman" w:hAnsi="Open  Sans" w:cs="Times New Roman"/>
          <w:color w:val="000000"/>
          <w:kern w:val="0"/>
          <w:sz w:val="27"/>
          <w:szCs w:val="27"/>
          <w:lang w:val="vi-VN"/>
          <w14:ligatures w14:val="none"/>
        </w:rPr>
        <w:t xml:space="preserve"> </w:t>
      </w: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I. Tìm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hiểu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chung</w:t>
      </w:r>
      <w:proofErr w:type="spellEnd"/>
    </w:p>
    <w:p w14:paraId="087628A1" w14:textId="5A11B6BB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Hoàng Ngọc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Hiến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(1930 – 2011)</w:t>
      </w:r>
    </w:p>
    <w:p w14:paraId="380162DC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Vị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trí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Là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nhà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nghiên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cứu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-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phê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bình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học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,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dịch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giả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học</w:t>
      </w:r>
      <w:proofErr w:type="spellEnd"/>
    </w:p>
    <w:p w14:paraId="283A5882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Việt Nam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đương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đại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61622ABF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Phong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sáng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tác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: Phong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triết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luận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;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xoay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quanh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thể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loại</w:t>
      </w:r>
      <w:proofErr w:type="spellEnd"/>
    </w:p>
    <w:p w14:paraId="0E0ED215" w14:textId="77777777" w:rsid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:lang w:val="vi-VN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khảo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cứu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phê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bình</w:t>
      </w:r>
      <w:proofErr w:type="spellEnd"/>
    </w:p>
    <w:p w14:paraId="637BE265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-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Tác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phẩm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tiêu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biểu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:</w:t>
      </w:r>
      <w:r w:rsidRPr="00E038FC">
        <w:rPr>
          <w:rFonts w:ascii="Open  Sans" w:eastAsia="Times New Roman" w:hAnsi="Open  Sans" w:cs="Times New Roman"/>
          <w:color w:val="0D0D0D"/>
          <w:spacing w:val="3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Ngọn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gió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thổi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những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chiếc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lá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bay qua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đại</w:t>
      </w:r>
      <w:proofErr w:type="spellEnd"/>
    </w:p>
    <w:p w14:paraId="22A93A0C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dương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(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tập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ký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);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Triết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lí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hóa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và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triết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luận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chương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(2006),</w:t>
      </w:r>
    </w:p>
    <w:p w14:paraId="5124B3C7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…</w:t>
      </w:r>
    </w:p>
    <w:p w14:paraId="0811B5D5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2. Văn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bản</w:t>
      </w:r>
      <w:proofErr w:type="spellEnd"/>
    </w:p>
    <w:p w14:paraId="2A796C5F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a.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Xuất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xứ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:</w:t>
      </w:r>
      <w:r w:rsidRPr="00E038FC">
        <w:rPr>
          <w:rFonts w:ascii="Open  Sans" w:eastAsia="Times New Roman" w:hAnsi="Open  Sans" w:cs="Times New Roman"/>
          <w:color w:val="000000"/>
          <w:spacing w:val="93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Trích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trong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cuốn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khảo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cứu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Triết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lí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hóa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và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triết</w:t>
      </w:r>
      <w:proofErr w:type="spellEnd"/>
    </w:p>
    <w:p w14:paraId="0F3F30A3" w14:textId="0D01610B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D0D0D"/>
          <w:kern w:val="0"/>
          <w:sz w:val="27"/>
          <w:szCs w:val="27"/>
          <w:lang w:val="vi-VN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luận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chương</w:t>
      </w:r>
      <w:proofErr w:type="spellEnd"/>
      <w:r w:rsidRPr="00E038FC">
        <w:rPr>
          <w:rFonts w:ascii="Open  Sans" w:eastAsia="Times New Roman" w:hAnsi="Open  Sans" w:cs="Times New Roman"/>
          <w:color w:val="0D0D0D"/>
          <w:kern w:val="0"/>
          <w:sz w:val="27"/>
          <w:szCs w:val="27"/>
          <w14:ligatures w14:val="none"/>
        </w:rPr>
        <w:t>.</w:t>
      </w:r>
      <w:r>
        <w:rPr>
          <w:rFonts w:ascii="Open  Sans" w:eastAsia="Times New Roman" w:hAnsi="Open  Sans" w:cs="Times New Roman"/>
          <w:color w:val="0D0D0D"/>
          <w:kern w:val="0"/>
          <w:sz w:val="27"/>
          <w:szCs w:val="27"/>
          <w:lang w:val="vi-VN"/>
          <w14:ligatures w14:val="none"/>
        </w:rPr>
        <w:t>( 2006)</w:t>
      </w:r>
    </w:p>
    <w:p w14:paraId="06399291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b. Nhan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đề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mục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đích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viết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nội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dung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chính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tác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phẩm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69B884BD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Nhan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đề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: Văn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học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tác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chiều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sâu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việc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xây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dựng</w:t>
      </w:r>
      <w:proofErr w:type="spellEnd"/>
    </w:p>
    <w:p w14:paraId="66C92C1C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nhân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hóa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con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người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4EAE2C20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Mục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đích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viết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Thuyết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phục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người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đọc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tin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rằng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học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khả</w:t>
      </w:r>
      <w:proofErr w:type="spellEnd"/>
    </w:p>
    <w:p w14:paraId="0ADFAE6E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năng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xây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dựng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nhân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hóa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con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người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42336D87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Nội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dung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chính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: 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Nêu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tác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dụng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to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lớn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và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sâu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sắc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học</w:t>
      </w:r>
      <w:proofErr w:type="spellEnd"/>
    </w:p>
    <w:p w14:paraId="49FDBD64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việc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phát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triển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nhân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cách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hóa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con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người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. </w:t>
      </w:r>
    </w:p>
    <w:p w14:paraId="26578E01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=&gt; Quan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gắn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kết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chặt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chẽ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mạch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lạc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07EF8CB1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c.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Bố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cục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: 3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phần</w:t>
      </w:r>
      <w:proofErr w:type="spellEnd"/>
    </w:p>
    <w:p w14:paraId="0BF50AFE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Phần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1: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Vị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thế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học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đời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sống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hóa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đại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cùng</w:t>
      </w:r>
      <w:proofErr w:type="spellEnd"/>
    </w:p>
    <w:p w14:paraId="52B35796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ba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kiến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nghị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453400DD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Phần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2: Vai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trò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to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lớn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của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văn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học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trong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việc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giúp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cho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con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người</w:t>
      </w:r>
      <w:proofErr w:type="spellEnd"/>
    </w:p>
    <w:p w14:paraId="77120349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hiểu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được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chính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mình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09150208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-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Phần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3: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Nghệ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thuật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cùng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với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sự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khẳng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định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sự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thật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,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nhất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thiết</w:t>
      </w:r>
      <w:proofErr w:type="spellEnd"/>
    </w:p>
    <w:p w14:paraId="05FB9FC9" w14:textId="77777777" w:rsidR="00E038FC" w:rsidRPr="00E038FC" w:rsidRDefault="00E038FC" w:rsidP="00E038FC">
      <w:pPr>
        <w:shd w:val="clear" w:color="auto" w:fill="FFFFFF"/>
        <w:spacing w:after="0" w:line="240" w:lineRule="auto"/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phải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có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những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phát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hiện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nghệ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thuật</w:t>
      </w:r>
      <w:proofErr w:type="spellEnd"/>
      <w:r w:rsidRPr="00E038FC">
        <w:rPr>
          <w:rFonts w:ascii="Open  Sans" w:eastAsia="Times New Roman" w:hAnsi="Open  Sans" w:cs="Times New Roman"/>
          <w:color w:val="000000"/>
          <w:kern w:val="0"/>
          <w:sz w:val="27"/>
          <w:szCs w:val="27"/>
          <w14:ligatures w14:val="none"/>
        </w:rPr>
        <w:t>.</w:t>
      </w:r>
    </w:p>
    <w:p w14:paraId="4A9E5469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Style w:val="Strong"/>
          <w:rFonts w:ascii="Open Sans" w:eastAsiaTheme="majorEastAsia" w:hAnsi="Open Sans" w:cs="Open Sans"/>
          <w:color w:val="0070C0"/>
          <w:sz w:val="27"/>
          <w:szCs w:val="27"/>
          <w:lang w:val="vi-VN"/>
        </w:rPr>
      </w:pPr>
    </w:p>
    <w:p w14:paraId="5973E54E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Style w:val="Strong"/>
          <w:rFonts w:ascii="Open Sans" w:eastAsiaTheme="majorEastAsia" w:hAnsi="Open Sans" w:cs="Open Sans"/>
          <w:color w:val="0070C0"/>
          <w:sz w:val="27"/>
          <w:szCs w:val="27"/>
          <w:lang w:val="vi-VN"/>
        </w:rPr>
      </w:pPr>
    </w:p>
    <w:p w14:paraId="00BBC44B" w14:textId="37191CD5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 xml:space="preserve">* </w:t>
      </w:r>
      <w:proofErr w:type="spellStart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>Trả</w:t>
      </w:r>
      <w:proofErr w:type="spellEnd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>lời</w:t>
      </w:r>
      <w:proofErr w:type="spellEnd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>câu</w:t>
      </w:r>
      <w:proofErr w:type="spellEnd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>hỏi</w:t>
      </w:r>
      <w:proofErr w:type="spellEnd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>cuối</w:t>
      </w:r>
      <w:proofErr w:type="spellEnd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>bài</w:t>
      </w:r>
      <w:proofErr w:type="spellEnd"/>
      <w:r>
        <w:rPr>
          <w:rStyle w:val="Strong"/>
          <w:rFonts w:ascii="Open Sans" w:eastAsiaTheme="majorEastAsia" w:hAnsi="Open Sans" w:cs="Open Sans"/>
          <w:color w:val="0070C0"/>
          <w:sz w:val="27"/>
          <w:szCs w:val="27"/>
        </w:rPr>
        <w:t>:</w:t>
      </w:r>
    </w:p>
    <w:p w14:paraId="3E662060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Câu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 (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trang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141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sgk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Ngữ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văn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12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Tập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1): </w:t>
      </w:r>
      <w:r>
        <w:rPr>
          <w:rFonts w:ascii="Open Sans" w:hAnsi="Open Sans" w:cs="Open Sans"/>
          <w:color w:val="000000"/>
          <w:sz w:val="27"/>
          <w:szCs w:val="27"/>
        </w:rPr>
        <w:t xml:space="preserve">Nhan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“Văn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chiều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xây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hoá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em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mục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đích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nội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dung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gì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?</w:t>
      </w:r>
    </w:p>
    <w:p w14:paraId="6EF4E661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Trả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lời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:</w:t>
      </w:r>
    </w:p>
    <w:p w14:paraId="443704EF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lastRenderedPageBreak/>
        <w:t xml:space="preserve">- Nhan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em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nội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dung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xây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hoá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0DC51BAB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Mục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đích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nhiều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trị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</w:p>
    <w:p w14:paraId="5DC3369A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Câu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2 (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trang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141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sgk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Ngữ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văn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12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Tập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1):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Hãy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nội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dung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251296BA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Trả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lời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:</w:t>
      </w:r>
    </w:p>
    <w:p w14:paraId="552D1CCF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gramStart"/>
      <w:r>
        <w:rPr>
          <w:rFonts w:ascii="Open Sans" w:hAnsi="Open Sans" w:cs="Open Sans"/>
          <w:color w:val="000000"/>
          <w:sz w:val="27"/>
          <w:szCs w:val="27"/>
        </w:rPr>
        <w:t>1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vị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phương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vị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)</w:t>
      </w:r>
    </w:p>
    <w:p w14:paraId="3EB716BA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gramStart"/>
      <w:r>
        <w:rPr>
          <w:rFonts w:ascii="Open Sans" w:hAnsi="Open Sans" w:cs="Open Sans"/>
          <w:color w:val="000000"/>
          <w:sz w:val="27"/>
          <w:szCs w:val="27"/>
        </w:rPr>
        <w:t>2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nghệ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thuật</w:t>
      </w:r>
      <w:proofErr w:type="spellEnd"/>
    </w:p>
    <w:p w14:paraId="10EFBC22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gramStart"/>
      <w:r>
        <w:rPr>
          <w:rFonts w:ascii="Open Sans" w:hAnsi="Open Sans" w:cs="Open Sans"/>
          <w:color w:val="000000"/>
          <w:sz w:val="27"/>
          <w:szCs w:val="27"/>
        </w:rPr>
        <w:t>3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mệnh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nghệ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thuật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khác</w:t>
      </w:r>
      <w:proofErr w:type="spellEnd"/>
    </w:p>
    <w:p w14:paraId="581120AB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Câu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3 (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trang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141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sgk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Ngữ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văn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12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Tập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1):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).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Hoàng Ngọc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ý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nghĩa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?</w:t>
      </w:r>
    </w:p>
    <w:p w14:paraId="241F226E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Trả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lời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:</w:t>
      </w:r>
    </w:p>
    <w:p w14:paraId="5978956D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vai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trò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xây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02094AAC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ý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nghĩa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bàn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điểm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sau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điểm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39825451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Câu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4 (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trang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141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sgk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Ngữ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văn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12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Tập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1): 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57E98B3B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Trả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lời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:</w:t>
      </w:r>
    </w:p>
    <w:p w14:paraId="358F452E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</w:p>
    <w:p w14:paraId="545DBB05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lastRenderedPageBreak/>
        <w:t xml:space="preserve">+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đinh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“con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lúc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”;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to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lớn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sắc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giúp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hiểu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”; </w:t>
      </w:r>
      <w:proofErr w:type="gramStart"/>
      <w:r>
        <w:rPr>
          <w:rFonts w:ascii="Open Sans" w:hAnsi="Open Sans" w:cs="Open Sans"/>
          <w:color w:val="000000"/>
          <w:sz w:val="27"/>
          <w:szCs w:val="27"/>
        </w:rPr>
        <w:t xml:space="preserve">“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đòi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hỏi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tuệ</w:t>
      </w:r>
      <w:proofErr w:type="spellEnd"/>
      <w:proofErr w:type="gramStart"/>
      <w:r>
        <w:rPr>
          <w:rFonts w:ascii="Open Sans" w:hAnsi="Open Sans" w:cs="Open Sans"/>
          <w:color w:val="000000"/>
          <w:sz w:val="27"/>
          <w:szCs w:val="27"/>
        </w:rPr>
        <w:t>”;…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Các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hoặc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như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Dựa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rõ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ràng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thêm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2ADC8955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+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kiên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quyết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nghệ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thuật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soi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thấu</w:t>
      </w:r>
      <w:proofErr w:type="spellEnd"/>
      <w:proofErr w:type="gramStart"/>
      <w:r>
        <w:rPr>
          <w:rFonts w:ascii="Open Sans" w:hAnsi="Open Sans" w:cs="Open Sans"/>
          <w:color w:val="000000"/>
          <w:sz w:val="27"/>
          <w:szCs w:val="27"/>
        </w:rPr>
        <w:t>” ;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tuyên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mang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sắc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cao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mang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yêu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khiến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điệu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trị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vai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trò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quan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chương</w:t>
      </w:r>
      <w:proofErr w:type="spellEnd"/>
    </w:p>
    <w:p w14:paraId="698D4589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Câu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5 (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trang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141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sgk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Ngữ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văn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12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Tập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1): </w:t>
      </w:r>
      <w:r>
        <w:rPr>
          <w:rFonts w:ascii="Open Sans" w:hAnsi="Open Sans" w:cs="Open Sans"/>
          <w:color w:val="000000"/>
          <w:sz w:val="27"/>
          <w:szCs w:val="27"/>
        </w:rPr>
        <w:t xml:space="preserve">Em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xét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gì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ngôn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biểu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“Văn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chiều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xây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hoá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proofErr w:type="gramStart"/>
      <w:r>
        <w:rPr>
          <w:rFonts w:ascii="Open Sans" w:hAnsi="Open Sans" w:cs="Open Sans"/>
          <w:color w:val="000000"/>
          <w:sz w:val="27"/>
          <w:szCs w:val="27"/>
        </w:rPr>
        <w:t>” ?</w:t>
      </w:r>
      <w:proofErr w:type="gramEnd"/>
    </w:p>
    <w:p w14:paraId="6BB199CB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Trả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lời</w:t>
      </w:r>
      <w:proofErr w:type="spellEnd"/>
      <w:r>
        <w:rPr>
          <w:rStyle w:val="Strong"/>
          <w:rFonts w:ascii="Open Sans" w:eastAsiaTheme="majorEastAsia" w:hAnsi="Open Sans" w:cs="Open Sans"/>
          <w:color w:val="000000"/>
          <w:sz w:val="27"/>
          <w:szCs w:val="27"/>
        </w:rPr>
        <w:t>:</w:t>
      </w:r>
    </w:p>
    <w:p w14:paraId="1765F8B6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Văn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bản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chặt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biểu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điểm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rõ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ràng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tôi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muốn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suy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vị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”;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thuyết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phục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sau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điểm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thiết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hợp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hợp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định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đinh.Dựa</w:t>
      </w:r>
      <w:proofErr w:type="spellEnd"/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rõ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ràng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3E030A40" w14:textId="77777777" w:rsidR="00E038FC" w:rsidRDefault="00E038FC" w:rsidP="00E038FC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Ngôn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biểu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cảm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Giàu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sắc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biểu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hợp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nhiều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chăng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đành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thậm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lúc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lúc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quá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,…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652C0193" w14:textId="77777777" w:rsidR="00230805" w:rsidRDefault="00230805"/>
    <w:sectPr w:rsidR="00230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 Sans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FC"/>
    <w:rsid w:val="00230805"/>
    <w:rsid w:val="00834672"/>
    <w:rsid w:val="00CB1820"/>
    <w:rsid w:val="00E0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27C4"/>
  <w15:chartTrackingRefBased/>
  <w15:docId w15:val="{4F64ECA5-4840-491A-AA55-9C460DDF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38F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038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 Thanh</dc:creator>
  <cp:keywords/>
  <dc:description/>
  <cp:lastModifiedBy>Bảo Nguyễn Thanh</cp:lastModifiedBy>
  <cp:revision>1</cp:revision>
  <dcterms:created xsi:type="dcterms:W3CDTF">2025-12-10T23:12:00Z</dcterms:created>
  <dcterms:modified xsi:type="dcterms:W3CDTF">2025-12-10T23:18:00Z</dcterms:modified>
</cp:coreProperties>
</file>