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C5C6" w14:textId="198B1DA0" w:rsidR="00767222" w:rsidRPr="00767222" w:rsidRDefault="00767222" w:rsidP="00767222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767222">
        <w:rPr>
          <w:rFonts w:ascii="Times New Roman" w:hAnsi="Times New Roman" w:cs="Times New Roman"/>
          <w:color w:val="FF0000"/>
          <w:sz w:val="40"/>
          <w:szCs w:val="40"/>
          <w:lang w:val="en-US"/>
        </w:rPr>
        <w:t>Thông tin về nhóm thực hiện</w:t>
      </w:r>
    </w:p>
    <w:p w14:paraId="279D1A98" w14:textId="78AA4B68" w:rsidR="00767222" w:rsidRDefault="00767222" w:rsidP="007672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Pr="00B22C40">
        <w:rPr>
          <w:rFonts w:ascii="Times New Roman" w:hAnsi="Times New Roman" w:cs="Times New Roman"/>
          <w:sz w:val="26"/>
          <w:szCs w:val="26"/>
          <w:lang w:val="en-US"/>
        </w:rPr>
        <w:t>Đồ án được thực hiện bở nhóm 7 gồm 5 thành viên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111F5E9" w14:textId="77777777" w:rsidR="00767222" w:rsidRPr="00363242" w:rsidRDefault="00767222" w:rsidP="007672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 w:rsidRPr="00B22C40">
        <w:rPr>
          <w:rFonts w:ascii="Times New Roman" w:hAnsi="Times New Roman" w:cs="Times New Roman"/>
          <w:sz w:val="26"/>
          <w:szCs w:val="26"/>
          <w:lang w:val="en-US"/>
        </w:rPr>
        <w:t xml:space="preserve"> Trương Thị Bảo Như</w:t>
      </w:r>
      <w:r>
        <w:rPr>
          <w:rFonts w:ascii="Times New Roman" w:hAnsi="Times New Roman" w:cs="Times New Roman"/>
          <w:sz w:val="26"/>
          <w:szCs w:val="26"/>
          <w:lang w:val="vi-VN"/>
        </w:rPr>
        <w:t>_Nhóm trưởng</w:t>
      </w:r>
    </w:p>
    <w:p w14:paraId="3913CA6E" w14:textId="77777777" w:rsidR="00767222" w:rsidRDefault="00767222" w:rsidP="007672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Đào Thị Huyền Trang</w:t>
      </w:r>
    </w:p>
    <w:p w14:paraId="4749AF2F" w14:textId="77777777" w:rsidR="00767222" w:rsidRDefault="00767222" w:rsidP="007672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Trần Thị Kiều My</w:t>
      </w:r>
    </w:p>
    <w:p w14:paraId="70D27404" w14:textId="77777777" w:rsidR="00767222" w:rsidRDefault="00767222" w:rsidP="007672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Phạm Đình Uyên Chi</w:t>
      </w:r>
    </w:p>
    <w:p w14:paraId="54B9A467" w14:textId="77777777" w:rsidR="00767222" w:rsidRPr="00363242" w:rsidRDefault="00767222" w:rsidP="007672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Nguyễn Thu Hiền</w:t>
      </w:r>
    </w:p>
    <w:p w14:paraId="70E4F36F" w14:textId="77777777" w:rsidR="00767222" w:rsidRPr="00B22C40" w:rsidRDefault="00767222" w:rsidP="007672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Pr="00B22C40">
        <w:rPr>
          <w:rFonts w:ascii="Times New Roman" w:hAnsi="Times New Roman" w:cs="Times New Roman"/>
          <w:sz w:val="26"/>
          <w:szCs w:val="26"/>
          <w:lang w:val="en-US"/>
        </w:rPr>
        <w:t>Các công việc mà các thành viên thực hiện:</w:t>
      </w:r>
    </w:p>
    <w:p w14:paraId="1A5BD85F" w14:textId="77777777" w:rsidR="00767222" w:rsidRDefault="00767222" w:rsidP="007672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22C40">
        <w:rPr>
          <w:rFonts w:ascii="Times New Roman" w:hAnsi="Times New Roman" w:cs="Times New Roman"/>
          <w:sz w:val="26"/>
          <w:szCs w:val="26"/>
          <w:lang w:val="en-US"/>
        </w:rPr>
        <w:t>+ Lên ý tưởng, tìm hiểu về đề tài: All</w:t>
      </w:r>
    </w:p>
    <w:p w14:paraId="50886F7B" w14:textId="77777777" w:rsidR="00767222" w:rsidRDefault="00767222" w:rsidP="007672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Thiết kế giao diện: Đào Thị Huyền Trang </w:t>
      </w:r>
    </w:p>
    <w:p w14:paraId="1D2999A7" w14:textId="77777777" w:rsidR="00767222" w:rsidRDefault="00767222" w:rsidP="007672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Tạo bảng Database: Phạm Đình Uyên Chi </w:t>
      </w:r>
    </w:p>
    <w:p w14:paraId="556B3FD1" w14:textId="77777777" w:rsidR="00767222" w:rsidRPr="00993554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355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993554">
        <w:rPr>
          <w:rFonts w:ascii="Times New Roman" w:hAnsi="Times New Roman" w:cs="Times New Roman"/>
          <w:color w:val="000000"/>
          <w:sz w:val="26"/>
          <w:szCs w:val="26"/>
        </w:rPr>
        <w:t xml:space="preserve">Xây dựng Database lên SQL về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các chức năng: All</w:t>
      </w:r>
    </w:p>
    <w:p w14:paraId="0E7C2027" w14:textId="77777777" w:rsidR="00767222" w:rsidRPr="00451C57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355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993554">
        <w:rPr>
          <w:rFonts w:ascii="Times New Roman" w:hAnsi="Times New Roman" w:cs="Times New Roman"/>
          <w:color w:val="000000"/>
          <w:sz w:val="26"/>
          <w:szCs w:val="26"/>
        </w:rPr>
        <w:t>Đưa database vào code thành LinQ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 All</w:t>
      </w:r>
    </w:p>
    <w:p w14:paraId="4AEA28DF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Viết các lớp DAL, BUL, GUI </w:t>
      </w:r>
    </w:p>
    <w:p w14:paraId="142ECF67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 Chức năng đăng ký, đăng nhập: Trương Thị Bảo Như </w:t>
      </w:r>
    </w:p>
    <w:p w14:paraId="62D75478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 Chức năng của form Order và giỏ hàng gồm: </w:t>
      </w:r>
    </w:p>
    <w:p w14:paraId="79D06651" w14:textId="7705550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- Lấy thông tin về ảnh, giá từ database</w:t>
      </w:r>
      <w:r w:rsidR="00BC45D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lên form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Phạm Đình Uyên Chi </w:t>
      </w:r>
    </w:p>
    <w:p w14:paraId="4AF232C0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 Hiện thị tên món, số lượng, thành tiền khi khách hàng chọn món sang giỏ hàng: Trần Thị Kiều My </w:t>
      </w:r>
    </w:p>
    <w:p w14:paraId="4891DD5F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 Chức năng xóa từng dòng của món trong giỏ hàng khi khách hàng click vào + Chức năng close + sự kiện timer: Đào Thị Huyền Trang </w:t>
      </w:r>
    </w:p>
    <w:p w14:paraId="1EE65563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- Chức năng trong form Xác nhận đơn hàng (Tổng tiền, lưu trữ thông tin khách hàng gồm: Tên, SĐT, Địa chỉ, Tổng tiền hóa đơn) vào cơ sở dữ liệu: Nguyễn Thu Hiền</w:t>
      </w:r>
    </w:p>
    <w:p w14:paraId="05668292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8ABD914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* Những khó khăn khi nhóm thực hiện đồ án</w:t>
      </w:r>
    </w:p>
    <w:p w14:paraId="03B3BD65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0C2C74">
        <w:rPr>
          <w:rFonts w:ascii="Times New Roman" w:hAnsi="Times New Roman" w:cs="Times New Roman"/>
          <w:color w:val="000000"/>
          <w:sz w:val="26"/>
          <w:szCs w:val="26"/>
        </w:rPr>
        <w:t>Vì thực hiện đồ án online nên quá trình trao đổi giữa các thành viên còn gặp khó khăn.</w:t>
      </w:r>
      <w:r w:rsidRPr="000C2C7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</w:p>
    <w:p w14:paraId="2175791A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Không thống nhất được ý kiến chung. </w:t>
      </w:r>
    </w:p>
    <w:p w14:paraId="32B390C5" w14:textId="77777777" w:rsidR="00767222" w:rsidRPr="000C2C74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Làm việc nhóm online nên việc thảo luận hay đưa ra các hướng giải quyết những lỗi gặp phải bị hạn chế. </w:t>
      </w:r>
    </w:p>
    <w:p w14:paraId="2DC5A37E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C2C74">
        <w:rPr>
          <w:rFonts w:ascii="Times New Roman" w:hAnsi="Times New Roman" w:cs="Times New Roman"/>
          <w:color w:val="000000"/>
          <w:sz w:val="26"/>
          <w:szCs w:val="26"/>
        </w:rPr>
        <w:t xml:space="preserve">Tuy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nhiên các</w:t>
      </w:r>
      <w:r w:rsidRPr="000C2C74">
        <w:rPr>
          <w:rFonts w:ascii="Times New Roman" w:hAnsi="Times New Roman" w:cs="Times New Roman"/>
          <w:color w:val="000000"/>
          <w:sz w:val="26"/>
          <w:szCs w:val="26"/>
        </w:rPr>
        <w:t xml:space="preserve"> thành viên trong nhóm đã cố gắng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hoàn thành đồ án một cách tốt nhất</w:t>
      </w:r>
      <w:r w:rsidRPr="000C2C74">
        <w:rPr>
          <w:rFonts w:ascii="Times New Roman" w:hAnsi="Times New Roman" w:cs="Times New Roman"/>
          <w:color w:val="000000"/>
          <w:sz w:val="26"/>
          <w:szCs w:val="26"/>
        </w:rPr>
        <w:t xml:space="preserve">, nhưng vì kiến thức và thời gian còn hạn hẹp nên </w:t>
      </w:r>
      <w:r w:rsidRPr="000C2C74">
        <w:rPr>
          <w:rFonts w:ascii="Times New Roman" w:hAnsi="Times New Roman" w:cs="Times New Roman"/>
          <w:color w:val="000000"/>
          <w:sz w:val="26"/>
          <w:szCs w:val="26"/>
          <w:lang w:val="vi-VN"/>
        </w:rPr>
        <w:t>đồ án vẫn còn một số phần hạn chế</w:t>
      </w:r>
      <w:r w:rsidRPr="000C2C7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21DEF05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Đánh giá các thành viên </w:t>
      </w:r>
    </w:p>
    <w:p w14:paraId="216748EB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Trương Thị Bảo Như: Tham gia đầy đủ và tích cực, đóng góp nhiều ý kiến hay, tổng hợp bài của các thành viên, sửa lỗi, góp ý hiệu quả, hoàn thành công việc đúng tiến độ. </w:t>
      </w:r>
    </w:p>
    <w:p w14:paraId="12651865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Đào Thị Huyền Trang: Tham gia đầy đủ và tích cực, phân chia công việc cho các thành viên công bằng, hoàn thành công việc đúng tiến độ. </w:t>
      </w:r>
    </w:p>
    <w:p w14:paraId="4B6596EF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>+ Trần Thị Kiều My: Tham gia đầy đủ và tích cực, hoàn thành công việc đúng tiến độ, đóng góp nhiều ý kiến hay.</w:t>
      </w:r>
    </w:p>
    <w:p w14:paraId="135C2A2A" w14:textId="77777777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+ Phạm Đình Uyên Chi: Tham gia đầy đủ và tích cực, hoàn thành công việc đúng tiến độ, đóng góp nhiều ý kiến hay.</w:t>
      </w:r>
    </w:p>
    <w:p w14:paraId="51CA50D8" w14:textId="7FFB6B29" w:rsidR="00767222" w:rsidRDefault="0076722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+ Nguyễn Thu Hiền: Tham gia đầy đủ và tích cực, hoàn thành công việc đúng tiến độ, đóng góp nhiều ý kiến hay.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756"/>
        <w:gridCol w:w="2338"/>
      </w:tblGrid>
      <w:tr w:rsidR="006E035A" w14:paraId="3B5A4AA3" w14:textId="77777777" w:rsidTr="006E035A">
        <w:tc>
          <w:tcPr>
            <w:tcW w:w="704" w:type="dxa"/>
          </w:tcPr>
          <w:p w14:paraId="2B544F96" w14:textId="216AF021" w:rsidR="006E035A" w:rsidRDefault="006E035A" w:rsidP="006E03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2552" w:type="dxa"/>
          </w:tcPr>
          <w:p w14:paraId="5C7DF679" w14:textId="6BCAE459" w:rsidR="006E035A" w:rsidRDefault="006E035A" w:rsidP="006E03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756" w:type="dxa"/>
          </w:tcPr>
          <w:p w14:paraId="676556A6" w14:textId="047A721E" w:rsidR="006E035A" w:rsidRDefault="006E035A" w:rsidP="006E03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Công việc thực hiện</w:t>
            </w:r>
          </w:p>
        </w:tc>
        <w:tc>
          <w:tcPr>
            <w:tcW w:w="2338" w:type="dxa"/>
          </w:tcPr>
          <w:p w14:paraId="35B9FE37" w14:textId="20D4B22C" w:rsidR="006E035A" w:rsidRDefault="006E035A" w:rsidP="006E03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Đánh giá</w:t>
            </w:r>
          </w:p>
        </w:tc>
      </w:tr>
      <w:tr w:rsidR="006E035A" w14:paraId="5D642071" w14:textId="77777777" w:rsidTr="006E035A">
        <w:tc>
          <w:tcPr>
            <w:tcW w:w="704" w:type="dxa"/>
          </w:tcPr>
          <w:p w14:paraId="11EE3412" w14:textId="1AC3F9F5" w:rsidR="006E035A" w:rsidRDefault="006E035A" w:rsidP="006E03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552" w:type="dxa"/>
          </w:tcPr>
          <w:p w14:paraId="7A505CBE" w14:textId="11EA0326" w:rsidR="006E035A" w:rsidRDefault="006E035A" w:rsidP="006E03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22C4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Thị Bảo Như</w:t>
            </w:r>
          </w:p>
        </w:tc>
        <w:tc>
          <w:tcPr>
            <w:tcW w:w="3756" w:type="dxa"/>
          </w:tcPr>
          <w:p w14:paraId="3BF66DC7" w14:textId="7D353647" w:rsidR="006E035A" w:rsidRDefault="006E035A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99355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Xây dựng Database lên SQL về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các chức năng</w:t>
            </w:r>
            <w:r w:rsidR="00BC45D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được giao.</w:t>
            </w:r>
          </w:p>
          <w:p w14:paraId="1EF4123A" w14:textId="77777777" w:rsidR="006E035A" w:rsidRDefault="006E035A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="0055043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Chức năng đăng ký, đăng nhập</w:t>
            </w:r>
          </w:p>
          <w:p w14:paraId="067047F5" w14:textId="77777777" w:rsidR="00550437" w:rsidRDefault="00550437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- Phân chia công việc</w:t>
            </w:r>
          </w:p>
          <w:p w14:paraId="7802ECCA" w14:textId="5E7F68A5" w:rsidR="00550437" w:rsidRDefault="00550437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Fix lỗi </w:t>
            </w:r>
          </w:p>
        </w:tc>
        <w:tc>
          <w:tcPr>
            <w:tcW w:w="2338" w:type="dxa"/>
          </w:tcPr>
          <w:p w14:paraId="234306AF" w14:textId="2FAF6268" w:rsidR="006E035A" w:rsidRDefault="00550437" w:rsidP="0055043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Hoàn thành</w:t>
            </w:r>
          </w:p>
        </w:tc>
      </w:tr>
      <w:tr w:rsidR="006E035A" w14:paraId="637F5D4D" w14:textId="77777777" w:rsidTr="006E035A">
        <w:tc>
          <w:tcPr>
            <w:tcW w:w="704" w:type="dxa"/>
          </w:tcPr>
          <w:p w14:paraId="653D8A15" w14:textId="765F01C0" w:rsidR="006E035A" w:rsidRDefault="00550437" w:rsidP="0055043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552" w:type="dxa"/>
          </w:tcPr>
          <w:p w14:paraId="04E72B36" w14:textId="6DB9B744" w:rsidR="006E035A" w:rsidRDefault="00550437" w:rsidP="0055043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Đào Thị Huyền Trang</w:t>
            </w:r>
          </w:p>
        </w:tc>
        <w:tc>
          <w:tcPr>
            <w:tcW w:w="3756" w:type="dxa"/>
          </w:tcPr>
          <w:p w14:paraId="7AADB4FF" w14:textId="77777777" w:rsidR="006E035A" w:rsidRDefault="00550437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99355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Xây dựng Database lên SQL về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các chức năng</w:t>
            </w:r>
            <w:r w:rsidR="00BC45D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được giao.</w:t>
            </w:r>
          </w:p>
          <w:p w14:paraId="204B0E71" w14:textId="77777777" w:rsidR="00BC45D2" w:rsidRDefault="00BC45D2" w:rsidP="0076722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</w:t>
            </w:r>
          </w:p>
          <w:p w14:paraId="600A97BA" w14:textId="77777777" w:rsidR="00BC45D2" w:rsidRDefault="00BC45D2" w:rsidP="0076722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Chức năng Delete</w:t>
            </w:r>
          </w:p>
          <w:p w14:paraId="3ED6294C" w14:textId="77777777" w:rsidR="00BC45D2" w:rsidRDefault="00BC45D2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- Sự kiệm timer</w:t>
            </w:r>
          </w:p>
          <w:p w14:paraId="33717974" w14:textId="0B21D16F" w:rsidR="00BC45D2" w:rsidRDefault="00BC45D2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- Fix lỗi</w:t>
            </w:r>
          </w:p>
        </w:tc>
        <w:tc>
          <w:tcPr>
            <w:tcW w:w="2338" w:type="dxa"/>
          </w:tcPr>
          <w:p w14:paraId="234D31E2" w14:textId="23873A23" w:rsidR="006E035A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Hoàn thành</w:t>
            </w:r>
          </w:p>
        </w:tc>
      </w:tr>
      <w:tr w:rsidR="006E035A" w14:paraId="1188C2C4" w14:textId="77777777" w:rsidTr="006E035A">
        <w:tc>
          <w:tcPr>
            <w:tcW w:w="704" w:type="dxa"/>
          </w:tcPr>
          <w:p w14:paraId="282B47A3" w14:textId="2B6C3610" w:rsidR="006E035A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552" w:type="dxa"/>
          </w:tcPr>
          <w:p w14:paraId="1F680AF0" w14:textId="10DA6DB2" w:rsidR="006E035A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Thị Kiều My</w:t>
            </w:r>
          </w:p>
        </w:tc>
        <w:tc>
          <w:tcPr>
            <w:tcW w:w="3756" w:type="dxa"/>
          </w:tcPr>
          <w:p w14:paraId="64E4CF89" w14:textId="05487B1E" w:rsidR="00BC45D2" w:rsidRDefault="00BC45D2" w:rsidP="00BC45D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99355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Xây dựng Database lên SQL về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các chức năng được giao.</w:t>
            </w:r>
          </w:p>
          <w:p w14:paraId="48A7D948" w14:textId="5574F9F0" w:rsidR="00BC45D2" w:rsidRDefault="00BC45D2" w:rsidP="00BC45D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Hiện thị tên món, số lượng, thành tiền khi khách hàng chọn món sang giỏ hàng</w:t>
            </w:r>
          </w:p>
          <w:p w14:paraId="03A556AA" w14:textId="77777777" w:rsidR="00BC45D2" w:rsidRDefault="00BC45D2" w:rsidP="00BC45D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14:paraId="7578610A" w14:textId="77777777" w:rsidR="006E035A" w:rsidRDefault="006E035A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338" w:type="dxa"/>
          </w:tcPr>
          <w:p w14:paraId="262FC441" w14:textId="34C7EDB5" w:rsidR="006E035A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Hoàn thành</w:t>
            </w:r>
          </w:p>
        </w:tc>
      </w:tr>
      <w:tr w:rsidR="006E035A" w14:paraId="7CEB2E3F" w14:textId="77777777" w:rsidTr="006E035A">
        <w:tc>
          <w:tcPr>
            <w:tcW w:w="704" w:type="dxa"/>
          </w:tcPr>
          <w:p w14:paraId="46A481D0" w14:textId="58931B67" w:rsidR="006E035A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2552" w:type="dxa"/>
          </w:tcPr>
          <w:p w14:paraId="3014F3A3" w14:textId="61BF92CA" w:rsidR="006E035A" w:rsidRDefault="00BC45D2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Đình Uyên Chi</w:t>
            </w:r>
          </w:p>
        </w:tc>
        <w:tc>
          <w:tcPr>
            <w:tcW w:w="3756" w:type="dxa"/>
          </w:tcPr>
          <w:p w14:paraId="1CB6601B" w14:textId="7A714963" w:rsidR="00BC45D2" w:rsidRPr="00BC45D2" w:rsidRDefault="00BC45D2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99355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Xây dựng Database lên SQL về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các chức năng được giao.</w:t>
            </w:r>
          </w:p>
          <w:p w14:paraId="214DFB9A" w14:textId="77777777" w:rsidR="006E035A" w:rsidRDefault="00BC45D2" w:rsidP="0076722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bảng Database</w:t>
            </w:r>
          </w:p>
          <w:p w14:paraId="2ED37D59" w14:textId="5FE7CB21" w:rsidR="00BC45D2" w:rsidRDefault="00BC45D2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Lấy thông tin về ảnh, giá từ datab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ase lên form</w:t>
            </w:r>
          </w:p>
        </w:tc>
        <w:tc>
          <w:tcPr>
            <w:tcW w:w="2338" w:type="dxa"/>
          </w:tcPr>
          <w:p w14:paraId="027C7D9A" w14:textId="416AD1BA" w:rsidR="006E035A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Hoàn thành</w:t>
            </w:r>
          </w:p>
        </w:tc>
      </w:tr>
      <w:tr w:rsidR="00BC45D2" w14:paraId="01F2718F" w14:textId="77777777" w:rsidTr="006E035A">
        <w:tc>
          <w:tcPr>
            <w:tcW w:w="704" w:type="dxa"/>
          </w:tcPr>
          <w:p w14:paraId="23C4A74F" w14:textId="4CFB1CF7" w:rsidR="00BC45D2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2552" w:type="dxa"/>
          </w:tcPr>
          <w:p w14:paraId="4A533C98" w14:textId="456A561F" w:rsidR="00BC45D2" w:rsidRDefault="00BC45D2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Thu Hiền</w:t>
            </w:r>
          </w:p>
        </w:tc>
        <w:tc>
          <w:tcPr>
            <w:tcW w:w="3756" w:type="dxa"/>
          </w:tcPr>
          <w:p w14:paraId="3E7502C7" w14:textId="20A5AA3C" w:rsidR="00BC45D2" w:rsidRPr="00BC45D2" w:rsidRDefault="00BC45D2" w:rsidP="00BC45D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99355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Xây dựng Database lên SQL về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các chức năng được giao.</w:t>
            </w:r>
          </w:p>
          <w:p w14:paraId="76486437" w14:textId="420FB5F3" w:rsidR="00BC45D2" w:rsidRDefault="00BC45D2" w:rsidP="0076722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="00457AF1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Tổng tiền, lưu trữ thông tin khách hàng gồm: Tên, SĐT, Địa chỉ, Tổng tiền hóa đơn vào cơ sở dữ liệu</w:t>
            </w:r>
          </w:p>
        </w:tc>
        <w:tc>
          <w:tcPr>
            <w:tcW w:w="2338" w:type="dxa"/>
          </w:tcPr>
          <w:p w14:paraId="52397961" w14:textId="2E02FA47" w:rsidR="00BC45D2" w:rsidRDefault="00457AF1" w:rsidP="00BC45D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Hoàn thành</w:t>
            </w:r>
          </w:p>
        </w:tc>
      </w:tr>
    </w:tbl>
    <w:p w14:paraId="6B4B0272" w14:textId="77777777" w:rsidR="006E035A" w:rsidRDefault="006E035A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337A3E3" w14:textId="77777777" w:rsidR="00ED3612" w:rsidRPr="00770995" w:rsidRDefault="00ED3612" w:rsidP="00ED3612">
      <w:pPr>
        <w:spacing w:after="86" w:line="360" w:lineRule="auto"/>
        <w:ind w:right="1"/>
        <w:jc w:val="center"/>
      </w:pPr>
    </w:p>
    <w:p w14:paraId="317A2AB3" w14:textId="77777777" w:rsidR="00ED3612" w:rsidRPr="00ED0ED8" w:rsidRDefault="00ED3612" w:rsidP="0076722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ED8EE0F" w14:textId="77777777" w:rsidR="00767222" w:rsidRDefault="00767222"/>
    <w:sectPr w:rsidR="0076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22"/>
    <w:rsid w:val="00457AF1"/>
    <w:rsid w:val="00550437"/>
    <w:rsid w:val="006E035A"/>
    <w:rsid w:val="00767222"/>
    <w:rsid w:val="00934191"/>
    <w:rsid w:val="00BC45D2"/>
    <w:rsid w:val="00E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B758"/>
  <w15:chartTrackingRefBased/>
  <w15:docId w15:val="{13CDC6E5-AABC-41BE-8D74-E5E31C2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7222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1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4</cp:revision>
  <dcterms:created xsi:type="dcterms:W3CDTF">2022-01-21T13:01:00Z</dcterms:created>
  <dcterms:modified xsi:type="dcterms:W3CDTF">2022-01-25T17:48:00Z</dcterms:modified>
</cp:coreProperties>
</file>