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60"/>
          <w:szCs w:val="60"/>
          <w:rtl w:val="0"/>
        </w:rPr>
        <w:t xml:space="preserve">electronics store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May 2022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7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76534" cy="170585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&lt;Package name&gt;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package&gt;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Database Design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Database Schema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descriptions &amp; package class naming conventions are as below</w:t>
      </w:r>
    </w:p>
    <w:tbl>
      <w:tblPr>
        <w:tblStyle w:val="Table2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name&gt;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&lt;&lt;list of primary key fields&gt;&gt;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&lt;&lt;list of foreign key fields&gt;&gt;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2.2 Database table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 &lt;Table name 1&gt;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[Give some lines about the table here&gt;&gt;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[Table fields, in the form of table format as below]</w:t>
      </w:r>
    </w:p>
    <w:tbl>
      <w:tblPr>
        <w:tblStyle w:val="Table3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Field name1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Field name2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 &lt;Table name 2…&gt;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1. &lt;Feature/Function Name1&gt;</w:t>
      </w:r>
    </w:p>
    <w:p w:rsidR="00000000" w:rsidDel="00000000" w:rsidP="00000000" w:rsidRDefault="00000000" w:rsidRPr="00000000" w14:paraId="0000006A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design for the function &lt;Feature/Function Name1&gt;. It include Class Diagram, Class Specifications, and Sequence Diagram(s)]</w:t>
      </w:r>
    </w:p>
    <w:p w:rsidR="00000000" w:rsidDel="00000000" w:rsidP="00000000" w:rsidRDefault="00000000" w:rsidRPr="00000000" w14:paraId="0000006B">
      <w:pPr>
        <w:pStyle w:val="Heading3"/>
        <w:rPr/>
      </w:pPr>
      <w:r w:rsidDel="00000000" w:rsidR="00000000" w:rsidRPr="00000000">
        <w:rPr>
          <w:rtl w:val="0"/>
        </w:rPr>
        <w:t xml:space="preserve">a. Screen Design</w:t>
      </w:r>
    </w:p>
    <w:p w:rsidR="00000000" w:rsidDel="00000000" w:rsidP="00000000" w:rsidRDefault="00000000" w:rsidRPr="00000000" w14:paraId="0000006C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[Describe screen design and screen definition]</w:t>
      </w:r>
    </w:p>
    <w:p w:rsidR="00000000" w:rsidDel="00000000" w:rsidP="00000000" w:rsidRDefault="00000000" w:rsidRPr="00000000" w14:paraId="0000006D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Table &lt;x&gt;: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&lt;Screen Name&gt; Definition</w:t>
      </w:r>
      <w:r w:rsidDel="00000000" w:rsidR="00000000" w:rsidRPr="00000000">
        <w:rPr>
          <w:rtl w:val="0"/>
        </w:rPr>
      </w:r>
    </w:p>
    <w:tbl>
      <w:tblPr>
        <w:tblStyle w:val="Table4"/>
        <w:tblW w:w="91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"/>
        <w:gridCol w:w="2158"/>
        <w:gridCol w:w="1150"/>
        <w:gridCol w:w="1718"/>
        <w:gridCol w:w="1350"/>
        <w:gridCol w:w="1856"/>
        <w:tblGridChange w:id="0">
          <w:tblGrid>
            <w:gridCol w:w="907"/>
            <w:gridCol w:w="2158"/>
            <w:gridCol w:w="1150"/>
            <w:gridCol w:w="1718"/>
            <w:gridCol w:w="1350"/>
            <w:gridCol w:w="1856"/>
          </w:tblGrid>
        </w:tblGridChange>
      </w:tblGrid>
      <w:tr>
        <w:trPr>
          <w:cantSplit w:val="0"/>
          <w:trHeight w:val="644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6F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0">
            <w:pPr>
              <w:spacing w:after="0" w:line="276" w:lineRule="auto"/>
              <w:ind w:left="-1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Object/Control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1">
            <w:pPr>
              <w:spacing w:after="0" w:line="276" w:lineRule="auto"/>
              <w:ind w:left="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2">
            <w:pPr>
              <w:spacing w:after="0" w:line="276" w:lineRule="auto"/>
              <w:ind w:left="4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3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Length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4">
            <w:pPr>
              <w:spacing w:after="0" w:line="276" w:lineRule="auto"/>
              <w:ind w:left="4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76" w:lineRule="auto"/>
              <w:ind w:left="-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76" w:lineRule="auto"/>
              <w:ind w:left="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76" w:lineRule="auto"/>
              <w:ind w:left="4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76" w:lineRule="auto"/>
              <w:ind w:left="4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76" w:lineRule="auto"/>
              <w:ind w:left="-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76" w:lineRule="auto"/>
              <w:ind w:left="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76" w:lineRule="auto"/>
              <w:ind w:left="4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76" w:lineRule="auto"/>
              <w:ind w:left="4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76" w:lineRule="auto"/>
              <w:ind w:left="-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76" w:lineRule="auto"/>
              <w:ind w:left="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76" w:lineRule="auto"/>
              <w:ind w:left="4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76" w:lineRule="auto"/>
              <w:ind w:left="4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76" w:lineRule="auto"/>
              <w:ind w:left="-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76" w:lineRule="auto"/>
              <w:ind w:left="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76" w:lineRule="auto"/>
              <w:ind w:left="4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76" w:lineRule="auto"/>
              <w:ind w:left="4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b. Class Diagram</w:t>
      </w:r>
    </w:p>
    <w:p w:rsidR="00000000" w:rsidDel="00000000" w:rsidP="00000000" w:rsidRDefault="00000000" w:rsidRPr="00000000" w14:paraId="00000090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[This part presents the class diagram for the relevant feature]</w:t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c. Class Specifications</w:t>
      </w:r>
    </w:p>
    <w:p w:rsidR="00000000" w:rsidDel="00000000" w:rsidP="00000000" w:rsidRDefault="00000000" w:rsidRPr="00000000" w14:paraId="00000093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description for each class and the methods in each class, following the table format as below]</w:t>
      </w:r>
    </w:p>
    <w:p w:rsidR="00000000" w:rsidDel="00000000" w:rsidP="00000000" w:rsidRDefault="00000000" w:rsidRPr="00000000" w14:paraId="00000094">
      <w:pPr>
        <w:pStyle w:val="Heading4"/>
        <w:rPr/>
      </w:pPr>
      <w:r w:rsidDel="00000000" w:rsidR="00000000" w:rsidRPr="00000000">
        <w:rPr>
          <w:rtl w:val="0"/>
        </w:rPr>
        <w:t xml:space="preserve">XYZ Class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rPr/>
      </w:pPr>
      <w:r w:rsidDel="00000000" w:rsidR="00000000" w:rsidRPr="00000000">
        <w:rPr>
          <w:rtl w:val="0"/>
        </w:rPr>
        <w:t xml:space="preserve">ABC Class</w:t>
      </w:r>
    </w:p>
    <w:p w:rsidR="00000000" w:rsidDel="00000000" w:rsidP="00000000" w:rsidRDefault="00000000" w:rsidRPr="00000000" w14:paraId="000000A1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description for the class methods]</w:t>
      </w:r>
    </w:p>
    <w:tbl>
      <w:tblPr>
        <w:tblStyle w:val="Table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d. Sequence Diagram(s)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e. Database queries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2. &lt;Feature/Function Name2&gt;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…</w:t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xJXSe22/W2WxAmm9oo8a5Mq5Pw==">AMUW2mV4xjeKXhPTXhS5z4Zy8dAd+AAzIqJhnxOE3JojXJbN7n2ylccduuKXVXg8YieUbZ12LCWJgqmtBd55TVjHXZ+kfo0NSmCjwQ4Lx0OkHvY806dM1kpvAMHtdoPghyDnIGpgkKH64yYRjtmT1Lgj2upRlirZXLcAZwPQUC6iIrJm1EoUl7rSOUtJldlPo1ZJzz4ZaNhK9XsY/DOtlVcN58gEcvvSKwcCSX0rggSk1Kx4+4IxDUB0qrZn8q9mW+E/cJa7HC+1VRuQaWUiyXlQqrsn8hy8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