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9D277" w14:textId="269FDF34" w:rsidR="008E3060" w:rsidRDefault="008E3060">
      <w:r>
        <w:t>Ex 1.1:</w:t>
      </w:r>
    </w:p>
    <w:p w14:paraId="4A6A42BC" w14:textId="6AEA3ED8" w:rsidR="00C77115" w:rsidRDefault="008E3060">
      <w:r>
        <w:rPr>
          <w:noProof/>
        </w:rPr>
        <w:drawing>
          <wp:inline distT="0" distB="0" distL="0" distR="0" wp14:anchorId="5FF243B4" wp14:editId="43ECD62C">
            <wp:extent cx="5943600" cy="2679700"/>
            <wp:effectExtent l="0" t="0" r="0" b="6350"/>
            <wp:docPr id="768700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7002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0815C7" wp14:editId="1447853B">
            <wp:extent cx="5943600" cy="1011555"/>
            <wp:effectExtent l="0" t="0" r="0" b="0"/>
            <wp:docPr id="62265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54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7D0B3" w14:textId="23632359" w:rsidR="008E3060" w:rsidRDefault="008E3060">
      <w:r>
        <w:t>Ex 1.2:</w:t>
      </w:r>
    </w:p>
    <w:p w14:paraId="6C9B1DB5" w14:textId="44B1AACA" w:rsidR="008E3060" w:rsidRDefault="008E3060">
      <w:r>
        <w:rPr>
          <w:noProof/>
        </w:rPr>
        <w:drawing>
          <wp:inline distT="0" distB="0" distL="0" distR="0" wp14:anchorId="741BEA4C" wp14:editId="13E247D4">
            <wp:extent cx="5943600" cy="2433955"/>
            <wp:effectExtent l="0" t="0" r="0" b="4445"/>
            <wp:docPr id="434468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4684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F1DCA6" wp14:editId="0AC34102">
            <wp:extent cx="5943600" cy="1201420"/>
            <wp:effectExtent l="0" t="0" r="0" b="0"/>
            <wp:docPr id="130749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932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30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115"/>
    <w:rsid w:val="008E3060"/>
    <w:rsid w:val="00B27ED6"/>
    <w:rsid w:val="00C77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EEE7F"/>
  <w15:chartTrackingRefBased/>
  <w15:docId w15:val="{3284F6FC-9D44-480A-BF21-B4AC15619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1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1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1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1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1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1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1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1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1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1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1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1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1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1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1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1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1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Ngô</dc:creator>
  <cp:keywords/>
  <dc:description/>
  <cp:lastModifiedBy>Bảo Ngô</cp:lastModifiedBy>
  <cp:revision>2</cp:revision>
  <dcterms:created xsi:type="dcterms:W3CDTF">2026-09-21T09:11:00Z</dcterms:created>
  <dcterms:modified xsi:type="dcterms:W3CDTF">2026-09-21T09:14:00Z</dcterms:modified>
</cp:coreProperties>
</file>