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24D9" w14:textId="0CF36120" w:rsidR="00C74FA4" w:rsidRDefault="00C74FA4" w:rsidP="00C74FA4">
      <w:pPr>
        <w:pStyle w:val="Heading1"/>
      </w:pPr>
      <w:r>
        <w:t>Evidence</w:t>
      </w:r>
    </w:p>
    <w:p w14:paraId="567EE4E6" w14:textId="2FC05A8A" w:rsidR="00C74FA4" w:rsidRPr="00C74FA4" w:rsidRDefault="00C74FA4" w:rsidP="00C74FA4">
      <w:r w:rsidRPr="00C74FA4">
        <w:t>loading state</w:t>
      </w:r>
    </w:p>
    <w:p w14:paraId="0F0FEC14" w14:textId="0304495B" w:rsidR="00C74FA4" w:rsidRDefault="00C74FA4">
      <w:r>
        <w:rPr>
          <w:noProof/>
        </w:rPr>
        <w:drawing>
          <wp:inline distT="0" distB="0" distL="0" distR="0" wp14:anchorId="1C5546E9" wp14:editId="39C37292">
            <wp:extent cx="5943600" cy="4050030"/>
            <wp:effectExtent l="0" t="0" r="0" b="7620"/>
            <wp:docPr id="170639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8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EFC9" w14:textId="77777777" w:rsidR="00C74FA4" w:rsidRPr="00C74FA4" w:rsidRDefault="00C74FA4" w:rsidP="00C74FA4">
      <w:r w:rsidRPr="00C74FA4">
        <w:t>error state</w:t>
      </w:r>
    </w:p>
    <w:p w14:paraId="41A40886" w14:textId="57A49B3A" w:rsidR="00C74FA4" w:rsidRDefault="00C74FA4">
      <w:r>
        <w:rPr>
          <w:noProof/>
        </w:rPr>
        <w:drawing>
          <wp:inline distT="0" distB="0" distL="0" distR="0" wp14:anchorId="60E3E260" wp14:editId="175E3801">
            <wp:extent cx="5943600" cy="4546600"/>
            <wp:effectExtent l="0" t="0" r="0" b="6350"/>
            <wp:docPr id="9904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993C" w14:textId="4AD57F2F" w:rsidR="00C74FA4" w:rsidRDefault="00C74FA4" w:rsidP="00C74FA4">
      <w:r w:rsidRPr="00C74FA4">
        <w:t>list successfully loaded</w:t>
      </w:r>
    </w:p>
    <w:p w14:paraId="7DC49B14" w14:textId="7A7E5548" w:rsidR="00C74FA4" w:rsidRDefault="00C74FA4">
      <w:r>
        <w:rPr>
          <w:noProof/>
        </w:rPr>
        <w:drawing>
          <wp:inline distT="0" distB="0" distL="0" distR="0" wp14:anchorId="5B9AB7A5" wp14:editId="4D54DC6F">
            <wp:extent cx="5943600" cy="4498975"/>
            <wp:effectExtent l="0" t="0" r="0" b="0"/>
            <wp:docPr id="8625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B7C" w14:textId="77777777" w:rsidR="00C74FA4" w:rsidRDefault="00C74FA4"/>
    <w:p w14:paraId="23BF667D" w14:textId="53FD1E02" w:rsidR="00C74FA4" w:rsidRDefault="00C74FA4" w:rsidP="00C74FA4">
      <w:pPr>
        <w:pStyle w:val="Heading1"/>
      </w:pPr>
      <w:r>
        <w:t>Source code:</w:t>
      </w:r>
    </w:p>
    <w:p w14:paraId="495ED18E" w14:textId="117D86F8" w:rsidR="00C74FA4" w:rsidRDefault="00C74FA4">
      <w:r>
        <w:t>main.dart</w:t>
      </w:r>
    </w:p>
    <w:p w14:paraId="16C03938" w14:textId="3A2009F6" w:rsidR="00C74FA4" w:rsidRDefault="00C74FA4">
      <w:r>
        <w:rPr>
          <w:noProof/>
        </w:rPr>
        <w:drawing>
          <wp:inline distT="0" distB="0" distL="0" distR="0" wp14:anchorId="7A2B0319" wp14:editId="2B56A77F">
            <wp:extent cx="5943600" cy="3982720"/>
            <wp:effectExtent l="0" t="0" r="0" b="0"/>
            <wp:docPr id="8828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32BF" w14:textId="736DFC42" w:rsidR="00C74FA4" w:rsidRDefault="00C74FA4">
      <w:r>
        <w:t>models/post.dart</w:t>
      </w:r>
    </w:p>
    <w:p w14:paraId="3086A7C1" w14:textId="5F5B8644" w:rsidR="00C74FA4" w:rsidRDefault="00C74FA4">
      <w:r>
        <w:rPr>
          <w:noProof/>
        </w:rPr>
        <w:lastRenderedPageBreak/>
        <w:drawing>
          <wp:inline distT="0" distB="0" distL="0" distR="0" wp14:anchorId="553ABE03" wp14:editId="2EC8AC7B">
            <wp:extent cx="5943600" cy="4188460"/>
            <wp:effectExtent l="0" t="0" r="0" b="2540"/>
            <wp:docPr id="3206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5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F0E9" w14:textId="5AFD8BE6" w:rsidR="00C74FA4" w:rsidRDefault="00C74FA4">
      <w:r>
        <w:t>screens/posts_screen.dart</w:t>
      </w:r>
    </w:p>
    <w:p w14:paraId="59A1463B" w14:textId="372DF624" w:rsidR="00C74FA4" w:rsidRDefault="00C74FA4">
      <w:r>
        <w:rPr>
          <w:noProof/>
        </w:rPr>
        <w:lastRenderedPageBreak/>
        <w:drawing>
          <wp:inline distT="0" distB="0" distL="0" distR="0" wp14:anchorId="690963DF" wp14:editId="5D349997">
            <wp:extent cx="5943600" cy="5863590"/>
            <wp:effectExtent l="0" t="0" r="0" b="3810"/>
            <wp:docPr id="5773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00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7E901" wp14:editId="2D1410DD">
            <wp:extent cx="5943600" cy="5730875"/>
            <wp:effectExtent l="0" t="0" r="0" b="3175"/>
            <wp:docPr id="1483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523E7" wp14:editId="5AE43697">
            <wp:extent cx="5943600" cy="5450840"/>
            <wp:effectExtent l="0" t="0" r="0" b="0"/>
            <wp:docPr id="5975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12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489E90" wp14:editId="0F928837">
            <wp:extent cx="5943600" cy="2958465"/>
            <wp:effectExtent l="0" t="0" r="0" b="0"/>
            <wp:docPr id="43931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1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BF17" w14:textId="3B8DD6D4" w:rsidR="00ED4259" w:rsidRDefault="00ED4259">
      <w:r>
        <w:t>services/api_service.dart</w:t>
      </w:r>
    </w:p>
    <w:p w14:paraId="3C99B616" w14:textId="69342819" w:rsidR="00ED4259" w:rsidRDefault="00ED4259">
      <w:r>
        <w:rPr>
          <w:noProof/>
        </w:rPr>
        <w:lastRenderedPageBreak/>
        <w:drawing>
          <wp:inline distT="0" distB="0" distL="0" distR="0" wp14:anchorId="3779433B" wp14:editId="6B16C21E">
            <wp:extent cx="5943600" cy="5889625"/>
            <wp:effectExtent l="0" t="0" r="0" b="0"/>
            <wp:docPr id="66027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2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3286B" wp14:editId="7FF66022">
            <wp:extent cx="5943600" cy="3921760"/>
            <wp:effectExtent l="0" t="0" r="0" b="2540"/>
            <wp:docPr id="15914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4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300D"/>
    <w:multiLevelType w:val="multilevel"/>
    <w:tmpl w:val="3CB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712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A4"/>
    <w:rsid w:val="00A4040E"/>
    <w:rsid w:val="00C74FA4"/>
    <w:rsid w:val="00ED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7FC9"/>
  <w15:chartTrackingRefBased/>
  <w15:docId w15:val="{2390E66F-68E8-400D-AFD3-C4EBBB36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2</cp:revision>
  <dcterms:created xsi:type="dcterms:W3CDTF">2026-10-18T11:57:00Z</dcterms:created>
  <dcterms:modified xsi:type="dcterms:W3CDTF">2026-10-18T12:07:00Z</dcterms:modified>
</cp:coreProperties>
</file>