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623B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623BA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24E50641" w:rsidR="007F6E90" w:rsidRPr="006C2947" w:rsidRDefault="00D31BC9" w:rsidP="00623B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6057C">
        <w:rPr>
          <w:b/>
          <w:sz w:val="28"/>
          <w:szCs w:val="28"/>
        </w:rPr>
        <w:t>И</w:t>
      </w:r>
      <w:r w:rsidR="00162A8D">
        <w:rPr>
          <w:b/>
          <w:sz w:val="28"/>
          <w:szCs w:val="28"/>
        </w:rPr>
        <w:t xml:space="preserve">нформационных </w:t>
      </w:r>
      <w:r w:rsidR="0006057C">
        <w:rPr>
          <w:b/>
          <w:sz w:val="28"/>
          <w:szCs w:val="28"/>
        </w:rPr>
        <w:t>С</w:t>
      </w:r>
      <w:r w:rsidR="00162A8D">
        <w:rPr>
          <w:b/>
          <w:sz w:val="28"/>
          <w:szCs w:val="28"/>
        </w:rPr>
        <w:t>истем</w:t>
      </w:r>
    </w:p>
    <w:p w14:paraId="4F62567B" w14:textId="77777777" w:rsidR="007F6E90" w:rsidRPr="00BE4534" w:rsidRDefault="007F6E90" w:rsidP="00623BAC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623BAC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623BAC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623BAC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623BA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972114D" w:rsidR="00905D49" w:rsidRPr="005740DF" w:rsidRDefault="00905D49" w:rsidP="00623BA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740DF">
        <w:rPr>
          <w:b/>
          <w:color w:val="000000" w:themeColor="text1"/>
          <w:sz w:val="28"/>
          <w:szCs w:val="28"/>
          <w:lang w:val="en-US"/>
        </w:rPr>
        <w:t>2</w:t>
      </w:r>
    </w:p>
    <w:p w14:paraId="30ED1A41" w14:textId="77777777" w:rsidR="00B27337" w:rsidRPr="00594AD8" w:rsidRDefault="00B27337" w:rsidP="00623BAC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E63F764" w:rsidR="00760CB5" w:rsidRPr="00FF0560" w:rsidRDefault="00905D49" w:rsidP="00623BAC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740DF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107719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623BAC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623BAC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623BAC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623BAC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623BA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202A1B7" w:rsidR="007F6E90" w:rsidRPr="006D6020" w:rsidRDefault="007F6E9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902437">
              <w:rPr>
                <w:sz w:val="28"/>
                <w:szCs w:val="28"/>
              </w:rPr>
              <w:t xml:space="preserve"> 3372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A13220" w:rsidR="007F6E90" w:rsidRPr="006A4BCC" w:rsidRDefault="00902437" w:rsidP="00623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Кипень В.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623BA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623BA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623BAC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623BAC">
      <w:pPr>
        <w:spacing w:line="360" w:lineRule="auto"/>
      </w:pPr>
    </w:p>
    <w:p w14:paraId="32EE064C" w14:textId="77777777" w:rsidR="00706E41" w:rsidRPr="00BE4534" w:rsidRDefault="00706E41" w:rsidP="00623BA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7E84B62" w:rsidR="00E12A69" w:rsidRPr="0096408A" w:rsidRDefault="006D6020" w:rsidP="00623BA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81DA8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1BC22D8" w14:textId="2169EF25" w:rsidR="00C70E90" w:rsidRPr="00C70E90" w:rsidRDefault="00C70E90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70E90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59B1DCBF" w14:textId="0DCCCECC" w:rsidR="00473E42" w:rsidRPr="00473E42" w:rsidRDefault="00473E42" w:rsidP="000D512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1)</w:t>
      </w:r>
      <w:r w:rsidR="000D512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05AC0004" w14:textId="02BC5EAF" w:rsidR="00473E42" w:rsidRPr="00473E42" w:rsidRDefault="00473E42" w:rsidP="00791B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 w:rsidR="00366686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5875D6D7" w14:textId="4FE81740" w:rsidR="00473E42" w:rsidRPr="00473E42" w:rsidRDefault="00473E42" w:rsidP="009A20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 w:rsidR="005163E1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481ACE47" w14:textId="68965452" w:rsidR="00473E42" w:rsidRPr="00473E42" w:rsidRDefault="00473E42" w:rsidP="009A20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 w:rsidR="009A20E7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06B99269" w14:textId="5A348220" w:rsidR="00473E42" w:rsidRPr="00473E42" w:rsidRDefault="00473E42" w:rsidP="00F571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 w:rsidR="00630A5B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618DB029" w14:textId="751CDC76" w:rsidR="00473E42" w:rsidRPr="00473E42" w:rsidRDefault="00473E42" w:rsidP="00B952C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 w:rsidR="00E73B9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462631A4" w14:textId="550080AA" w:rsidR="00473E42" w:rsidRPr="00473E42" w:rsidRDefault="00473E42" w:rsidP="00CA0B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 w:rsidR="00B759D7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49E7629C" w14:textId="59794A0D" w:rsidR="00473E42" w:rsidRDefault="00473E42" w:rsidP="00473E4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 w:rsidR="00CA0BA9"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5D7BC7E4" w14:textId="4C42E67B" w:rsidR="00B27337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BE40F3E" w14:textId="50A8B83E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1694436D" w14:textId="745DE1B4" w:rsidR="00850D84" w:rsidRP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 xml:space="preserve">Все массивы можно разделить на две группы: одномерные и многомерные. Описание массива в программе отличается от объявления обычной переменной </w:t>
      </w:r>
      <w:r w:rsidRPr="00850D84">
        <w:rPr>
          <w:sz w:val="28"/>
          <w:szCs w:val="28"/>
        </w:rPr>
        <w:lastRenderedPageBreak/>
        <w:t>наличием размерности массива, которая задается в квадратных скобках после имени.</w:t>
      </w:r>
    </w:p>
    <w:p w14:paraId="39D20D64" w14:textId="50EB77C0" w:rsidR="00850D84" w:rsidRDefault="00850D84" w:rsidP="00850D84">
      <w:pPr>
        <w:spacing w:line="360" w:lineRule="auto"/>
        <w:ind w:firstLine="567"/>
        <w:rPr>
          <w:sz w:val="28"/>
          <w:szCs w:val="28"/>
        </w:rPr>
      </w:pPr>
      <w:r w:rsidRPr="00850D8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625F3708" w14:textId="79CF2364" w:rsidR="00850D84" w:rsidRDefault="00A76B10" w:rsidP="00850D84">
      <w:pPr>
        <w:spacing w:line="360" w:lineRule="auto"/>
        <w:ind w:firstLine="567"/>
        <w:rPr>
          <w:sz w:val="28"/>
          <w:szCs w:val="28"/>
        </w:rPr>
      </w:pPr>
      <w:r w:rsidRPr="00A76B10">
        <w:rPr>
          <w:sz w:val="28"/>
          <w:szCs w:val="28"/>
        </w:rPr>
        <w:t>Внутреннее представление величин целого типа – целое число в двоичном коде. При использовании спецификатора signed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</w:p>
    <w:p w14:paraId="48194691" w14:textId="6F3CCA05" w:rsidR="00850D84" w:rsidRDefault="00850D84" w:rsidP="00850D84">
      <w:pPr>
        <w:spacing w:line="360" w:lineRule="auto"/>
        <w:jc w:val="center"/>
        <w:rPr>
          <w:sz w:val="28"/>
          <w:szCs w:val="28"/>
        </w:rPr>
      </w:pPr>
      <w:r w:rsidRPr="00850D84">
        <w:rPr>
          <w:sz w:val="28"/>
          <w:szCs w:val="28"/>
        </w:rPr>
        <w:drawing>
          <wp:inline distT="0" distB="0" distL="0" distR="0" wp14:anchorId="0A1F11EA" wp14:editId="64FEE74B">
            <wp:extent cx="2400508" cy="1562235"/>
            <wp:effectExtent l="0" t="0" r="0" b="0"/>
            <wp:docPr id="142749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7510" w14:textId="09F3D6CA" w:rsidR="00886B18" w:rsidRPr="00850D84" w:rsidRDefault="00850D84" w:rsidP="00850D84">
      <w:pPr>
        <w:spacing w:line="360" w:lineRule="auto"/>
        <w:jc w:val="center"/>
      </w:pPr>
      <w:r w:rsidRPr="00850D84">
        <w:t xml:space="preserve">Рисунок 1 – одномерный массив из 5 </w:t>
      </w:r>
      <w:r w:rsidRPr="00850D84">
        <w:rPr>
          <w:lang w:val="en-US"/>
        </w:rPr>
        <w:t>float</w:t>
      </w:r>
      <w:r w:rsidRPr="00850D84">
        <w:t>-элементов</w:t>
      </w:r>
    </w:p>
    <w:p w14:paraId="6438CE8A" w14:textId="77777777" w:rsidR="00D549E7" w:rsidRDefault="00463883" w:rsidP="00C540F7">
      <w:pPr>
        <w:spacing w:line="360" w:lineRule="auto"/>
        <w:ind w:firstLine="567"/>
        <w:jc w:val="both"/>
      </w:pPr>
      <w:r w:rsidRPr="00463883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  <w:r w:rsidR="00C540F7" w:rsidRPr="00C540F7">
        <w:t xml:space="preserve"> </w:t>
      </w:r>
    </w:p>
    <w:p w14:paraId="230173C6" w14:textId="63A24B8A" w:rsidR="00C540F7" w:rsidRPr="00C540F7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C540F7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9C32788" w14:textId="77777777" w:rsidR="00C540F7" w:rsidRPr="00C540F7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</w:p>
    <w:p w14:paraId="4F5E64D7" w14:textId="41872024" w:rsidR="0096408A" w:rsidRDefault="00C540F7" w:rsidP="00C540F7">
      <w:pPr>
        <w:spacing w:line="360" w:lineRule="auto"/>
        <w:ind w:firstLine="567"/>
        <w:jc w:val="both"/>
        <w:rPr>
          <w:sz w:val="28"/>
          <w:szCs w:val="28"/>
        </w:rPr>
      </w:pPr>
      <w:r w:rsidRPr="00C540F7">
        <w:rPr>
          <w:sz w:val="28"/>
          <w:szCs w:val="28"/>
        </w:rPr>
        <w:lastRenderedPageBreak/>
        <w:t>Затем процесс повторяется до тех пор, пока вся последовательность не будет упорядочена.</w:t>
      </w:r>
    </w:p>
    <w:p w14:paraId="773B622B" w14:textId="4EF1F2DD" w:rsidR="00EA34D8" w:rsidRDefault="00EA34D8" w:rsidP="00EA34D8">
      <w:pPr>
        <w:spacing w:line="360" w:lineRule="auto"/>
        <w:jc w:val="center"/>
        <w:rPr>
          <w:sz w:val="28"/>
          <w:szCs w:val="28"/>
        </w:rPr>
      </w:pPr>
      <w:r w:rsidRPr="00EA34D8">
        <w:rPr>
          <w:sz w:val="28"/>
          <w:szCs w:val="28"/>
        </w:rPr>
        <w:drawing>
          <wp:inline distT="0" distB="0" distL="0" distR="0" wp14:anchorId="32FEDC5B" wp14:editId="0BF8589A">
            <wp:extent cx="5989320" cy="1881062"/>
            <wp:effectExtent l="0" t="0" r="0" b="5080"/>
            <wp:docPr id="213398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8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654" cy="18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517A" w14:textId="52CC4682" w:rsidR="00EA34D8" w:rsidRPr="00A27FEB" w:rsidRDefault="00EA34D8" w:rsidP="00EA34D8">
      <w:pPr>
        <w:spacing w:line="360" w:lineRule="auto"/>
        <w:jc w:val="center"/>
      </w:pPr>
      <w:r w:rsidRPr="00A27FEB">
        <w:t>Рисунок 2 – Визуальная интерпретация пузырьковой сортировки</w:t>
      </w:r>
    </w:p>
    <w:p w14:paraId="0B5DC9B6" w14:textId="39F095CB" w:rsidR="0014006E" w:rsidRPr="0014006E" w:rsidRDefault="0014006E" w:rsidP="0014006E">
      <w:pPr>
        <w:spacing w:line="360" w:lineRule="auto"/>
        <w:ind w:firstLine="567"/>
        <w:jc w:val="both"/>
        <w:rPr>
          <w:sz w:val="28"/>
          <w:szCs w:val="28"/>
        </w:rPr>
      </w:pPr>
      <w:r w:rsidRPr="0014006E">
        <w:rPr>
          <w:sz w:val="28"/>
          <w:szCs w:val="28"/>
        </w:rPr>
        <w:t>Быстрая сортировка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775FCEBE" w14:textId="28100EEE" w:rsidR="00C540F7" w:rsidRDefault="0014006E" w:rsidP="0014006E">
      <w:pPr>
        <w:spacing w:line="360" w:lineRule="auto"/>
        <w:ind w:firstLine="567"/>
        <w:jc w:val="both"/>
        <w:rPr>
          <w:sz w:val="28"/>
          <w:szCs w:val="28"/>
        </w:rPr>
      </w:pPr>
      <w:r w:rsidRPr="0014006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5EC8F1E" w14:textId="010560C2" w:rsidR="00FC4FA7" w:rsidRDefault="00FC4FA7" w:rsidP="00FC4FA7">
      <w:pPr>
        <w:spacing w:line="360" w:lineRule="auto"/>
        <w:jc w:val="center"/>
        <w:rPr>
          <w:sz w:val="28"/>
          <w:szCs w:val="28"/>
        </w:rPr>
      </w:pPr>
      <w:r w:rsidRPr="00FC4FA7">
        <w:rPr>
          <w:sz w:val="28"/>
          <w:szCs w:val="28"/>
        </w:rPr>
        <w:drawing>
          <wp:inline distT="0" distB="0" distL="0" distR="0" wp14:anchorId="465DA5A7" wp14:editId="25C2CFC8">
            <wp:extent cx="3756660" cy="2561094"/>
            <wp:effectExtent l="0" t="0" r="0" b="0"/>
            <wp:docPr id="1228585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85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843" cy="25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FF8" w14:textId="6061A713" w:rsidR="00FC4FA7" w:rsidRPr="00FC4FA7" w:rsidRDefault="00FC4FA7" w:rsidP="00FC4FA7">
      <w:pPr>
        <w:spacing w:line="360" w:lineRule="auto"/>
        <w:jc w:val="center"/>
      </w:pPr>
      <w:r>
        <w:t xml:space="preserve">Рисунок 3 - </w:t>
      </w:r>
      <w:r w:rsidRPr="00A27FEB">
        <w:t xml:space="preserve">Визуальная интерпретация </w:t>
      </w:r>
      <w:r>
        <w:t>быстрой</w:t>
      </w:r>
      <w:r w:rsidRPr="00A27FEB">
        <w:t xml:space="preserve"> сортировки</w:t>
      </w:r>
    </w:p>
    <w:p w14:paraId="3E38A013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1E894A20" w14:textId="43FA597C" w:rsidR="001B5B84" w:rsidRPr="001B5B84" w:rsidRDefault="001B5B84" w:rsidP="001B5B8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</w:t>
      </w:r>
      <w:r w:rsidRPr="001B5B84">
        <w:rPr>
          <w:color w:val="000000" w:themeColor="text1"/>
          <w:sz w:val="28"/>
          <w:szCs w:val="28"/>
        </w:rPr>
        <w:t>азработать алгоритм и написать программу, которая позволяет:</w:t>
      </w:r>
    </w:p>
    <w:p w14:paraId="50E28C04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1E225C55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273CEB6B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672026BC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577AE358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20709A23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1AD5EB29" w14:textId="77777777" w:rsidR="00176A64" w:rsidRPr="00473E42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1BAB5173" w14:textId="77777777" w:rsidR="00176A64" w:rsidRDefault="00176A64" w:rsidP="00176A6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77777777" w:rsidR="00056A7E" w:rsidRDefault="00056A7E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0955AFE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9E1448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078EEA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639E85" w14:textId="77777777" w:rsidR="00CD2282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42DB45" w14:textId="77777777" w:rsidR="00CD2282" w:rsidRPr="0085703F" w:rsidRDefault="00CD2282" w:rsidP="00623B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866B9CD" w14:textId="77777777" w:rsidR="00412F83" w:rsidRDefault="00412F83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72"/>
        <w:gridCol w:w="7062"/>
      </w:tblGrid>
      <w:tr w:rsidR="00DA0F89" w14:paraId="655F5253" w14:textId="77777777" w:rsidTr="00306DAE">
        <w:tc>
          <w:tcPr>
            <w:tcW w:w="2572" w:type="dxa"/>
          </w:tcPr>
          <w:p w14:paraId="3D1F3D6F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62" w:type="dxa"/>
          </w:tcPr>
          <w:p w14:paraId="7284A29D" w14:textId="7777777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DA0F89" w14:paraId="5D489E86" w14:textId="77777777" w:rsidTr="00306DAE">
        <w:tc>
          <w:tcPr>
            <w:tcW w:w="9634" w:type="dxa"/>
            <w:gridSpan w:val="2"/>
          </w:tcPr>
          <w:p w14:paraId="14E62C92" w14:textId="77777777" w:rsidR="00DA0F89" w:rsidRPr="00E014A7" w:rsidRDefault="00DA0F89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DA0F89" w14:paraId="7E95A207" w14:textId="77777777" w:rsidTr="00306DAE">
        <w:trPr>
          <w:trHeight w:val="5536"/>
        </w:trPr>
        <w:tc>
          <w:tcPr>
            <w:tcW w:w="2572" w:type="dxa"/>
          </w:tcPr>
          <w:p w14:paraId="45F67171" w14:textId="1D337C07" w:rsidR="00DA0F89" w:rsidRPr="00E014A7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 окно с меню, где он может выбрать</w:t>
            </w:r>
            <w:r w:rsidR="003652D0">
              <w:rPr>
                <w:color w:val="000000" w:themeColor="text1"/>
                <w:sz w:val="28"/>
              </w:rPr>
              <w:t xml:space="preserve"> пункт, который </w:t>
            </w:r>
            <w:r w:rsidR="00A85F5A">
              <w:rPr>
                <w:color w:val="000000" w:themeColor="text1"/>
                <w:sz w:val="28"/>
              </w:rPr>
              <w:t>требуется</w:t>
            </w:r>
            <w:r w:rsidR="003652D0">
              <w:rPr>
                <w:color w:val="000000" w:themeColor="text1"/>
                <w:sz w:val="28"/>
              </w:rPr>
              <w:t xml:space="preserve"> выполнить </w:t>
            </w:r>
          </w:p>
        </w:tc>
        <w:tc>
          <w:tcPr>
            <w:tcW w:w="7062" w:type="dxa"/>
          </w:tcPr>
          <w:p w14:paraId="1A6AD212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04B4B878" w14:textId="43A3114B" w:rsidR="00DA0F89" w:rsidRDefault="000A439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A4390">
              <w:rPr>
                <w:color w:val="000000" w:themeColor="text1"/>
                <w:sz w:val="28"/>
              </w:rPr>
              <w:drawing>
                <wp:inline distT="0" distB="0" distL="0" distR="0" wp14:anchorId="404D0904" wp14:editId="77FD1888">
                  <wp:extent cx="4347210" cy="858520"/>
                  <wp:effectExtent l="0" t="0" r="0" b="0"/>
                  <wp:docPr id="4633329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329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779" cy="86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58EB7" w14:textId="77777777" w:rsidR="00DA0F89" w:rsidRDefault="00DA0F89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Проверка на ввод символов, которые не входят в диапазон выбора:</w:t>
            </w:r>
          </w:p>
          <w:p w14:paraId="585CE3A2" w14:textId="61C058AE" w:rsidR="00DA0F89" w:rsidRPr="00E014A7" w:rsidRDefault="000A439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0A4390">
              <w:rPr>
                <w:color w:val="000000" w:themeColor="text1"/>
                <w:sz w:val="28"/>
              </w:rPr>
              <w:drawing>
                <wp:inline distT="0" distB="0" distL="0" distR="0" wp14:anchorId="0A5CCD15" wp14:editId="25344824">
                  <wp:extent cx="3604572" cy="556308"/>
                  <wp:effectExtent l="0" t="0" r="0" b="0"/>
                  <wp:docPr id="214974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749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BA313" w14:textId="027FEA2F" w:rsidR="00B72B44" w:rsidRDefault="00B72B44" w:rsidP="00B72B44">
      <w:pPr>
        <w:spacing w:line="360" w:lineRule="auto"/>
      </w:pP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525"/>
        <w:gridCol w:w="7109"/>
      </w:tblGrid>
      <w:tr w:rsidR="00B72B44" w:rsidRPr="00E014A7" w14:paraId="1C01820C" w14:textId="77777777" w:rsidTr="00306DAE">
        <w:tc>
          <w:tcPr>
            <w:tcW w:w="9634" w:type="dxa"/>
            <w:gridSpan w:val="2"/>
          </w:tcPr>
          <w:p w14:paraId="12DBF98E" w14:textId="04520F79" w:rsidR="00B72B44" w:rsidRPr="00E014A7" w:rsidRDefault="00E55150" w:rsidP="00306DA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Инициализация массива</w:t>
            </w:r>
          </w:p>
        </w:tc>
      </w:tr>
      <w:tr w:rsidR="00B72B44" w:rsidRPr="003506A9" w14:paraId="39415914" w14:textId="77777777" w:rsidTr="00306DAE">
        <w:tc>
          <w:tcPr>
            <w:tcW w:w="2525" w:type="dxa"/>
          </w:tcPr>
          <w:p w14:paraId="00E6C873" w14:textId="46D821BE" w:rsidR="00B72B44" w:rsidRPr="00CE6CE1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E55150">
              <w:rPr>
                <w:color w:val="000000" w:themeColor="text1"/>
                <w:sz w:val="28"/>
              </w:rPr>
              <w:t xml:space="preserve"> </w:t>
            </w:r>
            <w:r w:rsidR="00CE6CE1">
              <w:rPr>
                <w:color w:val="000000" w:themeColor="text1"/>
                <w:sz w:val="28"/>
              </w:rPr>
              <w:t xml:space="preserve">(1) </w:t>
            </w:r>
            <w:r w:rsidR="00E55150">
              <w:rPr>
                <w:color w:val="000000" w:themeColor="text1"/>
                <w:sz w:val="28"/>
              </w:rPr>
              <w:t xml:space="preserve">изначально происходит инициализация массива, длиной 100 элементов и </w:t>
            </w:r>
            <w:r w:rsidR="00E55150">
              <w:rPr>
                <w:color w:val="000000" w:themeColor="text1"/>
                <w:sz w:val="28"/>
              </w:rPr>
              <w:lastRenderedPageBreak/>
              <w:t>диапазоном значений от -99 до 99</w:t>
            </w:r>
          </w:p>
        </w:tc>
        <w:tc>
          <w:tcPr>
            <w:tcW w:w="7109" w:type="dxa"/>
          </w:tcPr>
          <w:p w14:paraId="7574698C" w14:textId="646BD4A0" w:rsidR="00B72B44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 xml:space="preserve">Как только все данные заданы, </w:t>
            </w:r>
            <w:r w:rsidR="007B0FFC">
              <w:rPr>
                <w:color w:val="000000" w:themeColor="text1"/>
                <w:sz w:val="28"/>
              </w:rPr>
              <w:t>на экран выводится двоичное представление введённого десятичного числа, а также появляется возможность завершить или продолжить выполнение программы.</w:t>
            </w:r>
          </w:p>
          <w:p w14:paraId="0E020D09" w14:textId="0E372FC7" w:rsidR="00B72B44" w:rsidRDefault="00E55150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55150">
              <w:rPr>
                <w:color w:val="000000" w:themeColor="text1"/>
                <w:sz w:val="28"/>
              </w:rPr>
              <w:drawing>
                <wp:inline distT="0" distB="0" distL="0" distR="0" wp14:anchorId="76308CB4" wp14:editId="3F92C40F">
                  <wp:extent cx="4377055" cy="309245"/>
                  <wp:effectExtent l="0" t="0" r="4445" b="0"/>
                  <wp:docPr id="19329538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9538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2B44">
              <w:rPr>
                <w:color w:val="000000" w:themeColor="text1"/>
                <w:sz w:val="28"/>
              </w:rPr>
              <w:t xml:space="preserve"> </w:t>
            </w:r>
          </w:p>
          <w:p w14:paraId="7FBAB868" w14:textId="77777777" w:rsidR="00B72B44" w:rsidRPr="003506A9" w:rsidRDefault="00B72B44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E6CE1" w:rsidRPr="003506A9" w14:paraId="4B6B92AD" w14:textId="77777777" w:rsidTr="00FB7292">
        <w:tc>
          <w:tcPr>
            <w:tcW w:w="9634" w:type="dxa"/>
            <w:gridSpan w:val="2"/>
          </w:tcPr>
          <w:p w14:paraId="5F29388E" w14:textId="69EC44ED" w:rsidR="00CE6CE1" w:rsidRDefault="00CE6CE1" w:rsidP="00CE6CE1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Сортировка массива</w:t>
            </w:r>
          </w:p>
        </w:tc>
      </w:tr>
      <w:tr w:rsidR="00CE6CE1" w:rsidRPr="003506A9" w14:paraId="4E705736" w14:textId="77777777" w:rsidTr="00306DAE">
        <w:tc>
          <w:tcPr>
            <w:tcW w:w="2525" w:type="dxa"/>
          </w:tcPr>
          <w:p w14:paraId="78E6D0AF" w14:textId="26A3600C" w:rsidR="00CE6CE1" w:rsidRP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300310">
              <w:rPr>
                <w:color w:val="000000" w:themeColor="text1"/>
                <w:sz w:val="28"/>
              </w:rPr>
              <w:t>(</w:t>
            </w:r>
            <w:r>
              <w:rPr>
                <w:color w:val="000000" w:themeColor="text1"/>
                <w:sz w:val="28"/>
              </w:rPr>
              <w:t>2</w:t>
            </w:r>
            <w:r w:rsidR="00300310">
              <w:rPr>
                <w:color w:val="000000" w:themeColor="text1"/>
                <w:sz w:val="28"/>
              </w:rPr>
              <w:t>)</w:t>
            </w:r>
            <w:r>
              <w:rPr>
                <w:color w:val="000000" w:themeColor="text1"/>
                <w:sz w:val="28"/>
              </w:rPr>
              <w:t xml:space="preserve"> происходит сортировка массива по возрастанию (алгоритм быстрой сортировки)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49E0C19C" w14:textId="6AFD54D8" w:rsidR="00CE6CE1" w:rsidRDefault="00CE6CE1" w:rsidP="00306DAE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CE6CE1">
              <w:rPr>
                <w:color w:val="000000" w:themeColor="text1"/>
                <w:sz w:val="28"/>
              </w:rPr>
              <w:drawing>
                <wp:inline distT="0" distB="0" distL="0" distR="0" wp14:anchorId="13ACE5D2" wp14:editId="6AF96CCC">
                  <wp:extent cx="4377055" cy="568960"/>
                  <wp:effectExtent l="0" t="0" r="4445" b="2540"/>
                  <wp:docPr id="19814855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855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310" w:rsidRPr="003506A9" w14:paraId="751144F7" w14:textId="77777777" w:rsidTr="00D93080">
        <w:tc>
          <w:tcPr>
            <w:tcW w:w="9634" w:type="dxa"/>
            <w:gridSpan w:val="2"/>
          </w:tcPr>
          <w:p w14:paraId="5A1F1263" w14:textId="62004109" w:rsidR="00300310" w:rsidRPr="00CE6CE1" w:rsidRDefault="00300310" w:rsidP="0030031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Нахождение минимального и максимального элементов массива</w:t>
            </w:r>
          </w:p>
        </w:tc>
      </w:tr>
      <w:tr w:rsidR="0048641C" w:rsidRPr="003506A9" w14:paraId="4CE3DAB5" w14:textId="77777777" w:rsidTr="00306DAE">
        <w:tc>
          <w:tcPr>
            <w:tcW w:w="2525" w:type="dxa"/>
          </w:tcPr>
          <w:p w14:paraId="328FB23D" w14:textId="51E7A5A2" w:rsidR="0048641C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</w:rPr>
              <w:t xml:space="preserve">) происходит </w:t>
            </w:r>
            <w:r>
              <w:rPr>
                <w:color w:val="000000" w:themeColor="text1"/>
                <w:sz w:val="28"/>
              </w:rPr>
              <w:t xml:space="preserve">поиск </w:t>
            </w:r>
            <w:r>
              <w:rPr>
                <w:color w:val="000000" w:themeColor="text1"/>
                <w:sz w:val="28"/>
              </w:rPr>
              <w:lastRenderedPageBreak/>
              <w:t>минимального и максимального элементов в отсортированном и неотсортированном массивах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4DB5A766" w14:textId="087C6AC7" w:rsidR="0048641C" w:rsidRPr="00CE6CE1" w:rsidRDefault="0048641C" w:rsidP="0048641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48641C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2818FB08" wp14:editId="61633839">
                  <wp:extent cx="4377055" cy="781050"/>
                  <wp:effectExtent l="0" t="0" r="4445" b="0"/>
                  <wp:docPr id="7653473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347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46E" w:rsidRPr="003506A9" w14:paraId="7333BBBE" w14:textId="77777777" w:rsidTr="003073D8">
        <w:tc>
          <w:tcPr>
            <w:tcW w:w="9634" w:type="dxa"/>
            <w:gridSpan w:val="2"/>
          </w:tcPr>
          <w:p w14:paraId="239701FB" w14:textId="239CAA91" w:rsidR="0026646E" w:rsidRPr="0026646E" w:rsidRDefault="0026646E" w:rsidP="0026646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Нахождение среднего значений элементов массива</w:t>
            </w:r>
          </w:p>
        </w:tc>
      </w:tr>
      <w:tr w:rsidR="00EA6DD2" w:rsidRPr="003506A9" w14:paraId="70374DC2" w14:textId="77777777" w:rsidTr="00306DAE">
        <w:tc>
          <w:tcPr>
            <w:tcW w:w="2525" w:type="dxa"/>
          </w:tcPr>
          <w:p w14:paraId="22B665C1" w14:textId="0012D389" w:rsidR="00EA6DD2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>
              <w:rPr>
                <w:color w:val="000000" w:themeColor="text1"/>
                <w:sz w:val="28"/>
              </w:rPr>
              <w:t>4</w:t>
            </w:r>
            <w:r>
              <w:rPr>
                <w:color w:val="000000" w:themeColor="text1"/>
                <w:sz w:val="28"/>
              </w:rPr>
              <w:t xml:space="preserve">) происходит </w:t>
            </w:r>
            <w:r>
              <w:rPr>
                <w:color w:val="000000" w:themeColor="text1"/>
                <w:sz w:val="28"/>
              </w:rPr>
              <w:t xml:space="preserve">вычисление среднего </w:t>
            </w:r>
            <w:r>
              <w:rPr>
                <w:color w:val="000000" w:themeColor="text1"/>
                <w:sz w:val="28"/>
              </w:rPr>
              <w:t>в отсортированном и неотсортированн</w:t>
            </w:r>
            <w:r w:rsidR="00EF5F84">
              <w:rPr>
                <w:color w:val="000000" w:themeColor="text1"/>
                <w:sz w:val="28"/>
              </w:rPr>
              <w:t>о</w:t>
            </w:r>
            <w:r>
              <w:rPr>
                <w:color w:val="000000" w:themeColor="text1"/>
                <w:sz w:val="28"/>
              </w:rPr>
              <w:t>м массивах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и (опционально) вывод </w:t>
            </w:r>
            <w:r>
              <w:rPr>
                <w:color w:val="000000" w:themeColor="text1"/>
                <w:sz w:val="28"/>
              </w:rPr>
              <w:lastRenderedPageBreak/>
              <w:t>получившегося массива</w:t>
            </w:r>
          </w:p>
        </w:tc>
        <w:tc>
          <w:tcPr>
            <w:tcW w:w="7109" w:type="dxa"/>
          </w:tcPr>
          <w:p w14:paraId="4A6A6F29" w14:textId="63928329" w:rsidR="00EA6DD2" w:rsidRPr="00CE6CE1" w:rsidRDefault="00EA6DD2" w:rsidP="00EA6DD2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26646E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06BE9A28" wp14:editId="592CB756">
                  <wp:extent cx="4377055" cy="861060"/>
                  <wp:effectExtent l="0" t="0" r="4445" b="0"/>
                  <wp:docPr id="13087118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7118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F25" w:rsidRPr="003506A9" w14:paraId="7AC09A5F" w14:textId="77777777" w:rsidTr="00444462">
        <w:tc>
          <w:tcPr>
            <w:tcW w:w="9634" w:type="dxa"/>
            <w:gridSpan w:val="2"/>
          </w:tcPr>
          <w:p w14:paraId="5DFAD4BF" w14:textId="73207A54" w:rsidR="008E7F25" w:rsidRPr="008E7F25" w:rsidRDefault="008E7F25" w:rsidP="008E7F25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Количество элементов, меньших</w:t>
            </w:r>
            <w:r w:rsidRPr="008E7F25">
              <w:rPr>
                <w:color w:val="000000" w:themeColor="text1"/>
                <w:sz w:val="28"/>
              </w:rPr>
              <w:t>/</w:t>
            </w:r>
            <w:r>
              <w:rPr>
                <w:color w:val="000000" w:themeColor="text1"/>
                <w:sz w:val="28"/>
              </w:rPr>
              <w:t>больших чем заданное значение</w:t>
            </w:r>
          </w:p>
        </w:tc>
      </w:tr>
      <w:tr w:rsidR="008E7F25" w:rsidRPr="003506A9" w14:paraId="3BA83640" w14:textId="77777777" w:rsidTr="00306DAE">
        <w:tc>
          <w:tcPr>
            <w:tcW w:w="2525" w:type="dxa"/>
          </w:tcPr>
          <w:p w14:paraId="0F8BBC7C" w14:textId="6F51DF05" w:rsidR="008E7F25" w:rsidRDefault="008E7F25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>
              <w:rPr>
                <w:color w:val="000000" w:themeColor="text1"/>
                <w:sz w:val="28"/>
              </w:rPr>
              <w:t>5</w:t>
            </w:r>
            <w:r w:rsidRPr="008E7F25">
              <w:rPr>
                <w:color w:val="000000" w:themeColor="text1"/>
                <w:sz w:val="28"/>
              </w:rPr>
              <w:t>/6</w:t>
            </w:r>
            <w:r>
              <w:rPr>
                <w:color w:val="000000" w:themeColor="text1"/>
                <w:sz w:val="28"/>
              </w:rPr>
              <w:t xml:space="preserve">) происходит вычисление </w:t>
            </w:r>
            <w:r>
              <w:rPr>
                <w:color w:val="000000" w:themeColor="text1"/>
                <w:sz w:val="28"/>
              </w:rPr>
              <w:t>количества элементов, меньших</w:t>
            </w:r>
            <w:r w:rsidRPr="008E7F25">
              <w:rPr>
                <w:color w:val="000000" w:themeColor="text1"/>
                <w:sz w:val="28"/>
              </w:rPr>
              <w:t>/</w:t>
            </w:r>
            <w:r>
              <w:rPr>
                <w:color w:val="000000" w:themeColor="text1"/>
                <w:sz w:val="28"/>
              </w:rPr>
              <w:t>больших чем заданное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5650D757" w14:textId="77777777" w:rsidR="008E7F25" w:rsidRDefault="008D1877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8D1877">
              <w:rPr>
                <w:color w:val="000000" w:themeColor="text1"/>
                <w:sz w:val="28"/>
              </w:rPr>
              <w:drawing>
                <wp:inline distT="0" distB="0" distL="0" distR="0" wp14:anchorId="4C5FC103" wp14:editId="107C62D0">
                  <wp:extent cx="4377055" cy="583565"/>
                  <wp:effectExtent l="0" t="0" r="4445" b="6985"/>
                  <wp:docPr id="1189385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3857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8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A8DA0" w14:textId="661053F4" w:rsidR="00E962CE" w:rsidRPr="0026646E" w:rsidRDefault="00E962CE" w:rsidP="008E7F25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962CE">
              <w:rPr>
                <w:color w:val="000000" w:themeColor="text1"/>
                <w:sz w:val="28"/>
              </w:rPr>
              <w:drawing>
                <wp:inline distT="0" distB="0" distL="0" distR="0" wp14:anchorId="1B7195C1" wp14:editId="6F8AC5FB">
                  <wp:extent cx="4377055" cy="568325"/>
                  <wp:effectExtent l="0" t="0" r="4445" b="3175"/>
                  <wp:docPr id="1556669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66969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160" w:rsidRPr="003506A9" w14:paraId="7C654449" w14:textId="77777777" w:rsidTr="0080355B">
        <w:tc>
          <w:tcPr>
            <w:tcW w:w="9634" w:type="dxa"/>
            <w:gridSpan w:val="2"/>
          </w:tcPr>
          <w:p w14:paraId="4D2E1841" w14:textId="696341EE" w:rsidR="00FE0160" w:rsidRPr="008D1877" w:rsidRDefault="00FE0160" w:rsidP="00FE0160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Поиск в массиве методом бинарного поиска</w:t>
            </w:r>
            <w:r w:rsidR="00EA7F28">
              <w:rPr>
                <w:color w:val="000000" w:themeColor="text1"/>
                <w:sz w:val="28"/>
              </w:rPr>
              <w:t xml:space="preserve"> и перебора</w:t>
            </w:r>
          </w:p>
        </w:tc>
      </w:tr>
      <w:tr w:rsidR="00FE0160" w:rsidRPr="003506A9" w14:paraId="421F129D" w14:textId="77777777" w:rsidTr="00306DAE">
        <w:tc>
          <w:tcPr>
            <w:tcW w:w="2525" w:type="dxa"/>
          </w:tcPr>
          <w:p w14:paraId="6B6E9A86" w14:textId="04324B1A" w:rsidR="00FE0160" w:rsidRDefault="00FE0160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>
              <w:rPr>
                <w:color w:val="000000" w:themeColor="text1"/>
                <w:sz w:val="28"/>
              </w:rPr>
              <w:t>7</w:t>
            </w:r>
            <w:r>
              <w:rPr>
                <w:color w:val="000000" w:themeColor="text1"/>
                <w:sz w:val="28"/>
              </w:rPr>
              <w:t xml:space="preserve">) происходит </w:t>
            </w:r>
            <w:r>
              <w:rPr>
                <w:color w:val="000000" w:themeColor="text1"/>
                <w:sz w:val="28"/>
              </w:rPr>
              <w:t xml:space="preserve">поиск заданного </w:t>
            </w:r>
            <w:r>
              <w:rPr>
                <w:color w:val="000000" w:themeColor="text1"/>
                <w:sz w:val="28"/>
              </w:rPr>
              <w:lastRenderedPageBreak/>
              <w:t xml:space="preserve">значения </w:t>
            </w:r>
            <w:r>
              <w:rPr>
                <w:color w:val="000000" w:themeColor="text1"/>
                <w:sz w:val="28"/>
              </w:rPr>
              <w:t>в отсортированном массив</w:t>
            </w:r>
            <w:r>
              <w:rPr>
                <w:color w:val="000000" w:themeColor="text1"/>
                <w:sz w:val="28"/>
              </w:rPr>
              <w:t>е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0D2AE851" w14:textId="772CECA2" w:rsidR="00FE0160" w:rsidRPr="008D1877" w:rsidRDefault="00EA7F28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A7F28">
              <w:rPr>
                <w:color w:val="000000" w:themeColor="text1"/>
                <w:sz w:val="28"/>
              </w:rPr>
              <w:lastRenderedPageBreak/>
              <w:drawing>
                <wp:inline distT="0" distB="0" distL="0" distR="0" wp14:anchorId="117EFE43" wp14:editId="4FED0A1C">
                  <wp:extent cx="4377055" cy="713740"/>
                  <wp:effectExtent l="0" t="0" r="4445" b="0"/>
                  <wp:docPr id="781443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44319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9A" w:rsidRPr="003506A9" w14:paraId="03C18B9D" w14:textId="77777777" w:rsidTr="00FB3ECF">
        <w:tc>
          <w:tcPr>
            <w:tcW w:w="9634" w:type="dxa"/>
            <w:gridSpan w:val="2"/>
          </w:tcPr>
          <w:p w14:paraId="784ED801" w14:textId="725F4870" w:rsidR="00E5219A" w:rsidRPr="00B55EEE" w:rsidRDefault="00E5219A" w:rsidP="00E5219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Перестановка элементов массива на заданных индексах</w:t>
            </w:r>
          </w:p>
        </w:tc>
      </w:tr>
      <w:tr w:rsidR="00FE0160" w:rsidRPr="003506A9" w14:paraId="3530F324" w14:textId="77777777" w:rsidTr="00306DAE">
        <w:tc>
          <w:tcPr>
            <w:tcW w:w="2525" w:type="dxa"/>
          </w:tcPr>
          <w:p w14:paraId="4476E220" w14:textId="33AFD138" w:rsidR="00FE0160" w:rsidRDefault="00FE0160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 (</w:t>
            </w:r>
            <w:r w:rsidR="00B55EEE">
              <w:rPr>
                <w:color w:val="000000" w:themeColor="text1"/>
                <w:sz w:val="28"/>
              </w:rPr>
              <w:t>8</w:t>
            </w:r>
            <w:r>
              <w:rPr>
                <w:color w:val="000000" w:themeColor="text1"/>
                <w:sz w:val="28"/>
              </w:rPr>
              <w:t xml:space="preserve">) происходит </w:t>
            </w:r>
            <w:r w:rsidR="00B55EEE">
              <w:rPr>
                <w:color w:val="000000" w:themeColor="text1"/>
                <w:sz w:val="28"/>
              </w:rPr>
              <w:t>перестановка двух элементов</w:t>
            </w:r>
            <w:r w:rsidRPr="00CE6CE1">
              <w:rPr>
                <w:color w:val="000000" w:themeColor="text1"/>
                <w:sz w:val="28"/>
              </w:rPr>
              <w:t>,</w:t>
            </w:r>
            <w:r>
              <w:rPr>
                <w:color w:val="000000" w:themeColor="text1"/>
                <w:sz w:val="28"/>
              </w:rPr>
              <w:t xml:space="preserve"> </w:t>
            </w:r>
            <w:r w:rsidR="00B55EEE">
              <w:rPr>
                <w:color w:val="000000" w:themeColor="text1"/>
                <w:sz w:val="28"/>
              </w:rPr>
              <w:t xml:space="preserve">по заданным индексам, </w:t>
            </w:r>
            <w:r>
              <w:rPr>
                <w:color w:val="000000" w:themeColor="text1"/>
                <w:sz w:val="28"/>
              </w:rPr>
              <w:t>вывод дополнительной информации</w:t>
            </w:r>
            <w:r w:rsidRPr="00CE6CE1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и (опционально) вывод получившегося массива</w:t>
            </w:r>
          </w:p>
        </w:tc>
        <w:tc>
          <w:tcPr>
            <w:tcW w:w="7109" w:type="dxa"/>
          </w:tcPr>
          <w:p w14:paraId="1FCDCCA7" w14:textId="091B14D9" w:rsidR="00FE0160" w:rsidRPr="008D1877" w:rsidRDefault="00E5219A" w:rsidP="00FE0160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 w:rsidRPr="00E5219A">
              <w:rPr>
                <w:color w:val="000000" w:themeColor="text1"/>
                <w:sz w:val="28"/>
              </w:rPr>
              <w:drawing>
                <wp:inline distT="0" distB="0" distL="0" distR="0" wp14:anchorId="6EFB7E1A" wp14:editId="4121B144">
                  <wp:extent cx="4377055" cy="565150"/>
                  <wp:effectExtent l="0" t="0" r="4445" b="6350"/>
                  <wp:docPr id="6835704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704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33DD8" w14:textId="49298188" w:rsidR="00DA0F89" w:rsidRPr="00B72B44" w:rsidRDefault="00DA0F89" w:rsidP="00B72B44">
      <w:pPr>
        <w:spacing w:line="360" w:lineRule="auto"/>
      </w:pPr>
    </w:p>
    <w:p w14:paraId="2C11E6D8" w14:textId="7BAD70F4" w:rsidR="00D52B75" w:rsidRDefault="00B27337" w:rsidP="00623BA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3367055" w14:textId="34FEE9EB" w:rsidR="00461F1C" w:rsidRPr="000F2DC7" w:rsidRDefault="00461F1C" w:rsidP="00623BAC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Была создана программа, в которой реализован следующий функционал</w:t>
      </w:r>
      <w:r w:rsidRPr="00461F1C">
        <w:rPr>
          <w:bCs/>
          <w:sz w:val="28"/>
          <w:szCs w:val="28"/>
        </w:rPr>
        <w:t>:</w:t>
      </w:r>
    </w:p>
    <w:p w14:paraId="72CC10B3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lastRenderedPageBreak/>
        <w:t>1)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Создает целочисленный массив размерности N = 100. Элементы массивы должны принимать случайное значение в диапазоне от -99 до 99.</w:t>
      </w:r>
    </w:p>
    <w:p w14:paraId="19A998F8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1A5E11FA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3)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25E459EC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4)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445A6BC1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5)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меньше числа a, которое инициализируется пользователем.</w:t>
      </w:r>
    </w:p>
    <w:p w14:paraId="5BE4ADB8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6)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количество элементов в отсортированном массиве, которые больше числа b, которое инициализируется пользователем.</w:t>
      </w:r>
    </w:p>
    <w:p w14:paraId="6EE9472E" w14:textId="77777777" w:rsidR="00E46650" w:rsidRPr="00473E42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7)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065C99AA" w14:textId="77777777" w:rsidR="00E46650" w:rsidRDefault="00E46650" w:rsidP="00E466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3E42">
        <w:rPr>
          <w:color w:val="000000" w:themeColor="text1"/>
          <w:sz w:val="28"/>
          <w:szCs w:val="28"/>
        </w:rPr>
        <w:t>8)</w:t>
      </w:r>
      <w:r>
        <w:rPr>
          <w:color w:val="000000" w:themeColor="text1"/>
          <w:sz w:val="28"/>
          <w:szCs w:val="28"/>
        </w:rPr>
        <w:t xml:space="preserve"> </w:t>
      </w:r>
      <w:r w:rsidRPr="00473E42">
        <w:rPr>
          <w:color w:val="000000" w:themeColor="text1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0D1FF6A0" w14:textId="1302F05E" w:rsidR="008D55BE" w:rsidRDefault="00B27337" w:rsidP="00827CA4">
      <w:pPr>
        <w:pStyle w:val="Times142"/>
        <w:spacing w:line="360" w:lineRule="auto"/>
        <w:ind w:firstLine="0"/>
        <w:jc w:val="left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623BA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623BA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7A532CA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iostream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63E441DA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chrono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46BF43E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#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include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unistd.h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&gt;</w:t>
      </w:r>
    </w:p>
    <w:p w14:paraId="329CCA7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E8C37D"/>
          <w:sz w:val="21"/>
          <w:szCs w:val="21"/>
          <w:lang w:val="en-US"/>
        </w:rPr>
        <w:t>using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namespace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std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410E185" w14:textId="77777777" w:rsidR="00FA2B13" w:rsidRPr="00FA2B13" w:rsidRDefault="00FA2B13" w:rsidP="00FA2B13">
      <w:pPr>
        <w:shd w:val="clear" w:color="auto" w:fill="0E131B"/>
        <w:spacing w:after="240"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6A8896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ACF9D6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rand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78F9350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74F0F1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04C107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fillArray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leftLimit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rightLimit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20609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srand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time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));</w:t>
      </w:r>
    </w:p>
    <w:p w14:paraId="7225BBD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A4428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498449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08BA2F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7F7458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433328D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&amp;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B26EAE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F0F0CD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5F6C7B4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C2579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min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3DA62A6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2AB6356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2B2C2EF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911FB6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1E6006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findArrayAverage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FA91C93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B9E1A2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2711E07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3DCFC2F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FC397C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DA36FB6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20163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A598D1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8854E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2D22F90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1B81C7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27FC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C1E32A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6D8A6A4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21B89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57B673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3363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0773A4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90393A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94544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16623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5AEE9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9807E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171DA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defaultSearch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7D07A5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3F12DB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672FAD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40CEA5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return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879B5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3605E2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3090B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bubbleSort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15DD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ACD72E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BD7F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EDACA4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8FFF3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13E6B3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A5254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494FDE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2DC3A5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 </w:t>
      </w:r>
    </w:p>
    <w:p w14:paraId="45B7F74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D960B1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033BF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shakerSort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C39208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6A26B7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002389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04273D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063D2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0821F7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FD4D3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2888AB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B3EE78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745C7D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B1159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3A74D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454F8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AC288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EA5E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139019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2FDC4B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0C7033F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8646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55AB9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combSort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49B80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1.247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A9322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float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F601C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AEC9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D6A3D5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3FBFFD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379BC4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3039D3B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57B72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)])</w:t>
      </w:r>
    </w:p>
    <w:p w14:paraId="5BDC48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CE23BC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)];</w:t>
      </w:r>
    </w:p>
    <w:p w14:paraId="7E1C814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2697A8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331BD9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64437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21239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2C952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96338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E79D6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bubbleSort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31EC3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E3B1D2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CDB7A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insertSort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B08A52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5B5949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211B4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C4492F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DC6085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13B96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&amp;&amp;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key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5F848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6100CB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8FD2FF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069E6ABD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>
        <w:rPr>
          <w:rFonts w:ascii="Consolas" w:hAnsi="Consolas"/>
          <w:color w:val="E8C37D"/>
          <w:sz w:val="21"/>
          <w:szCs w:val="21"/>
        </w:rPr>
        <w:t>arr</w:t>
      </w:r>
      <w:r>
        <w:rPr>
          <w:rFonts w:ascii="Consolas" w:hAnsi="Consolas"/>
          <w:color w:val="6C8093"/>
          <w:sz w:val="21"/>
          <w:szCs w:val="21"/>
        </w:rPr>
        <w:t>[</w:t>
      </w:r>
      <w:r>
        <w:rPr>
          <w:rFonts w:ascii="Consolas" w:hAnsi="Consolas"/>
          <w:color w:val="E8C37D"/>
          <w:sz w:val="21"/>
          <w:szCs w:val="21"/>
        </w:rPr>
        <w:t>j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BA7BCC"/>
          <w:sz w:val="21"/>
          <w:szCs w:val="21"/>
        </w:rPr>
        <w:t>+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6A26F"/>
          <w:sz w:val="21"/>
          <w:szCs w:val="21"/>
        </w:rPr>
        <w:t>1</w:t>
      </w:r>
      <w:r>
        <w:rPr>
          <w:rFonts w:ascii="Consolas" w:hAnsi="Consolas"/>
          <w:color w:val="6C8093"/>
          <w:sz w:val="21"/>
          <w:szCs w:val="21"/>
        </w:rPr>
        <w:t>]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BA7BCC"/>
          <w:sz w:val="21"/>
          <w:szCs w:val="21"/>
        </w:rPr>
        <w:t>=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8C37D"/>
          <w:sz w:val="21"/>
          <w:szCs w:val="21"/>
        </w:rPr>
        <w:t>key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06718FEF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4DAB6AF0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p w14:paraId="44324BFC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</w:p>
    <w:p w14:paraId="5899D15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void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200206A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C5DFA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22D3B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521654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D37456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0C6EA73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0C1182D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D4F26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2644F2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3C8C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76E8650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C786E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432D23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5ACF6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7D7B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3EF9DB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A81B16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C7E5F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7126CB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8E26CC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173A0C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main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BECAD2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setlocale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LC_ALL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Russian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");</w:t>
      </w:r>
    </w:p>
    <w:p w14:paraId="21BB21A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307133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const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100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79992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{};</w:t>
      </w:r>
    </w:p>
    <w:p w14:paraId="10F605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</w:p>
    <w:p w14:paraId="493FC08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Navigation: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DC9A7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1) Create an integer array of size N = 100. The elements of the array must take a random value in the range from -99 to 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C27E24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2) Sort the array (from smallest to largest)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112078B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3) Find the max and min element of the array. Calculate the search time for these elements in sorted array and unsorted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5C2C8F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4) Prints the average of max and min values in sorted and unsorted arrays. Prints the indexes of all elements that are equal to this value and their 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3CA3603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5) Prints the number of elements in sorted array that are less then number &lt;a&gt;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62AF5E0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6) Prints the number of elements in sorted array that are greater than the number &lt;b&gt;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7CB6D4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7) Displays information about whether the &lt;number&gt; in sorted array. And compare binary search with regular search alorithm (*)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0D055DA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8) Swaps array elements on &lt;indexes&gt;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</w:p>
    <w:p w14:paraId="21E577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9) IDZ №5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B2082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93480B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while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E39FE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CA02DC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71ED61F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AD4E08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short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3B68F1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D9CE68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Select point of work (number 1 to 8):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743F2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A9BA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E771C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switch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workPoint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</w:p>
    <w:p w14:paraId="6A879B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6F64C86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867ED0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fillArray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5FD23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B58E52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C5C45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AE1AB7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E7BC7C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DABE51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67FE43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36200F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1CCFE4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043696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Quick sort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5300B3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F2BBC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BF369B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3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2B2B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2732C8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24359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findArrayMinMax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CC5C7A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A88FBA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Unsorted: Min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Max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542A1E8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EE25F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D82739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0988D1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76A931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Sorted: Min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Max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E998F0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40FF54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3425FF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146779A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0B2614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4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64B56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findArrayAverage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03419D8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Unsorted average: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7450CA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F03168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3483D17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0076E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832FE5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7538B0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B0A1D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E1CB46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E41381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710D8E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C5E62D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C02F0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7D15E4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619B1D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Count of elements: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2C850D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9D2D3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817FF7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BAF403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Sorted average: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D3F06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5F870B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1708B0B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370119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3D6038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F710ED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F52D7D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82F6AD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5E2266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8CD2A9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1E6F3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42445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E7A29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average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FA10B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0417DD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</w:t>
      </w:r>
    </w:p>
    <w:p w14:paraId="2B848D8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735216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C4FEF5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19EDFC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6FB03F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6D5246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69E26A4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2E14A83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Count of elements: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98658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</w:t>
      </w:r>
    </w:p>
    <w:p w14:paraId="61FF8B0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   </w:t>
      </w:r>
    </w:p>
    <w:p w14:paraId="2386B1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5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16714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A7EA17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7057A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83D042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7D4BA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708C5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696211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881971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E8D948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188917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67C12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6AD2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61F714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F49CE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87653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E432AE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61D1A8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340B6A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4AB512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B53FE2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04A33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9B7CEE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B8AA8F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18145E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7647D6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752B85E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1BCAC3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 </w:t>
      </w:r>
    </w:p>
    <w:p w14:paraId="5E275D9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6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73D8E9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942DE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2B25BE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F7C63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214CE3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33887C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ABE793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83C561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3DBEC16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5A0DCC8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5E6B4D0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5576C9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--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90BEAD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93C076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EF4CC1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04667B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806D89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9B0CAC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E60735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53671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b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34AB51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6627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918BA6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14B2C7D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9A8A00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/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];</w:t>
      </w:r>
    </w:p>
    <w:p w14:paraId="4510E79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4926A8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700D4D2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7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955AD0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6DBDA0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B49363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2B26C0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1E7D08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5372EC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10B0F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0061F8C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quickSort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4992043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01B7CF7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9E5C7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Binary: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D4E64C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binarySearch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37DEAF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false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0AB38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auto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03AE15A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881FFC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</w:p>
    <w:p w14:paraId="3E3DAF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F952F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Default: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95438C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defaultSearch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true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F13E89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else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false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9CEB3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steady_clock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now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9D1123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, search time: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duration_cast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chrono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::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microseconds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&gt;(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end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-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start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 mcs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4B41A7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C69709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4117E1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4E1F106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8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8C4DCF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35CD2C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lastRenderedPageBreak/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2 integers (array indexes):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B0E21B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83016A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47E23F8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DAC6B6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6AA1E35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9BDA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922BBA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&gt;=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4486DF3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incorrect indexes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52D6B0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3A702B5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7C3C424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2EC6D60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swap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firstIndex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secondIndex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]);</w:t>
      </w:r>
    </w:p>
    <w:p w14:paraId="1D0D0AA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85D9EA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A9C302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</w:p>
    <w:p w14:paraId="34F1217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case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: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19C9F8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0A0CFB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Enter an integer: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44D78E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B22D13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good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1C1DCE9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entered an incorrect 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544C8F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break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ADF4C9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389AC3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3A0D41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getRandomValueFromRange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,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9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);</w:t>
      </w:r>
    </w:p>
    <w:p w14:paraId="2BF60200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17B78CF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Calculated random value: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7A6FC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even elements with even values: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5C384DB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770B443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-=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number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44FC2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*=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randomValue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1F8A158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F696A3D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5A1D597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2FED42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751D711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587B36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odd elements with odd values: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41F9632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75EDED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2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2D978CA3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9FB1B57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21548F15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4401CE21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10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144D95F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7F7FE81E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68F8C59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j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%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2AC184C8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D0FAC58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3D5394F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lastRenderedPageBreak/>
        <w:t xml:space="preserve">            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4A85CDB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Number of elements divisible by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count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A32FD52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612CD99A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10A4C63C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1C55A4BF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BA7BCC"/>
          <w:sz w:val="21"/>
          <w:szCs w:val="21"/>
        </w:rPr>
        <w:t>default</w:t>
      </w:r>
      <w:r>
        <w:rPr>
          <w:rFonts w:ascii="Consolas" w:hAnsi="Consolas"/>
          <w:color w:val="6C8093"/>
          <w:sz w:val="21"/>
          <w:szCs w:val="21"/>
        </w:rPr>
        <w:t>: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{</w:t>
      </w:r>
    </w:p>
    <w:p w14:paraId="1C9DE8AA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>You did not enter a number in the range from 1 to 8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70F37ADA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47BCE6C5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34EDEAD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2657C4DA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1027AB40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();</w:t>
      </w:r>
      <w:r w:rsidRPr="00FA2B13">
        <w:rPr>
          <w:rFonts w:ascii="Consolas" w:hAnsi="Consolas"/>
          <w:i/>
          <w:iCs/>
          <w:color w:val="B38098"/>
          <w:sz w:val="21"/>
          <w:szCs w:val="21"/>
          <w:lang w:val="en-US"/>
        </w:rPr>
        <w:t xml:space="preserve"> // Clearing the input stream from possible errors</w:t>
      </w:r>
    </w:p>
    <w:p w14:paraId="5CE177BC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50BB5E0F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3F143B78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063A3227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 xml:space="preserve">Print the result array? (Y/N)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01A2C78E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CCE4DB4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7187D84B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||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printArray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>y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')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{</w:t>
      </w:r>
    </w:p>
    <w:p w14:paraId="03819BC1" w14:textId="77777777" w:rsidR="00FA2B13" w:rsidRP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   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for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int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=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6A26F"/>
          <w:sz w:val="21"/>
          <w:szCs w:val="21"/>
          <w:lang w:val="en-US"/>
        </w:rPr>
        <w:t>0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N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BA7BCC"/>
          <w:sz w:val="21"/>
          <w:szCs w:val="21"/>
          <w:lang w:val="en-US"/>
        </w:rPr>
        <w:t>++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)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arr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[</w:t>
      </w:r>
      <w:r w:rsidRPr="00FA2B13">
        <w:rPr>
          <w:rFonts w:ascii="Consolas" w:hAnsi="Consolas"/>
          <w:color w:val="E8C37D"/>
          <w:sz w:val="21"/>
          <w:szCs w:val="21"/>
          <w:lang w:val="en-US"/>
        </w:rPr>
        <w:t>i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]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FA2B13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FA2B13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1E40DAC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FA2B13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}</w:t>
      </w:r>
    </w:p>
    <w:p w14:paraId="39170AA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clear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4401294C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.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sync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();</w:t>
      </w:r>
    </w:p>
    <w:p w14:paraId="7B9A2704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</w:p>
    <w:p w14:paraId="63D7BF8F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char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66DCBB92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cout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\n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&lt;&lt;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</w:t>
      </w:r>
      <w:r w:rsidRPr="00CA02DC">
        <w:rPr>
          <w:rFonts w:ascii="Consolas" w:hAnsi="Consolas"/>
          <w:color w:val="98C379"/>
          <w:sz w:val="21"/>
          <w:szCs w:val="21"/>
          <w:lang w:val="en-US"/>
        </w:rPr>
        <w:t xml:space="preserve">Continue the program? (Y/N)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";</w:t>
      </w:r>
    </w:p>
    <w:p w14:paraId="3D14BC16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cin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53C6BA"/>
          <w:sz w:val="21"/>
          <w:szCs w:val="21"/>
          <w:lang w:val="en-US"/>
        </w:rPr>
        <w:t>&gt;&gt;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;</w:t>
      </w:r>
    </w:p>
    <w:p w14:paraId="5F806EFB" w14:textId="77777777" w:rsidR="00FA2B13" w:rsidRPr="00CA02DC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  <w:lang w:val="en-US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</w:p>
    <w:p w14:paraId="5D2E8EF7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       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if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6C8093"/>
          <w:sz w:val="21"/>
          <w:szCs w:val="21"/>
          <w:lang w:val="en-US"/>
        </w:rPr>
        <w:t>(</w:t>
      </w:r>
      <w:r w:rsidRPr="00CA02DC">
        <w:rPr>
          <w:rFonts w:ascii="Consolas" w:hAnsi="Consolas"/>
          <w:color w:val="E8C37D"/>
          <w:sz w:val="21"/>
          <w:szCs w:val="21"/>
          <w:lang w:val="en-US"/>
        </w:rPr>
        <w:t>stopFlag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 w:rsidRPr="00CA02DC">
        <w:rPr>
          <w:rFonts w:ascii="Consolas" w:hAnsi="Consolas"/>
          <w:color w:val="BA7BCC"/>
          <w:sz w:val="21"/>
          <w:szCs w:val="21"/>
          <w:lang w:val="en-US"/>
        </w:rPr>
        <w:t>!=</w:t>
      </w:r>
      <w:r w:rsidRPr="00CA02DC">
        <w:rPr>
          <w:rFonts w:ascii="Consolas" w:hAnsi="Consolas"/>
          <w:color w:val="C8D1DF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Y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BA7BCC"/>
          <w:sz w:val="21"/>
          <w:szCs w:val="21"/>
        </w:rPr>
        <w:t>&amp;&amp;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8C37D"/>
          <w:sz w:val="21"/>
          <w:szCs w:val="21"/>
        </w:rPr>
        <w:t>stopFlag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BA7BCC"/>
          <w:sz w:val="21"/>
          <w:szCs w:val="21"/>
        </w:rPr>
        <w:t>!=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'</w:t>
      </w:r>
      <w:r>
        <w:rPr>
          <w:rFonts w:ascii="Consolas" w:hAnsi="Consolas"/>
          <w:color w:val="98C379"/>
          <w:sz w:val="21"/>
          <w:szCs w:val="21"/>
        </w:rPr>
        <w:t>y</w:t>
      </w:r>
      <w:r>
        <w:rPr>
          <w:rFonts w:ascii="Consolas" w:hAnsi="Consolas"/>
          <w:color w:val="6C8093"/>
          <w:sz w:val="21"/>
          <w:szCs w:val="21"/>
        </w:rPr>
        <w:t>')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6C8093"/>
          <w:sz w:val="21"/>
          <w:szCs w:val="21"/>
        </w:rPr>
        <w:t>{</w:t>
      </w:r>
    </w:p>
    <w:p w14:paraId="5E2F7644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    </w:t>
      </w:r>
      <w:r>
        <w:rPr>
          <w:rFonts w:ascii="Consolas" w:hAnsi="Consolas"/>
          <w:color w:val="BA7BCC"/>
          <w:sz w:val="21"/>
          <w:szCs w:val="21"/>
        </w:rPr>
        <w:t>break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5DD8F50E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673DF892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6C8093"/>
          <w:sz w:val="21"/>
          <w:szCs w:val="21"/>
        </w:rPr>
        <w:t>}</w:t>
      </w:r>
    </w:p>
    <w:p w14:paraId="4F75D4C0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</w:p>
    <w:p w14:paraId="766FB02D" w14:textId="77777777" w:rsidR="00FA2B13" w:rsidRDefault="00FA2B13" w:rsidP="00FA2B13">
      <w:pPr>
        <w:shd w:val="clear" w:color="auto" w:fill="0E131B"/>
        <w:spacing w:line="285" w:lineRule="atLeast"/>
        <w:rPr>
          <w:rFonts w:ascii="Consolas" w:hAnsi="Consolas"/>
          <w:color w:val="C8D1DF"/>
          <w:sz w:val="21"/>
          <w:szCs w:val="21"/>
        </w:rPr>
      </w:pPr>
      <w:r>
        <w:rPr>
          <w:rFonts w:ascii="Consolas" w:hAnsi="Consolas"/>
          <w:color w:val="C8D1DF"/>
          <w:sz w:val="21"/>
          <w:szCs w:val="21"/>
        </w:rPr>
        <w:t xml:space="preserve">    </w:t>
      </w:r>
      <w:r>
        <w:rPr>
          <w:rFonts w:ascii="Consolas" w:hAnsi="Consolas"/>
          <w:color w:val="BA7BCC"/>
          <w:sz w:val="21"/>
          <w:szCs w:val="21"/>
        </w:rPr>
        <w:t>return</w:t>
      </w:r>
      <w:r>
        <w:rPr>
          <w:rFonts w:ascii="Consolas" w:hAnsi="Consolas"/>
          <w:color w:val="C8D1DF"/>
          <w:sz w:val="21"/>
          <w:szCs w:val="21"/>
        </w:rPr>
        <w:t xml:space="preserve"> </w:t>
      </w:r>
      <w:r>
        <w:rPr>
          <w:rFonts w:ascii="Consolas" w:hAnsi="Consolas"/>
          <w:color w:val="E6A26F"/>
          <w:sz w:val="21"/>
          <w:szCs w:val="21"/>
        </w:rPr>
        <w:t>0</w:t>
      </w:r>
      <w:r>
        <w:rPr>
          <w:rFonts w:ascii="Consolas" w:hAnsi="Consolas"/>
          <w:color w:val="6C8093"/>
          <w:sz w:val="21"/>
          <w:szCs w:val="21"/>
        </w:rPr>
        <w:t>;</w:t>
      </w:r>
    </w:p>
    <w:p w14:paraId="5A2A73FC" w14:textId="4E9D2D73" w:rsidR="00345474" w:rsidRPr="00CA02DC" w:rsidRDefault="00FA2B13" w:rsidP="00CA02DC">
      <w:pPr>
        <w:shd w:val="clear" w:color="auto" w:fill="0E131B"/>
        <w:spacing w:line="285" w:lineRule="atLeast"/>
        <w:rPr>
          <w:rStyle w:val="afe"/>
          <w:rFonts w:ascii="Consolas" w:hAnsi="Consolas"/>
          <w:b w:val="0"/>
          <w:bCs w:val="0"/>
          <w:smallCaps w:val="0"/>
          <w:color w:val="C8D1DF"/>
          <w:spacing w:val="0"/>
          <w:sz w:val="21"/>
          <w:szCs w:val="21"/>
        </w:rPr>
      </w:pPr>
      <w:r>
        <w:rPr>
          <w:rFonts w:ascii="Consolas" w:hAnsi="Consolas"/>
          <w:color w:val="6C8093"/>
          <w:sz w:val="21"/>
          <w:szCs w:val="21"/>
        </w:rPr>
        <w:t>}</w:t>
      </w:r>
    </w:p>
    <w:sectPr w:rsidR="00345474" w:rsidRPr="00CA02DC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9645" w14:textId="77777777" w:rsidR="00BE6E69" w:rsidRDefault="00BE6E69" w:rsidP="0098338E">
      <w:r>
        <w:separator/>
      </w:r>
    </w:p>
  </w:endnote>
  <w:endnote w:type="continuationSeparator" w:id="0">
    <w:p w14:paraId="6959D88E" w14:textId="77777777" w:rsidR="00BE6E69" w:rsidRDefault="00BE6E6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2BE6" w14:textId="77777777" w:rsidR="00BE6E69" w:rsidRDefault="00BE6E69" w:rsidP="0098338E">
      <w:r>
        <w:separator/>
      </w:r>
    </w:p>
  </w:footnote>
  <w:footnote w:type="continuationSeparator" w:id="0">
    <w:p w14:paraId="651A2125" w14:textId="77777777" w:rsidR="00BE6E69" w:rsidRDefault="00BE6E6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7649928">
    <w:abstractNumId w:val="8"/>
  </w:num>
  <w:num w:numId="2" w16cid:durableId="58485396">
    <w:abstractNumId w:val="0"/>
  </w:num>
  <w:num w:numId="3" w16cid:durableId="334505263">
    <w:abstractNumId w:val="6"/>
  </w:num>
  <w:num w:numId="4" w16cid:durableId="493379131">
    <w:abstractNumId w:val="13"/>
  </w:num>
  <w:num w:numId="5" w16cid:durableId="599143603">
    <w:abstractNumId w:val="2"/>
  </w:num>
  <w:num w:numId="6" w16cid:durableId="189801069">
    <w:abstractNumId w:val="1"/>
  </w:num>
  <w:num w:numId="7" w16cid:durableId="188882303">
    <w:abstractNumId w:val="4"/>
  </w:num>
  <w:num w:numId="8" w16cid:durableId="1789544175">
    <w:abstractNumId w:val="11"/>
  </w:num>
  <w:num w:numId="9" w16cid:durableId="637884873">
    <w:abstractNumId w:val="7"/>
  </w:num>
  <w:num w:numId="10" w16cid:durableId="1752501869">
    <w:abstractNumId w:val="10"/>
  </w:num>
  <w:num w:numId="11" w16cid:durableId="89551601">
    <w:abstractNumId w:val="12"/>
  </w:num>
  <w:num w:numId="12" w16cid:durableId="54550552">
    <w:abstractNumId w:val="9"/>
  </w:num>
  <w:num w:numId="13" w16cid:durableId="334504495">
    <w:abstractNumId w:val="3"/>
  </w:num>
  <w:num w:numId="14" w16cid:durableId="196649994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23D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057C"/>
    <w:rsid w:val="00062903"/>
    <w:rsid w:val="000663B0"/>
    <w:rsid w:val="00071ADC"/>
    <w:rsid w:val="00073281"/>
    <w:rsid w:val="00075D95"/>
    <w:rsid w:val="00075EB8"/>
    <w:rsid w:val="00076007"/>
    <w:rsid w:val="000760E4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4390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129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2DC7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07719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06E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A64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5B84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46E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0310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0D65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652D0"/>
    <w:rsid w:val="00366686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2F83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B58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1F1C"/>
    <w:rsid w:val="00462C6A"/>
    <w:rsid w:val="00462FAF"/>
    <w:rsid w:val="0046388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3E42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41C"/>
    <w:rsid w:val="00486E5A"/>
    <w:rsid w:val="004870B9"/>
    <w:rsid w:val="00487746"/>
    <w:rsid w:val="00487BD1"/>
    <w:rsid w:val="0049257B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4E34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3E1"/>
    <w:rsid w:val="00516857"/>
    <w:rsid w:val="0051762C"/>
    <w:rsid w:val="00517B81"/>
    <w:rsid w:val="00517CB5"/>
    <w:rsid w:val="0052166F"/>
    <w:rsid w:val="005216E4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804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40DF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BAC"/>
    <w:rsid w:val="00623C8E"/>
    <w:rsid w:val="00623F80"/>
    <w:rsid w:val="006248CB"/>
    <w:rsid w:val="00625995"/>
    <w:rsid w:val="00625D9E"/>
    <w:rsid w:val="006274B8"/>
    <w:rsid w:val="00630A5B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38F2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0044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0E19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1BA7"/>
    <w:rsid w:val="00792783"/>
    <w:rsid w:val="007940ED"/>
    <w:rsid w:val="00794552"/>
    <w:rsid w:val="007A0A07"/>
    <w:rsid w:val="007A3092"/>
    <w:rsid w:val="007A3BE0"/>
    <w:rsid w:val="007A57AC"/>
    <w:rsid w:val="007B0F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37D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5A4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CA4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0D84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E1C"/>
    <w:rsid w:val="0087717D"/>
    <w:rsid w:val="00877B52"/>
    <w:rsid w:val="00877BA4"/>
    <w:rsid w:val="008803C1"/>
    <w:rsid w:val="00880AC6"/>
    <w:rsid w:val="00881DA8"/>
    <w:rsid w:val="00882563"/>
    <w:rsid w:val="00882716"/>
    <w:rsid w:val="00884691"/>
    <w:rsid w:val="00886B18"/>
    <w:rsid w:val="008904EF"/>
    <w:rsid w:val="00890E79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77"/>
    <w:rsid w:val="008D1DFC"/>
    <w:rsid w:val="008D27C8"/>
    <w:rsid w:val="008D4096"/>
    <w:rsid w:val="008D55BE"/>
    <w:rsid w:val="008D653F"/>
    <w:rsid w:val="008D7CF8"/>
    <w:rsid w:val="008D7E58"/>
    <w:rsid w:val="008E0C6D"/>
    <w:rsid w:val="008E1D47"/>
    <w:rsid w:val="008E2B95"/>
    <w:rsid w:val="008E7F25"/>
    <w:rsid w:val="008F1AE6"/>
    <w:rsid w:val="008F3C2C"/>
    <w:rsid w:val="008F44AD"/>
    <w:rsid w:val="008F452E"/>
    <w:rsid w:val="008F4A2D"/>
    <w:rsid w:val="00901051"/>
    <w:rsid w:val="0090155E"/>
    <w:rsid w:val="0090179C"/>
    <w:rsid w:val="00902437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7E9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2A2"/>
    <w:rsid w:val="009A1BF6"/>
    <w:rsid w:val="009A20E7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27FE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B10"/>
    <w:rsid w:val="00A76C7A"/>
    <w:rsid w:val="00A81588"/>
    <w:rsid w:val="00A82E93"/>
    <w:rsid w:val="00A85F5A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040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6C"/>
    <w:rsid w:val="00B419D1"/>
    <w:rsid w:val="00B4282C"/>
    <w:rsid w:val="00B431CE"/>
    <w:rsid w:val="00B45826"/>
    <w:rsid w:val="00B462B6"/>
    <w:rsid w:val="00B467F2"/>
    <w:rsid w:val="00B46C6C"/>
    <w:rsid w:val="00B47320"/>
    <w:rsid w:val="00B47983"/>
    <w:rsid w:val="00B47B87"/>
    <w:rsid w:val="00B50A12"/>
    <w:rsid w:val="00B51063"/>
    <w:rsid w:val="00B54503"/>
    <w:rsid w:val="00B55217"/>
    <w:rsid w:val="00B5583B"/>
    <w:rsid w:val="00B55B33"/>
    <w:rsid w:val="00B55EEE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B44"/>
    <w:rsid w:val="00B74709"/>
    <w:rsid w:val="00B759D7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2C9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1D3"/>
    <w:rsid w:val="00BE4534"/>
    <w:rsid w:val="00BE646A"/>
    <w:rsid w:val="00BE6E69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311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40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E90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1DCB"/>
    <w:rsid w:val="00C92534"/>
    <w:rsid w:val="00C93752"/>
    <w:rsid w:val="00C93AE6"/>
    <w:rsid w:val="00C97357"/>
    <w:rsid w:val="00C9778B"/>
    <w:rsid w:val="00C97B93"/>
    <w:rsid w:val="00CA02DC"/>
    <w:rsid w:val="00CA07E7"/>
    <w:rsid w:val="00CA0BA9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2282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6CE1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49E7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0F89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12D"/>
    <w:rsid w:val="00DC2269"/>
    <w:rsid w:val="00DC3B9E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6FA"/>
    <w:rsid w:val="00E4375A"/>
    <w:rsid w:val="00E43B29"/>
    <w:rsid w:val="00E43D31"/>
    <w:rsid w:val="00E44741"/>
    <w:rsid w:val="00E45975"/>
    <w:rsid w:val="00E45FD6"/>
    <w:rsid w:val="00E46650"/>
    <w:rsid w:val="00E46655"/>
    <w:rsid w:val="00E46B7D"/>
    <w:rsid w:val="00E47F07"/>
    <w:rsid w:val="00E5219A"/>
    <w:rsid w:val="00E52BEF"/>
    <w:rsid w:val="00E533C9"/>
    <w:rsid w:val="00E55150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B99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CE"/>
    <w:rsid w:val="00EA080D"/>
    <w:rsid w:val="00EA14B2"/>
    <w:rsid w:val="00EA34D8"/>
    <w:rsid w:val="00EA3E6F"/>
    <w:rsid w:val="00EA6DD2"/>
    <w:rsid w:val="00EA7998"/>
    <w:rsid w:val="00EA7F2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5F8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16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13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4FA7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160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FA2B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20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oao aoa</cp:lastModifiedBy>
  <cp:revision>109</cp:revision>
  <cp:lastPrinted>2015-07-17T09:06:00Z</cp:lastPrinted>
  <dcterms:created xsi:type="dcterms:W3CDTF">2020-02-29T19:01:00Z</dcterms:created>
  <dcterms:modified xsi:type="dcterms:W3CDTF">2023-11-17T19:18:00Z</dcterms:modified>
</cp:coreProperties>
</file>