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931"/>
        <w:gridCol w:w="4931"/>
      </w:tblGrid>
      <w:tr w:rsidR="004A35BC" w:rsidRPr="00C32874" w14:paraId="3FDD12EE" w14:textId="77777777" w:rsidTr="00B30A26">
        <w:tc>
          <w:tcPr>
            <w:tcW w:w="4931" w:type="dxa"/>
          </w:tcPr>
          <w:p w14:paraId="638B3E98" w14:textId="77777777" w:rsidR="004A35BC" w:rsidRPr="00C32874" w:rsidRDefault="004A35BC" w:rsidP="001C5730">
            <w:pPr>
              <w:pStyle w:val="BodyText"/>
              <w:spacing w:before="0" w:line="312" w:lineRule="auto"/>
              <w:rPr>
                <w:rFonts w:ascii="Times New Roman" w:hAnsi="Times New Roman"/>
                <w:sz w:val="26"/>
                <w:szCs w:val="26"/>
                <w:lang w:val="nl-NL"/>
              </w:rPr>
            </w:pPr>
            <w:r w:rsidRPr="00C32874">
              <w:rPr>
                <w:rFonts w:ascii="Times New Roman" w:hAnsi="Times New Roman"/>
                <w:sz w:val="26"/>
                <w:szCs w:val="26"/>
                <w:lang w:val="nl-NL"/>
              </w:rPr>
              <w:t>Viện KTKT</w:t>
            </w:r>
          </w:p>
          <w:p w14:paraId="6FED2C73" w14:textId="77777777" w:rsidR="004A35BC" w:rsidRPr="00C32874" w:rsidRDefault="004A35BC" w:rsidP="001C5730">
            <w:pPr>
              <w:pStyle w:val="BodyText"/>
              <w:spacing w:before="0" w:line="312" w:lineRule="auto"/>
              <w:rPr>
                <w:rFonts w:ascii="Times New Roman" w:hAnsi="Times New Roman"/>
                <w:sz w:val="26"/>
                <w:szCs w:val="26"/>
                <w:lang w:val="nl-NL"/>
              </w:rPr>
            </w:pPr>
            <w:r w:rsidRPr="00C32874">
              <w:rPr>
                <w:rFonts w:ascii="Times New Roman" w:hAnsi="Times New Roman"/>
                <w:sz w:val="26"/>
                <w:szCs w:val="26"/>
                <w:lang w:val="nl-NL"/>
              </w:rPr>
              <w:t>Bộ môn : Kế toán</w:t>
            </w:r>
          </w:p>
        </w:tc>
        <w:tc>
          <w:tcPr>
            <w:tcW w:w="4931" w:type="dxa"/>
          </w:tcPr>
          <w:p w14:paraId="78CF32CE" w14:textId="77777777" w:rsidR="004A35BC" w:rsidRPr="00C32874" w:rsidRDefault="004A35BC" w:rsidP="001C5730">
            <w:pPr>
              <w:pStyle w:val="BodyText"/>
              <w:spacing w:before="0" w:line="312" w:lineRule="auto"/>
              <w:rPr>
                <w:rFonts w:ascii="Times New Roman" w:hAnsi="Times New Roman"/>
                <w:sz w:val="26"/>
                <w:szCs w:val="26"/>
                <w:lang w:val="nl-NL"/>
              </w:rPr>
            </w:pPr>
          </w:p>
        </w:tc>
      </w:tr>
    </w:tbl>
    <w:p w14:paraId="1F2C0550" w14:textId="77777777" w:rsidR="004A35BC" w:rsidRPr="00C32874" w:rsidRDefault="004A35BC" w:rsidP="001C5730">
      <w:pPr>
        <w:pStyle w:val="BodyText"/>
        <w:pBdr>
          <w:bar w:val="single" w:sz="4" w:color="auto"/>
        </w:pBdr>
        <w:spacing w:before="0" w:line="312" w:lineRule="auto"/>
        <w:rPr>
          <w:rFonts w:ascii="Times New Roman" w:hAnsi="Times New Roman"/>
          <w:sz w:val="26"/>
          <w:szCs w:val="26"/>
          <w:lang w:val="nl-NL"/>
        </w:rPr>
      </w:pPr>
    </w:p>
    <w:p w14:paraId="76D48129" w14:textId="77777777" w:rsidR="007860B7" w:rsidRPr="00C32874" w:rsidRDefault="005D4150" w:rsidP="001C5730">
      <w:pPr>
        <w:pStyle w:val="BodyText"/>
        <w:spacing w:before="0" w:line="312" w:lineRule="auto"/>
        <w:rPr>
          <w:rFonts w:ascii="Times New Roman" w:hAnsi="Times New Roman"/>
          <w:sz w:val="32"/>
          <w:szCs w:val="32"/>
          <w:lang w:val="nl-NL"/>
        </w:rPr>
      </w:pPr>
      <w:r w:rsidRPr="00C32874">
        <w:rPr>
          <w:rFonts w:ascii="Times New Roman" w:hAnsi="Times New Roman"/>
          <w:sz w:val="32"/>
          <w:szCs w:val="32"/>
          <w:lang w:val="nl-NL"/>
        </w:rPr>
        <w:t>NỘI DUNG ÔN TẬP</w:t>
      </w:r>
    </w:p>
    <w:p w14:paraId="516BFD73" w14:textId="77777777" w:rsidR="005D4150" w:rsidRPr="00C32874" w:rsidRDefault="005D4150" w:rsidP="001C5730">
      <w:pPr>
        <w:pStyle w:val="BodyText"/>
        <w:spacing w:before="0" w:line="312" w:lineRule="auto"/>
        <w:rPr>
          <w:rFonts w:ascii="Times New Roman" w:hAnsi="Times New Roman"/>
          <w:sz w:val="32"/>
          <w:szCs w:val="32"/>
          <w:lang w:val="nl-NL"/>
        </w:rPr>
      </w:pPr>
      <w:r w:rsidRPr="00C32874">
        <w:rPr>
          <w:rFonts w:ascii="Times New Roman" w:hAnsi="Times New Roman"/>
          <w:sz w:val="32"/>
          <w:szCs w:val="32"/>
          <w:lang w:val="nl-NL"/>
        </w:rPr>
        <w:t>Môn học: Kế toán tài chính</w:t>
      </w:r>
      <w:r w:rsidR="00956E4D" w:rsidRPr="00C32874">
        <w:rPr>
          <w:rFonts w:ascii="Times New Roman" w:hAnsi="Times New Roman"/>
          <w:sz w:val="32"/>
          <w:szCs w:val="32"/>
          <w:lang w:val="nl-NL"/>
        </w:rPr>
        <w:t xml:space="preserve"> 3</w:t>
      </w:r>
    </w:p>
    <w:p w14:paraId="36E712D9" w14:textId="77777777" w:rsidR="00877799" w:rsidRPr="00C32874" w:rsidRDefault="00190DC1" w:rsidP="001C5730">
      <w:pPr>
        <w:pStyle w:val="BodyText"/>
        <w:spacing w:before="0" w:line="312" w:lineRule="auto"/>
        <w:rPr>
          <w:rFonts w:ascii="Times New Roman" w:hAnsi="Times New Roman"/>
          <w:sz w:val="32"/>
          <w:szCs w:val="32"/>
          <w:lang w:val="nl-NL"/>
        </w:rPr>
      </w:pPr>
      <w:r w:rsidRPr="00C32874">
        <w:rPr>
          <w:rFonts w:ascii="Times New Roman" w:hAnsi="Times New Roman"/>
          <w:sz w:val="32"/>
          <w:szCs w:val="32"/>
          <w:lang w:val="nl-NL"/>
        </w:rPr>
        <w:t xml:space="preserve">Chuyên ngành: </w:t>
      </w:r>
      <w:r w:rsidR="00A751A3" w:rsidRPr="00C32874">
        <w:rPr>
          <w:rFonts w:ascii="Times New Roman" w:hAnsi="Times New Roman"/>
          <w:sz w:val="32"/>
          <w:szCs w:val="32"/>
          <w:lang w:val="nl-NL"/>
        </w:rPr>
        <w:t>Kế toán</w:t>
      </w:r>
    </w:p>
    <w:p w14:paraId="59CAE227" w14:textId="7D5E55F1" w:rsidR="005D4150" w:rsidRPr="00C32874" w:rsidRDefault="003D37E7" w:rsidP="001C5730">
      <w:pPr>
        <w:pStyle w:val="BodyText"/>
        <w:spacing w:before="0" w:line="312" w:lineRule="auto"/>
        <w:rPr>
          <w:rFonts w:ascii="Times New Roman" w:hAnsi="Times New Roman"/>
          <w:b w:val="0"/>
          <w:sz w:val="32"/>
          <w:szCs w:val="32"/>
          <w:lang w:val="nl-NL"/>
        </w:rPr>
      </w:pPr>
      <w:r w:rsidRPr="00C32874">
        <w:rPr>
          <w:rFonts w:ascii="Times New Roman" w:hAnsi="Times New Roman"/>
          <w:b w:val="0"/>
          <w:noProof/>
          <w:sz w:val="32"/>
          <w:szCs w:val="32"/>
        </w:rPr>
        <mc:AlternateContent>
          <mc:Choice Requires="wps">
            <w:drawing>
              <wp:anchor distT="0" distB="0" distL="114300" distR="114300" simplePos="0" relativeHeight="251657728" behindDoc="0" locked="0" layoutInCell="1" allowOverlap="1" wp14:anchorId="7A3A7BD2" wp14:editId="0F3EF58A">
                <wp:simplePos x="0" y="0"/>
                <wp:positionH relativeFrom="column">
                  <wp:posOffset>1955800</wp:posOffset>
                </wp:positionH>
                <wp:positionV relativeFrom="paragraph">
                  <wp:posOffset>240030</wp:posOffset>
                </wp:positionV>
                <wp:extent cx="2222500" cy="0"/>
                <wp:effectExtent l="13335" t="5080" r="12065" b="13970"/>
                <wp:wrapNone/>
                <wp:docPr id="70999648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2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48A672"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pt,18.9pt" to="329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"/>
            </w:pict>
          </mc:Fallback>
        </mc:AlternateContent>
      </w:r>
      <w:r w:rsidR="00A751A3" w:rsidRPr="00C32874">
        <w:rPr>
          <w:rFonts w:ascii="Times New Roman" w:hAnsi="Times New Roman"/>
          <w:b w:val="0"/>
          <w:sz w:val="32"/>
          <w:szCs w:val="32"/>
          <w:lang w:val="nl-NL"/>
        </w:rPr>
        <w:t>Số tín chí: 3</w:t>
      </w:r>
      <w:r w:rsidR="001D4B95" w:rsidRPr="00C32874">
        <w:rPr>
          <w:rFonts w:ascii="Times New Roman" w:hAnsi="Times New Roman"/>
          <w:b w:val="0"/>
          <w:sz w:val="32"/>
          <w:szCs w:val="32"/>
          <w:lang w:val="nl-NL"/>
        </w:rPr>
        <w:t xml:space="preserve"> </w:t>
      </w:r>
      <w:r w:rsidR="00A751A3" w:rsidRPr="00C32874">
        <w:rPr>
          <w:rFonts w:ascii="Times New Roman" w:hAnsi="Times New Roman"/>
          <w:b w:val="0"/>
          <w:sz w:val="32"/>
          <w:szCs w:val="32"/>
          <w:lang w:val="nl-NL"/>
        </w:rPr>
        <w:t>(Số tiết: 6</w:t>
      </w:r>
      <w:r w:rsidR="005E0902" w:rsidRPr="00C32874">
        <w:rPr>
          <w:rFonts w:ascii="Times New Roman" w:hAnsi="Times New Roman"/>
          <w:b w:val="0"/>
          <w:sz w:val="32"/>
          <w:szCs w:val="32"/>
          <w:lang w:val="nl-NL"/>
        </w:rPr>
        <w:t>0</w:t>
      </w:r>
      <w:r w:rsidR="005D4150" w:rsidRPr="00C32874">
        <w:rPr>
          <w:rFonts w:ascii="Times New Roman" w:hAnsi="Times New Roman"/>
          <w:b w:val="0"/>
          <w:sz w:val="32"/>
          <w:szCs w:val="32"/>
          <w:lang w:val="nl-NL"/>
        </w:rPr>
        <w:t xml:space="preserve"> tiết)</w:t>
      </w:r>
    </w:p>
    <w:p w14:paraId="5752CB68" w14:textId="77777777" w:rsidR="001C5730" w:rsidRPr="00C32874" w:rsidRDefault="001C5730" w:rsidP="001C5730">
      <w:pPr>
        <w:pStyle w:val="BodyText"/>
        <w:spacing w:before="0" w:line="312" w:lineRule="auto"/>
        <w:rPr>
          <w:rFonts w:ascii="Times New Roman" w:hAnsi="Times New Roman"/>
          <w:b w:val="0"/>
          <w:sz w:val="26"/>
          <w:szCs w:val="26"/>
          <w:lang w:val="nl-NL"/>
        </w:rPr>
      </w:pPr>
    </w:p>
    <w:p w14:paraId="1E523B6F" w14:textId="77777777" w:rsidR="00465C3C" w:rsidRPr="00C32874" w:rsidRDefault="007860B7" w:rsidP="001C5730">
      <w:pPr>
        <w:numPr>
          <w:ilvl w:val="0"/>
          <w:numId w:val="6"/>
        </w:numPr>
        <w:spacing w:line="312" w:lineRule="auto"/>
        <w:jc w:val="both"/>
        <w:rPr>
          <w:b/>
          <w:sz w:val="26"/>
          <w:szCs w:val="26"/>
          <w:lang w:val="nl-NL"/>
        </w:rPr>
      </w:pPr>
      <w:r w:rsidRPr="00C32874">
        <w:rPr>
          <w:b/>
          <w:sz w:val="26"/>
          <w:szCs w:val="26"/>
          <w:lang w:val="nl-NL"/>
        </w:rPr>
        <w:t>LÝ THUYẾT</w:t>
      </w:r>
      <w:r w:rsidR="00956E4D" w:rsidRPr="00C32874">
        <w:rPr>
          <w:b/>
          <w:sz w:val="26"/>
          <w:szCs w:val="26"/>
          <w:lang w:val="nl-NL"/>
        </w:rPr>
        <w:t xml:space="preserve"> (2 ĐIỂM) </w:t>
      </w:r>
    </w:p>
    <w:p w14:paraId="53BEE551" w14:textId="77777777" w:rsidR="00956E4D" w:rsidRPr="00C32874" w:rsidRDefault="00956E4D" w:rsidP="001C5730">
      <w:pPr>
        <w:spacing w:line="312" w:lineRule="auto"/>
        <w:jc w:val="both"/>
        <w:rPr>
          <w:b/>
          <w:sz w:val="26"/>
          <w:szCs w:val="26"/>
        </w:rPr>
      </w:pPr>
      <w:r w:rsidRPr="00C32874">
        <w:rPr>
          <w:b/>
          <w:sz w:val="26"/>
          <w:szCs w:val="26"/>
        </w:rPr>
        <w:t>Câu 1: Hãy đưa ra nhận định Đúng/ Sai cho mỗi nhận định sau và giải thích?</w:t>
      </w:r>
    </w:p>
    <w:p w14:paraId="5D704604" w14:textId="77777777" w:rsidR="00956E4D" w:rsidRPr="00C32874" w:rsidRDefault="00956E4D" w:rsidP="001C5730">
      <w:pPr>
        <w:spacing w:line="312" w:lineRule="auto"/>
        <w:jc w:val="both"/>
        <w:rPr>
          <w:sz w:val="26"/>
          <w:szCs w:val="26"/>
        </w:rPr>
      </w:pPr>
      <w:r w:rsidRPr="00C32874">
        <w:rPr>
          <w:sz w:val="26"/>
          <w:szCs w:val="26"/>
        </w:rPr>
        <w:t>1. Cổ tức được chia bằng tiền từ chứng khoán kinh doanh sau giai đoạn ngày đầu tư được ghi giảm giá trị khoản đầu tư</w:t>
      </w:r>
    </w:p>
    <w:p w14:paraId="373AEF61" w14:textId="77777777" w:rsidR="00956E4D" w:rsidRPr="00C32874" w:rsidRDefault="00956E4D" w:rsidP="001C5730">
      <w:pPr>
        <w:pStyle w:val="Vnbnnidung0"/>
        <w:tabs>
          <w:tab w:val="left" w:pos="951"/>
        </w:tabs>
        <w:spacing w:after="0" w:line="312" w:lineRule="auto"/>
        <w:ind w:firstLine="0"/>
        <w:jc w:val="both"/>
      </w:pPr>
      <w:r w:rsidRPr="00C32874">
        <w:rPr>
          <w:bCs/>
        </w:rPr>
        <w:t>2. Khi thanh lý một phần hoặc toàn bộ khoản đầu tư vào công ty con</w:t>
      </w:r>
      <w:r w:rsidRPr="00C32874">
        <w:t xml:space="preserve"> phần chênh lệch kế toán hạch toán toán vào Bên Nợ TK 4112 hoặc bên Có TK 4112</w:t>
      </w:r>
    </w:p>
    <w:p w14:paraId="6AFE339A" w14:textId="77777777" w:rsidR="00956E4D" w:rsidRPr="00C32874" w:rsidRDefault="00956E4D" w:rsidP="001C5730">
      <w:pPr>
        <w:spacing w:line="312" w:lineRule="auto"/>
        <w:jc w:val="both"/>
        <w:rPr>
          <w:sz w:val="26"/>
          <w:szCs w:val="26"/>
        </w:rPr>
      </w:pPr>
      <w:r w:rsidRPr="00C32874">
        <w:rPr>
          <w:sz w:val="26"/>
          <w:szCs w:val="26"/>
        </w:rPr>
        <w:t xml:space="preserve">3. Khi trích lập dự phòng bảo hành sản phẩm, kế toán ghi: </w:t>
      </w:r>
      <w:r w:rsidRPr="00C32874">
        <w:rPr>
          <w:noProof/>
          <w:sz w:val="26"/>
          <w:szCs w:val="26"/>
        </w:rPr>
        <w:t>Nợ TK 642 / Có TK 352</w:t>
      </w:r>
      <w:r w:rsidRPr="00C32874">
        <w:rPr>
          <w:sz w:val="26"/>
          <w:szCs w:val="26"/>
        </w:rPr>
        <w:t>2</w:t>
      </w:r>
    </w:p>
    <w:p w14:paraId="350E9335" w14:textId="77777777" w:rsidR="00956E4D" w:rsidRPr="00C32874" w:rsidRDefault="00956E4D" w:rsidP="001C5730">
      <w:pPr>
        <w:pStyle w:val="Vnbnnidung0"/>
        <w:tabs>
          <w:tab w:val="left" w:pos="951"/>
        </w:tabs>
        <w:spacing w:after="0" w:line="312" w:lineRule="auto"/>
        <w:ind w:firstLine="0"/>
        <w:jc w:val="both"/>
      </w:pPr>
      <w:r w:rsidRPr="00C32874">
        <w:rPr>
          <w:bCs/>
        </w:rPr>
        <w:t>4. Khi mua bất động sản theo phương thức trả chậm, trả góp, phần lãi mua trả chậm, trả góp hàng tháng được hạch toán vào 242</w:t>
      </w:r>
    </w:p>
    <w:p w14:paraId="0B322043" w14:textId="77777777" w:rsidR="00956E4D" w:rsidRPr="00C32874" w:rsidRDefault="00956E4D" w:rsidP="001C5730">
      <w:pPr>
        <w:pStyle w:val="Vnbnnidung0"/>
        <w:tabs>
          <w:tab w:val="left" w:pos="951"/>
        </w:tabs>
        <w:spacing w:after="0" w:line="312" w:lineRule="auto"/>
        <w:ind w:firstLine="0"/>
        <w:jc w:val="both"/>
      </w:pPr>
      <w:r w:rsidRPr="00C32874">
        <w:t>5. Cuối kỳ xác định Lãi của hoạt động bán, thanh lý BĐSĐT kế toán ghi: Nợ TK 911/ Có TK 421</w:t>
      </w:r>
    </w:p>
    <w:p w14:paraId="1D0C732C" w14:textId="77777777" w:rsidR="00956E4D" w:rsidRPr="00C32874" w:rsidRDefault="00956E4D" w:rsidP="001C5730">
      <w:pPr>
        <w:spacing w:line="312" w:lineRule="auto"/>
        <w:jc w:val="both"/>
        <w:rPr>
          <w:iCs/>
          <w:sz w:val="26"/>
          <w:szCs w:val="26"/>
        </w:rPr>
      </w:pPr>
      <w:r w:rsidRPr="00C32874">
        <w:rPr>
          <w:iCs/>
          <w:sz w:val="26"/>
          <w:szCs w:val="26"/>
        </w:rPr>
        <w:t>6. Chi phí bán chứng khoán kinh doanh, đã chi bằng chuyển khoản; Kế toán ghi: Nợ TK 811 / Có TK 112</w:t>
      </w:r>
    </w:p>
    <w:p w14:paraId="01AB27BE" w14:textId="77777777" w:rsidR="00956E4D" w:rsidRPr="00C32874" w:rsidRDefault="00956E4D" w:rsidP="001C5730">
      <w:pPr>
        <w:spacing w:line="312" w:lineRule="auto"/>
        <w:jc w:val="both"/>
        <w:rPr>
          <w:sz w:val="26"/>
          <w:szCs w:val="26"/>
        </w:rPr>
      </w:pPr>
      <w:r w:rsidRPr="00C32874">
        <w:rPr>
          <w:sz w:val="26"/>
          <w:szCs w:val="26"/>
        </w:rPr>
        <w:t>7. Khi trích lập dự phòng bảo hành công trình, kế toán ghi: Nợ TK 627/ Có TK 335</w:t>
      </w:r>
    </w:p>
    <w:p w14:paraId="1E2065D0" w14:textId="77777777" w:rsidR="00956E4D" w:rsidRPr="00C32874" w:rsidRDefault="00956E4D" w:rsidP="001C5730">
      <w:pPr>
        <w:spacing w:line="312" w:lineRule="auto"/>
        <w:jc w:val="both"/>
        <w:rPr>
          <w:sz w:val="26"/>
          <w:szCs w:val="26"/>
        </w:rPr>
      </w:pPr>
      <w:r w:rsidRPr="00C32874">
        <w:rPr>
          <w:sz w:val="26"/>
          <w:szCs w:val="26"/>
        </w:rPr>
        <w:t>8. Khi Hoàn nhập dự phòng giảm giá chứng khoán kinh doanh, kế toán ghi: Nợ TK 632/ Có TK 2291</w:t>
      </w:r>
    </w:p>
    <w:p w14:paraId="5BEEA279" w14:textId="77777777" w:rsidR="00956E4D" w:rsidRPr="00C32874" w:rsidRDefault="00956E4D" w:rsidP="001C5730">
      <w:pPr>
        <w:spacing w:line="312" w:lineRule="auto"/>
        <w:jc w:val="both"/>
        <w:rPr>
          <w:iCs/>
          <w:sz w:val="26"/>
          <w:szCs w:val="26"/>
        </w:rPr>
      </w:pPr>
      <w:r w:rsidRPr="00C32874">
        <w:rPr>
          <w:iCs/>
          <w:sz w:val="26"/>
          <w:szCs w:val="26"/>
        </w:rPr>
        <w:t xml:space="preserve">9. Phản ánh chi phí mua chứng khoán kinh doanh, đã chi bằng chuyển khoản. Kế toán ghi: </w:t>
      </w:r>
      <w:r w:rsidRPr="00C32874">
        <w:rPr>
          <w:noProof/>
          <w:sz w:val="26"/>
          <w:szCs w:val="26"/>
        </w:rPr>
        <w:t>Nợ TK 121</w:t>
      </w:r>
      <w:r w:rsidRPr="00C32874">
        <w:rPr>
          <w:noProof/>
          <w:sz w:val="26"/>
          <w:szCs w:val="26"/>
        </w:rPr>
        <w:tab/>
        <w:t>/ Có TK 112</w:t>
      </w:r>
    </w:p>
    <w:p w14:paraId="6CDBD87E" w14:textId="77777777" w:rsidR="00956E4D" w:rsidRPr="00C32874" w:rsidRDefault="00956E4D" w:rsidP="001C5730">
      <w:pPr>
        <w:pStyle w:val="Vnbnnidung0"/>
        <w:tabs>
          <w:tab w:val="left" w:pos="951"/>
        </w:tabs>
        <w:spacing w:after="0" w:line="312" w:lineRule="auto"/>
        <w:ind w:firstLine="0"/>
        <w:jc w:val="both"/>
      </w:pPr>
      <w:r w:rsidRPr="00C32874">
        <w:t>10. Cổ tức được chia bằng tiền từ chứng khoán kinh doanh cho giai đoạn trước ngày đầu tư được ghi nhận vào tăng doanh thu hoạt động tài chính</w:t>
      </w:r>
    </w:p>
    <w:p w14:paraId="490D4020" w14:textId="77777777" w:rsidR="001C5730" w:rsidRPr="00C32874" w:rsidRDefault="00956E4D" w:rsidP="001C5730">
      <w:pPr>
        <w:spacing w:line="312" w:lineRule="auto"/>
        <w:jc w:val="both"/>
        <w:rPr>
          <w:sz w:val="26"/>
          <w:szCs w:val="26"/>
        </w:rPr>
      </w:pPr>
      <w:r w:rsidRPr="00C32874">
        <w:rPr>
          <w:sz w:val="26"/>
          <w:szCs w:val="26"/>
        </w:rPr>
        <w:t>11. Trong báo cáo tài chính hợp nhất, các giao dịch nội bộ giữa công ty mẹ và công ty con phải được loại trừ.</w:t>
      </w:r>
    </w:p>
    <w:p w14:paraId="1C61EA43" w14:textId="77777777" w:rsidR="001C5730" w:rsidRPr="00C32874" w:rsidRDefault="00956E4D" w:rsidP="001C5730">
      <w:pPr>
        <w:spacing w:line="312" w:lineRule="auto"/>
        <w:jc w:val="both"/>
        <w:rPr>
          <w:sz w:val="26"/>
          <w:szCs w:val="26"/>
        </w:rPr>
      </w:pPr>
      <w:r w:rsidRPr="00C32874">
        <w:rPr>
          <w:bCs/>
          <w:sz w:val="26"/>
          <w:szCs w:val="26"/>
        </w:rPr>
        <w:t xml:space="preserve">12. </w:t>
      </w:r>
      <w:r w:rsidRPr="00C32874">
        <w:rPr>
          <w:sz w:val="26"/>
          <w:szCs w:val="26"/>
        </w:rPr>
        <w:t>Trong hợp đồng thuê tài sản, bên đi thuê luôn ghi nhận tài sản thuê là tài sản cố định của mình.</w:t>
      </w:r>
      <w:r w:rsidRPr="00C32874">
        <w:rPr>
          <w:sz w:val="26"/>
          <w:szCs w:val="26"/>
        </w:rPr>
        <w:br/>
      </w:r>
      <w:r w:rsidRPr="00C32874">
        <w:rPr>
          <w:bCs/>
          <w:sz w:val="26"/>
          <w:szCs w:val="26"/>
        </w:rPr>
        <w:t xml:space="preserve">13. </w:t>
      </w:r>
      <w:r w:rsidRPr="00C32874">
        <w:rPr>
          <w:sz w:val="26"/>
          <w:szCs w:val="26"/>
        </w:rPr>
        <w:t>Bất động sản đầu tư là bất động sản được nắm giữ nhằm mục đích thu lợi từ cho thuê hoặc chờ tăng giá, không phải để sử dụng trong hoạt động sản xuất kinh doanh.</w:t>
      </w:r>
      <w:r w:rsidRPr="00C32874">
        <w:rPr>
          <w:sz w:val="26"/>
          <w:szCs w:val="26"/>
        </w:rPr>
        <w:br/>
      </w:r>
      <w:r w:rsidRPr="00C32874">
        <w:rPr>
          <w:bCs/>
          <w:sz w:val="26"/>
          <w:szCs w:val="26"/>
        </w:rPr>
        <w:t xml:space="preserve">14. </w:t>
      </w:r>
      <w:r w:rsidRPr="00C32874">
        <w:rPr>
          <w:sz w:val="26"/>
          <w:szCs w:val="26"/>
        </w:rPr>
        <w:t>Chứng khoán kinh doanh thường được doanh nghiệp mua nhằm mục đích kiếm lợi nhuận trong ngắn hạn từ việc mua bán.</w:t>
      </w:r>
    </w:p>
    <w:p w14:paraId="7364CF9F" w14:textId="77777777" w:rsidR="001C5730" w:rsidRPr="00C32874" w:rsidRDefault="00956E4D" w:rsidP="001C5730">
      <w:pPr>
        <w:spacing w:line="312" w:lineRule="auto"/>
        <w:jc w:val="both"/>
        <w:rPr>
          <w:sz w:val="26"/>
          <w:szCs w:val="26"/>
        </w:rPr>
      </w:pPr>
      <w:r w:rsidRPr="00C32874">
        <w:rPr>
          <w:bCs/>
          <w:sz w:val="26"/>
          <w:szCs w:val="26"/>
        </w:rPr>
        <w:lastRenderedPageBreak/>
        <w:t xml:space="preserve">15. </w:t>
      </w:r>
      <w:r w:rsidRPr="00C32874">
        <w:rPr>
          <w:sz w:val="26"/>
          <w:szCs w:val="26"/>
        </w:rPr>
        <w:t>Chi phí sửa chữa, bảo dưỡng bất động sản đầu tư phát sinh định kỳ luôn được ghi tăng nguyên giá của bất động sản đầu tư.</w:t>
      </w:r>
    </w:p>
    <w:p w14:paraId="7D7E0B4E" w14:textId="77777777" w:rsidR="001C5730" w:rsidRPr="00C32874" w:rsidRDefault="00956E4D" w:rsidP="001C5730">
      <w:pPr>
        <w:spacing w:line="312" w:lineRule="auto"/>
        <w:jc w:val="both"/>
        <w:rPr>
          <w:sz w:val="26"/>
          <w:szCs w:val="26"/>
        </w:rPr>
      </w:pPr>
      <w:r w:rsidRPr="00C32874">
        <w:rPr>
          <w:bCs/>
          <w:sz w:val="26"/>
          <w:szCs w:val="26"/>
        </w:rPr>
        <w:t>16.</w:t>
      </w:r>
      <w:r w:rsidRPr="00C32874">
        <w:rPr>
          <w:sz w:val="26"/>
          <w:szCs w:val="26"/>
        </w:rPr>
        <w:t xml:space="preserve"> Lợi thế thương mại phát sinh khi giá phí hợp nhất lớn hơn </w:t>
      </w:r>
      <w:r w:rsidR="0070097E">
        <w:rPr>
          <w:sz w:val="26"/>
          <w:szCs w:val="26"/>
        </w:rPr>
        <w:t xml:space="preserve">phần sở hữu của bên mua trong </w:t>
      </w:r>
      <w:r w:rsidRPr="00C32874">
        <w:rPr>
          <w:sz w:val="26"/>
          <w:szCs w:val="26"/>
        </w:rPr>
        <w:t>giá trị hợp lý tài sản thuần của công ty bị mua.</w:t>
      </w:r>
    </w:p>
    <w:p w14:paraId="6784BBF9" w14:textId="77777777" w:rsidR="001C5730" w:rsidRPr="00C32874" w:rsidRDefault="00956E4D" w:rsidP="001C5730">
      <w:pPr>
        <w:spacing w:line="312" w:lineRule="auto"/>
        <w:jc w:val="both"/>
        <w:rPr>
          <w:sz w:val="26"/>
          <w:szCs w:val="26"/>
        </w:rPr>
      </w:pPr>
      <w:r w:rsidRPr="00C32874">
        <w:rPr>
          <w:bCs/>
          <w:sz w:val="26"/>
          <w:szCs w:val="26"/>
        </w:rPr>
        <w:t>17.</w:t>
      </w:r>
      <w:r w:rsidRPr="00C32874">
        <w:rPr>
          <w:sz w:val="26"/>
          <w:szCs w:val="26"/>
        </w:rPr>
        <w:t xml:space="preserve"> Cổ tức nhận được từ chứng khoán kinh doanh làm tăng giá trị khoản đầu tư.</w:t>
      </w:r>
      <w:r w:rsidRPr="00C32874">
        <w:rPr>
          <w:sz w:val="26"/>
          <w:szCs w:val="26"/>
        </w:rPr>
        <w:br/>
      </w:r>
      <w:r w:rsidRPr="00C32874">
        <w:rPr>
          <w:bCs/>
          <w:sz w:val="26"/>
          <w:szCs w:val="26"/>
        </w:rPr>
        <w:t xml:space="preserve">18. </w:t>
      </w:r>
      <w:r w:rsidRPr="00C32874">
        <w:rPr>
          <w:sz w:val="26"/>
          <w:szCs w:val="26"/>
        </w:rPr>
        <w:t>Cuối kỳ kế toán, chứng khoán kinh doanh có thể phải trích lập dự phòng giảm giá nếu giá thị trường thấp hơn giá gốc.</w:t>
      </w:r>
    </w:p>
    <w:p w14:paraId="6A2C3D69" w14:textId="77777777" w:rsidR="00956E4D" w:rsidRPr="00C32874" w:rsidRDefault="00956E4D" w:rsidP="001C5730">
      <w:pPr>
        <w:spacing w:line="312" w:lineRule="auto"/>
        <w:jc w:val="both"/>
        <w:rPr>
          <w:rStyle w:val="Strong"/>
          <w:b w:val="0"/>
          <w:sz w:val="26"/>
          <w:szCs w:val="26"/>
        </w:rPr>
      </w:pPr>
      <w:r w:rsidRPr="00C32874">
        <w:rPr>
          <w:bCs/>
          <w:sz w:val="26"/>
          <w:szCs w:val="26"/>
        </w:rPr>
        <w:t>19.</w:t>
      </w:r>
      <w:r w:rsidRPr="00C32874">
        <w:rPr>
          <w:sz w:val="26"/>
          <w:szCs w:val="26"/>
        </w:rPr>
        <w:t xml:space="preserve"> Khi công ty liên kết bị lỗ, nhà đầu tư phải giảm giá trị khoản đầu tư theo tỷ lệ sở hữu.</w:t>
      </w:r>
      <w:r w:rsidRPr="00C32874">
        <w:rPr>
          <w:sz w:val="26"/>
          <w:szCs w:val="26"/>
        </w:rPr>
        <w:br/>
      </w:r>
      <w:r w:rsidRPr="00C32874">
        <w:rPr>
          <w:bCs/>
          <w:sz w:val="26"/>
          <w:szCs w:val="26"/>
        </w:rPr>
        <w:t>20.</w:t>
      </w:r>
      <w:r w:rsidRPr="00C32874">
        <w:rPr>
          <w:sz w:val="26"/>
          <w:szCs w:val="26"/>
        </w:rPr>
        <w:t xml:space="preserve"> Nhà xưởng sử dụng cho hoạt động sản xuất được ghi nhận là bất động sản đầu tư.</w:t>
      </w:r>
      <w:r w:rsidRPr="00C32874">
        <w:rPr>
          <w:sz w:val="26"/>
          <w:szCs w:val="26"/>
        </w:rPr>
        <w:br/>
      </w:r>
      <w:r w:rsidRPr="00C32874">
        <w:rPr>
          <w:rStyle w:val="Strong"/>
          <w:b w:val="0"/>
          <w:sz w:val="26"/>
          <w:szCs w:val="26"/>
        </w:rPr>
        <w:t xml:space="preserve">21. Khoản lãi thu được do bán chứng khoán kinh doanh được ghi nhận vào doanh thu bán hàng. </w:t>
      </w:r>
    </w:p>
    <w:p w14:paraId="3E3CCBF2" w14:textId="77777777" w:rsidR="00956E4D" w:rsidRPr="00C32874" w:rsidRDefault="00956E4D" w:rsidP="001C5730">
      <w:pPr>
        <w:spacing w:line="312" w:lineRule="auto"/>
        <w:jc w:val="both"/>
        <w:rPr>
          <w:rStyle w:val="Strong"/>
          <w:b w:val="0"/>
          <w:bCs w:val="0"/>
          <w:sz w:val="26"/>
          <w:szCs w:val="26"/>
        </w:rPr>
      </w:pPr>
      <w:r w:rsidRPr="00C32874">
        <w:rPr>
          <w:rStyle w:val="Strong"/>
          <w:b w:val="0"/>
          <w:sz w:val="26"/>
          <w:szCs w:val="26"/>
        </w:rPr>
        <w:t xml:space="preserve">22. Khoản dự phòng giảm giá đầu tư tài chính được ghi nhận vào chi phí tài chính. </w:t>
      </w:r>
    </w:p>
    <w:p w14:paraId="3D68E4D9" w14:textId="77777777" w:rsidR="00956E4D" w:rsidRPr="00C32874" w:rsidRDefault="00956E4D" w:rsidP="001C5730">
      <w:pPr>
        <w:pStyle w:val="ListParagraph"/>
        <w:tabs>
          <w:tab w:val="left" w:pos="284"/>
        </w:tabs>
        <w:spacing w:after="0" w:line="312" w:lineRule="auto"/>
        <w:ind w:left="0"/>
        <w:jc w:val="both"/>
        <w:rPr>
          <w:rFonts w:ascii="Times New Roman" w:eastAsia="Times New Roman" w:hAnsi="Times New Roman"/>
          <w:sz w:val="26"/>
          <w:szCs w:val="26"/>
        </w:rPr>
      </w:pPr>
      <w:r w:rsidRPr="00C32874">
        <w:rPr>
          <w:rFonts w:ascii="Times New Roman" w:eastAsia="Times New Roman" w:hAnsi="Times New Roman"/>
          <w:bCs/>
          <w:sz w:val="26"/>
          <w:szCs w:val="26"/>
        </w:rPr>
        <w:t>23</w:t>
      </w:r>
      <w:r w:rsidRPr="00E45A95">
        <w:rPr>
          <w:rFonts w:ascii="Times New Roman" w:eastAsia="Times New Roman" w:hAnsi="Times New Roman"/>
          <w:bCs/>
          <w:sz w:val="26"/>
          <w:szCs w:val="26"/>
        </w:rPr>
        <w:t>. Khoản đầu tư tài chính không ảnh hưởng đến báo cáo kết quả kinh doanh.</w:t>
      </w:r>
      <w:r w:rsidRPr="00C32874">
        <w:rPr>
          <w:rStyle w:val="Strong"/>
          <w:rFonts w:ascii="Times New Roman" w:eastAsia="Times New Roman" w:hAnsi="Times New Roman"/>
          <w:b w:val="0"/>
          <w:sz w:val="26"/>
          <w:szCs w:val="26"/>
        </w:rPr>
        <w:t xml:space="preserve"> </w:t>
      </w:r>
    </w:p>
    <w:p w14:paraId="7C201BD1" w14:textId="77777777" w:rsidR="006812E8" w:rsidRPr="00C32874" w:rsidRDefault="00956E4D" w:rsidP="001C5730">
      <w:pPr>
        <w:pStyle w:val="ListParagraph"/>
        <w:tabs>
          <w:tab w:val="left" w:pos="284"/>
        </w:tabs>
        <w:spacing w:after="0" w:line="312" w:lineRule="auto"/>
        <w:ind w:left="0"/>
        <w:jc w:val="both"/>
        <w:rPr>
          <w:rStyle w:val="Strong"/>
          <w:rFonts w:ascii="Times New Roman" w:eastAsia="Times New Roman" w:hAnsi="Times New Roman"/>
          <w:b w:val="0"/>
          <w:sz w:val="26"/>
          <w:szCs w:val="26"/>
        </w:rPr>
      </w:pPr>
      <w:r w:rsidRPr="00C32874">
        <w:rPr>
          <w:rFonts w:ascii="Times New Roman" w:eastAsia="Times New Roman" w:hAnsi="Times New Roman"/>
          <w:bCs/>
          <w:sz w:val="26"/>
          <w:szCs w:val="26"/>
        </w:rPr>
        <w:t>24. Doanh nghiệp phải trích lập dự phòng cho tất cả các khoản đầu tư tài chính.</w:t>
      </w:r>
      <w:r w:rsidRPr="00C32874">
        <w:rPr>
          <w:rStyle w:val="Strong"/>
          <w:rFonts w:ascii="Times New Roman" w:eastAsia="Times New Roman" w:hAnsi="Times New Roman"/>
          <w:b w:val="0"/>
          <w:sz w:val="26"/>
          <w:szCs w:val="26"/>
        </w:rPr>
        <w:t xml:space="preserve"> </w:t>
      </w:r>
    </w:p>
    <w:p w14:paraId="76D80999" w14:textId="77777777" w:rsidR="00956E4D" w:rsidRPr="00C32874" w:rsidRDefault="00956E4D" w:rsidP="001C5730">
      <w:pPr>
        <w:pStyle w:val="ListParagraph"/>
        <w:tabs>
          <w:tab w:val="left" w:pos="284"/>
        </w:tabs>
        <w:spacing w:after="0" w:line="312" w:lineRule="auto"/>
        <w:ind w:left="0"/>
        <w:jc w:val="both"/>
        <w:rPr>
          <w:rFonts w:ascii="Times New Roman" w:eastAsia="Times New Roman" w:hAnsi="Times New Roman"/>
          <w:sz w:val="26"/>
          <w:szCs w:val="26"/>
        </w:rPr>
      </w:pPr>
      <w:r w:rsidRPr="00C32874">
        <w:rPr>
          <w:rFonts w:ascii="Times New Roman" w:eastAsia="Times New Roman" w:hAnsi="Times New Roman"/>
          <w:sz w:val="26"/>
          <w:szCs w:val="26"/>
        </w:rPr>
        <w:t xml:space="preserve">25. </w:t>
      </w:r>
      <w:r w:rsidRPr="00C32874">
        <w:rPr>
          <w:rFonts w:ascii="Times New Roman" w:eastAsia="Times New Roman" w:hAnsi="Times New Roman"/>
          <w:bCs/>
          <w:sz w:val="26"/>
          <w:szCs w:val="26"/>
        </w:rPr>
        <w:t>Chi phí mua (môi giới, giao dịch…) phát sinh khi mua chứng khoán kinh doanh được ghi nhận vào chi phí tài chính.</w:t>
      </w:r>
    </w:p>
    <w:p w14:paraId="58F52958" w14:textId="77777777" w:rsidR="00956E4D" w:rsidRPr="00C32874" w:rsidRDefault="00956E4D" w:rsidP="001C5730">
      <w:pPr>
        <w:pStyle w:val="ListParagraph"/>
        <w:tabs>
          <w:tab w:val="left" w:pos="284"/>
        </w:tabs>
        <w:spacing w:after="0" w:line="312" w:lineRule="auto"/>
        <w:ind w:left="0"/>
        <w:jc w:val="both"/>
        <w:rPr>
          <w:rFonts w:ascii="Times New Roman" w:eastAsia="Times New Roman" w:hAnsi="Times New Roman"/>
          <w:sz w:val="26"/>
          <w:szCs w:val="26"/>
        </w:rPr>
      </w:pPr>
      <w:r w:rsidRPr="00C32874">
        <w:rPr>
          <w:rFonts w:ascii="Times New Roman" w:eastAsia="Times New Roman" w:hAnsi="Times New Roman"/>
          <w:sz w:val="26"/>
          <w:szCs w:val="26"/>
        </w:rPr>
        <w:t>26. Nếu doanh nghiệp giữ bất động sản với mục đích bán trong kỳ kinh doanh thông thường thì được ghi nhận là bất động sản đầu tư.</w:t>
      </w:r>
      <w:r w:rsidRPr="00C32874">
        <w:rPr>
          <w:rStyle w:val="Strong"/>
          <w:rFonts w:ascii="Times New Roman" w:eastAsia="Times New Roman" w:hAnsi="Times New Roman"/>
          <w:b w:val="0"/>
          <w:sz w:val="26"/>
          <w:szCs w:val="26"/>
        </w:rPr>
        <w:t xml:space="preserve"> </w:t>
      </w:r>
    </w:p>
    <w:p w14:paraId="503FEB10" w14:textId="77777777" w:rsidR="00956E4D" w:rsidRPr="00C32874" w:rsidRDefault="00956E4D" w:rsidP="001C5730">
      <w:pPr>
        <w:pStyle w:val="ListParagraph"/>
        <w:tabs>
          <w:tab w:val="left" w:pos="284"/>
        </w:tabs>
        <w:spacing w:after="0" w:line="312" w:lineRule="auto"/>
        <w:ind w:left="0"/>
        <w:jc w:val="both"/>
        <w:rPr>
          <w:rFonts w:ascii="Times New Roman" w:eastAsia="Times New Roman" w:hAnsi="Times New Roman"/>
          <w:sz w:val="26"/>
          <w:szCs w:val="26"/>
        </w:rPr>
      </w:pPr>
      <w:r w:rsidRPr="00C32874">
        <w:rPr>
          <w:rFonts w:ascii="Times New Roman" w:eastAsia="Times New Roman" w:hAnsi="Times New Roman"/>
          <w:sz w:val="26"/>
          <w:szCs w:val="26"/>
        </w:rPr>
        <w:t xml:space="preserve">27. Cho </w:t>
      </w:r>
      <w:r w:rsidR="00EB1115" w:rsidRPr="00C32874">
        <w:rPr>
          <w:rFonts w:ascii="Times New Roman" w:eastAsia="Times New Roman" w:hAnsi="Times New Roman"/>
          <w:sz w:val="26"/>
          <w:szCs w:val="26"/>
        </w:rPr>
        <w:t>công ty C vay bằng chuyển khoản</w:t>
      </w:r>
      <w:r w:rsidRPr="00C32874">
        <w:rPr>
          <w:rFonts w:ascii="Times New Roman" w:eastAsia="Times New Roman" w:hAnsi="Times New Roman"/>
          <w:sz w:val="26"/>
          <w:szCs w:val="26"/>
        </w:rPr>
        <w:t>, thời hạn vay 3 tháng. Khoản trên được hạch toán tăng bên nợ Tk 128.</w:t>
      </w:r>
      <w:r w:rsidRPr="00C32874">
        <w:rPr>
          <w:rStyle w:val="Strong"/>
          <w:rFonts w:ascii="Times New Roman" w:eastAsia="Times New Roman" w:hAnsi="Times New Roman"/>
          <w:b w:val="0"/>
          <w:sz w:val="26"/>
          <w:szCs w:val="26"/>
        </w:rPr>
        <w:t xml:space="preserve"> </w:t>
      </w:r>
    </w:p>
    <w:p w14:paraId="3F299356" w14:textId="77777777" w:rsidR="00956E4D" w:rsidRPr="00C32874" w:rsidRDefault="00956E4D" w:rsidP="001C5730">
      <w:pPr>
        <w:pStyle w:val="Vnbnnidung0"/>
        <w:tabs>
          <w:tab w:val="left" w:pos="284"/>
          <w:tab w:val="left" w:pos="1994"/>
        </w:tabs>
        <w:spacing w:after="0" w:line="312" w:lineRule="auto"/>
        <w:ind w:firstLine="0"/>
        <w:jc w:val="both"/>
      </w:pPr>
      <w:r w:rsidRPr="00C32874">
        <w:t>28. Khi trích lập dự phòng nợ phải thu khó đòi trong kỳ thì ghi tăng chi phí bán hàng</w:t>
      </w:r>
    </w:p>
    <w:p w14:paraId="390631DE" w14:textId="77777777" w:rsidR="00956E4D" w:rsidRPr="00C32874" w:rsidRDefault="00956E4D" w:rsidP="001C5730">
      <w:pPr>
        <w:pStyle w:val="Vnbnnidung0"/>
        <w:tabs>
          <w:tab w:val="left" w:pos="284"/>
          <w:tab w:val="left" w:pos="1994"/>
        </w:tabs>
        <w:spacing w:after="0" w:line="312" w:lineRule="auto"/>
        <w:ind w:firstLine="0"/>
        <w:jc w:val="both"/>
      </w:pPr>
      <w:r w:rsidRPr="00C32874">
        <w:t>29. Khi trích lập dự phòng giảm giá hàng tồn kho trong kỳ ghi tăng giá vốn hàng bán.</w:t>
      </w:r>
      <w:r w:rsidRPr="00C32874">
        <w:rPr>
          <w:rStyle w:val="Strong"/>
          <w:b w:val="0"/>
        </w:rPr>
        <w:t xml:space="preserve"> </w:t>
      </w:r>
    </w:p>
    <w:p w14:paraId="3DB3F381" w14:textId="77777777" w:rsidR="00956E4D" w:rsidRPr="00C32874" w:rsidRDefault="00956E4D" w:rsidP="001C5730">
      <w:pPr>
        <w:pStyle w:val="Vnbnnidung0"/>
        <w:tabs>
          <w:tab w:val="left" w:pos="284"/>
          <w:tab w:val="left" w:pos="426"/>
          <w:tab w:val="left" w:pos="1688"/>
        </w:tabs>
        <w:spacing w:after="0" w:line="312" w:lineRule="auto"/>
        <w:ind w:firstLine="0"/>
        <w:jc w:val="both"/>
        <w:rPr>
          <w:lang w:val="nl-NL"/>
        </w:rPr>
      </w:pPr>
      <w:r w:rsidRPr="00C32874">
        <w:t>30. Khi phản ánh lãi mua trả chậm, trả gó</w:t>
      </w:r>
      <w:r w:rsidR="00EB1115" w:rsidRPr="00C32874">
        <w:t xml:space="preserve">p BĐSĐT phải trả cho người bán </w:t>
      </w:r>
      <w:r w:rsidRPr="00C32874">
        <w:t xml:space="preserve">thì ghi vào chi phí tài chính. </w:t>
      </w:r>
    </w:p>
    <w:p w14:paraId="3B917E3F" w14:textId="77777777" w:rsidR="00956E4D" w:rsidRPr="00C32874" w:rsidRDefault="00E45A95" w:rsidP="001C5730">
      <w:pPr>
        <w:spacing w:line="312" w:lineRule="auto"/>
        <w:jc w:val="both"/>
        <w:rPr>
          <w:b/>
          <w:sz w:val="26"/>
          <w:szCs w:val="26"/>
          <w:lang w:val="nl-NL"/>
        </w:rPr>
      </w:pPr>
      <w:r>
        <w:rPr>
          <w:b/>
          <w:sz w:val="26"/>
          <w:szCs w:val="26"/>
          <w:lang w:val="nl-NL"/>
        </w:rPr>
        <w:t>II BÀI TẬP (8</w:t>
      </w:r>
      <w:r w:rsidR="001C5730" w:rsidRPr="00C32874">
        <w:rPr>
          <w:b/>
          <w:sz w:val="26"/>
          <w:szCs w:val="26"/>
          <w:lang w:val="nl-NL"/>
        </w:rPr>
        <w:t xml:space="preserve"> ĐIỂM)</w:t>
      </w:r>
    </w:p>
    <w:p w14:paraId="57A4FD51" w14:textId="77777777" w:rsidR="001C5730" w:rsidRPr="00C32874" w:rsidRDefault="001C5730" w:rsidP="001C5730">
      <w:pPr>
        <w:spacing w:line="312" w:lineRule="auto"/>
        <w:jc w:val="both"/>
        <w:rPr>
          <w:b/>
          <w:sz w:val="26"/>
          <w:szCs w:val="26"/>
          <w:u w:val="single"/>
          <w:lang w:val="nl-NL"/>
        </w:rPr>
      </w:pPr>
      <w:r w:rsidRPr="00C32874">
        <w:rPr>
          <w:b/>
          <w:sz w:val="26"/>
          <w:szCs w:val="26"/>
          <w:u w:val="single"/>
          <w:lang w:val="nl-NL"/>
        </w:rPr>
        <w:t xml:space="preserve">* DẠNG BÀI TẬP </w:t>
      </w:r>
      <w:r w:rsidRPr="00C32874">
        <w:rPr>
          <w:b/>
          <w:bCs/>
          <w:sz w:val="26"/>
          <w:szCs w:val="26"/>
          <w:u w:val="single"/>
        </w:rPr>
        <w:t>CHƯƠNG 1-2-3</w:t>
      </w:r>
      <w:r w:rsidR="00E45A95">
        <w:rPr>
          <w:b/>
          <w:sz w:val="26"/>
          <w:szCs w:val="26"/>
          <w:u w:val="single"/>
          <w:lang w:val="nl-NL"/>
        </w:rPr>
        <w:t xml:space="preserve"> (5</w:t>
      </w:r>
      <w:r w:rsidRPr="00C32874">
        <w:rPr>
          <w:b/>
          <w:sz w:val="26"/>
          <w:szCs w:val="26"/>
          <w:u w:val="single"/>
          <w:lang w:val="nl-NL"/>
        </w:rPr>
        <w:t xml:space="preserve"> ĐIỂM)</w:t>
      </w:r>
    </w:p>
    <w:p w14:paraId="6F9702BC" w14:textId="77777777" w:rsidR="001C5730" w:rsidRPr="00C32874" w:rsidRDefault="001C5730" w:rsidP="001C5730">
      <w:pPr>
        <w:spacing w:line="312" w:lineRule="auto"/>
        <w:jc w:val="both"/>
        <w:rPr>
          <w:b/>
          <w:bCs/>
          <w:sz w:val="26"/>
          <w:szCs w:val="26"/>
        </w:rPr>
      </w:pPr>
      <w:r w:rsidRPr="00C32874">
        <w:rPr>
          <w:b/>
          <w:bCs/>
          <w:sz w:val="26"/>
          <w:szCs w:val="26"/>
        </w:rPr>
        <w:t xml:space="preserve">Bài 1: </w:t>
      </w:r>
    </w:p>
    <w:p w14:paraId="0F50DF3C" w14:textId="77777777" w:rsidR="001C5730" w:rsidRPr="00C32874" w:rsidRDefault="001C5730" w:rsidP="001C5730">
      <w:pPr>
        <w:spacing w:line="312" w:lineRule="auto"/>
        <w:jc w:val="both"/>
        <w:rPr>
          <w:b/>
          <w:bCs/>
          <w:sz w:val="26"/>
          <w:szCs w:val="26"/>
        </w:rPr>
      </w:pPr>
      <w:r w:rsidRPr="00C32874">
        <w:rPr>
          <w:sz w:val="26"/>
          <w:szCs w:val="26"/>
        </w:rPr>
        <w:t>Công ty A tính VAT theo phương pháp khấu trừ, tháng 2/2026 có tình hình sau: Đơn vị 1.000 đ</w:t>
      </w:r>
    </w:p>
    <w:p w14:paraId="2C90BADE" w14:textId="77777777" w:rsidR="001C5730" w:rsidRPr="00C32874" w:rsidRDefault="001C5730" w:rsidP="001C5730">
      <w:pPr>
        <w:spacing w:line="312" w:lineRule="auto"/>
        <w:ind w:firstLine="720"/>
        <w:jc w:val="both"/>
        <w:rPr>
          <w:sz w:val="26"/>
          <w:szCs w:val="26"/>
        </w:rPr>
      </w:pPr>
      <w:r w:rsidRPr="00C32874">
        <w:rPr>
          <w:sz w:val="26"/>
          <w:szCs w:val="26"/>
        </w:rPr>
        <w:t>1. Mua nhà cửa gắn liền với quyền sử đất để cho thuê theo giá chưa VAT 10%: 80.000.000. Doanh nghiệp đã thanh toán 80% bằng chuyển khoản, số còn lại chưa thanh toán.</w:t>
      </w:r>
    </w:p>
    <w:p w14:paraId="475DA7B9" w14:textId="77777777" w:rsidR="001C5730" w:rsidRPr="00C32874" w:rsidRDefault="001C5730" w:rsidP="001C5730">
      <w:pPr>
        <w:spacing w:line="312" w:lineRule="auto"/>
        <w:ind w:firstLine="720"/>
        <w:jc w:val="both"/>
        <w:rPr>
          <w:sz w:val="26"/>
          <w:szCs w:val="26"/>
        </w:rPr>
      </w:pPr>
      <w:r w:rsidRPr="00C32874">
        <w:rPr>
          <w:sz w:val="26"/>
          <w:szCs w:val="26"/>
        </w:rPr>
        <w:t>2. Nhượng bán cơ sở hạ tầng đang kinh doanh cho thuê, nguyên giá 8.000.000, khấu hao lũy kế: 1.200.000. Khách hàng đã thanh toán toàn bộ bằng chuyển khoản theo giá cả VAT 10%: 9.900.000. Chi phí nhượng bán thanh toán bằng chuyển khoản theo giá cả VAT 10%: 6.600.</w:t>
      </w:r>
    </w:p>
    <w:p w14:paraId="6EF82C36" w14:textId="77777777" w:rsidR="001C5730" w:rsidRPr="00C32874" w:rsidRDefault="001C5730" w:rsidP="001C5730">
      <w:pPr>
        <w:spacing w:line="312" w:lineRule="auto"/>
        <w:ind w:firstLine="720"/>
        <w:jc w:val="both"/>
        <w:rPr>
          <w:sz w:val="26"/>
          <w:szCs w:val="26"/>
        </w:rPr>
      </w:pPr>
      <w:r w:rsidRPr="00C32874">
        <w:rPr>
          <w:sz w:val="26"/>
          <w:szCs w:val="26"/>
        </w:rPr>
        <w:t>3. Chuyển một cơ sở hạ tầng đang cho thuê sang bán ngay. Nguyên giá: 10.000.000, hao mòn lũy kế: 1.300.000. Chi phí cải tạo, nâng cấp trước khi bán theo giá chưa VAT 10%: 800.000, chưa thanh toán. Quá trình nâng cấp đã hoàn thành.</w:t>
      </w:r>
    </w:p>
    <w:p w14:paraId="41C502D0" w14:textId="77777777" w:rsidR="001C5730" w:rsidRPr="00C32874" w:rsidRDefault="001C5730" w:rsidP="001C5730">
      <w:pPr>
        <w:spacing w:line="312" w:lineRule="auto"/>
        <w:ind w:firstLine="720"/>
        <w:jc w:val="both"/>
        <w:rPr>
          <w:sz w:val="26"/>
          <w:szCs w:val="26"/>
        </w:rPr>
      </w:pPr>
      <w:r w:rsidRPr="00C32874">
        <w:rPr>
          <w:sz w:val="26"/>
          <w:szCs w:val="26"/>
        </w:rPr>
        <w:t>4. Mua 20.000 cổ phiếu C để bán ngay, giá mua 50/cổ phiếu. Chi phí mua cổ phiếu bằng 0,2% giá giao dịch. Toàn bộ đã thanh toán bằng chuyển khoản.</w:t>
      </w:r>
    </w:p>
    <w:p w14:paraId="3E09AE51" w14:textId="77777777" w:rsidR="001C5730" w:rsidRPr="00C32874" w:rsidRDefault="001C5730" w:rsidP="001C5730">
      <w:pPr>
        <w:spacing w:line="312" w:lineRule="auto"/>
        <w:ind w:firstLine="720"/>
        <w:jc w:val="both"/>
        <w:rPr>
          <w:sz w:val="26"/>
          <w:szCs w:val="26"/>
        </w:rPr>
      </w:pPr>
      <w:r w:rsidRPr="00C32874">
        <w:rPr>
          <w:sz w:val="26"/>
          <w:szCs w:val="26"/>
        </w:rPr>
        <w:lastRenderedPageBreak/>
        <w:t>5. Xóa các khoản nợ phải thu khó đòi của công ty C: 120.000, biết số dự phòng đã trích 100.000.</w:t>
      </w:r>
    </w:p>
    <w:p w14:paraId="14714194" w14:textId="77777777" w:rsidR="001C5730" w:rsidRPr="00C32874" w:rsidRDefault="001C5730" w:rsidP="001C5730">
      <w:pPr>
        <w:spacing w:line="312" w:lineRule="auto"/>
        <w:ind w:firstLine="720"/>
        <w:jc w:val="both"/>
        <w:rPr>
          <w:sz w:val="26"/>
          <w:szCs w:val="26"/>
        </w:rPr>
      </w:pPr>
      <w:r w:rsidRPr="00C32874">
        <w:rPr>
          <w:sz w:val="26"/>
          <w:szCs w:val="26"/>
        </w:rPr>
        <w:t>6. Cho công ty X thuê một bất động sản từ ngày 01/2/2025 đến ngày 31/12/2025, giá thuê chưa VAT 10%: 100.000/tháng. Công ty X đã thanh toán toàn bộ tiền thuê vào thời điểm thuê bằng chuyển khoản.</w:t>
      </w:r>
    </w:p>
    <w:p w14:paraId="57ED90AC" w14:textId="77777777" w:rsidR="001C5730" w:rsidRPr="00C32874" w:rsidRDefault="001C5730" w:rsidP="001C5730">
      <w:pPr>
        <w:spacing w:line="312" w:lineRule="auto"/>
        <w:ind w:firstLine="720"/>
        <w:jc w:val="both"/>
        <w:rPr>
          <w:sz w:val="26"/>
          <w:szCs w:val="26"/>
        </w:rPr>
      </w:pPr>
      <w:r w:rsidRPr="00C32874">
        <w:rPr>
          <w:sz w:val="26"/>
          <w:szCs w:val="26"/>
        </w:rPr>
        <w:t>7. Chi phí dịch vụ về cho thuê bất động sản công ty mua ngoài theo giá chưa VAT 10%: 30.000/tháng. Thời gian thực hiện dịch vụ từ ngày 1/2/2026 đến 31/12/2026. Công ty đã thanh toán toàn bộ tiền chi phí dịch vụ vào ngày 1/2/2026 bằng chuyển khoản.</w:t>
      </w:r>
    </w:p>
    <w:p w14:paraId="4FD40261" w14:textId="77777777" w:rsidR="001C5730" w:rsidRPr="00C32874" w:rsidRDefault="001C5730" w:rsidP="001C5730">
      <w:pPr>
        <w:spacing w:line="312" w:lineRule="auto"/>
        <w:jc w:val="both"/>
        <w:rPr>
          <w:b/>
          <w:bCs/>
          <w:sz w:val="26"/>
          <w:szCs w:val="26"/>
        </w:rPr>
      </w:pPr>
      <w:r w:rsidRPr="00C32874">
        <w:rPr>
          <w:b/>
          <w:bCs/>
          <w:sz w:val="26"/>
          <w:szCs w:val="26"/>
        </w:rPr>
        <w:t>Yêu cầu:</w:t>
      </w:r>
    </w:p>
    <w:p w14:paraId="136C32A9" w14:textId="77777777" w:rsidR="001C5730" w:rsidRPr="00C32874" w:rsidRDefault="001C5730" w:rsidP="001C5730">
      <w:pPr>
        <w:spacing w:line="312" w:lineRule="auto"/>
        <w:ind w:firstLine="720"/>
        <w:jc w:val="both"/>
        <w:rPr>
          <w:sz w:val="26"/>
          <w:szCs w:val="26"/>
        </w:rPr>
      </w:pPr>
      <w:r w:rsidRPr="00C32874">
        <w:rPr>
          <w:sz w:val="26"/>
          <w:szCs w:val="26"/>
        </w:rPr>
        <w:t>1. Định khoản các nghiệp vụ kinh tế phát sinh tại công ty A.</w:t>
      </w:r>
    </w:p>
    <w:p w14:paraId="38E034B1" w14:textId="77777777" w:rsidR="001C5730" w:rsidRPr="00C32874" w:rsidRDefault="001C5730" w:rsidP="001C5730">
      <w:pPr>
        <w:spacing w:line="312" w:lineRule="auto"/>
        <w:jc w:val="both"/>
        <w:rPr>
          <w:sz w:val="26"/>
          <w:szCs w:val="26"/>
        </w:rPr>
      </w:pPr>
      <w:r w:rsidRPr="00C32874">
        <w:rPr>
          <w:sz w:val="26"/>
          <w:szCs w:val="26"/>
        </w:rPr>
        <w:t>2. Giả sử ngày 31/12/2026, toàn bộ số cổ phiếu C chưa bán được, giá cổ phiếu C là 38/cổ phiếu. Anh (chị) hãy xử lý kế toán tình huống trên?</w:t>
      </w:r>
    </w:p>
    <w:p w14:paraId="0C524617" w14:textId="77777777" w:rsidR="001C5730" w:rsidRPr="00C32874" w:rsidRDefault="001C5730" w:rsidP="001C5730">
      <w:pPr>
        <w:spacing w:line="312" w:lineRule="auto"/>
        <w:jc w:val="both"/>
        <w:rPr>
          <w:sz w:val="26"/>
          <w:szCs w:val="26"/>
        </w:rPr>
      </w:pPr>
    </w:p>
    <w:p w14:paraId="4B57A763" w14:textId="77777777" w:rsidR="001C5730" w:rsidRPr="00C32874" w:rsidRDefault="001C5730" w:rsidP="001C5730">
      <w:pPr>
        <w:spacing w:line="312" w:lineRule="auto"/>
        <w:jc w:val="both"/>
        <w:rPr>
          <w:b/>
          <w:bCs/>
          <w:sz w:val="26"/>
          <w:szCs w:val="26"/>
        </w:rPr>
      </w:pPr>
      <w:r w:rsidRPr="00C32874">
        <w:rPr>
          <w:b/>
          <w:bCs/>
          <w:sz w:val="26"/>
          <w:szCs w:val="26"/>
        </w:rPr>
        <w:t xml:space="preserve">Bài 2: </w:t>
      </w:r>
    </w:p>
    <w:p w14:paraId="7CBD624B" w14:textId="77777777" w:rsidR="001C5730" w:rsidRPr="00C32874" w:rsidRDefault="001C5730" w:rsidP="001C5730">
      <w:pPr>
        <w:spacing w:line="312" w:lineRule="auto"/>
        <w:ind w:firstLine="720"/>
        <w:jc w:val="both"/>
        <w:rPr>
          <w:b/>
          <w:bCs/>
          <w:sz w:val="26"/>
          <w:szCs w:val="26"/>
        </w:rPr>
      </w:pPr>
      <w:bookmarkStart w:id="0" w:name="_Hlk153401997"/>
      <w:r w:rsidRPr="00C32874">
        <w:rPr>
          <w:b/>
          <w:bCs/>
          <w:sz w:val="26"/>
          <w:szCs w:val="26"/>
        </w:rPr>
        <w:t>Công ty X tính thuế GTGT theo phương pháp khấu trừ, trong tháng 6/N có tình hình đầu tư tài chính dài hạn sau: (Đơn vị tính: 1.000 đ)</w:t>
      </w:r>
    </w:p>
    <w:p w14:paraId="0870D594" w14:textId="77777777" w:rsidR="001C5730" w:rsidRPr="00C32874" w:rsidRDefault="001C5730" w:rsidP="001C5730">
      <w:pPr>
        <w:spacing w:line="312" w:lineRule="auto"/>
        <w:jc w:val="both"/>
        <w:rPr>
          <w:sz w:val="26"/>
          <w:szCs w:val="26"/>
        </w:rPr>
      </w:pPr>
      <w:r w:rsidRPr="00C32874">
        <w:rPr>
          <w:sz w:val="26"/>
          <w:szCs w:val="26"/>
        </w:rPr>
        <w:tab/>
        <w:t xml:space="preserve">1. Góp vốn với công ty A thành lập cơ sở kinh doanh đồng kiểm soát một số tài sản: Vật liệu xuất kho: giá xuất 50.000, giá thỏa thuận: 68.000. TSCĐ hữu hình: Nguyên giá: 1.500.000, Khấu hao lũy kế: 1.280.000, giá hội đồng đánh giá: 1.230.000. </w:t>
      </w:r>
    </w:p>
    <w:p w14:paraId="6BBE4BD4" w14:textId="77777777" w:rsidR="001C5730" w:rsidRPr="00C32874" w:rsidRDefault="001C5730" w:rsidP="001C5730">
      <w:pPr>
        <w:spacing w:line="312" w:lineRule="auto"/>
        <w:ind w:firstLine="720"/>
        <w:jc w:val="both"/>
        <w:rPr>
          <w:sz w:val="26"/>
          <w:szCs w:val="26"/>
        </w:rPr>
      </w:pPr>
      <w:r w:rsidRPr="00C32874">
        <w:rPr>
          <w:sz w:val="26"/>
          <w:szCs w:val="26"/>
        </w:rPr>
        <w:t xml:space="preserve">2. Thu hồi vốn góp tại cơ sở kinh doanh đồng kiểm soát bằng chuyển khoản 320.000, thiết bị sản xuất theo giá thỏa thuận: 420.000. </w:t>
      </w:r>
    </w:p>
    <w:p w14:paraId="7E7005A3" w14:textId="77777777" w:rsidR="001C5730" w:rsidRPr="00C32874" w:rsidRDefault="001C5730" w:rsidP="001C5730">
      <w:pPr>
        <w:spacing w:line="312" w:lineRule="auto"/>
        <w:ind w:firstLine="720"/>
        <w:jc w:val="both"/>
        <w:rPr>
          <w:sz w:val="26"/>
          <w:szCs w:val="26"/>
        </w:rPr>
      </w:pPr>
      <w:r w:rsidRPr="00C32874">
        <w:rPr>
          <w:sz w:val="26"/>
          <w:szCs w:val="26"/>
        </w:rPr>
        <w:t>3. Nhận được thông báo về số lợi tức được chia: Chia lãi: 10.000; chia lỗ: 4.000</w:t>
      </w:r>
    </w:p>
    <w:p w14:paraId="2A9547B6" w14:textId="77777777" w:rsidR="001C5730" w:rsidRPr="00C32874" w:rsidRDefault="001C5730" w:rsidP="001C5730">
      <w:pPr>
        <w:spacing w:line="312" w:lineRule="auto"/>
        <w:ind w:firstLine="720"/>
        <w:jc w:val="both"/>
        <w:rPr>
          <w:sz w:val="26"/>
          <w:szCs w:val="26"/>
        </w:rPr>
      </w:pPr>
      <w:r w:rsidRPr="00C32874">
        <w:rPr>
          <w:sz w:val="26"/>
          <w:szCs w:val="26"/>
        </w:rPr>
        <w:t xml:space="preserve">4. Chuyển nhượng 1 phần vốn góp vào cơ sở kinh doanh đồng kiểm soát cho Công ty Z. Giá gốc phần vốn chuyển nhượng là 680.000. Giá chuyển nhượng thu bằng chuyển khoản: 700.000. Chi phí chuyển nhượng thanh toán bằng tiền mặt: 5.000. </w:t>
      </w:r>
    </w:p>
    <w:p w14:paraId="3BECD095" w14:textId="77777777" w:rsidR="001C5730" w:rsidRPr="00C32874" w:rsidRDefault="001C5730" w:rsidP="001C5730">
      <w:pPr>
        <w:spacing w:line="312" w:lineRule="auto"/>
        <w:ind w:firstLine="720"/>
        <w:jc w:val="both"/>
        <w:rPr>
          <w:sz w:val="26"/>
          <w:szCs w:val="26"/>
        </w:rPr>
      </w:pPr>
      <w:r w:rsidRPr="00C32874">
        <w:rPr>
          <w:sz w:val="26"/>
          <w:szCs w:val="26"/>
        </w:rPr>
        <w:t>5. Nhượng bán bất động sản đầu tư cho công ty Y theo giá bán chưa VAT 8%: 1.550.000. Nguyên giá: 1.000.000; khấu hao lũy kế: 600.000. Chi phí môi giới đã chi bằng chuyển khoản: 20.000. Công ty Y đã thanh toán toàn bộ bằng chuyển khoản sau khi trừ chiết khấu thanh toán 1%.</w:t>
      </w:r>
    </w:p>
    <w:p w14:paraId="070AB834" w14:textId="77777777" w:rsidR="001C5730" w:rsidRPr="00C32874" w:rsidRDefault="001C5730" w:rsidP="001C5730">
      <w:pPr>
        <w:spacing w:line="312" w:lineRule="auto"/>
        <w:ind w:firstLine="720"/>
        <w:jc w:val="both"/>
        <w:rPr>
          <w:sz w:val="26"/>
          <w:szCs w:val="26"/>
        </w:rPr>
      </w:pPr>
      <w:r w:rsidRPr="00C32874">
        <w:rPr>
          <w:sz w:val="26"/>
          <w:szCs w:val="26"/>
        </w:rPr>
        <w:t>6. Bán TSCĐ hữu hình phục vụ sản xuất đồng thời thuê lại theo hợp đồng thuê hoạt động, giá bán chưa VAT 8%: 3.000.000; Giá trị hợp lý: 2.800.000. TSCĐ có nguyên giá: 5.000.000; hao mòn lũy kế: 2.600.000. Doanh nghiệp đã thu bằng chuyển khoản.</w:t>
      </w:r>
    </w:p>
    <w:p w14:paraId="41494EB9" w14:textId="77777777" w:rsidR="001C5730" w:rsidRPr="00C32874" w:rsidRDefault="001C5730" w:rsidP="001C5730">
      <w:pPr>
        <w:tabs>
          <w:tab w:val="left" w:pos="1105"/>
        </w:tabs>
        <w:spacing w:line="312" w:lineRule="auto"/>
        <w:ind w:right="187"/>
        <w:jc w:val="both"/>
        <w:rPr>
          <w:sz w:val="26"/>
          <w:szCs w:val="26"/>
        </w:rPr>
      </w:pPr>
      <w:r w:rsidRPr="00C32874">
        <w:rPr>
          <w:b/>
          <w:sz w:val="26"/>
          <w:szCs w:val="26"/>
        </w:rPr>
        <w:t xml:space="preserve">Yêu cầu: </w:t>
      </w:r>
      <w:r w:rsidRPr="00C32874">
        <w:rPr>
          <w:sz w:val="26"/>
          <w:szCs w:val="26"/>
        </w:rPr>
        <w:t>Định khoản các nghiệp vụ kinh tế phát sinh tại công ty X.</w:t>
      </w:r>
      <w:bookmarkEnd w:id="0"/>
    </w:p>
    <w:p w14:paraId="345DF303" w14:textId="77777777" w:rsidR="001C5730" w:rsidRPr="00C32874" w:rsidRDefault="001C5730" w:rsidP="001C5730">
      <w:pPr>
        <w:spacing w:line="312" w:lineRule="auto"/>
        <w:jc w:val="both"/>
        <w:rPr>
          <w:b/>
          <w:bCs/>
          <w:sz w:val="26"/>
          <w:szCs w:val="26"/>
        </w:rPr>
      </w:pPr>
      <w:r w:rsidRPr="00C32874">
        <w:rPr>
          <w:b/>
          <w:bCs/>
          <w:sz w:val="26"/>
          <w:szCs w:val="26"/>
        </w:rPr>
        <w:t xml:space="preserve">Bài 3: </w:t>
      </w:r>
    </w:p>
    <w:p w14:paraId="134091D5" w14:textId="77777777" w:rsidR="001C5730" w:rsidRPr="00C32874" w:rsidRDefault="001C5730" w:rsidP="001C5730">
      <w:pPr>
        <w:spacing w:line="312" w:lineRule="auto"/>
        <w:ind w:firstLine="720"/>
        <w:jc w:val="both"/>
        <w:rPr>
          <w:sz w:val="26"/>
          <w:szCs w:val="26"/>
        </w:rPr>
      </w:pPr>
      <w:bookmarkStart w:id="1" w:name="_Hlk153401570"/>
      <w:r w:rsidRPr="00C32874">
        <w:rPr>
          <w:sz w:val="26"/>
          <w:szCs w:val="26"/>
        </w:rPr>
        <w:t>Công ty X tính thuế GTGT theo phương pháp khấu trừ, hạch toán hàng tồn kho theo phương pháp KKTX, tháng 12/N có tình hình sau: (Đơn vị: 1.000 đ)</w:t>
      </w:r>
    </w:p>
    <w:p w14:paraId="2F2766C1" w14:textId="77777777" w:rsidR="001C5730" w:rsidRPr="00C32874" w:rsidRDefault="001C5730" w:rsidP="001C5730">
      <w:pPr>
        <w:spacing w:line="312" w:lineRule="auto"/>
        <w:jc w:val="both"/>
        <w:rPr>
          <w:b/>
          <w:sz w:val="26"/>
          <w:szCs w:val="26"/>
        </w:rPr>
      </w:pPr>
      <w:r w:rsidRPr="00C32874">
        <w:rPr>
          <w:b/>
          <w:sz w:val="26"/>
          <w:szCs w:val="26"/>
        </w:rPr>
        <w:t>I. Số dư đầu kỳ:</w:t>
      </w:r>
      <w:r w:rsidRPr="00C32874">
        <w:rPr>
          <w:b/>
          <w:sz w:val="26"/>
          <w:szCs w:val="26"/>
        </w:rPr>
        <w:tab/>
      </w:r>
      <w:r w:rsidRPr="00C32874">
        <w:rPr>
          <w:sz w:val="26"/>
          <w:szCs w:val="26"/>
        </w:rPr>
        <w:t>TK 2293: 100.000</w:t>
      </w:r>
    </w:p>
    <w:p w14:paraId="159DD3CE" w14:textId="77777777" w:rsidR="001C5730" w:rsidRPr="00C32874" w:rsidRDefault="001C5730" w:rsidP="001C5730">
      <w:pPr>
        <w:spacing w:line="312" w:lineRule="auto"/>
        <w:jc w:val="both"/>
        <w:rPr>
          <w:b/>
          <w:sz w:val="26"/>
          <w:szCs w:val="26"/>
        </w:rPr>
      </w:pPr>
      <w:r w:rsidRPr="00C32874">
        <w:rPr>
          <w:b/>
          <w:sz w:val="26"/>
          <w:szCs w:val="26"/>
        </w:rPr>
        <w:t>II. Các nghiệp vụ phát sinh trong kỳ</w:t>
      </w:r>
    </w:p>
    <w:p w14:paraId="62D34992" w14:textId="77777777" w:rsidR="001C5730" w:rsidRPr="00C32874" w:rsidRDefault="001C5730" w:rsidP="001C5730">
      <w:pPr>
        <w:spacing w:line="312" w:lineRule="auto"/>
        <w:jc w:val="both"/>
        <w:rPr>
          <w:sz w:val="26"/>
          <w:szCs w:val="26"/>
        </w:rPr>
      </w:pPr>
      <w:r w:rsidRPr="00C32874">
        <w:rPr>
          <w:sz w:val="26"/>
          <w:szCs w:val="26"/>
        </w:rPr>
        <w:lastRenderedPageBreak/>
        <w:tab/>
        <w:t>1. Ngày 01/12/N, Xuất kho hàng hóa bán cho công ty Y theo giá vốn: 80.000, giá bán chưa VAT 8%: 100.000. Công ty chấp nhận cho khách hàng trả chậm 30 ngày với điều kiện chiết khấu thanh toán 0,3%/10 ngày. (phương thức: thanh toán toàn bộ tiền hàng sau khi trừ chiết khấu thanh toán)</w:t>
      </w:r>
    </w:p>
    <w:p w14:paraId="5EBA47AB" w14:textId="77777777" w:rsidR="001C5730" w:rsidRPr="00C32874" w:rsidRDefault="001C5730" w:rsidP="001C5730">
      <w:pPr>
        <w:spacing w:line="312" w:lineRule="auto"/>
        <w:jc w:val="both"/>
        <w:rPr>
          <w:sz w:val="26"/>
          <w:szCs w:val="26"/>
        </w:rPr>
      </w:pPr>
      <w:r w:rsidRPr="00C32874">
        <w:rPr>
          <w:sz w:val="26"/>
          <w:szCs w:val="26"/>
        </w:rPr>
        <w:tab/>
        <w:t>2. Công ty xóa nợ khoản phải thu khách hàng A. Nợ gốc 20.000, dự phòng phải thu khó đòi đã lập 8.000.</w:t>
      </w:r>
    </w:p>
    <w:p w14:paraId="2B5C5EF6" w14:textId="77777777" w:rsidR="001C5730" w:rsidRPr="00C32874" w:rsidRDefault="001C5730" w:rsidP="001C5730">
      <w:pPr>
        <w:spacing w:line="312" w:lineRule="auto"/>
        <w:jc w:val="both"/>
        <w:rPr>
          <w:sz w:val="26"/>
          <w:szCs w:val="26"/>
        </w:rPr>
      </w:pPr>
      <w:r w:rsidRPr="00C32874">
        <w:rPr>
          <w:sz w:val="26"/>
          <w:szCs w:val="26"/>
        </w:rPr>
        <w:t>3. Công ty B thanh toán nợ phải thu đã được xóa sổ năm trước bằng chuyển khoản 300.000, biết nợ đã xóa 250.000.</w:t>
      </w:r>
    </w:p>
    <w:p w14:paraId="11B3D62B" w14:textId="77777777" w:rsidR="001C5730" w:rsidRPr="00C32874" w:rsidRDefault="001C5730" w:rsidP="001C5730">
      <w:pPr>
        <w:spacing w:line="312" w:lineRule="auto"/>
        <w:jc w:val="both"/>
        <w:rPr>
          <w:sz w:val="26"/>
          <w:szCs w:val="26"/>
        </w:rPr>
      </w:pPr>
      <w:r w:rsidRPr="00C32874">
        <w:rPr>
          <w:sz w:val="26"/>
          <w:szCs w:val="26"/>
        </w:rPr>
        <w:tab/>
        <w:t>4. Công ty C thanh toán tiền hàng đã mua tháng trước bằng chuyển khoản: 300.000, Công ty cho hưởng chiết khấu thanh toán bằng tiền mặt 2%.</w:t>
      </w:r>
    </w:p>
    <w:p w14:paraId="3B2BD815" w14:textId="77777777" w:rsidR="001C5730" w:rsidRPr="00C32874" w:rsidRDefault="001C5730" w:rsidP="001C5730">
      <w:pPr>
        <w:spacing w:line="312" w:lineRule="auto"/>
        <w:ind w:left="720"/>
        <w:jc w:val="both"/>
        <w:rPr>
          <w:sz w:val="26"/>
          <w:szCs w:val="26"/>
        </w:rPr>
      </w:pPr>
      <w:r w:rsidRPr="00C32874">
        <w:rPr>
          <w:sz w:val="26"/>
          <w:szCs w:val="26"/>
        </w:rPr>
        <w:t>5. Công ty D thanh toán cho doanh nghiệp bằng chuyển khoản: 350.000. Phí trả cho dịch vụ thu hồi nợ bằng tiền mặt: 5.500 trong đó VAT 500.</w:t>
      </w:r>
    </w:p>
    <w:p w14:paraId="1C0D7AC4" w14:textId="77777777" w:rsidR="001C5730" w:rsidRPr="00C32874" w:rsidRDefault="001C5730" w:rsidP="001C5730">
      <w:pPr>
        <w:spacing w:line="312" w:lineRule="auto"/>
        <w:jc w:val="both"/>
        <w:rPr>
          <w:sz w:val="26"/>
          <w:szCs w:val="26"/>
        </w:rPr>
      </w:pPr>
      <w:r w:rsidRPr="00C32874">
        <w:rPr>
          <w:sz w:val="26"/>
          <w:szCs w:val="26"/>
        </w:rPr>
        <w:tab/>
        <w:t>6. Ngày 18/12/N, Công ty Y thanh toán toàn bộ tiền hàng bằng chuyển khoản.</w:t>
      </w:r>
    </w:p>
    <w:p w14:paraId="4C2B8293" w14:textId="77777777" w:rsidR="001C5730" w:rsidRPr="00C32874" w:rsidRDefault="001C5730" w:rsidP="001C5730">
      <w:pPr>
        <w:spacing w:line="312" w:lineRule="auto"/>
        <w:jc w:val="both"/>
        <w:rPr>
          <w:sz w:val="26"/>
          <w:szCs w:val="26"/>
        </w:rPr>
      </w:pPr>
      <w:r w:rsidRPr="00C32874">
        <w:rPr>
          <w:b/>
          <w:sz w:val="26"/>
          <w:szCs w:val="26"/>
        </w:rPr>
        <w:t>Yêu cầu:</w:t>
      </w:r>
      <w:r w:rsidRPr="00C32874">
        <w:rPr>
          <w:sz w:val="26"/>
          <w:szCs w:val="26"/>
        </w:rPr>
        <w:t xml:space="preserve"> </w:t>
      </w:r>
    </w:p>
    <w:p w14:paraId="3C3D2548" w14:textId="77777777" w:rsidR="001C5730" w:rsidRPr="00C32874" w:rsidRDefault="001C5730" w:rsidP="001C5730">
      <w:pPr>
        <w:spacing w:line="312" w:lineRule="auto"/>
        <w:ind w:firstLine="720"/>
        <w:jc w:val="both"/>
        <w:rPr>
          <w:sz w:val="26"/>
          <w:szCs w:val="26"/>
        </w:rPr>
      </w:pPr>
      <w:r w:rsidRPr="00C32874">
        <w:rPr>
          <w:sz w:val="26"/>
          <w:szCs w:val="26"/>
        </w:rPr>
        <w:t>1. Định khoản các nghiệp vụ phát sinh tại công ty X, Y, A, B, C,D. Biết hàng hóa của công ty X là TSCĐ hữu hình của công ty Y.</w:t>
      </w:r>
      <w:bookmarkEnd w:id="1"/>
    </w:p>
    <w:p w14:paraId="10CC19DE" w14:textId="77777777" w:rsidR="001C5730" w:rsidRPr="00C32874" w:rsidRDefault="001C5730" w:rsidP="001C5730">
      <w:pPr>
        <w:spacing w:line="312" w:lineRule="auto"/>
        <w:ind w:firstLine="720"/>
        <w:jc w:val="both"/>
        <w:rPr>
          <w:sz w:val="26"/>
          <w:szCs w:val="26"/>
        </w:rPr>
      </w:pPr>
      <w:r w:rsidRPr="00C32874">
        <w:rPr>
          <w:sz w:val="26"/>
          <w:szCs w:val="26"/>
        </w:rPr>
        <w:t>2. Giả sử ngày 31/12/N, công ty X không còn khoản phải thu khó đòi. Anh (chị) hãy định khoản nghiệp vụ trên?</w:t>
      </w:r>
    </w:p>
    <w:p w14:paraId="010923E8" w14:textId="77777777" w:rsidR="001C5730" w:rsidRPr="00C32874" w:rsidRDefault="001C5730" w:rsidP="001C5730">
      <w:pPr>
        <w:pStyle w:val="ListParagraph"/>
        <w:spacing w:after="0" w:line="312" w:lineRule="auto"/>
        <w:ind w:left="0"/>
        <w:jc w:val="both"/>
        <w:rPr>
          <w:rFonts w:ascii="Times New Roman" w:hAnsi="Times New Roman"/>
          <w:b/>
          <w:bCs/>
          <w:sz w:val="26"/>
          <w:szCs w:val="26"/>
        </w:rPr>
      </w:pPr>
      <w:r w:rsidRPr="00C32874">
        <w:rPr>
          <w:rFonts w:ascii="Times New Roman" w:hAnsi="Times New Roman"/>
          <w:b/>
          <w:bCs/>
          <w:sz w:val="26"/>
          <w:szCs w:val="26"/>
        </w:rPr>
        <w:t xml:space="preserve">Bài 4: </w:t>
      </w:r>
    </w:p>
    <w:p w14:paraId="56B32EFB" w14:textId="77777777" w:rsidR="001C5730" w:rsidRPr="00C32874" w:rsidRDefault="001C5730" w:rsidP="001C5730">
      <w:pPr>
        <w:spacing w:line="312" w:lineRule="auto"/>
        <w:contextualSpacing/>
        <w:jc w:val="both"/>
        <w:rPr>
          <w:sz w:val="26"/>
          <w:szCs w:val="26"/>
        </w:rPr>
      </w:pPr>
      <w:r w:rsidRPr="00C32874">
        <w:rPr>
          <w:sz w:val="26"/>
          <w:szCs w:val="26"/>
        </w:rPr>
        <w:t>Tại công ty T&amp;T, quý 4 năm N có tài liệu sau: (Đơn vị tính: 1.000đ)</w:t>
      </w:r>
    </w:p>
    <w:p w14:paraId="331E39C3" w14:textId="77777777" w:rsidR="001C5730" w:rsidRPr="00C32874" w:rsidRDefault="001C5730" w:rsidP="001C5730">
      <w:pPr>
        <w:spacing w:line="312" w:lineRule="auto"/>
        <w:ind w:firstLine="720"/>
        <w:jc w:val="both"/>
        <w:rPr>
          <w:sz w:val="26"/>
          <w:szCs w:val="26"/>
        </w:rPr>
      </w:pPr>
      <w:r w:rsidRPr="00C32874">
        <w:rPr>
          <w:sz w:val="26"/>
          <w:szCs w:val="26"/>
        </w:rPr>
        <w:t xml:space="preserve">1. Ngày 5/10/N, công ty ký hợp đồng góp vốn vào công ty K với tỷ lệ vốn góp là 30%. Công ty đã thực hiện góp vốn bằng tiền gửi ngân hàng: 30.000.000; góp bằng TSCĐ hữu hình có nguyên giá là 20.000.000, giá trị hao mòn 5.000.000, giá trị TSCĐ hữu hình góp vốn được chấp nhận là </w:t>
      </w:r>
      <w:r w:rsidRPr="00C32874">
        <w:rPr>
          <w:i/>
          <w:sz w:val="26"/>
          <w:szCs w:val="26"/>
        </w:rPr>
        <w:t>X1 (với X1 &gt; 15.000.000)</w:t>
      </w:r>
    </w:p>
    <w:p w14:paraId="299AC655" w14:textId="77777777" w:rsidR="001C5730" w:rsidRPr="00C32874" w:rsidRDefault="001C5730" w:rsidP="001C5730">
      <w:pPr>
        <w:spacing w:line="312" w:lineRule="auto"/>
        <w:ind w:firstLine="720"/>
        <w:jc w:val="both"/>
        <w:rPr>
          <w:sz w:val="26"/>
          <w:szCs w:val="26"/>
        </w:rPr>
      </w:pPr>
      <w:r w:rsidRPr="00C32874">
        <w:rPr>
          <w:sz w:val="26"/>
          <w:szCs w:val="26"/>
        </w:rPr>
        <w:t xml:space="preserve">2. Ngày 15/10, công ty bán 200.000 cổ phiếu của công ty E với giá bán là </w:t>
      </w:r>
      <w:r w:rsidRPr="00C32874">
        <w:rPr>
          <w:i/>
          <w:sz w:val="26"/>
          <w:szCs w:val="26"/>
        </w:rPr>
        <w:t>X2/1CP E (với X2 &lt; giá gốc)</w:t>
      </w:r>
      <w:r w:rsidRPr="00C32874">
        <w:rPr>
          <w:sz w:val="26"/>
          <w:szCs w:val="26"/>
        </w:rPr>
        <w:t>, mệnh giá 10/1CP E, giá gốc 40/1CP E. Công ty đã nhận tiền bán chứng khoán kinh doanh và thanh toán phí môi giới 0,2% giá giao dịch bằng TGNH.</w:t>
      </w:r>
    </w:p>
    <w:p w14:paraId="31B77236" w14:textId="77777777" w:rsidR="001C5730" w:rsidRPr="00C32874" w:rsidRDefault="001C5730" w:rsidP="001C5730">
      <w:pPr>
        <w:spacing w:line="312" w:lineRule="auto"/>
        <w:ind w:firstLine="720"/>
        <w:jc w:val="both"/>
        <w:rPr>
          <w:sz w:val="26"/>
          <w:szCs w:val="26"/>
        </w:rPr>
      </w:pPr>
      <w:r w:rsidRPr="00C32874">
        <w:rPr>
          <w:sz w:val="26"/>
          <w:szCs w:val="26"/>
        </w:rPr>
        <w:t>3. Ngày 1/11, công ty T&amp;T gửi tiết kiệm ngân hàng thời hạn 6 tháng với số tiền 1.000.000, lãi suất 10%/năm.</w:t>
      </w:r>
    </w:p>
    <w:p w14:paraId="65A55875" w14:textId="77777777" w:rsidR="001C5730" w:rsidRPr="00C32874" w:rsidRDefault="001C5730" w:rsidP="001C5730">
      <w:pPr>
        <w:spacing w:line="312" w:lineRule="auto"/>
        <w:ind w:firstLine="720"/>
        <w:jc w:val="both"/>
        <w:rPr>
          <w:sz w:val="26"/>
          <w:szCs w:val="26"/>
        </w:rPr>
      </w:pPr>
      <w:r w:rsidRPr="00C32874">
        <w:rPr>
          <w:sz w:val="26"/>
          <w:szCs w:val="26"/>
        </w:rPr>
        <w:t>4. Ngày 5/11, công ty T&amp;T nhận cổ tức bằng TGNH 300.000 từ công ty con S.</w:t>
      </w:r>
    </w:p>
    <w:p w14:paraId="133F6E5A" w14:textId="77777777" w:rsidR="001C5730" w:rsidRPr="00C32874" w:rsidRDefault="001C5730" w:rsidP="001C5730">
      <w:pPr>
        <w:spacing w:line="312" w:lineRule="auto"/>
        <w:ind w:firstLine="720"/>
        <w:jc w:val="both"/>
        <w:rPr>
          <w:sz w:val="26"/>
          <w:szCs w:val="26"/>
        </w:rPr>
      </w:pPr>
      <w:r w:rsidRPr="00C32874">
        <w:rPr>
          <w:sz w:val="26"/>
          <w:szCs w:val="26"/>
        </w:rPr>
        <w:t>5. Ngày 1/12, công ty mua trái phiếu V với số lượng 6.000TP V với mục đích hưởng lãi, mệnh giá 1.000/1TP, lãi suất 12%/năm; giá mua 1.010/1TP, đã thanh toán bằng TGNH.</w:t>
      </w:r>
    </w:p>
    <w:p w14:paraId="0379311D" w14:textId="77777777" w:rsidR="001C5730" w:rsidRPr="00C32874" w:rsidRDefault="001C5730" w:rsidP="001C5730">
      <w:pPr>
        <w:spacing w:line="312" w:lineRule="auto"/>
        <w:ind w:firstLine="720"/>
        <w:jc w:val="both"/>
        <w:rPr>
          <w:sz w:val="26"/>
          <w:szCs w:val="26"/>
        </w:rPr>
      </w:pPr>
      <w:r w:rsidRPr="00C32874">
        <w:rPr>
          <w:sz w:val="26"/>
          <w:szCs w:val="26"/>
        </w:rPr>
        <w:t>6. Ngày 15/12, công ty T&amp;T bán 600.000 CP S với giá bán 20/1 CP S đã thu bằng TGNH (giá gốc 12,5/1 CP S), chi phí môi giới 0,4% đã trả bằng TGNH. Sau khi bán, giá trị ghi sổ khoản đầu tư còn lại 5.000.000, tỷ lệ quyền biểu quyết còn lại 25%.</w:t>
      </w:r>
    </w:p>
    <w:p w14:paraId="5B5DE4C6" w14:textId="77777777" w:rsidR="001C5730" w:rsidRPr="00C32874" w:rsidRDefault="001C5730" w:rsidP="001C5730">
      <w:pPr>
        <w:spacing w:line="312" w:lineRule="auto"/>
        <w:ind w:firstLine="720"/>
        <w:jc w:val="both"/>
        <w:rPr>
          <w:sz w:val="26"/>
          <w:szCs w:val="26"/>
        </w:rPr>
      </w:pPr>
      <w:r w:rsidRPr="00C32874">
        <w:rPr>
          <w:sz w:val="26"/>
          <w:szCs w:val="26"/>
        </w:rPr>
        <w:t>7. Ngày 31/12, tính toán và hạch toán lãi dồn tích tiền gửi tiết kiệm được hưởng và lãi dồn tích của trái phiếu V.</w:t>
      </w:r>
    </w:p>
    <w:p w14:paraId="3C1E6575" w14:textId="77777777" w:rsidR="001C5730" w:rsidRPr="00C32874" w:rsidRDefault="001C5730" w:rsidP="001C5730">
      <w:pPr>
        <w:spacing w:line="312" w:lineRule="auto"/>
        <w:ind w:firstLine="720"/>
        <w:jc w:val="both"/>
        <w:rPr>
          <w:sz w:val="26"/>
          <w:szCs w:val="26"/>
        </w:rPr>
      </w:pPr>
      <w:r w:rsidRPr="00C32874">
        <w:rPr>
          <w:b/>
          <w:sz w:val="26"/>
          <w:szCs w:val="26"/>
        </w:rPr>
        <w:lastRenderedPageBreak/>
        <w:t>Yêu cầu:</w:t>
      </w:r>
      <w:r w:rsidRPr="00C32874">
        <w:rPr>
          <w:sz w:val="26"/>
          <w:szCs w:val="26"/>
        </w:rPr>
        <w:t xml:space="preserve"> Tự cho số liệu X1, X2 cho phù hợp? Tính toán, định khoản các nghiệp vụ kinh tế phát sinh trong quý 4 năm N nêu trên tại công ty T&amp;T? </w:t>
      </w:r>
    </w:p>
    <w:p w14:paraId="7527180F" w14:textId="77777777" w:rsidR="001C5730" w:rsidRPr="00C32874" w:rsidRDefault="001C5730" w:rsidP="001C5730">
      <w:pPr>
        <w:spacing w:line="312" w:lineRule="auto"/>
        <w:jc w:val="both"/>
        <w:rPr>
          <w:b/>
          <w:sz w:val="26"/>
          <w:szCs w:val="26"/>
          <w:u w:val="single"/>
          <w:lang w:val="nl-NL"/>
        </w:rPr>
      </w:pPr>
      <w:r w:rsidRPr="00C32874">
        <w:rPr>
          <w:b/>
          <w:sz w:val="26"/>
          <w:szCs w:val="26"/>
          <w:u w:val="single"/>
          <w:lang w:val="nl-NL"/>
        </w:rPr>
        <w:t xml:space="preserve">* DẠNG BÀI TẬP </w:t>
      </w:r>
      <w:r w:rsidRPr="00C32874">
        <w:rPr>
          <w:b/>
          <w:bCs/>
          <w:sz w:val="26"/>
          <w:szCs w:val="26"/>
          <w:u w:val="single"/>
        </w:rPr>
        <w:t>CHƯƠNG 4</w:t>
      </w:r>
      <w:r w:rsidR="00E45A95">
        <w:rPr>
          <w:b/>
          <w:sz w:val="26"/>
          <w:szCs w:val="26"/>
          <w:u w:val="single"/>
          <w:lang w:val="nl-NL"/>
        </w:rPr>
        <w:t xml:space="preserve"> (3</w:t>
      </w:r>
      <w:r w:rsidRPr="00C32874">
        <w:rPr>
          <w:b/>
          <w:sz w:val="26"/>
          <w:szCs w:val="26"/>
          <w:u w:val="single"/>
          <w:lang w:val="nl-NL"/>
        </w:rPr>
        <w:t xml:space="preserve"> ĐIỂM)</w:t>
      </w:r>
    </w:p>
    <w:p w14:paraId="77D3007D" w14:textId="77777777" w:rsidR="001C5730" w:rsidRPr="00C32874" w:rsidRDefault="001C5730" w:rsidP="001C5730">
      <w:pPr>
        <w:spacing w:line="312" w:lineRule="auto"/>
        <w:jc w:val="both"/>
        <w:rPr>
          <w:b/>
          <w:sz w:val="26"/>
          <w:szCs w:val="26"/>
          <w:lang w:val="nl-NL"/>
        </w:rPr>
      </w:pPr>
    </w:p>
    <w:p w14:paraId="74C6C427" w14:textId="77777777" w:rsidR="001C5730" w:rsidRPr="00C32874" w:rsidRDefault="001C5730" w:rsidP="001C5730">
      <w:pPr>
        <w:spacing w:line="312" w:lineRule="auto"/>
        <w:jc w:val="both"/>
        <w:rPr>
          <w:sz w:val="26"/>
          <w:szCs w:val="26"/>
        </w:rPr>
      </w:pPr>
      <w:r w:rsidRPr="00C32874">
        <w:rPr>
          <w:b/>
          <w:sz w:val="26"/>
          <w:szCs w:val="26"/>
        </w:rPr>
        <w:t>Bài 1:</w:t>
      </w:r>
      <w:r w:rsidRPr="00C32874">
        <w:rPr>
          <w:sz w:val="26"/>
          <w:szCs w:val="26"/>
        </w:rPr>
        <w:t xml:space="preserve"> Trong năm N, công ty A có tài liệu sau: (Đvt: 1trđ)</w:t>
      </w:r>
    </w:p>
    <w:p w14:paraId="085FF90B" w14:textId="77777777" w:rsidR="001C5730" w:rsidRPr="00C32874" w:rsidRDefault="001C5730" w:rsidP="001C5730">
      <w:pPr>
        <w:pStyle w:val="ListParagraph"/>
        <w:spacing w:after="0" w:line="312" w:lineRule="auto"/>
        <w:ind w:left="0" w:firstLine="720"/>
        <w:jc w:val="both"/>
        <w:rPr>
          <w:rFonts w:ascii="Times New Roman" w:hAnsi="Times New Roman"/>
          <w:sz w:val="26"/>
          <w:szCs w:val="26"/>
        </w:rPr>
      </w:pPr>
      <w:r w:rsidRPr="00C32874">
        <w:rPr>
          <w:rFonts w:ascii="Times New Roman" w:hAnsi="Times New Roman"/>
          <w:sz w:val="26"/>
          <w:szCs w:val="26"/>
        </w:rPr>
        <w:t>Ngày 1/1/N Công ty A mua 60% cổ phiếu phổ thông của công ty B (Công ty B không có cổ phiếu ưu đãi) với giá 50.000 thanh toán bằng tiền gửi ngân hàng. Tại ngày mua, vốn chủ sở hữu của công ty B theo giá trị ghi sổ là 60.000 (trong đó: Vốn góp của chủ sở hữu là 40.000; Thặng dư vốn cổ phần là 15.000; Lợi nhuận sau thuế chưa phân phối là 5.000). Tại ngày mua, GTHL của sài sản và nợ phải trả của công ty B bằng với giá trị ghi sổ.</w:t>
      </w:r>
    </w:p>
    <w:p w14:paraId="64E1CB9F" w14:textId="77777777" w:rsidR="001C5730" w:rsidRPr="00C32874" w:rsidRDefault="001C5730" w:rsidP="001C5730">
      <w:pPr>
        <w:pStyle w:val="ListParagraph"/>
        <w:spacing w:after="0" w:line="312" w:lineRule="auto"/>
        <w:ind w:left="0" w:firstLine="720"/>
        <w:jc w:val="both"/>
        <w:rPr>
          <w:rFonts w:ascii="Times New Roman" w:hAnsi="Times New Roman"/>
          <w:b/>
          <w:sz w:val="26"/>
          <w:szCs w:val="26"/>
        </w:rPr>
      </w:pPr>
      <w:r w:rsidRPr="00C32874">
        <w:rPr>
          <w:rFonts w:ascii="Times New Roman" w:hAnsi="Times New Roman"/>
          <w:b/>
          <w:bCs/>
          <w:sz w:val="26"/>
          <w:szCs w:val="26"/>
        </w:rPr>
        <w:t>Yêu cầu</w:t>
      </w:r>
      <w:r w:rsidRPr="00C32874">
        <w:rPr>
          <w:rFonts w:ascii="Times New Roman" w:hAnsi="Times New Roman"/>
          <w:b/>
          <w:sz w:val="26"/>
          <w:szCs w:val="26"/>
        </w:rPr>
        <w:t>.</w:t>
      </w:r>
    </w:p>
    <w:p w14:paraId="454D8E8B" w14:textId="77777777" w:rsidR="001C5730" w:rsidRPr="00C32874" w:rsidRDefault="001C5730" w:rsidP="001C5730">
      <w:pPr>
        <w:pStyle w:val="ListParagraph"/>
        <w:numPr>
          <w:ilvl w:val="0"/>
          <w:numId w:val="37"/>
        </w:numPr>
        <w:spacing w:after="0" w:line="312" w:lineRule="auto"/>
        <w:jc w:val="both"/>
        <w:rPr>
          <w:rFonts w:ascii="Times New Roman" w:hAnsi="Times New Roman"/>
          <w:sz w:val="26"/>
          <w:szCs w:val="26"/>
        </w:rPr>
      </w:pPr>
      <w:r w:rsidRPr="00C32874">
        <w:rPr>
          <w:rFonts w:ascii="Times New Roman" w:hAnsi="Times New Roman"/>
          <w:sz w:val="26"/>
          <w:szCs w:val="26"/>
        </w:rPr>
        <w:t>Định khoản các thông tin trên tại công ty A?</w:t>
      </w:r>
    </w:p>
    <w:p w14:paraId="4B624708" w14:textId="77777777" w:rsidR="001C5730" w:rsidRPr="00C32874" w:rsidRDefault="001C5730" w:rsidP="001C5730">
      <w:pPr>
        <w:pStyle w:val="ListParagraph"/>
        <w:numPr>
          <w:ilvl w:val="0"/>
          <w:numId w:val="37"/>
        </w:numPr>
        <w:spacing w:after="0" w:line="312" w:lineRule="auto"/>
        <w:jc w:val="both"/>
        <w:rPr>
          <w:rFonts w:ascii="Times New Roman" w:hAnsi="Times New Roman"/>
          <w:sz w:val="26"/>
          <w:szCs w:val="26"/>
        </w:rPr>
      </w:pPr>
      <w:r w:rsidRPr="00C32874">
        <w:rPr>
          <w:rFonts w:ascii="Times New Roman" w:hAnsi="Times New Roman"/>
          <w:sz w:val="26"/>
          <w:szCs w:val="26"/>
        </w:rPr>
        <w:t>Tính lợi thế thương mại tại ngày mua?</w:t>
      </w:r>
    </w:p>
    <w:p w14:paraId="144BE443" w14:textId="77777777" w:rsidR="001C5730" w:rsidRPr="00C32874" w:rsidRDefault="001C5730" w:rsidP="001C5730">
      <w:pPr>
        <w:pStyle w:val="ListParagraph"/>
        <w:numPr>
          <w:ilvl w:val="0"/>
          <w:numId w:val="37"/>
        </w:numPr>
        <w:spacing w:after="0" w:line="312" w:lineRule="auto"/>
        <w:jc w:val="both"/>
        <w:rPr>
          <w:rFonts w:ascii="Times New Roman" w:hAnsi="Times New Roman"/>
          <w:sz w:val="26"/>
          <w:szCs w:val="26"/>
        </w:rPr>
      </w:pPr>
      <w:r w:rsidRPr="00C32874">
        <w:rPr>
          <w:rFonts w:ascii="Times New Roman" w:hAnsi="Times New Roman"/>
          <w:sz w:val="26"/>
          <w:szCs w:val="26"/>
        </w:rPr>
        <w:t>Lập bút toán điều chỉnh để lập BCTC hợp nhất tại ngày 1/1/N?</w:t>
      </w:r>
    </w:p>
    <w:p w14:paraId="3E809676" w14:textId="77777777" w:rsidR="001C5730" w:rsidRPr="00C32874" w:rsidRDefault="001C5730" w:rsidP="001C5730">
      <w:pPr>
        <w:pStyle w:val="ListParagraph"/>
        <w:numPr>
          <w:ilvl w:val="0"/>
          <w:numId w:val="37"/>
        </w:numPr>
        <w:spacing w:after="0" w:line="312" w:lineRule="auto"/>
        <w:jc w:val="both"/>
        <w:rPr>
          <w:rFonts w:ascii="Times New Roman" w:hAnsi="Times New Roman"/>
          <w:sz w:val="26"/>
          <w:szCs w:val="26"/>
        </w:rPr>
      </w:pPr>
      <w:r w:rsidRPr="00C32874">
        <w:rPr>
          <w:rFonts w:ascii="Times New Roman" w:hAnsi="Times New Roman"/>
          <w:sz w:val="26"/>
          <w:szCs w:val="26"/>
        </w:rPr>
        <w:t xml:space="preserve"> Phân bổ lợi thế thương mại khi lập BCTC hợp nhất năm N? Thời gian phân bổ 10 năm.</w:t>
      </w:r>
    </w:p>
    <w:p w14:paraId="66190894" w14:textId="77777777" w:rsidR="001C5730" w:rsidRPr="00C32874" w:rsidRDefault="001C5730" w:rsidP="001C5730">
      <w:pPr>
        <w:pStyle w:val="ListParagraph"/>
        <w:spacing w:after="0" w:line="312" w:lineRule="auto"/>
        <w:ind w:left="0" w:firstLine="720"/>
        <w:jc w:val="both"/>
        <w:rPr>
          <w:rFonts w:ascii="Times New Roman" w:hAnsi="Times New Roman"/>
          <w:sz w:val="26"/>
          <w:szCs w:val="26"/>
        </w:rPr>
      </w:pPr>
    </w:p>
    <w:p w14:paraId="696AFC31" w14:textId="77777777" w:rsidR="001C5730" w:rsidRPr="00C32874" w:rsidRDefault="001C5730" w:rsidP="001C5730">
      <w:pPr>
        <w:spacing w:line="312" w:lineRule="auto"/>
        <w:ind w:firstLine="284"/>
        <w:jc w:val="both"/>
        <w:rPr>
          <w:sz w:val="26"/>
          <w:szCs w:val="26"/>
        </w:rPr>
      </w:pPr>
      <w:r w:rsidRPr="00C32874">
        <w:rPr>
          <w:b/>
          <w:bCs/>
          <w:sz w:val="26"/>
          <w:szCs w:val="26"/>
        </w:rPr>
        <w:t>Bài 2</w:t>
      </w:r>
      <w:r w:rsidRPr="00C32874">
        <w:rPr>
          <w:bCs/>
          <w:sz w:val="26"/>
          <w:szCs w:val="26"/>
        </w:rPr>
        <w:t xml:space="preserve">: </w:t>
      </w:r>
      <w:r w:rsidRPr="00C32874">
        <w:rPr>
          <w:sz w:val="26"/>
          <w:szCs w:val="26"/>
        </w:rPr>
        <w:t>Thông tin về các giao dịch giữa công ty A và công ty B như sau: (ĐVT: 1000đ)</w:t>
      </w:r>
    </w:p>
    <w:p w14:paraId="4859C941" w14:textId="77777777" w:rsidR="001C5730" w:rsidRPr="00C32874" w:rsidRDefault="001C5730" w:rsidP="001C5730">
      <w:pPr>
        <w:pStyle w:val="ListParagraph"/>
        <w:numPr>
          <w:ilvl w:val="0"/>
          <w:numId w:val="35"/>
        </w:numPr>
        <w:spacing w:after="0" w:line="312" w:lineRule="auto"/>
        <w:ind w:left="0" w:firstLine="284"/>
        <w:jc w:val="both"/>
        <w:rPr>
          <w:rFonts w:ascii="Times New Roman" w:hAnsi="Times New Roman"/>
          <w:sz w:val="26"/>
          <w:szCs w:val="26"/>
        </w:rPr>
      </w:pPr>
      <w:r w:rsidRPr="00C32874">
        <w:rPr>
          <w:rFonts w:ascii="Times New Roman" w:hAnsi="Times New Roman"/>
          <w:sz w:val="26"/>
          <w:szCs w:val="26"/>
        </w:rPr>
        <w:t>Ngày 1/1/N Công ty A mua 80% cổ phiếu phổ thông của công ty B (Công ty B không có cổ phiếu ưu đãi) với giá 30.000 thanh toán bằng tiền gửi ngân hàng.</w:t>
      </w:r>
    </w:p>
    <w:p w14:paraId="378A9A35" w14:textId="77777777" w:rsidR="001C5730" w:rsidRPr="00C32874" w:rsidRDefault="001C5730" w:rsidP="001C5730">
      <w:pPr>
        <w:pStyle w:val="ListParagraph"/>
        <w:numPr>
          <w:ilvl w:val="0"/>
          <w:numId w:val="35"/>
        </w:numPr>
        <w:spacing w:after="0" w:line="312" w:lineRule="auto"/>
        <w:ind w:left="0" w:firstLine="284"/>
        <w:jc w:val="both"/>
        <w:rPr>
          <w:rFonts w:ascii="Times New Roman" w:hAnsi="Times New Roman"/>
          <w:sz w:val="26"/>
          <w:szCs w:val="26"/>
        </w:rPr>
      </w:pPr>
      <w:r w:rsidRPr="00C32874">
        <w:rPr>
          <w:rFonts w:ascii="Times New Roman" w:hAnsi="Times New Roman"/>
          <w:sz w:val="26"/>
          <w:szCs w:val="26"/>
        </w:rPr>
        <w:t>Thông tin về vốn chủ sở hữu của công ty B tại các thời điểm lập BCTC như sau:</w:t>
      </w:r>
    </w:p>
    <w:tbl>
      <w:tblPr>
        <w:tblW w:w="0" w:type="auto"/>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27"/>
        <w:gridCol w:w="1418"/>
      </w:tblGrid>
      <w:tr w:rsidR="001C5730" w:rsidRPr="00C32874" w14:paraId="36C783C9" w14:textId="77777777" w:rsidTr="00D81015">
        <w:tc>
          <w:tcPr>
            <w:tcW w:w="3827" w:type="dxa"/>
            <w:tcBorders>
              <w:bottom w:val="single" w:sz="4" w:space="0" w:color="000000"/>
            </w:tcBorders>
          </w:tcPr>
          <w:p w14:paraId="5B4AA3B1" w14:textId="77777777" w:rsidR="001C5730" w:rsidRPr="00C32874" w:rsidRDefault="001C5730" w:rsidP="001C5730">
            <w:pPr>
              <w:pStyle w:val="ListParagraph"/>
              <w:spacing w:after="0" w:line="312" w:lineRule="auto"/>
              <w:ind w:left="170"/>
              <w:jc w:val="both"/>
              <w:rPr>
                <w:rFonts w:ascii="Times New Roman" w:hAnsi="Times New Roman"/>
                <w:sz w:val="26"/>
                <w:szCs w:val="26"/>
              </w:rPr>
            </w:pPr>
            <w:r w:rsidRPr="00C32874">
              <w:rPr>
                <w:rFonts w:ascii="Times New Roman" w:hAnsi="Times New Roman"/>
                <w:sz w:val="26"/>
                <w:szCs w:val="26"/>
              </w:rPr>
              <w:t>Chỉ tiêu vốn chủ sở hữu</w:t>
            </w:r>
          </w:p>
        </w:tc>
        <w:tc>
          <w:tcPr>
            <w:tcW w:w="1418" w:type="dxa"/>
            <w:tcBorders>
              <w:bottom w:val="single" w:sz="4" w:space="0" w:color="000000"/>
            </w:tcBorders>
          </w:tcPr>
          <w:p w14:paraId="59769F3B" w14:textId="77777777" w:rsidR="001C5730" w:rsidRPr="00C32874" w:rsidRDefault="001C5730" w:rsidP="001C5730">
            <w:pPr>
              <w:pStyle w:val="ListParagraph"/>
              <w:spacing w:after="0" w:line="312" w:lineRule="auto"/>
              <w:ind w:left="170"/>
              <w:jc w:val="both"/>
              <w:rPr>
                <w:rFonts w:ascii="Times New Roman" w:hAnsi="Times New Roman"/>
                <w:sz w:val="26"/>
                <w:szCs w:val="26"/>
              </w:rPr>
            </w:pPr>
            <w:r w:rsidRPr="00C32874">
              <w:rPr>
                <w:rFonts w:ascii="Times New Roman" w:hAnsi="Times New Roman"/>
                <w:sz w:val="26"/>
                <w:szCs w:val="26"/>
              </w:rPr>
              <w:t>1/1/N</w:t>
            </w:r>
          </w:p>
        </w:tc>
      </w:tr>
      <w:tr w:rsidR="001C5730" w:rsidRPr="00C32874" w14:paraId="03500AF2" w14:textId="77777777" w:rsidTr="00D81015">
        <w:tc>
          <w:tcPr>
            <w:tcW w:w="3827" w:type="dxa"/>
            <w:tcBorders>
              <w:bottom w:val="dotted" w:sz="4" w:space="0" w:color="auto"/>
            </w:tcBorders>
          </w:tcPr>
          <w:p w14:paraId="1F177855" w14:textId="77777777" w:rsidR="001C5730" w:rsidRPr="00C32874" w:rsidRDefault="001C5730" w:rsidP="001C5730">
            <w:pPr>
              <w:pStyle w:val="ListParagraph"/>
              <w:spacing w:after="0" w:line="312" w:lineRule="auto"/>
              <w:ind w:left="170"/>
              <w:jc w:val="both"/>
              <w:rPr>
                <w:rFonts w:ascii="Times New Roman" w:hAnsi="Times New Roman"/>
                <w:sz w:val="26"/>
                <w:szCs w:val="26"/>
              </w:rPr>
            </w:pPr>
            <w:r w:rsidRPr="00C32874">
              <w:rPr>
                <w:rFonts w:ascii="Times New Roman" w:hAnsi="Times New Roman"/>
                <w:sz w:val="26"/>
                <w:szCs w:val="26"/>
              </w:rPr>
              <w:t>Vốn đầu tư của chủ sở hữu</w:t>
            </w:r>
          </w:p>
        </w:tc>
        <w:tc>
          <w:tcPr>
            <w:tcW w:w="1418" w:type="dxa"/>
            <w:tcBorders>
              <w:bottom w:val="dotted" w:sz="4" w:space="0" w:color="auto"/>
            </w:tcBorders>
          </w:tcPr>
          <w:p w14:paraId="62702533" w14:textId="77777777" w:rsidR="001C5730" w:rsidRPr="00C32874" w:rsidRDefault="001C5730" w:rsidP="001C5730">
            <w:pPr>
              <w:pStyle w:val="ListParagraph"/>
              <w:spacing w:after="0" w:line="312" w:lineRule="auto"/>
              <w:ind w:left="170"/>
              <w:jc w:val="both"/>
              <w:rPr>
                <w:rFonts w:ascii="Times New Roman" w:hAnsi="Times New Roman"/>
                <w:sz w:val="26"/>
                <w:szCs w:val="26"/>
              </w:rPr>
            </w:pPr>
            <w:r w:rsidRPr="00C32874">
              <w:rPr>
                <w:rFonts w:ascii="Times New Roman" w:hAnsi="Times New Roman"/>
                <w:sz w:val="26"/>
                <w:szCs w:val="26"/>
              </w:rPr>
              <w:t>20.000</w:t>
            </w:r>
          </w:p>
        </w:tc>
      </w:tr>
      <w:tr w:rsidR="001C5730" w:rsidRPr="00C32874" w14:paraId="49EBBA0F" w14:textId="77777777" w:rsidTr="00D81015">
        <w:tc>
          <w:tcPr>
            <w:tcW w:w="3827" w:type="dxa"/>
            <w:tcBorders>
              <w:top w:val="dotted" w:sz="4" w:space="0" w:color="auto"/>
              <w:bottom w:val="dotted" w:sz="4" w:space="0" w:color="auto"/>
            </w:tcBorders>
          </w:tcPr>
          <w:p w14:paraId="30C08B3B" w14:textId="77777777" w:rsidR="001C5730" w:rsidRPr="00C32874" w:rsidRDefault="001C5730" w:rsidP="001C5730">
            <w:pPr>
              <w:pStyle w:val="ListParagraph"/>
              <w:spacing w:after="0" w:line="312" w:lineRule="auto"/>
              <w:ind w:left="170"/>
              <w:jc w:val="both"/>
              <w:rPr>
                <w:rFonts w:ascii="Times New Roman" w:hAnsi="Times New Roman"/>
                <w:sz w:val="26"/>
                <w:szCs w:val="26"/>
              </w:rPr>
            </w:pPr>
            <w:r w:rsidRPr="00C32874">
              <w:rPr>
                <w:rFonts w:ascii="Times New Roman" w:hAnsi="Times New Roman"/>
                <w:sz w:val="26"/>
                <w:szCs w:val="26"/>
              </w:rPr>
              <w:t>Thặng dư vốn cổ phần</w:t>
            </w:r>
          </w:p>
        </w:tc>
        <w:tc>
          <w:tcPr>
            <w:tcW w:w="1418" w:type="dxa"/>
            <w:tcBorders>
              <w:top w:val="dotted" w:sz="4" w:space="0" w:color="auto"/>
              <w:bottom w:val="dotted" w:sz="4" w:space="0" w:color="auto"/>
            </w:tcBorders>
          </w:tcPr>
          <w:p w14:paraId="65AA1B71" w14:textId="77777777" w:rsidR="001C5730" w:rsidRPr="00C32874" w:rsidRDefault="001C5730" w:rsidP="001C5730">
            <w:pPr>
              <w:pStyle w:val="ListParagraph"/>
              <w:spacing w:after="0" w:line="312" w:lineRule="auto"/>
              <w:ind w:left="170"/>
              <w:jc w:val="both"/>
              <w:rPr>
                <w:rFonts w:ascii="Times New Roman" w:hAnsi="Times New Roman"/>
                <w:sz w:val="26"/>
                <w:szCs w:val="26"/>
              </w:rPr>
            </w:pPr>
            <w:r w:rsidRPr="00C32874">
              <w:rPr>
                <w:rFonts w:ascii="Times New Roman" w:hAnsi="Times New Roman"/>
                <w:sz w:val="26"/>
                <w:szCs w:val="26"/>
              </w:rPr>
              <w:t>10.000</w:t>
            </w:r>
          </w:p>
        </w:tc>
      </w:tr>
      <w:tr w:rsidR="001C5730" w:rsidRPr="00C32874" w14:paraId="174C2F98" w14:textId="77777777" w:rsidTr="00D81015">
        <w:tc>
          <w:tcPr>
            <w:tcW w:w="3827" w:type="dxa"/>
            <w:tcBorders>
              <w:top w:val="dotted" w:sz="4" w:space="0" w:color="auto"/>
              <w:bottom w:val="dotted" w:sz="4" w:space="0" w:color="auto"/>
            </w:tcBorders>
          </w:tcPr>
          <w:p w14:paraId="734D9C86" w14:textId="77777777" w:rsidR="001C5730" w:rsidRPr="00C32874" w:rsidRDefault="001C5730" w:rsidP="001C5730">
            <w:pPr>
              <w:pStyle w:val="ListParagraph"/>
              <w:spacing w:after="0" w:line="312" w:lineRule="auto"/>
              <w:ind w:left="170"/>
              <w:jc w:val="both"/>
              <w:rPr>
                <w:rFonts w:ascii="Times New Roman" w:hAnsi="Times New Roman"/>
                <w:sz w:val="26"/>
                <w:szCs w:val="26"/>
              </w:rPr>
            </w:pPr>
            <w:r w:rsidRPr="00C32874">
              <w:rPr>
                <w:rFonts w:ascii="Times New Roman" w:hAnsi="Times New Roman"/>
                <w:sz w:val="26"/>
                <w:szCs w:val="26"/>
              </w:rPr>
              <w:t>Quỹ đầu tư phát triển</w:t>
            </w:r>
          </w:p>
        </w:tc>
        <w:tc>
          <w:tcPr>
            <w:tcW w:w="1418" w:type="dxa"/>
            <w:tcBorders>
              <w:top w:val="dotted" w:sz="4" w:space="0" w:color="auto"/>
              <w:bottom w:val="dotted" w:sz="4" w:space="0" w:color="auto"/>
            </w:tcBorders>
          </w:tcPr>
          <w:p w14:paraId="037AC109" w14:textId="77777777" w:rsidR="001C5730" w:rsidRPr="00C32874" w:rsidRDefault="001C5730" w:rsidP="001C5730">
            <w:pPr>
              <w:pStyle w:val="ListParagraph"/>
              <w:spacing w:after="0" w:line="312" w:lineRule="auto"/>
              <w:ind w:left="170"/>
              <w:jc w:val="both"/>
              <w:rPr>
                <w:rFonts w:ascii="Times New Roman" w:hAnsi="Times New Roman"/>
                <w:sz w:val="26"/>
                <w:szCs w:val="26"/>
              </w:rPr>
            </w:pPr>
          </w:p>
        </w:tc>
      </w:tr>
      <w:tr w:rsidR="001C5730" w:rsidRPr="00C32874" w14:paraId="28F4B426" w14:textId="77777777" w:rsidTr="00D81015">
        <w:tc>
          <w:tcPr>
            <w:tcW w:w="3827" w:type="dxa"/>
            <w:tcBorders>
              <w:top w:val="dotted" w:sz="4" w:space="0" w:color="auto"/>
              <w:bottom w:val="single" w:sz="4" w:space="0" w:color="000000"/>
            </w:tcBorders>
          </w:tcPr>
          <w:p w14:paraId="60CA8BF8" w14:textId="77777777" w:rsidR="001C5730" w:rsidRPr="00C32874" w:rsidRDefault="001C5730" w:rsidP="001C5730">
            <w:pPr>
              <w:pStyle w:val="ListParagraph"/>
              <w:spacing w:after="0" w:line="312" w:lineRule="auto"/>
              <w:ind w:left="170"/>
              <w:jc w:val="both"/>
              <w:rPr>
                <w:rFonts w:ascii="Times New Roman" w:hAnsi="Times New Roman"/>
                <w:sz w:val="26"/>
                <w:szCs w:val="26"/>
              </w:rPr>
            </w:pPr>
            <w:r w:rsidRPr="00C32874">
              <w:rPr>
                <w:rFonts w:ascii="Times New Roman" w:hAnsi="Times New Roman"/>
                <w:sz w:val="26"/>
                <w:szCs w:val="26"/>
              </w:rPr>
              <w:t>Lợi nhuận chưa phân phối</w:t>
            </w:r>
          </w:p>
        </w:tc>
        <w:tc>
          <w:tcPr>
            <w:tcW w:w="1418" w:type="dxa"/>
            <w:tcBorders>
              <w:top w:val="dotted" w:sz="4" w:space="0" w:color="auto"/>
              <w:bottom w:val="single" w:sz="4" w:space="0" w:color="000000"/>
            </w:tcBorders>
          </w:tcPr>
          <w:p w14:paraId="55689A4F" w14:textId="77777777" w:rsidR="001C5730" w:rsidRPr="00C32874" w:rsidRDefault="001C5730" w:rsidP="001C5730">
            <w:pPr>
              <w:pStyle w:val="ListParagraph"/>
              <w:spacing w:after="0" w:line="312" w:lineRule="auto"/>
              <w:ind w:left="170"/>
              <w:jc w:val="both"/>
              <w:rPr>
                <w:rFonts w:ascii="Times New Roman" w:hAnsi="Times New Roman"/>
                <w:sz w:val="26"/>
                <w:szCs w:val="26"/>
              </w:rPr>
            </w:pPr>
            <w:r w:rsidRPr="00C32874">
              <w:rPr>
                <w:rFonts w:ascii="Times New Roman" w:hAnsi="Times New Roman"/>
                <w:sz w:val="26"/>
                <w:szCs w:val="26"/>
              </w:rPr>
              <w:t>4.000</w:t>
            </w:r>
          </w:p>
        </w:tc>
      </w:tr>
      <w:tr w:rsidR="001C5730" w:rsidRPr="00C32874" w14:paraId="38BBD7F2" w14:textId="77777777" w:rsidTr="00D81015">
        <w:tc>
          <w:tcPr>
            <w:tcW w:w="3827" w:type="dxa"/>
            <w:tcBorders>
              <w:top w:val="single" w:sz="4" w:space="0" w:color="000000"/>
            </w:tcBorders>
          </w:tcPr>
          <w:p w14:paraId="4EAFDB6A" w14:textId="77777777" w:rsidR="001C5730" w:rsidRPr="00C32874" w:rsidRDefault="001C5730" w:rsidP="001C5730">
            <w:pPr>
              <w:pStyle w:val="ListParagraph"/>
              <w:spacing w:after="0" w:line="312" w:lineRule="auto"/>
              <w:ind w:left="170"/>
              <w:jc w:val="both"/>
              <w:rPr>
                <w:rFonts w:ascii="Times New Roman" w:hAnsi="Times New Roman"/>
                <w:sz w:val="26"/>
                <w:szCs w:val="26"/>
              </w:rPr>
            </w:pPr>
            <w:r w:rsidRPr="00C32874">
              <w:rPr>
                <w:rFonts w:ascii="Times New Roman" w:hAnsi="Times New Roman"/>
                <w:sz w:val="26"/>
                <w:szCs w:val="26"/>
              </w:rPr>
              <w:t>Cộng</w:t>
            </w:r>
          </w:p>
        </w:tc>
        <w:tc>
          <w:tcPr>
            <w:tcW w:w="1418" w:type="dxa"/>
            <w:tcBorders>
              <w:top w:val="single" w:sz="4" w:space="0" w:color="000000"/>
            </w:tcBorders>
          </w:tcPr>
          <w:p w14:paraId="4B814188" w14:textId="77777777" w:rsidR="001C5730" w:rsidRPr="00C32874" w:rsidRDefault="001C5730" w:rsidP="001C5730">
            <w:pPr>
              <w:pStyle w:val="ListParagraph"/>
              <w:spacing w:after="0" w:line="312" w:lineRule="auto"/>
              <w:ind w:left="170"/>
              <w:jc w:val="both"/>
              <w:rPr>
                <w:rFonts w:ascii="Times New Roman" w:hAnsi="Times New Roman"/>
                <w:sz w:val="26"/>
                <w:szCs w:val="26"/>
              </w:rPr>
            </w:pPr>
            <w:r w:rsidRPr="00C32874">
              <w:rPr>
                <w:rFonts w:ascii="Times New Roman" w:hAnsi="Times New Roman"/>
                <w:sz w:val="26"/>
                <w:szCs w:val="26"/>
              </w:rPr>
              <w:t>34.000</w:t>
            </w:r>
          </w:p>
        </w:tc>
      </w:tr>
    </w:tbl>
    <w:p w14:paraId="19583B14" w14:textId="77777777" w:rsidR="001C5730" w:rsidRPr="00C32874" w:rsidRDefault="001C5730" w:rsidP="001C5730">
      <w:pPr>
        <w:pStyle w:val="ListParagraph"/>
        <w:numPr>
          <w:ilvl w:val="0"/>
          <w:numId w:val="35"/>
        </w:numPr>
        <w:spacing w:after="0" w:line="312" w:lineRule="auto"/>
        <w:ind w:left="0" w:firstLine="284"/>
        <w:jc w:val="both"/>
        <w:rPr>
          <w:rFonts w:ascii="Times New Roman" w:hAnsi="Times New Roman"/>
          <w:sz w:val="26"/>
          <w:szCs w:val="26"/>
        </w:rPr>
      </w:pPr>
      <w:r w:rsidRPr="00C32874">
        <w:rPr>
          <w:rFonts w:ascii="Times New Roman" w:hAnsi="Times New Roman"/>
          <w:sz w:val="26"/>
          <w:szCs w:val="26"/>
        </w:rPr>
        <w:t>Tại thời điểm mua giá trị ghi sổ tài sản của công ty B bằng giá trị hợp lý.</w:t>
      </w:r>
    </w:p>
    <w:p w14:paraId="68DF31C6" w14:textId="77777777" w:rsidR="001C5730" w:rsidRPr="00C32874" w:rsidRDefault="001C5730" w:rsidP="001C5730">
      <w:pPr>
        <w:pStyle w:val="ListParagraph"/>
        <w:spacing w:after="0" w:line="312" w:lineRule="auto"/>
        <w:ind w:left="0" w:firstLine="284"/>
        <w:jc w:val="both"/>
        <w:rPr>
          <w:rFonts w:ascii="Times New Roman" w:hAnsi="Times New Roman"/>
          <w:b/>
          <w:sz w:val="26"/>
          <w:szCs w:val="26"/>
        </w:rPr>
      </w:pPr>
      <w:r w:rsidRPr="00C32874">
        <w:rPr>
          <w:rFonts w:ascii="Times New Roman" w:hAnsi="Times New Roman"/>
          <w:b/>
          <w:sz w:val="26"/>
          <w:szCs w:val="26"/>
        </w:rPr>
        <w:t>Yêu cầu :</w:t>
      </w:r>
    </w:p>
    <w:p w14:paraId="55856C05" w14:textId="77777777" w:rsidR="001C5730" w:rsidRPr="00C32874" w:rsidRDefault="001C5730" w:rsidP="001C5730">
      <w:pPr>
        <w:pStyle w:val="ListParagraph"/>
        <w:numPr>
          <w:ilvl w:val="0"/>
          <w:numId w:val="36"/>
        </w:numPr>
        <w:spacing w:after="0" w:line="312" w:lineRule="auto"/>
        <w:jc w:val="both"/>
        <w:rPr>
          <w:rFonts w:ascii="Times New Roman" w:hAnsi="Times New Roman"/>
          <w:sz w:val="26"/>
          <w:szCs w:val="26"/>
        </w:rPr>
      </w:pPr>
      <w:r w:rsidRPr="00C32874">
        <w:rPr>
          <w:rFonts w:ascii="Times New Roman" w:hAnsi="Times New Roman"/>
          <w:sz w:val="26"/>
          <w:szCs w:val="26"/>
        </w:rPr>
        <w:t>Tính LTTM</w:t>
      </w:r>
    </w:p>
    <w:p w14:paraId="7A8DD5A7" w14:textId="77777777" w:rsidR="001C5730" w:rsidRPr="00C32874" w:rsidRDefault="001C5730" w:rsidP="001C5730">
      <w:pPr>
        <w:pStyle w:val="ListParagraph"/>
        <w:numPr>
          <w:ilvl w:val="0"/>
          <w:numId w:val="36"/>
        </w:numPr>
        <w:spacing w:after="0" w:line="312" w:lineRule="auto"/>
        <w:jc w:val="both"/>
        <w:rPr>
          <w:rFonts w:ascii="Times New Roman" w:hAnsi="Times New Roman"/>
          <w:sz w:val="26"/>
          <w:szCs w:val="26"/>
        </w:rPr>
      </w:pPr>
      <w:r w:rsidRPr="00C32874">
        <w:rPr>
          <w:rFonts w:ascii="Times New Roman" w:hAnsi="Times New Roman"/>
          <w:sz w:val="26"/>
          <w:szCs w:val="26"/>
        </w:rPr>
        <w:t>Lập các bút toán điều chỉnh phục vụ cho lập BCTC hợp nhất ngày 1/1/N</w:t>
      </w:r>
    </w:p>
    <w:p w14:paraId="2E4A5FB4" w14:textId="77777777" w:rsidR="001C5730" w:rsidRPr="00C32874" w:rsidRDefault="001C5730" w:rsidP="001C5730">
      <w:pPr>
        <w:spacing w:line="312" w:lineRule="auto"/>
        <w:ind w:left="284"/>
        <w:jc w:val="both"/>
        <w:rPr>
          <w:sz w:val="26"/>
          <w:szCs w:val="26"/>
        </w:rPr>
      </w:pPr>
      <w:r w:rsidRPr="00C32874">
        <w:rPr>
          <w:sz w:val="26"/>
          <w:szCs w:val="26"/>
        </w:rPr>
        <w:t>Lập các bút toán phân bổ LTTM phục vụ cho lập BCTC hợp nhất ngày 31/12/N. Tài liệu bổ sung: Lợi thế thương mại công ty A phân bổ trong 10 năm.</w:t>
      </w:r>
    </w:p>
    <w:p w14:paraId="764655ED" w14:textId="77777777" w:rsidR="001C5730" w:rsidRPr="00C32874" w:rsidRDefault="001C5730" w:rsidP="001C5730">
      <w:pPr>
        <w:spacing w:line="312" w:lineRule="auto"/>
        <w:jc w:val="both"/>
        <w:rPr>
          <w:b/>
          <w:sz w:val="26"/>
          <w:szCs w:val="26"/>
        </w:rPr>
      </w:pPr>
      <w:r w:rsidRPr="00C32874">
        <w:rPr>
          <w:b/>
          <w:sz w:val="26"/>
          <w:szCs w:val="26"/>
        </w:rPr>
        <w:t xml:space="preserve">Bài 3: </w:t>
      </w:r>
    </w:p>
    <w:p w14:paraId="035B67A0" w14:textId="77777777" w:rsidR="001C5730" w:rsidRPr="00C32874" w:rsidRDefault="001C5730" w:rsidP="001C5730">
      <w:pPr>
        <w:spacing w:line="312" w:lineRule="auto"/>
        <w:ind w:firstLine="720"/>
        <w:jc w:val="both"/>
        <w:rPr>
          <w:sz w:val="26"/>
          <w:szCs w:val="26"/>
        </w:rPr>
      </w:pPr>
      <w:r w:rsidRPr="00C32874">
        <w:rPr>
          <w:sz w:val="26"/>
          <w:szCs w:val="26"/>
        </w:rPr>
        <w:t>Tại công ty P có tài liệu sau: (Đơn vị tính: 1.000.000đ)</w:t>
      </w:r>
    </w:p>
    <w:p w14:paraId="64A328C9" w14:textId="77777777" w:rsidR="001C5730" w:rsidRPr="00C32874" w:rsidRDefault="001C5730" w:rsidP="001C5730">
      <w:pPr>
        <w:pStyle w:val="ListParagraph"/>
        <w:spacing w:after="0" w:line="312" w:lineRule="auto"/>
        <w:ind w:left="0" w:firstLine="720"/>
        <w:jc w:val="both"/>
        <w:rPr>
          <w:rFonts w:ascii="Times New Roman" w:hAnsi="Times New Roman"/>
          <w:sz w:val="26"/>
          <w:szCs w:val="26"/>
        </w:rPr>
      </w:pPr>
      <w:r w:rsidRPr="00C32874">
        <w:rPr>
          <w:rFonts w:ascii="Times New Roman" w:hAnsi="Times New Roman"/>
          <w:sz w:val="26"/>
          <w:szCs w:val="26"/>
        </w:rPr>
        <w:t xml:space="preserve">Ngày 1/1/N, Công ty P mua 70% cổ phiếu phổ thông đang lưu hành của công ty S (Công ty S không có cổ phiếu ưu đãi) với giá 60.000 đã thanh toán bằng tiền gửi ngân hàng. </w:t>
      </w:r>
    </w:p>
    <w:p w14:paraId="626081AE" w14:textId="77777777" w:rsidR="001C5730" w:rsidRPr="00C32874" w:rsidRDefault="001C5730" w:rsidP="001C5730">
      <w:pPr>
        <w:pStyle w:val="ListParagraph"/>
        <w:spacing w:after="0" w:line="312" w:lineRule="auto"/>
        <w:ind w:left="0" w:firstLine="720"/>
        <w:jc w:val="both"/>
        <w:rPr>
          <w:rFonts w:ascii="Times New Roman" w:hAnsi="Times New Roman"/>
          <w:sz w:val="26"/>
          <w:szCs w:val="26"/>
        </w:rPr>
      </w:pPr>
      <w:r w:rsidRPr="00C32874">
        <w:rPr>
          <w:rFonts w:ascii="Times New Roman" w:hAnsi="Times New Roman"/>
          <w:sz w:val="26"/>
          <w:szCs w:val="26"/>
        </w:rPr>
        <w:lastRenderedPageBreak/>
        <w:t>+ Tại ngày mua, vốn chủ sở hữu của công ty S theo giá trị ghi sổ là 80.000 (trong đó: Vốn góp của chủ sở hữu là 40.000; Quỹ đầu tư phát triển là 28.000; Lợi nhuận sau thuế chưa phân phối là 12.000). Tại ngày mua, giá trị hợp của tài sản và nợ phải trả của công ty S bằng với giá trị ghi sổ.</w:t>
      </w:r>
    </w:p>
    <w:p w14:paraId="2B5BE82C" w14:textId="77777777" w:rsidR="001C5730" w:rsidRPr="00C32874" w:rsidRDefault="001C5730" w:rsidP="001C5730">
      <w:pPr>
        <w:pStyle w:val="ListParagraph"/>
        <w:spacing w:after="0" w:line="312" w:lineRule="auto"/>
        <w:ind w:left="0" w:firstLine="720"/>
        <w:jc w:val="both"/>
        <w:rPr>
          <w:rFonts w:ascii="Times New Roman" w:hAnsi="Times New Roman"/>
          <w:bCs/>
          <w:sz w:val="26"/>
          <w:szCs w:val="26"/>
        </w:rPr>
      </w:pPr>
      <w:r w:rsidRPr="00C32874">
        <w:rPr>
          <w:rFonts w:ascii="Times New Roman" w:hAnsi="Times New Roman"/>
          <w:sz w:val="26"/>
          <w:szCs w:val="26"/>
        </w:rPr>
        <w:t>+ Trong năm N, công ty S chia cổ tức từ lợi nhuận sau thuế chưa phân phối năm N-1 là 5.000 và chia cổ tức từ lợi nhuận sau thuế chưa phân phối năm N là 4.000 bằng TGNH.</w:t>
      </w:r>
    </w:p>
    <w:p w14:paraId="7FE6B267" w14:textId="77777777" w:rsidR="001C5730" w:rsidRPr="00C32874" w:rsidRDefault="001C5730" w:rsidP="001C5730">
      <w:pPr>
        <w:pStyle w:val="ListParagraph"/>
        <w:spacing w:after="0" w:line="312" w:lineRule="auto"/>
        <w:ind w:left="0" w:firstLine="720"/>
        <w:jc w:val="both"/>
        <w:rPr>
          <w:rFonts w:ascii="Times New Roman" w:hAnsi="Times New Roman"/>
          <w:b/>
          <w:sz w:val="26"/>
          <w:szCs w:val="26"/>
        </w:rPr>
      </w:pPr>
      <w:r w:rsidRPr="00C32874">
        <w:rPr>
          <w:rFonts w:ascii="Times New Roman" w:hAnsi="Times New Roman"/>
          <w:b/>
          <w:bCs/>
          <w:sz w:val="26"/>
          <w:szCs w:val="26"/>
        </w:rPr>
        <w:t>Yêu cầu</w:t>
      </w:r>
      <w:r w:rsidRPr="00C32874">
        <w:rPr>
          <w:rFonts w:ascii="Times New Roman" w:hAnsi="Times New Roman"/>
          <w:b/>
          <w:sz w:val="26"/>
          <w:szCs w:val="26"/>
        </w:rPr>
        <w:t xml:space="preserve">. </w:t>
      </w:r>
    </w:p>
    <w:p w14:paraId="50571220" w14:textId="77777777" w:rsidR="001C5730" w:rsidRPr="00C32874" w:rsidRDefault="001C5730" w:rsidP="001C5730">
      <w:pPr>
        <w:pStyle w:val="ListParagraph"/>
        <w:numPr>
          <w:ilvl w:val="0"/>
          <w:numId w:val="38"/>
        </w:numPr>
        <w:spacing w:after="0" w:line="312" w:lineRule="auto"/>
        <w:jc w:val="both"/>
        <w:rPr>
          <w:rFonts w:ascii="Times New Roman" w:hAnsi="Times New Roman"/>
          <w:sz w:val="26"/>
          <w:szCs w:val="26"/>
        </w:rPr>
      </w:pPr>
      <w:r w:rsidRPr="00C32874">
        <w:rPr>
          <w:rFonts w:ascii="Times New Roman" w:hAnsi="Times New Roman"/>
          <w:sz w:val="26"/>
          <w:szCs w:val="26"/>
        </w:rPr>
        <w:t>Định khoản kế toán các thông tin trên tại công ty P?</w:t>
      </w:r>
    </w:p>
    <w:p w14:paraId="375F4771" w14:textId="77777777" w:rsidR="001C5730" w:rsidRPr="00C32874" w:rsidRDefault="001C5730" w:rsidP="001C5730">
      <w:pPr>
        <w:pStyle w:val="ListParagraph"/>
        <w:spacing w:after="0" w:line="312" w:lineRule="auto"/>
        <w:ind w:left="0" w:firstLine="720"/>
        <w:jc w:val="both"/>
        <w:rPr>
          <w:rFonts w:ascii="Times New Roman" w:hAnsi="Times New Roman"/>
          <w:sz w:val="26"/>
          <w:szCs w:val="26"/>
        </w:rPr>
      </w:pPr>
      <w:r w:rsidRPr="00C32874">
        <w:rPr>
          <w:rFonts w:ascii="Times New Roman" w:hAnsi="Times New Roman"/>
          <w:sz w:val="26"/>
          <w:szCs w:val="26"/>
        </w:rPr>
        <w:t>2. Tính lợi thế thương mại tại ngày mua?</w:t>
      </w:r>
    </w:p>
    <w:p w14:paraId="5D449084" w14:textId="77777777" w:rsidR="001C5730" w:rsidRPr="00C32874" w:rsidRDefault="001C5730" w:rsidP="001C5730">
      <w:pPr>
        <w:pStyle w:val="ListParagraph"/>
        <w:spacing w:after="0" w:line="312" w:lineRule="auto"/>
        <w:ind w:left="0" w:firstLine="720"/>
        <w:jc w:val="both"/>
        <w:rPr>
          <w:rFonts w:ascii="Times New Roman" w:hAnsi="Times New Roman"/>
          <w:sz w:val="26"/>
          <w:szCs w:val="26"/>
        </w:rPr>
      </w:pPr>
      <w:r w:rsidRPr="00C32874">
        <w:rPr>
          <w:rFonts w:ascii="Times New Roman" w:hAnsi="Times New Roman"/>
          <w:sz w:val="26"/>
          <w:szCs w:val="26"/>
        </w:rPr>
        <w:t>3. Lập bút toán điều chỉnh để lập BCTC hợp nhất tại ngày 1/1/N?</w:t>
      </w:r>
    </w:p>
    <w:p w14:paraId="2A690952" w14:textId="77777777" w:rsidR="001C5730" w:rsidRPr="00C32874" w:rsidRDefault="001C5730" w:rsidP="001C5730">
      <w:pPr>
        <w:pStyle w:val="ListParagraph"/>
        <w:numPr>
          <w:ilvl w:val="0"/>
          <w:numId w:val="35"/>
        </w:numPr>
        <w:spacing w:after="0" w:line="312" w:lineRule="auto"/>
        <w:jc w:val="both"/>
        <w:rPr>
          <w:rFonts w:ascii="Times New Roman" w:hAnsi="Times New Roman"/>
          <w:sz w:val="26"/>
          <w:szCs w:val="26"/>
        </w:rPr>
      </w:pPr>
      <w:r w:rsidRPr="00C32874">
        <w:rPr>
          <w:rFonts w:ascii="Times New Roman" w:hAnsi="Times New Roman"/>
          <w:sz w:val="26"/>
          <w:szCs w:val="26"/>
        </w:rPr>
        <w:t>Phân bổ lợi thế thương mại khi lập BCTC hợp nhất năm N? Thời gian phân bổ 10 năm.</w:t>
      </w:r>
    </w:p>
    <w:p w14:paraId="1A9761D0" w14:textId="77777777" w:rsidR="001C5730" w:rsidRPr="00C32874" w:rsidRDefault="001C5730" w:rsidP="001C5730">
      <w:pPr>
        <w:spacing w:line="312" w:lineRule="auto"/>
        <w:jc w:val="both"/>
        <w:rPr>
          <w:sz w:val="26"/>
          <w:szCs w:val="26"/>
        </w:rPr>
      </w:pPr>
      <w:r w:rsidRPr="00C32874">
        <w:rPr>
          <w:sz w:val="26"/>
          <w:szCs w:val="26"/>
        </w:rPr>
        <w:t xml:space="preserve">  </w:t>
      </w:r>
    </w:p>
    <w:p w14:paraId="3C9025EE" w14:textId="77777777" w:rsidR="001C5730" w:rsidRPr="00C32874" w:rsidRDefault="001C5730" w:rsidP="001C5730">
      <w:pPr>
        <w:spacing w:line="312" w:lineRule="auto"/>
        <w:jc w:val="both"/>
        <w:rPr>
          <w:sz w:val="26"/>
          <w:szCs w:val="26"/>
        </w:rPr>
      </w:pPr>
      <w:r w:rsidRPr="00C32874">
        <w:rPr>
          <w:b/>
          <w:bCs/>
          <w:sz w:val="26"/>
          <w:szCs w:val="26"/>
        </w:rPr>
        <w:t>Bài 4</w:t>
      </w:r>
      <w:r w:rsidRPr="00C32874">
        <w:rPr>
          <w:sz w:val="26"/>
          <w:szCs w:val="26"/>
        </w:rPr>
        <w:t xml:space="preserve"> .Trong năm N + 1, công ty X c tải liệu sau: (Đon vi: 1.000 đ)</w:t>
      </w:r>
    </w:p>
    <w:p w14:paraId="010BEC3D" w14:textId="77777777" w:rsidR="001C5730" w:rsidRPr="00C32874" w:rsidRDefault="001C5730" w:rsidP="001C5730">
      <w:pPr>
        <w:spacing w:line="312" w:lineRule="auto"/>
        <w:jc w:val="both"/>
        <w:rPr>
          <w:sz w:val="26"/>
          <w:szCs w:val="26"/>
        </w:rPr>
      </w:pPr>
      <w:r w:rsidRPr="00C32874">
        <w:rPr>
          <w:sz w:val="26"/>
          <w:szCs w:val="26"/>
        </w:rPr>
        <w:t>Ngày 1/1/N+1, công ty X mua 75% cổ phiếu phổ thông của công ty X</w:t>
      </w:r>
    </w:p>
    <w:p w14:paraId="41728C4B" w14:textId="77777777" w:rsidR="001C5730" w:rsidRPr="00C32874" w:rsidRDefault="001C5730" w:rsidP="001C5730">
      <w:pPr>
        <w:spacing w:line="312" w:lineRule="auto"/>
        <w:jc w:val="both"/>
        <w:rPr>
          <w:sz w:val="26"/>
          <w:szCs w:val="26"/>
        </w:rPr>
      </w:pPr>
      <w:r w:rsidRPr="00C32874">
        <w:rPr>
          <w:sz w:val="26"/>
          <w:szCs w:val="26"/>
        </w:rPr>
        <w:t>(Công ty Y không có cổ phiếu ưu đãi) với giá 28.000.000, thanh toán bằng cách phát hành 800.000 cổ phiếu, mệnh giá 10/cổ phiếu, giá thị trường 25/cô phiêu, còn lại thanh toán bằng tiền gửi ngân hàng. Tại ngày mua, vốn chủ sở hữu của công ty Y theo giá trị ghi số là 35.000.000 (trong đó: Vốn góp của chủ sở hữu là</w:t>
      </w:r>
    </w:p>
    <w:p w14:paraId="627CF28F" w14:textId="77777777" w:rsidR="001C5730" w:rsidRPr="00C32874" w:rsidRDefault="001C5730" w:rsidP="001C5730">
      <w:pPr>
        <w:spacing w:line="312" w:lineRule="auto"/>
        <w:jc w:val="both"/>
        <w:rPr>
          <w:sz w:val="26"/>
          <w:szCs w:val="26"/>
        </w:rPr>
      </w:pPr>
      <w:r w:rsidRPr="00C32874">
        <w:rPr>
          <w:sz w:val="26"/>
          <w:szCs w:val="26"/>
        </w:rPr>
        <w:t>26.000.000; Thặng dư vốn cổ phần là 5.000.000; Quỹ đầu tư phát triển:</w:t>
      </w:r>
    </w:p>
    <w:p w14:paraId="6E725108" w14:textId="77777777" w:rsidR="001C5730" w:rsidRPr="00C32874" w:rsidRDefault="001C5730" w:rsidP="001C5730">
      <w:pPr>
        <w:spacing w:line="312" w:lineRule="auto"/>
        <w:jc w:val="both"/>
        <w:rPr>
          <w:sz w:val="26"/>
          <w:szCs w:val="26"/>
        </w:rPr>
      </w:pPr>
      <w:r w:rsidRPr="00C32874">
        <w:rPr>
          <w:sz w:val="26"/>
          <w:szCs w:val="26"/>
        </w:rPr>
        <w:t>2.000.000; Lợi nhuận sau thuế chưa phân phối là 2.000.000). Tại ngày mua, giá trị hợp lý của tài sản và nợ phải trả của công ty Y bằng với giá trị ghi sổ.</w:t>
      </w:r>
    </w:p>
    <w:p w14:paraId="329B8E20" w14:textId="77777777" w:rsidR="001C5730" w:rsidRPr="00C32874" w:rsidRDefault="001C5730" w:rsidP="001C5730">
      <w:pPr>
        <w:spacing w:line="312" w:lineRule="auto"/>
        <w:jc w:val="both"/>
        <w:rPr>
          <w:b/>
          <w:sz w:val="26"/>
          <w:szCs w:val="26"/>
        </w:rPr>
      </w:pPr>
      <w:r w:rsidRPr="00C32874">
        <w:rPr>
          <w:b/>
          <w:sz w:val="26"/>
          <w:szCs w:val="26"/>
        </w:rPr>
        <w:t>Yêu cầu:</w:t>
      </w:r>
    </w:p>
    <w:p w14:paraId="14A842F6" w14:textId="77777777" w:rsidR="001C5730" w:rsidRPr="00C32874" w:rsidRDefault="001C5730" w:rsidP="001C5730">
      <w:pPr>
        <w:spacing w:line="312" w:lineRule="auto"/>
        <w:jc w:val="both"/>
        <w:rPr>
          <w:sz w:val="26"/>
          <w:szCs w:val="26"/>
        </w:rPr>
      </w:pPr>
      <w:r w:rsidRPr="00C32874">
        <w:rPr>
          <w:sz w:val="26"/>
          <w:szCs w:val="26"/>
        </w:rPr>
        <w:t>1. Định khoản các nghiệp vụ trên tại công ty X?</w:t>
      </w:r>
    </w:p>
    <w:p w14:paraId="161D88F9" w14:textId="77777777" w:rsidR="001C5730" w:rsidRPr="00C32874" w:rsidRDefault="001C5730" w:rsidP="001C5730">
      <w:pPr>
        <w:spacing w:line="312" w:lineRule="auto"/>
        <w:jc w:val="both"/>
        <w:rPr>
          <w:sz w:val="26"/>
          <w:szCs w:val="26"/>
        </w:rPr>
      </w:pPr>
      <w:r w:rsidRPr="00C32874">
        <w:rPr>
          <w:sz w:val="26"/>
          <w:szCs w:val="26"/>
        </w:rPr>
        <w:t>2. Tính lợi thế thương mại phát sinh tại ngày mua?</w:t>
      </w:r>
    </w:p>
    <w:p w14:paraId="061C7561" w14:textId="77777777" w:rsidR="001C5730" w:rsidRPr="00C32874" w:rsidRDefault="001C5730" w:rsidP="001C5730">
      <w:pPr>
        <w:spacing w:line="312" w:lineRule="auto"/>
        <w:jc w:val="both"/>
        <w:rPr>
          <w:sz w:val="26"/>
          <w:szCs w:val="26"/>
        </w:rPr>
      </w:pPr>
      <w:r w:rsidRPr="00C32874">
        <w:rPr>
          <w:sz w:val="26"/>
          <w:szCs w:val="26"/>
        </w:rPr>
        <w:t>3. Lập bút toán điều chỉnh để lập BCTC hợp nhất tại ngày 1/1/N+1?</w:t>
      </w:r>
    </w:p>
    <w:p w14:paraId="0CCFB134" w14:textId="77777777" w:rsidR="001C5730" w:rsidRPr="00C32874" w:rsidRDefault="001C5730" w:rsidP="001C5730">
      <w:pPr>
        <w:spacing w:line="312" w:lineRule="auto"/>
        <w:jc w:val="both"/>
        <w:rPr>
          <w:sz w:val="26"/>
          <w:szCs w:val="26"/>
        </w:rPr>
      </w:pPr>
    </w:p>
    <w:p w14:paraId="16CDDCC1" w14:textId="77777777" w:rsidR="001C5730" w:rsidRPr="00C32874" w:rsidRDefault="001C5730" w:rsidP="001C5730">
      <w:pPr>
        <w:spacing w:line="312" w:lineRule="auto"/>
        <w:ind w:left="180"/>
        <w:jc w:val="both"/>
        <w:rPr>
          <w:sz w:val="26"/>
          <w:szCs w:val="26"/>
        </w:rPr>
      </w:pPr>
      <w:r w:rsidRPr="00C32874">
        <w:rPr>
          <w:sz w:val="26"/>
          <w:szCs w:val="26"/>
        </w:rPr>
        <w:t>4. Phân bổ lợi thế thương mại khi lập BCTC hợp nhất năm N+1? Thời gian phân bố là 5 năm.</w:t>
      </w:r>
    </w:p>
    <w:p w14:paraId="729A88D0" w14:textId="77777777" w:rsidR="001C5730" w:rsidRPr="00C32874" w:rsidRDefault="001C5730" w:rsidP="001C5730">
      <w:pPr>
        <w:spacing w:line="312" w:lineRule="auto"/>
        <w:ind w:left="720"/>
        <w:jc w:val="both"/>
        <w:rPr>
          <w:b/>
          <w:sz w:val="26"/>
          <w:szCs w:val="26"/>
          <w:lang w:val="nl-NL"/>
        </w:rPr>
      </w:pPr>
    </w:p>
    <w:p w14:paraId="2D7F9650" w14:textId="77777777" w:rsidR="009B5765" w:rsidRPr="00C32874" w:rsidRDefault="001C5730" w:rsidP="001C5730">
      <w:pPr>
        <w:spacing w:line="312" w:lineRule="auto"/>
        <w:jc w:val="both"/>
        <w:rPr>
          <w:b/>
          <w:sz w:val="26"/>
          <w:szCs w:val="26"/>
        </w:rPr>
      </w:pPr>
      <w:r w:rsidRPr="00C32874">
        <w:rPr>
          <w:b/>
          <w:sz w:val="26"/>
          <w:szCs w:val="26"/>
        </w:rPr>
        <w:t>Kết cấu đề thi</w:t>
      </w:r>
      <w:r w:rsidR="009B5765" w:rsidRPr="00C32874">
        <w:rPr>
          <w:b/>
          <w:sz w:val="26"/>
          <w:szCs w:val="26"/>
        </w:rPr>
        <w:t>:</w:t>
      </w:r>
      <w:r w:rsidRPr="00C32874">
        <w:rPr>
          <w:b/>
          <w:sz w:val="26"/>
          <w:szCs w:val="26"/>
        </w:rPr>
        <w:t xml:space="preserve"> </w:t>
      </w:r>
      <w:r w:rsidR="009B5765" w:rsidRPr="00C32874">
        <w:rPr>
          <w:b/>
          <w:sz w:val="26"/>
          <w:szCs w:val="26"/>
        </w:rPr>
        <w:t>3 câu</w:t>
      </w:r>
    </w:p>
    <w:p w14:paraId="12B6538E" w14:textId="77777777" w:rsidR="009B5765" w:rsidRPr="00C32874" w:rsidRDefault="001C5730" w:rsidP="001C5730">
      <w:pPr>
        <w:spacing w:line="312" w:lineRule="auto"/>
        <w:ind w:firstLine="720"/>
        <w:jc w:val="both"/>
        <w:rPr>
          <w:sz w:val="26"/>
          <w:szCs w:val="26"/>
        </w:rPr>
      </w:pPr>
      <w:r w:rsidRPr="00C32874">
        <w:rPr>
          <w:sz w:val="26"/>
          <w:szCs w:val="26"/>
        </w:rPr>
        <w:t xml:space="preserve"> </w:t>
      </w:r>
      <w:r w:rsidR="00DE1C66" w:rsidRPr="00C32874">
        <w:rPr>
          <w:sz w:val="26"/>
          <w:szCs w:val="26"/>
        </w:rPr>
        <w:t>Câu 1</w:t>
      </w:r>
      <w:r w:rsidR="009B5765" w:rsidRPr="00C32874">
        <w:rPr>
          <w:sz w:val="26"/>
          <w:szCs w:val="26"/>
        </w:rPr>
        <w:t>:</w:t>
      </w:r>
      <w:r w:rsidRPr="00C32874">
        <w:rPr>
          <w:sz w:val="26"/>
          <w:szCs w:val="26"/>
        </w:rPr>
        <w:t xml:space="preserve"> (</w:t>
      </w:r>
      <w:r w:rsidR="00242615" w:rsidRPr="00C32874">
        <w:rPr>
          <w:sz w:val="26"/>
          <w:szCs w:val="26"/>
        </w:rPr>
        <w:t>2</w:t>
      </w:r>
      <w:r w:rsidR="00DE1C66" w:rsidRPr="00C32874">
        <w:rPr>
          <w:sz w:val="26"/>
          <w:szCs w:val="26"/>
        </w:rPr>
        <w:t xml:space="preserve"> </w:t>
      </w:r>
      <w:r w:rsidR="009B5765" w:rsidRPr="00C32874">
        <w:rPr>
          <w:sz w:val="26"/>
          <w:szCs w:val="26"/>
        </w:rPr>
        <w:t>điểm</w:t>
      </w:r>
      <w:r w:rsidRPr="00C32874">
        <w:rPr>
          <w:sz w:val="26"/>
          <w:szCs w:val="26"/>
        </w:rPr>
        <w:t>) - Lý thuyết</w:t>
      </w:r>
    </w:p>
    <w:p w14:paraId="77B035EA" w14:textId="77777777" w:rsidR="009B5765" w:rsidRPr="00C32874" w:rsidRDefault="009B5765" w:rsidP="001C5730">
      <w:pPr>
        <w:spacing w:line="312" w:lineRule="auto"/>
        <w:jc w:val="both"/>
        <w:rPr>
          <w:sz w:val="26"/>
          <w:szCs w:val="26"/>
        </w:rPr>
      </w:pPr>
      <w:r w:rsidRPr="00C32874">
        <w:rPr>
          <w:sz w:val="26"/>
          <w:szCs w:val="26"/>
        </w:rPr>
        <w:t xml:space="preserve">            </w:t>
      </w:r>
      <w:r w:rsidR="00391143" w:rsidRPr="00C32874">
        <w:rPr>
          <w:sz w:val="26"/>
          <w:szCs w:val="26"/>
        </w:rPr>
        <w:t xml:space="preserve"> </w:t>
      </w:r>
      <w:r w:rsidR="00DE1C66" w:rsidRPr="00C32874">
        <w:rPr>
          <w:sz w:val="26"/>
          <w:szCs w:val="26"/>
        </w:rPr>
        <w:t xml:space="preserve">Câu 2: </w:t>
      </w:r>
      <w:r w:rsidR="00E45A95">
        <w:rPr>
          <w:sz w:val="26"/>
          <w:szCs w:val="26"/>
        </w:rPr>
        <w:t>(5</w:t>
      </w:r>
      <w:r w:rsidRPr="00C32874">
        <w:rPr>
          <w:sz w:val="26"/>
          <w:szCs w:val="26"/>
        </w:rPr>
        <w:t xml:space="preserve"> điểm</w:t>
      </w:r>
      <w:r w:rsidR="001C5730" w:rsidRPr="00C32874">
        <w:rPr>
          <w:sz w:val="26"/>
          <w:szCs w:val="26"/>
        </w:rPr>
        <w:t>) Bài tập dạng 1: (Định khoản từ 6-8</w:t>
      </w:r>
      <w:r w:rsidRPr="00C32874">
        <w:rPr>
          <w:sz w:val="26"/>
          <w:szCs w:val="26"/>
        </w:rPr>
        <w:t xml:space="preserve"> nghiệp vụ</w:t>
      </w:r>
      <w:r w:rsidR="00DE1C66" w:rsidRPr="00C32874">
        <w:rPr>
          <w:sz w:val="26"/>
          <w:szCs w:val="26"/>
        </w:rPr>
        <w:t>)</w:t>
      </w:r>
    </w:p>
    <w:p w14:paraId="3E114F37" w14:textId="77777777" w:rsidR="009B5765" w:rsidRPr="00C32874" w:rsidRDefault="00391143" w:rsidP="001C5730">
      <w:pPr>
        <w:spacing w:line="312" w:lineRule="auto"/>
        <w:jc w:val="both"/>
        <w:rPr>
          <w:sz w:val="26"/>
          <w:szCs w:val="26"/>
        </w:rPr>
      </w:pPr>
      <w:r w:rsidRPr="00C32874">
        <w:rPr>
          <w:sz w:val="26"/>
          <w:szCs w:val="26"/>
        </w:rPr>
        <w:tab/>
        <w:t xml:space="preserve"> </w:t>
      </w:r>
      <w:r w:rsidR="001C5730" w:rsidRPr="00C32874">
        <w:rPr>
          <w:sz w:val="26"/>
          <w:szCs w:val="26"/>
        </w:rPr>
        <w:t>Câu 3</w:t>
      </w:r>
      <w:r w:rsidR="00242615" w:rsidRPr="00C32874">
        <w:rPr>
          <w:sz w:val="26"/>
          <w:szCs w:val="26"/>
        </w:rPr>
        <w:t>:</w:t>
      </w:r>
      <w:r w:rsidR="00E45A95">
        <w:rPr>
          <w:sz w:val="26"/>
          <w:szCs w:val="26"/>
        </w:rPr>
        <w:t xml:space="preserve"> (3</w:t>
      </w:r>
      <w:r w:rsidR="001C5730" w:rsidRPr="00C32874">
        <w:rPr>
          <w:sz w:val="26"/>
          <w:szCs w:val="26"/>
        </w:rPr>
        <w:t xml:space="preserve"> điểm) </w:t>
      </w:r>
      <w:r w:rsidR="00242615" w:rsidRPr="00C32874">
        <w:rPr>
          <w:sz w:val="26"/>
          <w:szCs w:val="26"/>
        </w:rPr>
        <w:t>Bài tập</w:t>
      </w:r>
      <w:r w:rsidR="001C5730" w:rsidRPr="00C32874">
        <w:rPr>
          <w:sz w:val="26"/>
          <w:szCs w:val="26"/>
        </w:rPr>
        <w:t xml:space="preserve"> dạng 2. </w:t>
      </w:r>
      <w:r w:rsidR="009B5765" w:rsidRPr="00C32874">
        <w:rPr>
          <w:sz w:val="26"/>
          <w:szCs w:val="26"/>
        </w:rPr>
        <w:t xml:space="preserve">Tính toán và định khoản   </w:t>
      </w:r>
    </w:p>
    <w:tbl>
      <w:tblPr>
        <w:tblW w:w="0" w:type="auto"/>
        <w:tblLook w:val="01E0" w:firstRow="1" w:lastRow="1" w:firstColumn="1" w:lastColumn="1" w:noHBand="0" w:noVBand="0"/>
      </w:tblPr>
      <w:tblGrid>
        <w:gridCol w:w="4931"/>
        <w:gridCol w:w="4931"/>
      </w:tblGrid>
      <w:tr w:rsidR="00391143" w:rsidRPr="00C32874" w14:paraId="4B5C5111" w14:textId="77777777" w:rsidTr="007F1D7C">
        <w:tc>
          <w:tcPr>
            <w:tcW w:w="4931" w:type="dxa"/>
          </w:tcPr>
          <w:p w14:paraId="3918B88A" w14:textId="77777777" w:rsidR="00043487" w:rsidRPr="00C32874" w:rsidRDefault="00043487" w:rsidP="001C5730">
            <w:pPr>
              <w:spacing w:line="312" w:lineRule="auto"/>
              <w:jc w:val="both"/>
              <w:rPr>
                <w:sz w:val="26"/>
                <w:szCs w:val="26"/>
                <w:lang w:val="pt-BR"/>
              </w:rPr>
            </w:pPr>
          </w:p>
        </w:tc>
        <w:tc>
          <w:tcPr>
            <w:tcW w:w="4931" w:type="dxa"/>
          </w:tcPr>
          <w:p w14:paraId="046C4B85" w14:textId="77777777" w:rsidR="00043487" w:rsidRPr="00C32874" w:rsidRDefault="00043487" w:rsidP="001C5730">
            <w:pPr>
              <w:spacing w:line="312" w:lineRule="auto"/>
              <w:jc w:val="both"/>
              <w:rPr>
                <w:sz w:val="26"/>
                <w:szCs w:val="26"/>
                <w:lang w:val="pt-BR"/>
              </w:rPr>
            </w:pPr>
          </w:p>
          <w:p w14:paraId="4999E86F" w14:textId="77777777" w:rsidR="00043487" w:rsidRPr="00C32874" w:rsidRDefault="00043487" w:rsidP="001C5730">
            <w:pPr>
              <w:spacing w:line="312" w:lineRule="auto"/>
              <w:jc w:val="both"/>
              <w:rPr>
                <w:b/>
                <w:sz w:val="26"/>
                <w:szCs w:val="26"/>
                <w:lang w:val="nl-NL"/>
              </w:rPr>
            </w:pPr>
            <w:r w:rsidRPr="00C32874">
              <w:rPr>
                <w:b/>
                <w:sz w:val="26"/>
                <w:szCs w:val="26"/>
                <w:lang w:val="nl-NL"/>
              </w:rPr>
              <w:t>BỘ MÔN KẾ TOÁN</w:t>
            </w:r>
          </w:p>
          <w:p w14:paraId="3076D03A" w14:textId="77777777" w:rsidR="00043487" w:rsidRPr="00C32874" w:rsidRDefault="00043487" w:rsidP="001C5730">
            <w:pPr>
              <w:spacing w:line="312" w:lineRule="auto"/>
              <w:jc w:val="both"/>
              <w:rPr>
                <w:sz w:val="26"/>
                <w:szCs w:val="26"/>
                <w:lang w:val="nl-NL"/>
              </w:rPr>
            </w:pPr>
          </w:p>
          <w:p w14:paraId="591F1C1B" w14:textId="77777777" w:rsidR="00043487" w:rsidRPr="00C32874" w:rsidRDefault="00043487" w:rsidP="001C5730">
            <w:pPr>
              <w:spacing w:line="312" w:lineRule="auto"/>
              <w:jc w:val="both"/>
              <w:rPr>
                <w:sz w:val="26"/>
                <w:szCs w:val="26"/>
                <w:lang w:val="nl-NL"/>
              </w:rPr>
            </w:pPr>
          </w:p>
          <w:p w14:paraId="19862C40" w14:textId="77777777" w:rsidR="00043487" w:rsidRPr="00C32874" w:rsidRDefault="00043487" w:rsidP="001C5730">
            <w:pPr>
              <w:spacing w:line="312" w:lineRule="auto"/>
              <w:jc w:val="both"/>
              <w:rPr>
                <w:sz w:val="26"/>
                <w:szCs w:val="26"/>
                <w:lang w:val="nl-NL"/>
              </w:rPr>
            </w:pPr>
          </w:p>
        </w:tc>
      </w:tr>
    </w:tbl>
    <w:p w14:paraId="2F9ECD66" w14:textId="77777777" w:rsidR="00043487" w:rsidRPr="00C32874" w:rsidRDefault="00043487" w:rsidP="001C5730">
      <w:pPr>
        <w:spacing w:line="312" w:lineRule="auto"/>
        <w:jc w:val="both"/>
        <w:rPr>
          <w:sz w:val="26"/>
          <w:szCs w:val="26"/>
          <w:lang w:val="nl-NL"/>
        </w:rPr>
      </w:pPr>
    </w:p>
    <w:sectPr w:rsidR="00043487" w:rsidRPr="00C32874" w:rsidSect="00EB1115">
      <w:footerReference w:type="even" r:id="rId7"/>
      <w:footerReference w:type="default" r:id="rId8"/>
      <w:pgSz w:w="11907" w:h="16840" w:code="9"/>
      <w:pgMar w:top="794" w:right="907" w:bottom="794" w:left="1021" w:header="709" w:footer="709"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1D506" w14:textId="77777777" w:rsidR="00735D36" w:rsidRDefault="00735D36">
      <w:r>
        <w:separator/>
      </w:r>
    </w:p>
  </w:endnote>
  <w:endnote w:type="continuationSeparator" w:id="0">
    <w:p w14:paraId="2A837397" w14:textId="77777777" w:rsidR="00735D36" w:rsidRDefault="00735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A1831" w14:textId="77777777" w:rsidR="003C451B" w:rsidRDefault="003C451B" w:rsidP="0036037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86EC946" w14:textId="77777777" w:rsidR="003C451B" w:rsidRDefault="003C45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16D60" w14:textId="77777777" w:rsidR="003C451B" w:rsidRDefault="003C451B" w:rsidP="0036037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0097E">
      <w:rPr>
        <w:rStyle w:val="PageNumber"/>
        <w:noProof/>
      </w:rPr>
      <w:t>2</w:t>
    </w:r>
    <w:r>
      <w:rPr>
        <w:rStyle w:val="PageNumber"/>
      </w:rPr>
      <w:fldChar w:fldCharType="end"/>
    </w:r>
  </w:p>
  <w:p w14:paraId="29FDD079" w14:textId="77777777" w:rsidR="003C451B" w:rsidRDefault="003C45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6830D" w14:textId="77777777" w:rsidR="00735D36" w:rsidRDefault="00735D36">
      <w:r>
        <w:separator/>
      </w:r>
    </w:p>
  </w:footnote>
  <w:footnote w:type="continuationSeparator" w:id="0">
    <w:p w14:paraId="5D7C2B27" w14:textId="77777777" w:rsidR="00735D36" w:rsidRDefault="00735D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DC3"/>
    <w:multiLevelType w:val="hybridMultilevel"/>
    <w:tmpl w:val="11404B6C"/>
    <w:lvl w:ilvl="0" w:tplc="04090001">
      <w:start w:val="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11B04"/>
    <w:multiLevelType w:val="hybridMultilevel"/>
    <w:tmpl w:val="8FFE7620"/>
    <w:lvl w:ilvl="0" w:tplc="04090001">
      <w:start w:val="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55F63"/>
    <w:multiLevelType w:val="hybridMultilevel"/>
    <w:tmpl w:val="B51A5954"/>
    <w:lvl w:ilvl="0" w:tplc="EFC63D3C">
      <w:start w:val="1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DB7E52"/>
    <w:multiLevelType w:val="hybridMultilevel"/>
    <w:tmpl w:val="11E03FC8"/>
    <w:lvl w:ilvl="0" w:tplc="0409000F">
      <w:start w:val="3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443811"/>
    <w:multiLevelType w:val="hybridMultilevel"/>
    <w:tmpl w:val="E242805C"/>
    <w:lvl w:ilvl="0" w:tplc="66B6E5D6">
      <w:start w:val="7"/>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EC13F0"/>
    <w:multiLevelType w:val="hybridMultilevel"/>
    <w:tmpl w:val="4EB025C8"/>
    <w:lvl w:ilvl="0" w:tplc="12A4892E">
      <w:start w:val="1"/>
      <w:numFmt w:val="decimal"/>
      <w:lvlText w:val="%1."/>
      <w:lvlJc w:val="left"/>
      <w:pPr>
        <w:ind w:left="8724"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10625E"/>
    <w:multiLevelType w:val="hybridMultilevel"/>
    <w:tmpl w:val="992EE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4C4D91"/>
    <w:multiLevelType w:val="hybridMultilevel"/>
    <w:tmpl w:val="B17ED426"/>
    <w:lvl w:ilvl="0" w:tplc="0409000F">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A075DC"/>
    <w:multiLevelType w:val="hybridMultilevel"/>
    <w:tmpl w:val="CC9E6EBA"/>
    <w:lvl w:ilvl="0" w:tplc="04090001">
      <w:start w:val="3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2139B6"/>
    <w:multiLevelType w:val="hybridMultilevel"/>
    <w:tmpl w:val="9DC40A18"/>
    <w:lvl w:ilvl="0" w:tplc="99283E78">
      <w:start w:val="1"/>
      <w:numFmt w:val="decimal"/>
      <w:lvlText w:val="%1."/>
      <w:lvlJc w:val="left"/>
      <w:pPr>
        <w:ind w:left="720" w:hanging="360"/>
      </w:pPr>
      <w:rPr>
        <w:rFonts w:ascii="Times New Roman" w:eastAsia="Times New Roman" w:hAnsi="Times New Roman" w:cs="Times New Roman"/>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755BD3"/>
    <w:multiLevelType w:val="hybridMultilevel"/>
    <w:tmpl w:val="F72CF26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1926F5"/>
    <w:multiLevelType w:val="hybridMultilevel"/>
    <w:tmpl w:val="87BCB9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0A5DD7"/>
    <w:multiLevelType w:val="hybridMultilevel"/>
    <w:tmpl w:val="4AAABB60"/>
    <w:lvl w:ilvl="0" w:tplc="0409000F">
      <w:start w:val="4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10315E"/>
    <w:multiLevelType w:val="hybridMultilevel"/>
    <w:tmpl w:val="6832BCF6"/>
    <w:lvl w:ilvl="0" w:tplc="9B16352A">
      <w:start w:val="1"/>
      <w:numFmt w:val="decimal"/>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49D554B"/>
    <w:multiLevelType w:val="hybridMultilevel"/>
    <w:tmpl w:val="1C9022FA"/>
    <w:lvl w:ilvl="0" w:tplc="350A4896">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15:restartNumberingAfterBreak="0">
    <w:nsid w:val="24B454DD"/>
    <w:multiLevelType w:val="hybridMultilevel"/>
    <w:tmpl w:val="224C0DD6"/>
    <w:lvl w:ilvl="0" w:tplc="0409000F">
      <w:start w:val="3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AF242B"/>
    <w:multiLevelType w:val="hybridMultilevel"/>
    <w:tmpl w:val="D634003E"/>
    <w:lvl w:ilvl="0" w:tplc="6E4863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F9E0C3D"/>
    <w:multiLevelType w:val="hybridMultilevel"/>
    <w:tmpl w:val="15801B1A"/>
    <w:lvl w:ilvl="0" w:tplc="5DBA172A">
      <w:start w:val="1"/>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8" w15:restartNumberingAfterBreak="0">
    <w:nsid w:val="30363E95"/>
    <w:multiLevelType w:val="hybridMultilevel"/>
    <w:tmpl w:val="26CA8D92"/>
    <w:lvl w:ilvl="0" w:tplc="BB5AE2E0">
      <w:start w:val="21"/>
      <w:numFmt w:val="decimal"/>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3AF877A5"/>
    <w:multiLevelType w:val="hybridMultilevel"/>
    <w:tmpl w:val="EA74E714"/>
    <w:lvl w:ilvl="0" w:tplc="0409000F">
      <w:start w:val="4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DD3AE6"/>
    <w:multiLevelType w:val="hybridMultilevel"/>
    <w:tmpl w:val="59208AD2"/>
    <w:lvl w:ilvl="0" w:tplc="0409000F">
      <w:start w:val="4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1E49D7"/>
    <w:multiLevelType w:val="hybridMultilevel"/>
    <w:tmpl w:val="D6EA8E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BB5213"/>
    <w:multiLevelType w:val="hybridMultilevel"/>
    <w:tmpl w:val="4C6A14C2"/>
    <w:lvl w:ilvl="0" w:tplc="0409000F">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7C3C0E"/>
    <w:multiLevelType w:val="hybridMultilevel"/>
    <w:tmpl w:val="37726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9B5955"/>
    <w:multiLevelType w:val="hybridMultilevel"/>
    <w:tmpl w:val="EBE085D2"/>
    <w:lvl w:ilvl="0" w:tplc="C8645ED0">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B331CC"/>
    <w:multiLevelType w:val="hybridMultilevel"/>
    <w:tmpl w:val="CBB80412"/>
    <w:lvl w:ilvl="0" w:tplc="2D569E2E">
      <w:start w:val="1"/>
      <w:numFmt w:val="bullet"/>
      <w:lvlText w:val=""/>
      <w:lvlJc w:val="left"/>
      <w:pPr>
        <w:ind w:left="1440" w:hanging="360"/>
      </w:pPr>
      <w:rPr>
        <w:rFonts w:ascii="Wingdings" w:eastAsia="Calibri" w:hAnsi="Wingdings"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2FE2E41"/>
    <w:multiLevelType w:val="hybridMultilevel"/>
    <w:tmpl w:val="1ADE2C28"/>
    <w:lvl w:ilvl="0" w:tplc="14E61B3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27" w15:restartNumberingAfterBreak="0">
    <w:nsid w:val="5F976407"/>
    <w:multiLevelType w:val="hybridMultilevel"/>
    <w:tmpl w:val="6A640F90"/>
    <w:lvl w:ilvl="0" w:tplc="04090001">
      <w:start w:val="3"/>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3904863"/>
    <w:multiLevelType w:val="hybridMultilevel"/>
    <w:tmpl w:val="85D25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2F0CBC"/>
    <w:multiLevelType w:val="hybridMultilevel"/>
    <w:tmpl w:val="777A0814"/>
    <w:lvl w:ilvl="0" w:tplc="407C38D4">
      <w:start w:val="6"/>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93A277A"/>
    <w:multiLevelType w:val="hybridMultilevel"/>
    <w:tmpl w:val="4450101C"/>
    <w:lvl w:ilvl="0" w:tplc="0409000F">
      <w:start w:val="6"/>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03F63B5"/>
    <w:multiLevelType w:val="hybridMultilevel"/>
    <w:tmpl w:val="A1E09C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296597"/>
    <w:multiLevelType w:val="hybridMultilevel"/>
    <w:tmpl w:val="159C73C8"/>
    <w:lvl w:ilvl="0" w:tplc="1E343A68">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351278"/>
    <w:multiLevelType w:val="hybridMultilevel"/>
    <w:tmpl w:val="B11ABA78"/>
    <w:lvl w:ilvl="0" w:tplc="23EA098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4" w15:restartNumberingAfterBreak="0">
    <w:nsid w:val="76DF280D"/>
    <w:multiLevelType w:val="hybridMultilevel"/>
    <w:tmpl w:val="2F043404"/>
    <w:lvl w:ilvl="0" w:tplc="B5BC9EF8">
      <w:start w:val="1"/>
      <w:numFmt w:val="decimal"/>
      <w:lvlText w:val="%1."/>
      <w:lvlJc w:val="left"/>
      <w:pPr>
        <w:ind w:left="578"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5" w15:restartNumberingAfterBreak="0">
    <w:nsid w:val="798E10B7"/>
    <w:multiLevelType w:val="hybridMultilevel"/>
    <w:tmpl w:val="3B00C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CF1B98"/>
    <w:multiLevelType w:val="hybridMultilevel"/>
    <w:tmpl w:val="93DE1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405530"/>
    <w:multiLevelType w:val="hybridMultilevel"/>
    <w:tmpl w:val="F48A1DA6"/>
    <w:lvl w:ilvl="0" w:tplc="18168202">
      <w:start w:val="1"/>
      <w:numFmt w:val="decimal"/>
      <w:lvlText w:val="%1."/>
      <w:lvlJc w:val="left"/>
      <w:pPr>
        <w:ind w:left="540" w:hanging="360"/>
      </w:pPr>
      <w:rPr>
        <w:rFonts w:hint="default"/>
      </w:rPr>
    </w:lvl>
    <w:lvl w:ilvl="1" w:tplc="04090019">
      <w:start w:val="1"/>
      <w:numFmt w:val="lowerLetter"/>
      <w:lvlText w:val="%2."/>
      <w:lvlJc w:val="left"/>
      <w:pPr>
        <w:ind w:left="1211"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33850635">
    <w:abstractNumId w:val="27"/>
  </w:num>
  <w:num w:numId="2" w16cid:durableId="418140574">
    <w:abstractNumId w:val="26"/>
  </w:num>
  <w:num w:numId="3" w16cid:durableId="1614168225">
    <w:abstractNumId w:val="21"/>
  </w:num>
  <w:num w:numId="4" w16cid:durableId="696928838">
    <w:abstractNumId w:val="14"/>
  </w:num>
  <w:num w:numId="5" w16cid:durableId="488669146">
    <w:abstractNumId w:val="4"/>
  </w:num>
  <w:num w:numId="6" w16cid:durableId="684944904">
    <w:abstractNumId w:val="32"/>
  </w:num>
  <w:num w:numId="7" w16cid:durableId="82576285">
    <w:abstractNumId w:val="31"/>
  </w:num>
  <w:num w:numId="8" w16cid:durableId="1397430990">
    <w:abstractNumId w:val="9"/>
  </w:num>
  <w:num w:numId="9" w16cid:durableId="2001540442">
    <w:abstractNumId w:val="35"/>
  </w:num>
  <w:num w:numId="10" w16cid:durableId="1100183096">
    <w:abstractNumId w:val="0"/>
  </w:num>
  <w:num w:numId="11" w16cid:durableId="320039189">
    <w:abstractNumId w:val="1"/>
  </w:num>
  <w:num w:numId="12" w16cid:durableId="266163257">
    <w:abstractNumId w:val="13"/>
  </w:num>
  <w:num w:numId="13" w16cid:durableId="1131634793">
    <w:abstractNumId w:val="34"/>
  </w:num>
  <w:num w:numId="14" w16cid:durableId="1628007789">
    <w:abstractNumId w:val="30"/>
  </w:num>
  <w:num w:numId="15" w16cid:durableId="900485678">
    <w:abstractNumId w:val="2"/>
  </w:num>
  <w:num w:numId="16" w16cid:durableId="137460489">
    <w:abstractNumId w:val="18"/>
  </w:num>
  <w:num w:numId="17" w16cid:durableId="1836264286">
    <w:abstractNumId w:val="28"/>
  </w:num>
  <w:num w:numId="18" w16cid:durableId="2050762821">
    <w:abstractNumId w:val="6"/>
  </w:num>
  <w:num w:numId="19" w16cid:durableId="167604049">
    <w:abstractNumId w:val="36"/>
  </w:num>
  <w:num w:numId="20" w16cid:durableId="1395662139">
    <w:abstractNumId w:val="23"/>
  </w:num>
  <w:num w:numId="21" w16cid:durableId="112098752">
    <w:abstractNumId w:val="11"/>
  </w:num>
  <w:num w:numId="22" w16cid:durableId="235215491">
    <w:abstractNumId w:val="22"/>
  </w:num>
  <w:num w:numId="23" w16cid:durableId="1479147817">
    <w:abstractNumId w:val="10"/>
  </w:num>
  <w:num w:numId="24" w16cid:durableId="704209314">
    <w:abstractNumId w:val="7"/>
  </w:num>
  <w:num w:numId="25" w16cid:durableId="1176766017">
    <w:abstractNumId w:val="15"/>
  </w:num>
  <w:num w:numId="26" w16cid:durableId="331766304">
    <w:abstractNumId w:val="3"/>
  </w:num>
  <w:num w:numId="27" w16cid:durableId="1177497507">
    <w:abstractNumId w:val="12"/>
  </w:num>
  <w:num w:numId="28" w16cid:durableId="1280844848">
    <w:abstractNumId w:val="19"/>
  </w:num>
  <w:num w:numId="29" w16cid:durableId="86315882">
    <w:abstractNumId w:val="20"/>
  </w:num>
  <w:num w:numId="30" w16cid:durableId="97260627">
    <w:abstractNumId w:val="25"/>
  </w:num>
  <w:num w:numId="31" w16cid:durableId="2050521074">
    <w:abstractNumId w:val="29"/>
  </w:num>
  <w:num w:numId="32" w16cid:durableId="1058482376">
    <w:abstractNumId w:val="24"/>
  </w:num>
  <w:num w:numId="33" w16cid:durableId="926423421">
    <w:abstractNumId w:val="5"/>
  </w:num>
  <w:num w:numId="34" w16cid:durableId="76246911">
    <w:abstractNumId w:val="8"/>
  </w:num>
  <w:num w:numId="35" w16cid:durableId="1015768782">
    <w:abstractNumId w:val="37"/>
  </w:num>
  <w:num w:numId="36" w16cid:durableId="705444070">
    <w:abstractNumId w:val="33"/>
  </w:num>
  <w:num w:numId="37" w16cid:durableId="99226277">
    <w:abstractNumId w:val="17"/>
  </w:num>
  <w:num w:numId="38" w16cid:durableId="19691198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0B7"/>
    <w:rsid w:val="00006120"/>
    <w:rsid w:val="00012A17"/>
    <w:rsid w:val="0001393D"/>
    <w:rsid w:val="00027266"/>
    <w:rsid w:val="00027BAE"/>
    <w:rsid w:val="000336BB"/>
    <w:rsid w:val="00043487"/>
    <w:rsid w:val="00043DE9"/>
    <w:rsid w:val="00055732"/>
    <w:rsid w:val="00072CDD"/>
    <w:rsid w:val="00072D05"/>
    <w:rsid w:val="00077AD9"/>
    <w:rsid w:val="0008772B"/>
    <w:rsid w:val="000905A9"/>
    <w:rsid w:val="00097AC8"/>
    <w:rsid w:val="000B6A62"/>
    <w:rsid w:val="000B6E29"/>
    <w:rsid w:val="000B7B97"/>
    <w:rsid w:val="000D3056"/>
    <w:rsid w:val="000F4AB5"/>
    <w:rsid w:val="000F6269"/>
    <w:rsid w:val="000F790A"/>
    <w:rsid w:val="00115C1A"/>
    <w:rsid w:val="0016609C"/>
    <w:rsid w:val="001674D9"/>
    <w:rsid w:val="00175C00"/>
    <w:rsid w:val="00190DC1"/>
    <w:rsid w:val="001B6623"/>
    <w:rsid w:val="001B6D46"/>
    <w:rsid w:val="001C26D8"/>
    <w:rsid w:val="001C2E11"/>
    <w:rsid w:val="001C5730"/>
    <w:rsid w:val="001D4B95"/>
    <w:rsid w:val="001D650E"/>
    <w:rsid w:val="001E083A"/>
    <w:rsid w:val="001F25EE"/>
    <w:rsid w:val="00205A02"/>
    <w:rsid w:val="00207086"/>
    <w:rsid w:val="00216A32"/>
    <w:rsid w:val="00230204"/>
    <w:rsid w:val="00234688"/>
    <w:rsid w:val="0023622A"/>
    <w:rsid w:val="002368EC"/>
    <w:rsid w:val="00242615"/>
    <w:rsid w:val="00264920"/>
    <w:rsid w:val="00276159"/>
    <w:rsid w:val="00276F9C"/>
    <w:rsid w:val="002A3C5D"/>
    <w:rsid w:val="002B1520"/>
    <w:rsid w:val="002B172D"/>
    <w:rsid w:val="002C09EF"/>
    <w:rsid w:val="002D026A"/>
    <w:rsid w:val="002D15A3"/>
    <w:rsid w:val="002E3DCC"/>
    <w:rsid w:val="00300E06"/>
    <w:rsid w:val="00311E61"/>
    <w:rsid w:val="00346FF6"/>
    <w:rsid w:val="00360373"/>
    <w:rsid w:val="00370125"/>
    <w:rsid w:val="00384FFE"/>
    <w:rsid w:val="0038681C"/>
    <w:rsid w:val="00391143"/>
    <w:rsid w:val="0039389B"/>
    <w:rsid w:val="0039416A"/>
    <w:rsid w:val="003B1D8B"/>
    <w:rsid w:val="003C451B"/>
    <w:rsid w:val="003C6EE6"/>
    <w:rsid w:val="003D15A0"/>
    <w:rsid w:val="003D37E7"/>
    <w:rsid w:val="003E41F2"/>
    <w:rsid w:val="003F422F"/>
    <w:rsid w:val="004045BC"/>
    <w:rsid w:val="004106B6"/>
    <w:rsid w:val="0041411D"/>
    <w:rsid w:val="00424ECB"/>
    <w:rsid w:val="00434531"/>
    <w:rsid w:val="00465C3C"/>
    <w:rsid w:val="00490E6B"/>
    <w:rsid w:val="00492AD2"/>
    <w:rsid w:val="004A13F4"/>
    <w:rsid w:val="004A35BC"/>
    <w:rsid w:val="004A3EF2"/>
    <w:rsid w:val="004C71AE"/>
    <w:rsid w:val="004D6A36"/>
    <w:rsid w:val="0050775E"/>
    <w:rsid w:val="0051797E"/>
    <w:rsid w:val="00537656"/>
    <w:rsid w:val="00570C0B"/>
    <w:rsid w:val="00591C2C"/>
    <w:rsid w:val="00597C29"/>
    <w:rsid w:val="005B4178"/>
    <w:rsid w:val="005C3B67"/>
    <w:rsid w:val="005D4150"/>
    <w:rsid w:val="005E0902"/>
    <w:rsid w:val="00632C48"/>
    <w:rsid w:val="0064005B"/>
    <w:rsid w:val="00645089"/>
    <w:rsid w:val="00652ED5"/>
    <w:rsid w:val="00657D0E"/>
    <w:rsid w:val="00662BD0"/>
    <w:rsid w:val="00665175"/>
    <w:rsid w:val="00665AB6"/>
    <w:rsid w:val="006812E8"/>
    <w:rsid w:val="006912A1"/>
    <w:rsid w:val="006A253B"/>
    <w:rsid w:val="006A69E2"/>
    <w:rsid w:val="006B7909"/>
    <w:rsid w:val="006D5E7D"/>
    <w:rsid w:val="006E1E9C"/>
    <w:rsid w:val="0070097E"/>
    <w:rsid w:val="00717EA6"/>
    <w:rsid w:val="00735D36"/>
    <w:rsid w:val="0074694C"/>
    <w:rsid w:val="007526A0"/>
    <w:rsid w:val="007762A9"/>
    <w:rsid w:val="00784BAF"/>
    <w:rsid w:val="007860B7"/>
    <w:rsid w:val="00792239"/>
    <w:rsid w:val="007C1140"/>
    <w:rsid w:val="007C1945"/>
    <w:rsid w:val="007C652C"/>
    <w:rsid w:val="007F1D7C"/>
    <w:rsid w:val="007F451C"/>
    <w:rsid w:val="007F6703"/>
    <w:rsid w:val="0081085B"/>
    <w:rsid w:val="00812203"/>
    <w:rsid w:val="00846915"/>
    <w:rsid w:val="00861AAB"/>
    <w:rsid w:val="00877799"/>
    <w:rsid w:val="0089223A"/>
    <w:rsid w:val="008A6FD7"/>
    <w:rsid w:val="008D3764"/>
    <w:rsid w:val="008E3D8E"/>
    <w:rsid w:val="008F20E4"/>
    <w:rsid w:val="00932B1A"/>
    <w:rsid w:val="00951DC3"/>
    <w:rsid w:val="00956E4D"/>
    <w:rsid w:val="00974304"/>
    <w:rsid w:val="00982D0F"/>
    <w:rsid w:val="009870BC"/>
    <w:rsid w:val="009B5765"/>
    <w:rsid w:val="009F5968"/>
    <w:rsid w:val="00A043C2"/>
    <w:rsid w:val="00A24773"/>
    <w:rsid w:val="00A26A1D"/>
    <w:rsid w:val="00A62CA9"/>
    <w:rsid w:val="00A751A3"/>
    <w:rsid w:val="00A7755A"/>
    <w:rsid w:val="00A82329"/>
    <w:rsid w:val="00A85637"/>
    <w:rsid w:val="00A93AF9"/>
    <w:rsid w:val="00AB183C"/>
    <w:rsid w:val="00AC6567"/>
    <w:rsid w:val="00B01F46"/>
    <w:rsid w:val="00B30A26"/>
    <w:rsid w:val="00B41E5C"/>
    <w:rsid w:val="00B831CE"/>
    <w:rsid w:val="00B91E3D"/>
    <w:rsid w:val="00B950DD"/>
    <w:rsid w:val="00BA0A6C"/>
    <w:rsid w:val="00BD6928"/>
    <w:rsid w:val="00BF5F0B"/>
    <w:rsid w:val="00C1115E"/>
    <w:rsid w:val="00C17B88"/>
    <w:rsid w:val="00C32874"/>
    <w:rsid w:val="00C3301C"/>
    <w:rsid w:val="00C74275"/>
    <w:rsid w:val="00CE4CE8"/>
    <w:rsid w:val="00CF0857"/>
    <w:rsid w:val="00D02A24"/>
    <w:rsid w:val="00D11D2E"/>
    <w:rsid w:val="00D23270"/>
    <w:rsid w:val="00D62449"/>
    <w:rsid w:val="00D63213"/>
    <w:rsid w:val="00D65767"/>
    <w:rsid w:val="00D76D6D"/>
    <w:rsid w:val="00D81015"/>
    <w:rsid w:val="00D848AF"/>
    <w:rsid w:val="00D849D6"/>
    <w:rsid w:val="00D9070F"/>
    <w:rsid w:val="00DA3ABD"/>
    <w:rsid w:val="00DB016B"/>
    <w:rsid w:val="00DB2203"/>
    <w:rsid w:val="00DB29AF"/>
    <w:rsid w:val="00DB39A9"/>
    <w:rsid w:val="00DB4A5E"/>
    <w:rsid w:val="00DC293D"/>
    <w:rsid w:val="00DC376F"/>
    <w:rsid w:val="00DD124A"/>
    <w:rsid w:val="00DD2951"/>
    <w:rsid w:val="00DD5879"/>
    <w:rsid w:val="00DE1C66"/>
    <w:rsid w:val="00DF1BD7"/>
    <w:rsid w:val="00DF61DD"/>
    <w:rsid w:val="00DF6AEC"/>
    <w:rsid w:val="00E22688"/>
    <w:rsid w:val="00E23574"/>
    <w:rsid w:val="00E3007C"/>
    <w:rsid w:val="00E45A95"/>
    <w:rsid w:val="00E60B85"/>
    <w:rsid w:val="00E7430C"/>
    <w:rsid w:val="00E844ED"/>
    <w:rsid w:val="00EB1115"/>
    <w:rsid w:val="00EB4D22"/>
    <w:rsid w:val="00ED40B7"/>
    <w:rsid w:val="00EE18EC"/>
    <w:rsid w:val="00EF0362"/>
    <w:rsid w:val="00EF1246"/>
    <w:rsid w:val="00EF5E6C"/>
    <w:rsid w:val="00F01393"/>
    <w:rsid w:val="00F12D3B"/>
    <w:rsid w:val="00F229E1"/>
    <w:rsid w:val="00F4510C"/>
    <w:rsid w:val="00F55A49"/>
    <w:rsid w:val="00F80001"/>
    <w:rsid w:val="00F825F1"/>
    <w:rsid w:val="00F8491B"/>
    <w:rsid w:val="00F97E7C"/>
    <w:rsid w:val="00FA2D3C"/>
    <w:rsid w:val="00FA5603"/>
    <w:rsid w:val="00FB4D8F"/>
    <w:rsid w:val="00FC0A76"/>
    <w:rsid w:val="00FF2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F18645"/>
  <w15:chartTrackingRefBased/>
  <w15:docId w15:val="{B9F0AEE0-7ABD-441A-BA0E-462DFE5FA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aliases w:val="Body Text Char Char Char,Body Text Char Char"/>
    <w:basedOn w:val="Normal"/>
    <w:rsid w:val="007860B7"/>
    <w:pPr>
      <w:spacing w:before="60" w:line="400" w:lineRule="exact"/>
      <w:jc w:val="center"/>
    </w:pPr>
    <w:rPr>
      <w:rFonts w:ascii=".VnTimeH" w:hAnsi=".VnTimeH"/>
      <w:b/>
      <w:szCs w:val="20"/>
    </w:rPr>
  </w:style>
  <w:style w:type="paragraph" w:styleId="BodyText2">
    <w:name w:val="Body Text 2"/>
    <w:basedOn w:val="Normal"/>
    <w:link w:val="BodyText2Char"/>
    <w:rsid w:val="007860B7"/>
    <w:pPr>
      <w:spacing w:after="120" w:line="480" w:lineRule="auto"/>
    </w:pPr>
    <w:rPr>
      <w:sz w:val="24"/>
      <w:szCs w:val="24"/>
    </w:rPr>
  </w:style>
  <w:style w:type="paragraph" w:styleId="Footer">
    <w:name w:val="footer"/>
    <w:basedOn w:val="Normal"/>
    <w:rsid w:val="00E60B85"/>
    <w:pPr>
      <w:tabs>
        <w:tab w:val="center" w:pos="4320"/>
        <w:tab w:val="right" w:pos="8640"/>
      </w:tabs>
    </w:pPr>
  </w:style>
  <w:style w:type="character" w:styleId="PageNumber">
    <w:name w:val="page number"/>
    <w:basedOn w:val="DefaultParagraphFont"/>
    <w:rsid w:val="00E60B85"/>
  </w:style>
  <w:style w:type="paragraph" w:customStyle="1" w:styleId="1chinhtrangChar">
    <w:name w:val="1 chinh trang Char"/>
    <w:basedOn w:val="Normal"/>
    <w:link w:val="1chinhtrangCharChar"/>
    <w:rsid w:val="00D76D6D"/>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
    <w:name w:val="1 chinh trang Char Char"/>
    <w:link w:val="1chinhtrangChar"/>
    <w:rsid w:val="00D76D6D"/>
    <w:rPr>
      <w:rFonts w:ascii=".VnCentury Schoolbook" w:hAnsi=".VnCentury Schoolbook"/>
      <w:color w:val="000000"/>
      <w:sz w:val="22"/>
      <w:szCs w:val="22"/>
      <w:lang w:val="en-US" w:eastAsia="en-US" w:bidi="ar-SA"/>
    </w:rPr>
  </w:style>
  <w:style w:type="paragraph" w:styleId="ListParagraph">
    <w:name w:val="List Paragraph"/>
    <w:basedOn w:val="Normal"/>
    <w:uiPriority w:val="34"/>
    <w:qFormat/>
    <w:rsid w:val="00632C48"/>
    <w:pPr>
      <w:spacing w:after="200" w:line="276" w:lineRule="auto"/>
      <w:ind w:left="720"/>
      <w:contextualSpacing/>
    </w:pPr>
    <w:rPr>
      <w:rFonts w:ascii="Calibri" w:eastAsia="Calibri" w:hAnsi="Calibri"/>
      <w:sz w:val="22"/>
      <w:szCs w:val="22"/>
    </w:rPr>
  </w:style>
  <w:style w:type="table" w:styleId="TableGrid">
    <w:name w:val="Table Grid"/>
    <w:basedOn w:val="TableNormal"/>
    <w:rsid w:val="000434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link w:val="BodyText2"/>
    <w:rsid w:val="00E844ED"/>
    <w:rPr>
      <w:sz w:val="24"/>
      <w:szCs w:val="24"/>
    </w:rPr>
  </w:style>
  <w:style w:type="character" w:customStyle="1" w:styleId="Vnbnnidung">
    <w:name w:val="Văn bản nội dung_"/>
    <w:link w:val="Vnbnnidung0"/>
    <w:rsid w:val="00956E4D"/>
    <w:rPr>
      <w:sz w:val="26"/>
      <w:szCs w:val="26"/>
    </w:rPr>
  </w:style>
  <w:style w:type="paragraph" w:customStyle="1" w:styleId="Vnbnnidung0">
    <w:name w:val="Văn bản nội dung"/>
    <w:basedOn w:val="Normal"/>
    <w:link w:val="Vnbnnidung"/>
    <w:rsid w:val="00956E4D"/>
    <w:pPr>
      <w:widowControl w:val="0"/>
      <w:spacing w:after="100" w:line="286" w:lineRule="auto"/>
      <w:ind w:firstLine="400"/>
    </w:pPr>
    <w:rPr>
      <w:sz w:val="26"/>
      <w:szCs w:val="26"/>
    </w:rPr>
  </w:style>
  <w:style w:type="paragraph" w:styleId="NormalWeb">
    <w:name w:val="Normal (Web)"/>
    <w:basedOn w:val="Normal"/>
    <w:uiPriority w:val="99"/>
    <w:unhideWhenUsed/>
    <w:rsid w:val="00956E4D"/>
    <w:pPr>
      <w:spacing w:before="100" w:beforeAutospacing="1" w:after="100" w:afterAutospacing="1"/>
    </w:pPr>
    <w:rPr>
      <w:sz w:val="24"/>
      <w:szCs w:val="24"/>
    </w:rPr>
  </w:style>
  <w:style w:type="character" w:styleId="Strong">
    <w:name w:val="Strong"/>
    <w:uiPriority w:val="22"/>
    <w:qFormat/>
    <w:rsid w:val="00956E4D"/>
    <w:rPr>
      <w:b/>
      <w:bCs/>
    </w:rPr>
  </w:style>
  <w:style w:type="paragraph" w:styleId="BalloonText">
    <w:name w:val="Balloon Text"/>
    <w:basedOn w:val="Normal"/>
    <w:link w:val="BalloonTextChar"/>
    <w:rsid w:val="006812E8"/>
    <w:rPr>
      <w:rFonts w:ascii="Segoe UI" w:hAnsi="Segoe UI" w:cs="Segoe UI"/>
      <w:sz w:val="18"/>
      <w:szCs w:val="18"/>
    </w:rPr>
  </w:style>
  <w:style w:type="character" w:customStyle="1" w:styleId="BalloonTextChar">
    <w:name w:val="Balloon Text Char"/>
    <w:link w:val="BalloonText"/>
    <w:rsid w:val="006812E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1936</Words>
  <Characters>11037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NỘI DUNG ÔN TẬP KTTC</vt:lpstr>
    </vt:vector>
  </TitlesOfParts>
  <Company>Microsoft</Company>
  <LinksUpToDate>false</LinksUpToDate>
  <CharactersWithSpaces>12948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DUNG ÔN TẬP KTTC</dc:title>
  <dc:subject/>
  <dc:creator>Office</dc:creator>
  <cp:keywords/>
  <cp:lastModifiedBy>bao pham</cp:lastModifiedBy>
  <cp:revision>2</cp:revision>
  <cp:lastPrinted>2026-03-10T09:35:00Z</cp:lastPrinted>
  <dcterms:created xsi:type="dcterms:W3CDTF">2026-06-23T09:30:00Z</dcterms:created>
  <dcterms:modified xsi:type="dcterms:W3CDTF">2026-06-23T09:30:00Z</dcterms:modified>
</cp:coreProperties>
</file>