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1225E5" w14:paraId="36B01474" wp14:textId="51D510EF">
      <w:pPr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Kiểm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tra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trình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độ</w:t>
      </w:r>
      <w:proofErr w:type="spellEnd"/>
    </w:p>
    <w:p w:rsidR="381225E5" w:rsidP="381225E5" w:rsidRDefault="381225E5" w14:paraId="033DD6F6" w14:textId="3B557CC4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Tên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Phạm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Lê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Bảo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Phúc</w:t>
      </w:r>
      <w:proofErr w:type="spellEnd"/>
    </w:p>
    <w:p w:rsidR="381225E5" w:rsidP="381225E5" w:rsidRDefault="381225E5" w14:paraId="795C0CEC" w14:textId="4B832C3C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0821AB07" w14:textId="7D080856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1.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Identifier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'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myName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'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has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already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been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declared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.</w:t>
      </w:r>
    </w:p>
    <w:p w:rsidR="381225E5" w:rsidP="381225E5" w:rsidRDefault="381225E5" w14:paraId="67BA8DB7" w14:textId="5A917AAA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2.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2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đều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.</w:t>
      </w:r>
    </w:p>
    <w:p w:rsidR="381225E5" w:rsidP="381225E5" w:rsidRDefault="381225E5" w14:paraId="5AF59D1A" w14:textId="40BD9137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3.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</w:t>
      </w:r>
    </w:p>
    <w:p w:rsidR="381225E5" w:rsidP="381225E5" w:rsidRDefault="381225E5" w14:paraId="25F38AC7" w14:textId="7CDFFD24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test1 =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true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;</w:t>
      </w:r>
    </w:p>
    <w:p w:rsidR="381225E5" w:rsidP="381225E5" w:rsidRDefault="381225E5" w14:paraId="699CE288" w14:textId="28D58AC7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test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2 =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;</w:t>
      </w:r>
    </w:p>
    <w:p w:rsidR="381225E5" w:rsidP="381225E5" w:rsidRDefault="381225E5" w14:paraId="59C08E75" w14:textId="0E49AE0E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test3 =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;</w:t>
      </w:r>
    </w:p>
    <w:p w:rsidR="381225E5" w:rsidP="381225E5" w:rsidRDefault="381225E5" w14:paraId="46D1E7EE" w14:textId="4FBB9791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2C00FC54" w14:textId="287A8EF9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4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lời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phương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thức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GET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lấy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toàn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bộ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dữ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liệu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trên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api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xuống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không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truyền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bất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cứ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method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gì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cho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api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,</w:t>
      </w:r>
    </w:p>
    <w:p w:rsidR="381225E5" w:rsidP="381225E5" w:rsidRDefault="381225E5" w14:paraId="43103A36" w14:textId="4C0245C1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Còn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phương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thức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POST khi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muốn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liệu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truyền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method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cho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api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nhận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biết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.</w:t>
      </w:r>
    </w:p>
    <w:p w:rsidR="381225E5" w:rsidP="381225E5" w:rsidRDefault="381225E5" w14:paraId="7EBC93AD" w14:textId="3D40C980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10E5D1BB" w14:textId="3673FAA9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5: </w:t>
      </w:r>
    </w:p>
    <w:p w:rsidR="381225E5" w:rsidP="381225E5" w:rsidRDefault="381225E5" w14:paraId="23C71145" w14:textId="72331DBE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==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so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sánh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</w:p>
    <w:p w:rsidR="381225E5" w:rsidP="381225E5" w:rsidRDefault="381225E5" w14:paraId="40167D5B" w14:textId="1CF60A52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=== so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sánh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kiểu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dữ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liệu</w:t>
      </w:r>
      <w:proofErr w:type="spellEnd"/>
    </w:p>
    <w:p w:rsidR="381225E5" w:rsidP="381225E5" w:rsidRDefault="381225E5" w14:paraId="466D35DE" w14:textId="733A3710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1E717924" w14:textId="23F58CEC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6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Unexpected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identifier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,</w:t>
      </w:r>
    </w:p>
    <w:p w:rsidR="381225E5" w:rsidP="381225E5" w:rsidRDefault="381225E5" w14:paraId="600AB9ED" w14:textId="2FB7B0D3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7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false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,</w:t>
      </w:r>
    </w:p>
    <w:p w:rsidR="381225E5" w:rsidP="381225E5" w:rsidRDefault="381225E5" w14:paraId="1580B635" w14:textId="5E34142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Câu 8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kết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quả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: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method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, “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this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”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sẽ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trỏ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sở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hữu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method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tùy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trường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khóa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"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this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”  ở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sẻ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mang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nhau</w:t>
      </w:r>
    </w:p>
    <w:p w:rsidR="381225E5" w:rsidP="381225E5" w:rsidRDefault="381225E5" w14:paraId="3D588CE6" w14:textId="17311053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Ví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dụ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:</w:t>
      </w:r>
    </w:p>
    <w:p w:rsidR="381225E5" w:rsidP="381225E5" w:rsidRDefault="381225E5" w14:paraId="1293A674" w14:textId="4AB66DA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let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person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= {</w:t>
      </w:r>
    </w:p>
    <w:p w:rsidR="381225E5" w:rsidP="381225E5" w:rsidRDefault="381225E5" w14:paraId="35E791C0" w14:textId="0EC4E69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firstName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: "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John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",</w:t>
      </w:r>
    </w:p>
    <w:p w:rsidR="381225E5" w:rsidP="381225E5" w:rsidRDefault="381225E5" w14:paraId="220069D2" w14:textId="0B11A65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lastName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: "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Doe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",</w:t>
      </w:r>
    </w:p>
    <w:p w:rsidR="381225E5" w:rsidP="381225E5" w:rsidRDefault="381225E5" w14:paraId="334C6F94" w14:textId="0388F79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fullName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function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 {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  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return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this.firstName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+ " " +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this.lastName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;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 }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};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person.fullName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(); // "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John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Doe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"</w:t>
      </w:r>
    </w:p>
    <w:p w:rsidR="381225E5" w:rsidP="381225E5" w:rsidRDefault="381225E5" w14:paraId="79F82F41" w14:textId="017E70C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</w:p>
    <w:p w:rsidR="381225E5" w:rsidP="381225E5" w:rsidRDefault="381225E5" w14:paraId="13AD3209" w14:textId="4BFCF55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11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kiểu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cấu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trúng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nguyên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thủy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:</w:t>
      </w:r>
    </w:p>
    <w:p w:rsidR="381225E5" w:rsidP="381225E5" w:rsidRDefault="381225E5" w14:paraId="4F174B72" w14:textId="4F9106A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string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number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bigint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boolean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symbol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null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3DEEF221" w14:textId="0E0AE527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14: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Prototype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cơ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chế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javascript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kế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thừa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năng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Tất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javascript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prototype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kế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thừa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thuộc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properties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cũng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như phương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thức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(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methods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prototype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mình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296A9B1E" w14:textId="5319DF2B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15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React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Native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crossPlasfrom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do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facebook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phát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triển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viết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js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chỉ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viết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1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chạy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2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andoid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ios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12BFC225" w14:textId="274DBCE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16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không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tiềm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thấy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,</w:t>
      </w:r>
    </w:p>
    <w:p w:rsidR="381225E5" w:rsidP="381225E5" w:rsidRDefault="381225E5" w14:paraId="4DC0B843" w14:textId="6344A0A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Null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rỗng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,</w:t>
      </w:r>
    </w:p>
    <w:p w:rsidR="381225E5" w:rsidP="381225E5" w:rsidRDefault="381225E5" w14:paraId="07B828D0" w14:textId="676EEC7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17 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promise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đối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tượng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sẽ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24"/>
          <w:szCs w:val="24"/>
          <w:lang w:val="vi-VN"/>
        </w:rPr>
        <w:t xml:space="preserve"> trong tương lai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260C6399" w14:textId="3103D182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02775AC7" w14:textId="249D4C2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  <w:t>Câu 18: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Spread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Operator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chuyển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đổi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chuỗi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nhiều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argument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(trong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trường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hợp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gọi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hàm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thành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nhiều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phần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(cho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array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). Thêm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nữa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cũng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cho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phép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nhiệm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vụ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destructure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Operator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này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syntax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3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dấu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chấm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…</w:t>
      </w:r>
    </w:p>
    <w:p w:rsidR="381225E5" w:rsidP="381225E5" w:rsidRDefault="381225E5" w14:paraId="48605974" w14:textId="0905CC59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</w:p>
    <w:p w:rsidR="381225E5" w:rsidP="381225E5" w:rsidRDefault="381225E5" w14:paraId="34902939" w14:textId="4EB616F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Câu 21: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Array.of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()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dùng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tạo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ra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phần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truyền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thông qua tham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số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truyền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.</w:t>
      </w:r>
    </w:p>
    <w:p w:rsidR="381225E5" w:rsidP="381225E5" w:rsidRDefault="381225E5" w14:paraId="5160E391" w14:textId="2E6F29B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Array.isArray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phương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thức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xác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định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liệu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truyền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phải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là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kiểu</w:t>
      </w:r>
      <w:proofErr w:type="spellEnd"/>
    </w:p>
    <w:p w:rsidR="381225E5" w:rsidP="381225E5" w:rsidRDefault="381225E5" w14:paraId="635130FB" w14:textId="39C2E3D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Array.from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tạo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ra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thực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Array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sao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chép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cạn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(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shallow-copied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từ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đối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tượng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giống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hoặc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đối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tượng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khả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duyệt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.</w:t>
      </w:r>
    </w:p>
    <w:p w:rsidR="381225E5" w:rsidP="381225E5" w:rsidRDefault="381225E5" w14:paraId="1A363A81" w14:textId="6BF624B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find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()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sẽ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đầu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tiên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tiềm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thấy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ở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cung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cấp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.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Hoặc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vi-VN"/>
        </w:rPr>
        <w:t>undefined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.</w:t>
      </w:r>
    </w:p>
    <w:p w:rsidR="381225E5" w:rsidP="381225E5" w:rsidRDefault="381225E5" w14:paraId="404B5703" w14:textId="18BCAAF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forEach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sẽ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thực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thi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hàm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khi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duyệt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qua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từng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phần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.</w:t>
      </w:r>
    </w:p>
    <w:p w:rsidR="381225E5" w:rsidP="381225E5" w:rsidRDefault="381225E5" w14:paraId="2D3EC77B" w14:textId="765631F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filter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dùng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tạo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tất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phần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thỏa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điều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kiện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hàm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test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.</w:t>
      </w:r>
    </w:p>
    <w:p w:rsidR="381225E5" w:rsidP="381225E5" w:rsidRDefault="381225E5" w14:paraId="77078E6C" w14:textId="63E1670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indexOf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sẽ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index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đầu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tiên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, nơi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mà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nó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đc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tìm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thấy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hoặc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-1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nếu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không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tồn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tại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>.</w:t>
      </w:r>
    </w:p>
    <w:p w:rsidR="381225E5" w:rsidP="381225E5" w:rsidRDefault="381225E5" w14:paraId="62BDCC46" w14:textId="0A17300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</w:p>
    <w:p w:rsidR="381225E5" w:rsidP="381225E5" w:rsidRDefault="381225E5" w14:paraId="0F5DB8BE" w14:textId="653C566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  <w:t xml:space="preserve">Câu 22 : </w:t>
      </w:r>
    </w:p>
    <w:p w:rsidR="381225E5" w:rsidP="381225E5" w:rsidRDefault="381225E5" w14:paraId="66AA68BF" w14:textId="1FBC777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92B2C"/>
          <w:sz w:val="24"/>
          <w:szCs w:val="24"/>
          <w:lang w:val="vi-VN"/>
        </w:rPr>
        <w:t>O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bject.assign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Sao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chép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gía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tất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thuộc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riêng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từ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hoặc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nhiều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vào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khác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55E4151C" w14:textId="5E43853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Object.create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sử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dụng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hiện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có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để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cung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cấp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__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proto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__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tạo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ra.</w:t>
      </w:r>
    </w:p>
    <w:p w:rsidR="381225E5" w:rsidP="381225E5" w:rsidRDefault="381225E5" w14:paraId="5ABFF338" w14:textId="30D2C8F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Object.entries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thuộc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đếm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cặp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[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key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,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value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]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với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cho, tương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tự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như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dùng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vặp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lặp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for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...in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.</w:t>
      </w:r>
    </w:p>
    <w:p w:rsidR="381225E5" w:rsidP="381225E5" w:rsidRDefault="381225E5" w14:paraId="3A7662EC" w14:textId="77295A4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Object.keys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tên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thuộc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đếm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cho.</w:t>
      </w:r>
    </w:p>
    <w:p w:rsidR="381225E5" w:rsidP="381225E5" w:rsidRDefault="381225E5" w14:paraId="6EC99EFC" w14:textId="1CB94817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</w:pP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Object.values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()</w:t>
      </w:r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về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một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mảng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các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giá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trị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của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những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thuộc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tính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đếm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được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trong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object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</w:t>
      </w:r>
      <w:proofErr w:type="spellStart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>đã</w:t>
      </w:r>
      <w:proofErr w:type="spellEnd"/>
      <w:r w:rsidRPr="381225E5" w:rsidR="381225E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4"/>
          <w:szCs w:val="24"/>
          <w:lang w:val="vi-VN"/>
        </w:rPr>
        <w:t xml:space="preserve"> cho.</w:t>
      </w:r>
    </w:p>
    <w:p w:rsidR="381225E5" w:rsidP="381225E5" w:rsidRDefault="381225E5" w14:paraId="099DAD0D" w14:textId="1922426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86868"/>
          <w:sz w:val="24"/>
          <w:szCs w:val="24"/>
          <w:lang w:val="vi-VN"/>
        </w:rPr>
      </w:pPr>
    </w:p>
    <w:p w:rsidR="381225E5" w:rsidP="381225E5" w:rsidRDefault="381225E5" w14:paraId="7B39BF84" w14:textId="5EBF447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86868"/>
          <w:sz w:val="24"/>
          <w:szCs w:val="24"/>
          <w:lang w:val="vi-VN"/>
        </w:rPr>
      </w:pPr>
    </w:p>
    <w:p w:rsidR="381225E5" w:rsidP="381225E5" w:rsidRDefault="381225E5" w14:paraId="2580C78E" w14:textId="3260351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86868"/>
          <w:sz w:val="24"/>
          <w:szCs w:val="24"/>
          <w:lang w:val="vi-VN"/>
        </w:rPr>
      </w:pPr>
    </w:p>
    <w:p w:rsidR="381225E5" w:rsidP="381225E5" w:rsidRDefault="381225E5" w14:paraId="41BFCF52" w14:textId="3891E5B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686868"/>
          <w:sz w:val="24"/>
          <w:szCs w:val="24"/>
          <w:lang w:val="vi-VN"/>
        </w:rPr>
      </w:pPr>
    </w:p>
    <w:p w:rsidR="381225E5" w:rsidP="381225E5" w:rsidRDefault="381225E5" w14:paraId="42174AD5" w14:textId="66B380EB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12121"/>
          <w:sz w:val="24"/>
          <w:szCs w:val="24"/>
          <w:lang w:val="vi-VN"/>
        </w:rPr>
      </w:pPr>
    </w:p>
    <w:p w:rsidR="381225E5" w:rsidP="381225E5" w:rsidRDefault="381225E5" w14:paraId="1E25114F" w14:textId="72497576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p w:rsidR="381225E5" w:rsidP="381225E5" w:rsidRDefault="381225E5" w14:paraId="14836D13" w14:textId="019AF8F9">
      <w:pPr>
        <w:pStyle w:val="Normal"/>
        <w:rPr>
          <w:rFonts w:ascii="Consolas" w:hAnsi="Consolas" w:eastAsia="Consolas" w:cs="Consolas"/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8FEE7"/>
    <w:rsid w:val="381225E5"/>
    <w:rsid w:val="50B8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FEE7"/>
  <w15:chartTrackingRefBased/>
  <w15:docId w15:val="{c4112026-47b0-4a41-bb80-f639bc9be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2021-03-12T08:24:27.7732098Z</dcterms:created>
  <dcterms:modified xsi:type="dcterms:W3CDTF">2021-03-12T09:28:34.4990801Z</dcterms:modified>
  <dc:creator>Phạm Lê Bảo Phúc</dc:creator>
  <lastModifiedBy>Phạm Lê Bảo Phúc</lastModifiedBy>
</coreProperties>
</file>