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91956A3" w14:textId="77777777" w:rsidR="001B7025" w:rsidRDefault="00361F54"/>
    <w:p w14:paraId="6C1D8101" w14:textId="77777777" w:rsidR="00256F11" w:rsidRDefault="00864E89">
      <w:r>
        <w:rPr>
          <w:rFonts w:hint="eastAsia"/>
        </w:rPr>
        <w:t>因果分析</w:t>
      </w:r>
    </w:p>
    <w:p w14:paraId="42EB02BE" w14:textId="77777777" w:rsidR="00256F11" w:rsidRDefault="00256F11">
      <w:r w:rsidRPr="00256F11">
        <w:rPr>
          <w:noProof/>
        </w:rPr>
        <w:drawing>
          <wp:inline distT="0" distB="0" distL="0" distR="0" wp14:anchorId="441CEFB5" wp14:editId="2524C926">
            <wp:extent cx="5270500" cy="343090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04C5" w14:textId="77777777" w:rsidR="00864E89" w:rsidRDefault="00864E89"/>
    <w:p w14:paraId="2324D9ED" w14:textId="77777777" w:rsidR="00864E89" w:rsidRDefault="00864E89">
      <w:r w:rsidRPr="00864E89">
        <w:rPr>
          <w:noProof/>
        </w:rPr>
        <w:drawing>
          <wp:inline distT="0" distB="0" distL="0" distR="0" wp14:anchorId="0F457AD8" wp14:editId="7786613E">
            <wp:extent cx="5270500" cy="3430905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92333" w14:textId="77777777" w:rsidR="00256F11" w:rsidRDefault="00256F11"/>
    <w:p w14:paraId="5A584E04" w14:textId="4387D048" w:rsidR="00CB0C57" w:rsidRDefault="005D1DCB">
      <w:r w:rsidRPr="005D1DCB">
        <w:rPr>
          <w:noProof/>
        </w:rPr>
        <w:lastRenderedPageBreak/>
        <w:drawing>
          <wp:inline distT="0" distB="0" distL="0" distR="0" wp14:anchorId="4C4E3352" wp14:editId="0ED0C890">
            <wp:extent cx="5270500" cy="3430905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728E" w14:textId="77777777" w:rsidR="006C05E7" w:rsidRDefault="006C05E7"/>
    <w:p w14:paraId="0200D8BD" w14:textId="77777777" w:rsidR="00D6642C" w:rsidRDefault="00D6642C"/>
    <w:p w14:paraId="521762E3" w14:textId="77777777" w:rsidR="006C05E7" w:rsidRDefault="006C05E7"/>
    <w:p w14:paraId="66398C3C" w14:textId="1886B088" w:rsidR="006C05E7" w:rsidRDefault="006C05E7">
      <w:r>
        <w:rPr>
          <w:rFonts w:hint="eastAsia"/>
        </w:rPr>
        <w:t>功能分析</w:t>
      </w:r>
    </w:p>
    <w:p w14:paraId="48C5B79B" w14:textId="77777777" w:rsidR="006C05E7" w:rsidRDefault="006C05E7"/>
    <w:p w14:paraId="64219F08" w14:textId="77777777" w:rsidR="006C05E7" w:rsidRDefault="006C05E7"/>
    <w:p w14:paraId="08B5DE47" w14:textId="77777777" w:rsidR="00CB0C57" w:rsidRDefault="00CB0C57">
      <w:r w:rsidRPr="00CB0C57">
        <w:rPr>
          <w:noProof/>
        </w:rPr>
        <w:drawing>
          <wp:inline distT="0" distB="0" distL="0" distR="0" wp14:anchorId="794D913D" wp14:editId="2FC9CBF8">
            <wp:extent cx="5270500" cy="3430905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9B3B" w14:textId="77777777" w:rsidR="00BC2EA1" w:rsidRDefault="00BC2EA1"/>
    <w:p w14:paraId="17EECB73" w14:textId="3A71FE51" w:rsidR="00BC2EA1" w:rsidRDefault="0058007B">
      <w:r>
        <w:rPr>
          <w:rFonts w:hint="eastAsia"/>
        </w:rPr>
        <w:lastRenderedPageBreak/>
        <w:t>冲突分析界面</w:t>
      </w:r>
    </w:p>
    <w:p w14:paraId="1EA7F010" w14:textId="36C7F8FD" w:rsidR="0058007B" w:rsidRPr="00361F54" w:rsidRDefault="0058007B">
      <w:pPr>
        <w:rPr>
          <w:strike/>
        </w:rPr>
      </w:pPr>
      <w:bookmarkStart w:id="0" w:name="_GoBack"/>
      <w:r w:rsidRPr="00361F54">
        <w:rPr>
          <w:rFonts w:hint="eastAsia"/>
          <w:strike/>
        </w:rPr>
        <w:t>技术冲突</w:t>
      </w:r>
    </w:p>
    <w:bookmarkEnd w:id="0"/>
    <w:p w14:paraId="661882EB" w14:textId="51F81AA7" w:rsidR="0058007B" w:rsidRDefault="0058007B">
      <w:r w:rsidRPr="0058007B">
        <w:rPr>
          <w:noProof/>
        </w:rPr>
        <w:drawing>
          <wp:inline distT="0" distB="0" distL="0" distR="0" wp14:anchorId="36234AB7" wp14:editId="19459176">
            <wp:extent cx="5270500" cy="313563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CA47" w14:textId="5D20847E" w:rsidR="00BC2EA1" w:rsidRDefault="00BC2EA1"/>
    <w:p w14:paraId="4D591A5A" w14:textId="77777777" w:rsidR="00145868" w:rsidRDefault="00145868"/>
    <w:p w14:paraId="6E54CBC1" w14:textId="1D427A0A" w:rsidR="00145868" w:rsidRDefault="00145868">
      <w:r>
        <w:rPr>
          <w:rFonts w:hint="eastAsia"/>
        </w:rPr>
        <w:t>后台维护</w:t>
      </w:r>
    </w:p>
    <w:p w14:paraId="46199BE1" w14:textId="77777777" w:rsidR="00145868" w:rsidRDefault="00145868"/>
    <w:p w14:paraId="5F7DEED0" w14:textId="2D7F5F6D" w:rsidR="00145868" w:rsidRDefault="00145868">
      <w:r w:rsidRPr="00145868">
        <w:rPr>
          <w:noProof/>
        </w:rPr>
        <w:drawing>
          <wp:inline distT="0" distB="0" distL="0" distR="0" wp14:anchorId="0A7C9FA2" wp14:editId="6239E284">
            <wp:extent cx="5270500" cy="3135630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A7AE" w14:textId="77777777" w:rsidR="005844E9" w:rsidRDefault="005844E9"/>
    <w:p w14:paraId="001F8878" w14:textId="241C45CC" w:rsidR="005844E9" w:rsidRDefault="005844E9">
      <w:r w:rsidRPr="005844E9">
        <w:rPr>
          <w:noProof/>
        </w:rPr>
        <w:lastRenderedPageBreak/>
        <w:drawing>
          <wp:inline distT="0" distB="0" distL="0" distR="0" wp14:anchorId="6BAE5F20" wp14:editId="4FDF4139">
            <wp:extent cx="5270500" cy="313563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44E9" w:rsidSect="00A1036E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6F11"/>
    <w:rsid w:val="00145868"/>
    <w:rsid w:val="00256F11"/>
    <w:rsid w:val="00361F54"/>
    <w:rsid w:val="0058007B"/>
    <w:rsid w:val="005844E9"/>
    <w:rsid w:val="005D1DCB"/>
    <w:rsid w:val="006C05E7"/>
    <w:rsid w:val="00864E89"/>
    <w:rsid w:val="00A1036E"/>
    <w:rsid w:val="00AB1DCB"/>
    <w:rsid w:val="00BC2EA1"/>
    <w:rsid w:val="00CB0C57"/>
    <w:rsid w:val="00D26EDD"/>
    <w:rsid w:val="00D66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DE284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61F5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61F5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61F5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61F5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BaoQiang</cp:lastModifiedBy>
  <cp:revision>4</cp:revision>
  <dcterms:created xsi:type="dcterms:W3CDTF">2018-04-19T07:06:00Z</dcterms:created>
  <dcterms:modified xsi:type="dcterms:W3CDTF">2018-04-19T21:28:00Z</dcterms:modified>
</cp:coreProperties>
</file>