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75946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HashMap在我们的开发中用的非常多的，他的底层是由数组和链表组成的。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数组：</w:t>
      </w:r>
      <w:r>
        <w:rPr>
          <w:rFonts w:hint="eastAsia"/>
          <w:lang w:val="en-US" w:eastAsia="zh-CN"/>
        </w:rPr>
        <w:t>在数组中存在着key-value这样的实例。在java7中我叫他Entry，在java8中我们称他为Node。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29640"/>
            <wp:effectExtent l="0" t="0" r="139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在这个数组中一开始全部都是null，当我们进行put的时候根据key的hash去计算他的index（位置）</w:t>
      </w:r>
    </w:p>
    <w:p>
      <w:r>
        <w:drawing>
          <wp:inline distT="0" distB="0" distL="114300" distR="114300">
            <wp:extent cx="5268595" cy="210312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6324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因为我们每次进行put的时候是通过key的hash去计算index（位置）就有可能导致hash碰撞【即不同的key，会在相同位置】，在java8以前采用头插法，java8以后采用的是尾插法</w:t>
      </w:r>
    </w:p>
    <w:p/>
    <w:p>
      <w:r>
        <w:drawing>
          <wp:inline distT="0" distB="0" distL="114300" distR="114300">
            <wp:extent cx="5271135" cy="1739265"/>
            <wp:effectExtent l="0" t="0" r="190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每一个Node都会保存自身的key、value、hash以及下一个Node节点</w:t>
      </w:r>
    </w:p>
    <w:p>
      <w:r>
        <w:drawing>
          <wp:inline distT="0" distB="0" distL="114300" distR="114300">
            <wp:extent cx="5269865" cy="285813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9563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214120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2280" cy="422910"/>
            <wp:effectExtent l="0" t="0" r="1016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82190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64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96265"/>
            <wp:effectExtent l="0" t="0" r="19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认为即使是java8不会在多线程的情况下产生死循环，但是你看他的源代码的中put以及get的方法你就会了解到他们这两个的方法其实是没有加锁，所以你无法保证上一秒put的value值和下一秒get的value是一样。所以说在java8中使用HashMap的多线程情况下也是不安全的。</w:t>
      </w:r>
    </w:p>
    <w:p>
      <w:r>
        <w:drawing>
          <wp:inline distT="0" distB="0" distL="114300" distR="114300">
            <wp:extent cx="5269230" cy="516255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我记得我在看源码的时候初始化大小是16</w:t>
      </w:r>
    </w:p>
    <w:p>
      <w:r>
        <w:drawing>
          <wp:inline distT="0" distB="0" distL="114300" distR="114300">
            <wp:extent cx="5274310" cy="455930"/>
            <wp:effectExtent l="0" t="0" r="139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通过计算hash的规则发现HashMap的初始化的大小在16的情况下，产生碰撞的几率比较小。</w:t>
      </w:r>
    </w:p>
    <w:p>
      <w:r>
        <w:drawing>
          <wp:inline distT="0" distB="0" distL="114300" distR="114300">
            <wp:extent cx="5270500" cy="960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16705"/>
            <wp:effectExtent l="0" t="0" r="444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75945"/>
            <wp:effectExtent l="0" t="0" r="139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73805"/>
            <wp:effectExtent l="0" t="0" r="63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49730"/>
            <wp:effectExtent l="0" t="0" r="254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8983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33855"/>
            <wp:effectExtent l="0" t="0" r="444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10235"/>
            <wp:effectExtent l="0" t="0" r="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79855"/>
            <wp:effectExtent l="0" t="0" r="127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37610"/>
            <wp:effectExtent l="0" t="0" r="127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95775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HashMap的底层数据结构？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数组和链表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HashMap的存取原理？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333333"/>
          <w:spacing w:val="24"/>
          <w:sz w:val="19"/>
          <w:szCs w:val="19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ut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当我使用HashMap中的put(key,value)方法的时候，首先会调用一个key.hashCode()返回一个hash值，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从而确定Entry的位置（index）,当这个index上次不存在key的时候，会直接添加进去。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当这个位置上面存在key的时候，会使equal的方法判断这两个key是否相同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相同的话会把原来的key对应的value值，替换成新添加进来的值。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不相同的话，在java8之前使用头插法，将原来的key做成下一个节点，新的key放在原来key的位置。</w:t>
      </w:r>
      <w:r>
        <w:rPr>
          <w:rFonts w:hint="eastAsia" w:ascii="Helvetica" w:hAnsi="Helvetica" w:eastAsia="宋体" w:cs="Helvetica"/>
          <w:i w:val="0"/>
          <w:color w:val="333333"/>
          <w:spacing w:val="24"/>
          <w:sz w:val="19"/>
          <w:szCs w:val="19"/>
          <w:shd w:val="clear" w:fill="FFFFFF"/>
          <w:lang w:val="en-US" w:eastAsia="zh-CN"/>
        </w:rPr>
        <w:t>J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ava8以后采用尾插法查用新的key形成链表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5271770" cy="1691005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Get（key）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首先会调用key的hashCode的方法返回hash值，从而确定index，再调用equal的方法判断链表中的那个值。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Java7和Java8的区别？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333333"/>
          <w:spacing w:val="24"/>
          <w:sz w:val="19"/>
          <w:szCs w:val="19"/>
          <w:shd w:val="clear" w:fill="FFFFFF"/>
          <w:lang w:val="en-US" w:eastAsia="zh-CN"/>
        </w:rPr>
        <w:t>J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ava7采用的是头插法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333333"/>
          <w:spacing w:val="24"/>
          <w:sz w:val="19"/>
          <w:szCs w:val="19"/>
          <w:shd w:val="clear" w:fill="FFFFFF"/>
          <w:lang w:val="en-US" w:eastAsia="zh-CN"/>
        </w:rPr>
        <w:t>J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ava8采用的是尾插法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为啥会线程不安全？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因为HashMap中put以及get方法都没有加锁，所以无法保证上一秒所put的值和下一秒所get的值是一样。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有什么线程安全的类代替么?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HashTable【在所有的方法上面都加了锁，所以并行度比较低】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CurrentHashMap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默认初始化大小是多少？为啥是这么多？为啥大小都是2的幂？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16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这是为了</w:t>
      </w:r>
      <w:r>
        <w:rPr>
          <w:rStyle w:val="4"/>
          <w:rFonts w:hint="default" w:ascii="Helvetica" w:hAnsi="Helvetica" w:eastAsia="Helvetica" w:cs="Helvetica"/>
          <w:i w:val="0"/>
          <w:caps w:val="0"/>
          <w:color w:val="E96900"/>
          <w:spacing w:val="24"/>
          <w:sz w:val="24"/>
          <w:szCs w:val="24"/>
          <w:bdr w:val="none" w:color="auto" w:sz="0" w:space="0"/>
          <w:shd w:val="clear" w:fill="FFFFFF"/>
        </w:rPr>
        <w:t>实现均匀分布</w:t>
      </w:r>
      <w:r>
        <w:rPr>
          <w:rStyle w:val="4"/>
          <w:rFonts w:hint="eastAsia" w:ascii="Helvetica" w:hAnsi="Helvetica" w:eastAsia="宋体" w:cs="Helvetica"/>
          <w:i w:val="0"/>
          <w:caps w:val="0"/>
          <w:color w:val="E96900"/>
          <w:spacing w:val="24"/>
          <w:sz w:val="24"/>
          <w:szCs w:val="24"/>
          <w:bdr w:val="none" w:color="auto" w:sz="0" w:space="0"/>
          <w:shd w:val="clear" w:fill="FFFFFF"/>
          <w:lang w:eastAsia="zh-CN"/>
        </w:rPr>
        <w:t>，</w:t>
      </w: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这么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减少hash碰撞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HashMap的扩容方式？负载因子是多少？为什是这么多？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扩容方式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首先原来的HashMap的长度扩大为2倍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遍历所有Entry的值并且重新hash赋值给新的HashMap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重新hash是因为hash的计算规则跟HashMap长度有关，得重新hash再赋值给新的HashMap中.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0.75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尽可能的减少hash碰撞和增加HashMap的空间使用率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HashMap的主要参数都有哪些？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  <w:t>默认的初始化容量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  <w:t>容量的最大值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  <w:t>默认的加载因子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24"/>
          <w:sz w:val="19"/>
          <w:szCs w:val="19"/>
          <w:shd w:val="clear" w:fill="FFFFFF"/>
        </w:rPr>
        <w:t>HashMap是怎么处理hash碰撞的？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将碰撞的hash对应key在原来的key上面组成链表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0500" cy="176149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24"/>
          <w:sz w:val="19"/>
          <w:szCs w:val="19"/>
          <w:shd w:val="clear" w:fill="FFFFFF"/>
          <w:lang w:val="en-US" w:eastAsia="zh-CN"/>
        </w:rPr>
        <w:t>hash的计算规则？</w:t>
      </w:r>
    </w:p>
    <w:p>
      <w:pPr>
        <w:numPr>
          <w:numId w:val="0"/>
        </w:numPr>
      </w:pPr>
      <w:r>
        <w:drawing>
          <wp:inline distT="0" distB="0" distL="114300" distR="114300">
            <wp:extent cx="5255895" cy="499745"/>
            <wp:effectExtent l="0" t="0" r="190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"https://mp.weixin.qq.com/s/0Gf2DzuzgEx0i3mHVvhKNQ"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https://mp.weixin.qq.com/s/0Gf2DzuzgEx0i3mHVvhKNQ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FD7691"/>
    <w:multiLevelType w:val="multilevel"/>
    <w:tmpl w:val="B3FD769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DD02BB"/>
    <w:rsid w:val="035D646F"/>
    <w:rsid w:val="05763DD9"/>
    <w:rsid w:val="07EE3E17"/>
    <w:rsid w:val="0E50543C"/>
    <w:rsid w:val="0FC631DA"/>
    <w:rsid w:val="11BD73E4"/>
    <w:rsid w:val="15D06B36"/>
    <w:rsid w:val="1D2230B3"/>
    <w:rsid w:val="264C3F03"/>
    <w:rsid w:val="28247404"/>
    <w:rsid w:val="2A79203B"/>
    <w:rsid w:val="2AFC2DEC"/>
    <w:rsid w:val="34DD02BB"/>
    <w:rsid w:val="435061B8"/>
    <w:rsid w:val="44386FA6"/>
    <w:rsid w:val="48576E4D"/>
    <w:rsid w:val="4C864F6E"/>
    <w:rsid w:val="55391E4C"/>
    <w:rsid w:val="580732C4"/>
    <w:rsid w:val="5E823F43"/>
    <w:rsid w:val="6F2A7A28"/>
    <w:rsid w:val="7E5B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2020-06-29T02:28:00Z</dcterms:created>
  <dc:creator>张国锋</dc:creator>
  <cp:lastModifiedBy>张国锋</cp:lastModifiedBy>
  <dcterms:modified xsi:type="dcterms:W3CDTF">2020-06-29T13:20:41Z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