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34"/>
          <w:szCs w:val="34"/>
          <w:rtl w:val="0"/>
        </w:rPr>
        <w:t xml:space="preserve">AI SCRIPT DEVELOPMENT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e8501a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60" w:line="360" w:lineRule="auto"/>
        <w:jc w:val="center"/>
        <w:rPr>
          <w:b w:val="1"/>
          <w:bCs w:val="1"/>
        </w:rPr>
      </w:pPr>
      <w:r w:rsidDel="00000000" w:rsidR="00000000" w:rsidRPr="00000000">
        <w:rPr>
          <w:color w:val="555555"/>
          <w:sz w:val="26"/>
          <w:szCs w:val="26"/>
          <w:rtl w:val="0"/>
        </w:rPr>
        <w:t xml:space="preserve">Bộ Prompt </w:t>
      </w:r>
      <w:r w:rsidDel="00000000" w:rsidR="00000000" w:rsidRPr="00000000">
        <w:rPr>
          <w:b w:val="1"/>
          <w:bCs w:val="1"/>
          <w:color w:val="555555"/>
          <w:sz w:val="26"/>
          <w:szCs w:val="26"/>
          <w:rtl w:val="0"/>
        </w:rPr>
        <w:t xml:space="preserve">3 BƯỚC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80"/>
        <w:gridCol w:w="280"/>
        <w:gridCol w:w="2797"/>
        <w:gridCol w:w="280"/>
        <w:gridCol w:w="2889"/>
        <w:tblGridChange w:id="0">
          <w:tblGrid>
            <w:gridCol w:w="2780"/>
            <w:gridCol w:w="280"/>
            <w:gridCol w:w="2797"/>
            <w:gridCol w:w="280"/>
            <w:gridCol w:w="28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8501a"/>
                <w:sz w:val="18"/>
                <w:szCs w:val="18"/>
                <w:rtl w:val="0"/>
              </w:rPr>
              <w:t xml:space="preserve">PROMPT 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Generate Synopsis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/>
            </w:pPr>
            <w:sdt>
              <w:sdtPr>
                <w:id w:val="26778883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5cfdf"/>
                    <w:sz w:val="18"/>
                    <w:szCs w:val="18"/>
                    <w:rtl w:val="0"/>
                  </w:rPr>
                  <w:t xml:space="preserve">Idea → Hồ Sơ Dự Án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sdt>
              <w:sdtPr>
                <w:id w:val="104520565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c5cfdf"/>
                    <w:sz w:val="28"/>
                    <w:szCs w:val="28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501a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PROMPT 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Generate Screenplay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/>
            </w:pPr>
            <w:sdt>
              <w:sdtPr>
                <w:id w:val="132006826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4f6fa"/>
                    <w:sz w:val="18"/>
                    <w:szCs w:val="18"/>
                    <w:rtl w:val="0"/>
                  </w:rPr>
                  <w:t xml:space="preserve">Synopsis → Kịch Bản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sdt>
              <w:sdtPr>
                <w:id w:val="-78866718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c5cfdf"/>
                    <w:sz w:val="28"/>
                    <w:szCs w:val="28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3c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PROMPT 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QAQC Screenplay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color w:val="f4f6fa"/>
                <w:sz w:val="18"/>
                <w:szCs w:val="18"/>
                <w:rtl w:val="0"/>
              </w:rPr>
              <w:t xml:space="preserve">Kiểm Tra &amp; Auto-Fix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color w:val="1b2a4a"/>
          <w:rtl w:val="0"/>
        </w:rPr>
        <w:t xml:space="preserve">TỔNG QUAN: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color w:val="1b2a4a"/>
          <w:rtl w:val="0"/>
        </w:rPr>
        <w:t xml:space="preserve">AI Script Development Engine biến bất kỳ ý tưởng thô nào thành kịch bản đạt chuẩn sản xuất AI chỉ qua 3 bước Prompt. Bất kỳ thành viên nào trong team, kể cả người không có nền tảng biên kịch, đều có thể tái tạo sản phẩm với chất lượng nhất quán.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sdt>
        <w:sdtPr>
          <w:id w:val="15740698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2a4a"/>
              <w:rtl w:val="0"/>
            </w:rPr>
            <w:t xml:space="preserve">Mục tiêu: 70% chất lượng từ AI → tinh chỉnh thủ công 30% → Kịch bản sẵn sàng sản xuất.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color w:val="1b2a4a"/>
          <w:rtl w:val="0"/>
        </w:rPr>
        <w:t xml:space="preserve">Luồng vận hành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eaf0f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13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Nguyên tắc bắt buộc khi sử dụng: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30" w:lineRule="auto"/>
              <w:rPr/>
            </w:pPr>
            <w:sdt>
              <w:sdtPr>
                <w:id w:val="-202316713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2a4a"/>
                    <w:sz w:val="21"/>
                    <w:szCs w:val="21"/>
                    <w:rtl w:val="0"/>
                  </w:rPr>
                  <w:t xml:space="preserve">→  Input của Prompt 02  =  Toàn bộ output Prompt 01. Không rút gọn, không tóm tắt lại.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30" w:lineRule="auto"/>
              <w:rPr/>
            </w:pPr>
            <w:sdt>
              <w:sdtPr>
                <w:id w:val="67884539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2a4a"/>
                    <w:sz w:val="21"/>
                    <w:szCs w:val="21"/>
                    <w:rtl w:val="0"/>
                  </w:rPr>
                  <w:t xml:space="preserve">→  Input của Prompt 03  =  Toàn bộ kịch bản từ Prompt 02.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30" w:lineRule="auto"/>
              <w:rPr/>
            </w:pPr>
            <w:r w:rsidDel="00000000" w:rsidR="00000000" w:rsidRPr="00000000">
              <w:rPr>
                <w:color w:val="1b2a4a"/>
                <w:sz w:val="21"/>
                <w:szCs w:val="21"/>
                <w:rtl w:val="0"/>
              </w:rPr>
              <w:t xml:space="preserve">→  Sau Prompt 03: chỉ sửa mục ĐỎ (bắt buộc) và VÀNG (nên sửa). Mục XANH giữ nguyên.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30" w:lineRule="auto"/>
              <w:rPr/>
            </w:pPr>
            <w:r w:rsidDel="00000000" w:rsidR="00000000" w:rsidRPr="00000000">
              <w:rPr>
                <w:color w:val="1b2a4a"/>
                <w:sz w:val="21"/>
                <w:szCs w:val="21"/>
                <w:rtl w:val="0"/>
              </w:rPr>
              <w:t xml:space="preserve">→  Kịch bản đủ điều kiện sản xuất khi và chỉ khi: Prompt 03 &gt;= 40/50 điểm và không còn mục ĐỎ.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Bdr>
          <w:bottom w:color="c5cfdf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color w:val="1b2a4a"/>
          <w:rtl w:val="0"/>
        </w:rPr>
        <w:t xml:space="preserve">PROMPT 01: GENERATE SYNOPSIS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Ý tưởng thô  →  Pitch Deck đầy đủ (Title + Tagline + Logline + Vision + Synopsis)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13"/>
        <w:gridCol w:w="200"/>
        <w:gridCol w:w="4413"/>
        <w:tblGridChange w:id="0">
          <w:tblGrid>
            <w:gridCol w:w="4413"/>
            <w:gridCol w:w="200"/>
            <w:gridCol w:w="44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eaf0fb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▶ INPUT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1b2a4a"/>
                <w:sz w:val="21"/>
                <w:szCs w:val="21"/>
                <w:rtl w:val="0"/>
              </w:rPr>
              <w:t xml:space="preserve">Ý tưởng thô (1–5 câu)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501a" w:space="0" w:sz="4" w:val="single"/>
              <w:left w:color="e8501a" w:space="0" w:sz="4" w:val="single"/>
              <w:bottom w:color="e8501a" w:space="0" w:sz="4" w:val="single"/>
              <w:right w:color="e8501a" w:space="0" w:sz="4" w:val="single"/>
            </w:tcBorders>
            <w:shd w:fill="fdf0ea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e8501a"/>
                <w:sz w:val="20"/>
                <w:szCs w:val="20"/>
                <w:rtl w:val="0"/>
              </w:rPr>
              <w:t xml:space="preserve">▶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1b2a4a"/>
                <w:sz w:val="21"/>
                <w:szCs w:val="21"/>
                <w:rtl w:val="0"/>
              </w:rPr>
              <w:t xml:space="preserve">Title+Tagline+Logline+Vision+Synopsis+ Hook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color w:val="1b2a4a"/>
          <w:rtl w:val="0"/>
        </w:rPr>
        <w:t xml:space="preserve">Prompt: Copy toàn bộ và paste vào AI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fdf" w:space="0" w:sz="4" w:val="single"/>
              <w:left w:color="e8501a" w:space="0" w:sz="16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180.0" w:type="dxa"/>
              <w:left w:w="320.0" w:type="dxa"/>
              <w:bottom w:w="180.0" w:type="dxa"/>
              <w:right w:w="200.0" w:type="dxa"/>
            </w:tcMar>
          </w:tcPr>
          <w:p w:rsidR="00000000" w:rsidDel="00000000" w:rsidP="00000000" w:rsidRDefault="00000000" w:rsidRPr="00000000" w14:paraId="00000022">
            <w:pPr>
              <w:spacing w:after="40" w:before="40" w:lineRule="auto"/>
              <w:rPr/>
            </w:pPr>
            <w:sdt>
              <w:sdtPr>
                <w:id w:val="-505235053"/>
                <w:tag w:val="goog_rdk_7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color w:val="1b2a4a"/>
                    <w:sz w:val="20"/>
                    <w:szCs w:val="20"/>
                    <w:rtl w:val="0"/>
                  </w:rPr>
                  <w:t xml:space="preserve">Bạn là một AI Script Development Engine chuyên nghiệp của AIAX.Studio.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40" w:before="40" w:lineRule="auto"/>
              <w:rPr/>
            </w:pPr>
            <w:sdt>
              <w:sdtPr>
                <w:id w:val="-2065251655"/>
                <w:tag w:val="goog_rdk_8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color w:val="1b2a4a"/>
                    <w:sz w:val="20"/>
                    <w:szCs w:val="20"/>
                    <w:rtl w:val="0"/>
                  </w:rPr>
                  <w:t xml:space="preserve">Nhiệm vụ của bạn KHÔNG phải viết kịch bản ngay, mà là xây dựng Pitch Deck hoàn chỉnh từ ý tưởng thô bên dưới.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40" w:before="40" w:lineRule="auto"/>
              <w:rPr/>
            </w:pPr>
            <w:sdt>
              <w:sdtPr>
                <w:id w:val="-9927459"/>
                <w:tag w:val="goog_rdk_9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color w:val="1b2a4a"/>
                    <w:sz w:val="20"/>
                    <w:szCs w:val="20"/>
                    <w:rtl w:val="0"/>
                  </w:rPr>
                  <w:t xml:space="preserve">Ý tưởng thô của tôi: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20"/>
                <w:szCs w:val="20"/>
                <w:rtl w:val="0"/>
              </w:rPr>
              <w:t xml:space="preserve">[DÁN Ý TƯỞNG THÔ VÀO ĐÂY]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40" w:before="40" w:lineRule="auto"/>
              <w:rPr/>
            </w:pPr>
            <w:sdt>
              <w:sdtPr>
                <w:id w:val="1365500921"/>
                <w:tag w:val="goog_rdk_10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color w:val="1b2a4a"/>
                    <w:sz w:val="20"/>
                    <w:szCs w:val="20"/>
                    <w:rtl w:val="0"/>
                  </w:rPr>
                  <w:t xml:space="preserve">Hãy phân tích và xuất ra file Docx </w:t>
                </w:r>
              </w:sdtContent>
            </w:sdt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1b2a4a"/>
                <w:sz w:val="20"/>
                <w:szCs w:val="20"/>
                <w:rtl w:val="0"/>
              </w:rPr>
              <w:t xml:space="preserve">PITCH DECK</w:t>
            </w: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20"/>
                <w:szCs w:val="20"/>
                <w:rtl w:val="0"/>
              </w:rPr>
              <w:t xml:space="preserve"> theo đúng cấu trúc sau (KHÔNG bỏ qua mục nào):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6"/>
              </w:numPr>
              <w:spacing w:after="40" w:before="40" w:lineRule="auto"/>
              <w:ind w:left="720" w:hanging="360"/>
              <w:rPr>
                <w:rFonts w:ascii="Courier New" w:cs="Courier New" w:eastAsia="Courier New" w:hAnsi="Courier New"/>
                <w:b w:val="1"/>
                <w:bCs w:val="1"/>
                <w:color w:val="1b2a4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20"/>
                <w:szCs w:val="20"/>
                <w:rtl w:val="0"/>
              </w:rPr>
              <w:t xml:space="preserve">[Tiêu đề phim: độc lạ, gợi cảm xúc, dễ nhớ, phù hợp thị trường {TÊN THỊ TRƯỜNG}]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6"/>
              </w:numPr>
              <w:spacing w:after="40" w:before="40" w:lineRule="auto"/>
              <w:ind w:left="720" w:hanging="360"/>
              <w:rPr>
                <w:rFonts w:ascii="Courier New" w:cs="Courier New" w:eastAsia="Courier New" w:hAnsi="Courier New"/>
                <w:b w:val="1"/>
                <w:bCs w:val="1"/>
                <w:color w:val="1b2a4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TAGLINE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40" w:before="40" w:lineRule="auto"/>
              <w:rPr/>
            </w:pPr>
            <w:sdt>
              <w:sdtPr>
                <w:id w:val="130828055"/>
                <w:tag w:val="goog_rdk_11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color w:val="1b2a4a"/>
                    <w:sz w:val="20"/>
                    <w:szCs w:val="20"/>
                    <w:rtl w:val="0"/>
                  </w:rPr>
                  <w:t xml:space="preserve">[1 câu ngắn gọn: thể hiện PHONG CÁCH của toàn bộ phim. Không phải tóm tắt nội dung]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40" w:before="40" w:lineRule="auto"/>
              <w:rPr/>
            </w:pPr>
            <w:sdt>
              <w:sdtPr>
                <w:id w:val="1150600204"/>
                <w:tag w:val="goog_rdk_12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color w:val="1b2a4a"/>
                    <w:sz w:val="20"/>
                    <w:szCs w:val="20"/>
                    <w:rtl w:val="0"/>
                  </w:rPr>
                  <w:t xml:space="preserve">Ví dụ phong cách hài: "Nàng siêu lầy gặp chàng siêu bầy hầy"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6"/>
              </w:numPr>
              <w:spacing w:after="40" w:before="40" w:lineRule="auto"/>
              <w:ind w:left="720" w:hanging="360"/>
              <w:rPr>
                <w:rFonts w:ascii="Courier New" w:cs="Courier New" w:eastAsia="Courier New" w:hAnsi="Courier New"/>
                <w:b w:val="1"/>
                <w:bCs w:val="1"/>
                <w:color w:val="1b2a4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LOGLINE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40" w:before="40" w:lineRule="auto"/>
              <w:rPr/>
            </w:pPr>
            <w:sdt>
              <w:sdtPr>
                <w:id w:val="-1438228872"/>
                <w:tag w:val="goog_rdk_13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color w:val="1b2a4a"/>
                    <w:sz w:val="20"/>
                    <w:szCs w:val="20"/>
                    <w:rtl w:val="0"/>
                  </w:rPr>
                  <w:t xml:space="preserve">[3 câu kể toàn bộ câu chuyện: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0" w:before="40" w:lineRule="auto"/>
              <w:rPr/>
            </w:pPr>
            <w:sdt>
              <w:sdtPr>
                <w:id w:val="-1971506804"/>
                <w:tag w:val="goog_rdk_14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color w:val="1b2a4a"/>
                    <w:sz w:val="20"/>
                    <w:szCs w:val="20"/>
                    <w:rtl w:val="0"/>
                  </w:rPr>
                  <w:t xml:space="preserve">  Câu 1 = Thiết lập: Nhân vật là ai + sống trong thế giới nào.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20"/>
                <w:szCs w:val="20"/>
                <w:rtl w:val="0"/>
              </w:rPr>
              <w:t xml:space="preserve">  Câu 2 = Xung đột: Biến cố gì xảy ra, họ đối mặt với điều gì.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40" w:before="40" w:lineRule="auto"/>
              <w:rPr/>
            </w:pPr>
            <w:sdt>
              <w:sdtPr>
                <w:id w:val="104495228"/>
                <w:tag w:val="goog_rdk_15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color w:val="1b2a4a"/>
                    <w:sz w:val="20"/>
                    <w:szCs w:val="20"/>
                    <w:rtl w:val="0"/>
                  </w:rPr>
                  <w:t xml:space="preserve">  Câu 3 = Hướng giải quyết / cái giá phải trả.]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6"/>
              </w:numPr>
              <w:spacing w:after="40" w:before="40" w:lineRule="auto"/>
              <w:ind w:left="720" w:hanging="360"/>
              <w:rPr>
                <w:rFonts w:ascii="Courier New" w:cs="Courier New" w:eastAsia="Courier New" w:hAnsi="Courier New"/>
                <w:color w:val="1b2a4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20"/>
                <w:szCs w:val="20"/>
                <w:rtl w:val="0"/>
              </w:rPr>
              <w:t xml:space="preserve">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20"/>
                <w:szCs w:val="20"/>
                <w:rtl w:val="0"/>
              </w:rPr>
              <w:t xml:space="preserve">[1-2 câu ngắn về thông điệp cốt lõi.]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6"/>
              </w:numPr>
              <w:spacing w:after="40" w:before="40" w:lineRule="auto"/>
              <w:ind w:left="720" w:hanging="360"/>
              <w:rPr>
                <w:rFonts w:ascii="Courier New" w:cs="Courier New" w:eastAsia="Courier New" w:hAnsi="Courier New"/>
                <w:b w:val="1"/>
                <w:bCs w:val="1"/>
                <w:color w:val="1b2a4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SYNOPSIS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20"/>
                <w:szCs w:val="20"/>
                <w:rtl w:val="0"/>
              </w:rPr>
              <w:t xml:space="preserve">[Tóm tắt đầy đủ theo 3 hồi: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40" w:before="40" w:lineRule="auto"/>
              <w:rPr/>
            </w:pPr>
            <w:sdt>
              <w:sdtPr>
                <w:id w:val="1039372952"/>
                <w:tag w:val="goog_rdk_16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color w:val="1b2a4a"/>
                    <w:sz w:val="20"/>
                    <w:szCs w:val="20"/>
                    <w:rtl w:val="0"/>
                  </w:rPr>
                  <w:t xml:space="preserve">  HỒI 1 (Thiết lập): Nhân vật là ai? Sống trong thế giới nào? Khiếm khuyết tiềm ẩn là gì?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20"/>
                <w:szCs w:val="20"/>
                <w:rtl w:val="0"/>
              </w:rPr>
              <w:t xml:space="preserve">  HỒI 2 (Xung đột): Biến cố gì? Đỉnh điểm căng thẳng là gì?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40" w:before="40" w:lineRule="auto"/>
              <w:rPr/>
            </w:pPr>
            <w:sdt>
              <w:sdtPr>
                <w:id w:val="-1307615833"/>
                <w:tag w:val="goog_rdk_17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color w:val="1b2a4a"/>
                    <w:sz w:val="20"/>
                    <w:szCs w:val="20"/>
                    <w:rtl w:val="0"/>
                  </w:rPr>
                  <w:t xml:space="preserve">  HỒI 3 (Giải quyết): Nhân vật ngộ ra gì? Kết thúc như thế nào?]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6"/>
              </w:numPr>
              <w:spacing w:after="40" w:before="40" w:lineRule="auto"/>
              <w:ind w:left="720" w:hanging="360"/>
              <w:rPr>
                <w:rFonts w:ascii="Courier New" w:cs="Courier New" w:eastAsia="Courier New" w:hAnsi="Courier New"/>
                <w:color w:val="1b2a4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HOOK </w:t>
            </w: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20"/>
                <w:szCs w:val="20"/>
                <w:rtl w:val="0"/>
              </w:rPr>
              <w:t xml:space="preserve">(tự đánh giá trước khi xuất kết quả)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40" w:before="40" w:lineRule="auto"/>
              <w:rPr/>
            </w:pPr>
            <w:sdt>
              <w:sdtPr>
                <w:id w:val="1822528756"/>
                <w:tag w:val="goog_rdk_18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color w:val="1b2a4a"/>
                    <w:sz w:val="20"/>
                    <w:szCs w:val="20"/>
                    <w:rtl w:val="0"/>
                  </w:rPr>
                  <w:t xml:space="preserve">  - Conflict có rõ ràng không? (CÓ / CHƯA — nếu chưa, ghi lý do)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20"/>
                <w:szCs w:val="20"/>
                <w:rtl w:val="0"/>
              </w:rPr>
              <w:t xml:space="preserve">  - Stakes có đủ cao không? (CÓ / CHƯA — nếu chưa, ghi lý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20"/>
                <w:szCs w:val="20"/>
                <w:rtl w:val="0"/>
              </w:rPr>
              <w:t xml:space="preserve">  - Theme có nhất quán từ đầu đến cuối không? (CÓ / CHƯA — nếu chưa, ghi lý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20"/>
                <w:szCs w:val="20"/>
                <w:rtl w:val="0"/>
              </w:rPr>
              <w:t xml:space="preserve">  - Tagline có phản ánh đúng phong cách phim không? (CÓ / CHƯA — nếu chưa, ghi lý do)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color w:val="1b2a4a"/>
          <w:rtl w:val="0"/>
        </w:rPr>
        <w:t xml:space="preserve">Tiêu chuẩn đánh giá output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2000"/>
        <w:gridCol w:w="6466"/>
        <w:tblGridChange w:id="0">
          <w:tblGrid>
            <w:gridCol w:w="560"/>
            <w:gridCol w:w="2000"/>
            <w:gridCol w:w="6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Tiêu chuẩn đạt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Độc lạ, gợi cảm xúc, không generic, phù hợp thị trường đích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Tagline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1 câu ngắn thể hiện PHONG CÁCH, không phải mô tả 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Logline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Đúng 3 câu: Nhân vật → Xung đột → Hướng giải quyết; mỗi câu hấp dẫn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1-2 câu ngắn, nêu rõ thông điệp cốt lõi và lý do tồn tại của phim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Synopsis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Đủ 3 hồi, có arc nhân vật, conflict rõ ràng, dài nửa đến 1 trang A4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HC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Hook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Cả 4 mục tự đánh giá đều CÓ trước khi chuyển sang Prompt 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bottom w:color="c5cfdf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color w:val="e8501a"/>
          <w:rtl w:val="0"/>
        </w:rPr>
        <w:t xml:space="preserve">PROMPT 02: GENERATE SCREENPLAY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60" w:lineRule="auto"/>
        <w:rPr/>
      </w:pPr>
      <w:sdt>
        <w:sdtPr>
          <w:id w:val="970880250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555555"/>
              <w:rtl w:val="0"/>
            </w:rPr>
            <w:t xml:space="preserve">Pitch Deck  →  Kịch Bản Chi Tiết Chuẩn AI Production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13"/>
        <w:gridCol w:w="200"/>
        <w:gridCol w:w="4413"/>
        <w:tblGridChange w:id="0">
          <w:tblGrid>
            <w:gridCol w:w="4413"/>
            <w:gridCol w:w="200"/>
            <w:gridCol w:w="44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eaf0fb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▶ INPUT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1b2a4a"/>
                <w:sz w:val="21"/>
                <w:szCs w:val="21"/>
                <w:rtl w:val="0"/>
              </w:rPr>
              <w:t xml:space="preserve">Toàn bộ output Prompt 01 + Thời lượng mục tiêu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501a" w:space="0" w:sz="4" w:val="single"/>
              <w:left w:color="e8501a" w:space="0" w:sz="4" w:val="single"/>
              <w:bottom w:color="e8501a" w:space="0" w:sz="4" w:val="single"/>
              <w:right w:color="e8501a" w:space="0" w:sz="4" w:val="single"/>
            </w:tcBorders>
            <w:shd w:fill="fdf0ea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e8501a"/>
                <w:sz w:val="20"/>
                <w:szCs w:val="20"/>
                <w:rtl w:val="0"/>
              </w:rPr>
              <w:t xml:space="preserve">▶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color w:val="1b2a4a"/>
                <w:sz w:val="21"/>
                <w:szCs w:val="21"/>
                <w:rtl w:val="0"/>
              </w:rPr>
              <w:t xml:space="preserve">Kịch bản The Set 5 phần + 9 Beat Save The Cat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color w:val="1b2a4a"/>
          <w:rtl w:val="0"/>
        </w:rPr>
        <w:t xml:space="preserve">Prompt: Copy toàn bộ và paste vào AI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fdf" w:space="0" w:sz="4" w:val="single"/>
              <w:left w:color="e8501a" w:space="0" w:sz="16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180.0" w:type="dxa"/>
              <w:left w:w="320.0" w:type="dxa"/>
              <w:bottom w:w="180.0" w:type="dxa"/>
              <w:right w:w="200.0" w:type="dxa"/>
            </w:tcMar>
          </w:tcPr>
          <w:p w:rsidR="00000000" w:rsidDel="00000000" w:rsidP="00000000" w:rsidRDefault="00000000" w:rsidRPr="00000000" w14:paraId="0000005E">
            <w:pPr>
              <w:spacing w:after="40" w:before="40" w:lineRule="auto"/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20"/>
                <w:szCs w:val="20"/>
                <w:rtl w:val="0"/>
              </w:rPr>
              <w:t xml:space="preserve">Đóng vai một Biên kịch AI chuyên nghiệp của AIAX.Studio, nhiệm vụ là dựa vào file </w:t>
            </w:r>
            <w:sdt>
              <w:sdtPr>
                <w:id w:val="-1483557150"/>
                <w:tag w:val="goog_rdk_20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b w:val="1"/>
                    <w:bCs w:val="1"/>
                    <w:i w:val="1"/>
                    <w:iCs w:val="1"/>
                    <w:color w:val="1b2a4a"/>
                    <w:sz w:val="20"/>
                    <w:szCs w:val="20"/>
                    <w:rtl w:val="0"/>
                  </w:rPr>
                  <w:t xml:space="preserve">TÀI LIỆU QUY CHUẨN KỊCH BẢN</w:t>
                </w:r>
              </w:sdtContent>
            </w:sdt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20"/>
                <w:szCs w:val="20"/>
                <w:rtl w:val="0"/>
              </w:rPr>
              <w:t xml:space="preserve"> và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1b2a4a"/>
                <w:sz w:val="20"/>
                <w:szCs w:val="20"/>
                <w:rtl w:val="0"/>
              </w:rPr>
              <w:t xml:space="preserve">PITCH DECK</w:t>
            </w: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20"/>
                <w:szCs w:val="20"/>
                <w:rtl w:val="0"/>
              </w:rPr>
              <w:t xml:space="preserve"> đính kèm để viết một kịch bản phim hoàn chỉnh.</w:t>
            </w:r>
          </w:p>
          <w:p w:rsidR="00000000" w:rsidDel="00000000" w:rsidP="00000000" w:rsidRDefault="00000000" w:rsidRPr="00000000" w14:paraId="0000005F">
            <w:pPr>
              <w:spacing w:after="40" w:before="40" w:lineRule="auto"/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20"/>
                <w:szCs w:val="20"/>
                <w:rtl w:val="0"/>
              </w:rPr>
              <w:t xml:space="preserve">ĐỊNH DẠNG XUẤT OUTPUT: [__] (Chọn fdx, .pdf, .docx hoặc .txt)</w:t>
            </w:r>
          </w:p>
          <w:p w:rsidR="00000000" w:rsidDel="00000000" w:rsidP="00000000" w:rsidRDefault="00000000" w:rsidRPr="00000000" w14:paraId="00000060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20"/>
                <w:szCs w:val="20"/>
                <w:rtl w:val="0"/>
              </w:rPr>
              <w:t xml:space="preserve">THỜI LƯỢNG MỤC TIÊU: [__] phút</w:t>
              <w:br w:type="textWrapping"/>
              <w:t xml:space="preserve">YÊU CẦU: Tuân thủ đúng định dạng The Set 5 phần, đánh dấu rõ 9 nhịp rút gọn của Save The Cat. Tối ưu để sản xuất hoàn toàn bằng các công cụ AI Video Generate.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color w:val="1b2a4a"/>
          <w:rtl w:val="0"/>
        </w:rPr>
        <w:t xml:space="preserve">Quy chuẩn A: Định dạng The Set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"/>
        <w:gridCol w:w="1800"/>
        <w:gridCol w:w="1900"/>
        <w:gridCol w:w="4886"/>
        <w:tblGridChange w:id="0">
          <w:tblGrid>
            <w:gridCol w:w="440"/>
            <w:gridCol w:w="1800"/>
            <w:gridCol w:w="1900"/>
            <w:gridCol w:w="48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Tên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Định dạng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Quy tắc AI 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Scene Heading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IN HOA + Số thứ tự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INT/EXT - ĐỊA ĐIỂM - DAY/NIGHT. Rõ bối cảnh để AI gen hình.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chữ thường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1 câu = 1 shot. Tả thực hình ảnh. Không từ trừu tượng.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IN HOA, căn giữa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Tối đa 3 nhân vật có thoại trong toàn phim.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Dialog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thường, căn giữa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Ưu tiên V.O. / N.N. Lip-sync chỉ dùng ở đỉnh cảm xúc.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bên phải, có ý đồ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CUT TO / FADE IN / FADE OUT / MATCH CUT / SMASH CUT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color w:val="1b2a4a"/>
          <w:rtl w:val="0"/>
        </w:rPr>
        <w:t xml:space="preserve">Quy chuẩn B: 9 Nhịp “Save The Cat” (Rút Gọn)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200"/>
        <w:gridCol w:w="1200"/>
        <w:gridCol w:w="4326"/>
        <w:tblGridChange w:id="0">
          <w:tblGrid>
            <w:gridCol w:w="1300"/>
            <w:gridCol w:w="2200"/>
            <w:gridCol w:w="1200"/>
            <w:gridCol w:w="43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Hồi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Thời lượng*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Yêu cầu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Merge w:val="restart"/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1b2a4a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Hồi 1 (25%)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Opening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0:00–0:05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1 shot duy nhất, ấn tượng, thiết lập mood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Theme Stated/Set-up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0:05–0:20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V.O. hoặc hành động bộc lộ khiếm khuyết nhân vật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Catalyst &amp; Debate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0:20–0:30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Biến cố nhanh + phản ứng ngắn của nhân vật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Merge w:val="restart"/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1b2a4a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Hồi 2 (50%)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Break into Two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0:30–0:45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Nhân vật buộc phải chọn / hành động / thay đổi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Fun &amp; Games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0:45–1:30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Chuỗi visual mạnh nhất, khai thác premise tốt nhất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Midpoint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1:30–1:45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Chiến thắng/thất bại giả — stakes tăng 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All Is Lost/Dark 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1:45–2:00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Điểm chạm đáy. Mọi thứ sụp đổ.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Merge w:val="restart"/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1b2a4a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Hồi 3 (25%)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Finale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2:00–2:45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Nhân vật ngộ ra + giải quyết dứt khoát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Final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2:45–3:00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1 shot tương phản trực tiếp với Opening Image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* Thời lượng tính cho bản 3 phút. Tỷ lệ % áp dụng cho mọi độ dài khác.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color w:val="1b2a4a"/>
          <w:rtl w:val="0"/>
        </w:rPr>
        <w:t xml:space="preserve">Quy chuẩn C: Giới hạn AI Production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501a" w:space="0" w:sz="4" w:val="single"/>
              <w:left w:color="e8501a" w:space="0" w:sz="4" w:val="single"/>
              <w:bottom w:color="e8501a" w:space="0" w:sz="4" w:val="single"/>
              <w:right w:color="e8501a" w:space="0" w:sz="4" w:val="single"/>
            </w:tcBorders>
            <w:shd w:fill="fdf0e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color w:val="e8501a"/>
                <w:sz w:val="20"/>
                <w:szCs w:val="20"/>
                <w:rtl w:val="0"/>
              </w:rPr>
              <w:t xml:space="preserve">TRÁNH — AI xử lý kém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7a3c" w:space="0" w:sz="4" w:val="single"/>
              <w:left w:color="1a7a3c" w:space="0" w:sz="4" w:val="single"/>
              <w:bottom w:color="1a7a3c" w:space="0" w:sz="4" w:val="single"/>
              <w:right w:color="1a7a3c" w:space="0" w:sz="4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THAY BẰNG — AI xử lý tốt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501a" w:space="0" w:sz="4" w:val="single"/>
              <w:left w:color="e8501a" w:space="0" w:sz="4" w:val="single"/>
              <w:bottom w:color="e8501a" w:space="0" w:sz="4" w:val="single"/>
              <w:right w:color="e8501a" w:space="0" w:sz="4" w:val="single"/>
            </w:tcBorders>
            <w:shd w:fill="fdf0ea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60" w:before="60" w:lineRule="auto"/>
              <w:rPr/>
            </w:pPr>
            <w:r w:rsidDel="00000000" w:rsidR="00000000" w:rsidRPr="00000000">
              <w:rPr>
                <w:color w:val="1b2a4a"/>
                <w:sz w:val="20"/>
                <w:szCs w:val="20"/>
                <w:rtl w:val="0"/>
              </w:rPr>
              <w:t xml:space="preserve">• Đánh nhau giáp lá cà nhiều người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60" w:before="60" w:lineRule="auto"/>
              <w:rPr/>
            </w:pPr>
            <w:r w:rsidDel="00000000" w:rsidR="00000000" w:rsidRPr="00000000">
              <w:rPr>
                <w:color w:val="1b2a4a"/>
                <w:sz w:val="20"/>
                <w:szCs w:val="20"/>
                <w:rtl w:val="0"/>
              </w:rPr>
              <w:t xml:space="preserve">• Vặn tay, bẻ khớp, đan ngón tay chi tiết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60" w:before="60" w:lineRule="auto"/>
              <w:rPr/>
            </w:pPr>
            <w:r w:rsidDel="00000000" w:rsidR="00000000" w:rsidRPr="00000000">
              <w:rPr>
                <w:color w:val="1b2a4a"/>
                <w:sz w:val="20"/>
                <w:szCs w:val="20"/>
                <w:rtl w:val="0"/>
              </w:rPr>
              <w:t xml:space="preserve">• Hôn, ôm cần độ chính xác môi/tay cao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60" w:before="60" w:lineRule="auto"/>
              <w:rPr/>
            </w:pPr>
            <w:r w:rsidDel="00000000" w:rsidR="00000000" w:rsidRPr="00000000">
              <w:rPr>
                <w:color w:val="1b2a4a"/>
                <w:sz w:val="20"/>
                <w:szCs w:val="20"/>
                <w:rtl w:val="0"/>
              </w:rPr>
              <w:t xml:space="preserve">• &gt; 3 nhân vật có thoại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60" w:before="60" w:lineRule="auto"/>
              <w:rPr/>
            </w:pPr>
            <w:r w:rsidDel="00000000" w:rsidR="00000000" w:rsidRPr="00000000">
              <w:rPr>
                <w:color w:val="1b2a4a"/>
                <w:sz w:val="20"/>
                <w:szCs w:val="20"/>
                <w:rtl w:val="0"/>
              </w:rPr>
              <w:t xml:space="preserve">• &gt; 5 địa điểm thay đổi liên tục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7a3c" w:space="0" w:sz="4" w:val="single"/>
              <w:left w:color="1a7a3c" w:space="0" w:sz="4" w:val="single"/>
              <w:bottom w:color="1a7a3c" w:space="0" w:sz="4" w:val="single"/>
              <w:right w:color="1a7a3c" w:space="0" w:sz="4" w:val="single"/>
            </w:tcBorders>
            <w:shd w:fill="e8f5ee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60" w:before="60" w:lineRule="auto"/>
              <w:rPr/>
            </w:pPr>
            <w:r w:rsidDel="00000000" w:rsidR="00000000" w:rsidRPr="00000000">
              <w:rPr>
                <w:color w:val="1b2a4a"/>
                <w:sz w:val="20"/>
                <w:szCs w:val="20"/>
                <w:rtl w:val="0"/>
              </w:rPr>
              <w:t xml:space="preserve">• Close-up cảm xúc + CUT TO kết quả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60" w:before="60" w:lineRule="auto"/>
              <w:rPr/>
            </w:pPr>
            <w:r w:rsidDel="00000000" w:rsidR="00000000" w:rsidRPr="00000000">
              <w:rPr>
                <w:color w:val="1b2a4a"/>
                <w:sz w:val="20"/>
                <w:szCs w:val="20"/>
                <w:rtl w:val="0"/>
              </w:rPr>
              <w:t xml:space="preserve">• SMASH CUT bỏ qua cảnh phức tạp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60" w:before="60" w:lineRule="auto"/>
              <w:rPr/>
            </w:pPr>
            <w:r w:rsidDel="00000000" w:rsidR="00000000" w:rsidRPr="00000000">
              <w:rPr>
                <w:color w:val="1b2a4a"/>
                <w:sz w:val="20"/>
                <w:szCs w:val="20"/>
                <w:rtl w:val="0"/>
              </w:rPr>
              <w:t xml:space="preserve">• V.O. narration thay lip-sync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60" w:before="60" w:lineRule="auto"/>
              <w:rPr/>
            </w:pPr>
            <w:r w:rsidDel="00000000" w:rsidR="00000000" w:rsidRPr="00000000">
              <w:rPr>
                <w:color w:val="1b2a4a"/>
                <w:sz w:val="20"/>
                <w:szCs w:val="20"/>
                <w:rtl w:val="0"/>
              </w:rPr>
              <w:t xml:space="preserve">• 1-2 bối cảnh chính, thay đổi có chủ đích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60" w:before="60" w:lineRule="auto"/>
              <w:rPr/>
            </w:pPr>
            <w:r w:rsidDel="00000000" w:rsidR="00000000" w:rsidRPr="00000000">
              <w:rPr>
                <w:color w:val="1b2a4a"/>
                <w:sz w:val="20"/>
                <w:szCs w:val="20"/>
                <w:rtl w:val="0"/>
              </w:rPr>
              <w:t xml:space="preserve">• Nhân vật phụ không cần tên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pStyle w:val="Heading1"/>
        <w:rPr/>
      </w:pPr>
      <w:r w:rsidDel="00000000" w:rsidR="00000000" w:rsidRPr="00000000">
        <w:rPr>
          <w:color w:val="1a7a3c"/>
          <w:rtl w:val="0"/>
        </w:rPr>
        <w:t xml:space="preserve">PROMPT 03: QAQC SCREENPLAY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Kịch Bản Draft  →  Báo Cáo Điểm của 5 Hạng Mục + Đề Xuất Chỉnh Sửa Tự Động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13"/>
        <w:gridCol w:w="200"/>
        <w:gridCol w:w="4413"/>
        <w:tblGridChange w:id="0">
          <w:tblGrid>
            <w:gridCol w:w="4413"/>
            <w:gridCol w:w="200"/>
            <w:gridCol w:w="44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eaf0fb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▶ INPUT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color w:val="1b2a4a"/>
                <w:sz w:val="21"/>
                <w:szCs w:val="21"/>
                <w:rtl w:val="0"/>
              </w:rPr>
              <w:t xml:space="preserve">Toàn bộ kịch bản từ Prompt 02 (paste nguyên vẹn)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7a3c" w:space="0" w:sz="4" w:val="single"/>
              <w:left w:color="1a7a3c" w:space="0" w:sz="4" w:val="single"/>
              <w:bottom w:color="1a7a3c" w:space="0" w:sz="4" w:val="single"/>
              <w:right w:color="1a7a3c" w:space="0" w:sz="4" w:val="single"/>
            </w:tcBorders>
            <w:shd w:fill="e8f5ee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▶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color w:val="1b2a4a"/>
                <w:sz w:val="21"/>
                <w:szCs w:val="21"/>
                <w:rtl w:val="0"/>
              </w:rPr>
              <w:t xml:space="preserve">Báo cáo trên thang 50 điểm + danh sách lỗi + đề xuất sửa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pStyle w:val="Heading2"/>
        <w:rPr>
          <w:b w:val="0"/>
          <w:bCs w:val="0"/>
          <w:i w:val="1"/>
          <w:iCs w:val="1"/>
          <w:sz w:val="16"/>
          <w:szCs w:val="16"/>
          <w:highlight w:val="yellow"/>
        </w:rPr>
      </w:pPr>
      <w:r w:rsidDel="00000000" w:rsidR="00000000" w:rsidRPr="00000000">
        <w:rPr>
          <w:color w:val="1b2a4a"/>
          <w:rtl w:val="0"/>
        </w:rPr>
        <w:t xml:space="preserve">Prompt: Copy toàn bộ và paste vào AI </w:t>
      </w:r>
      <w:r w:rsidDel="00000000" w:rsidR="00000000" w:rsidRPr="00000000">
        <w:rPr>
          <w:b w:val="0"/>
          <w:bCs w:val="0"/>
          <w:i w:val="1"/>
          <w:iCs w:val="1"/>
          <w:color w:val="1b2a4a"/>
          <w:sz w:val="16"/>
          <w:szCs w:val="16"/>
          <w:highlight w:val="yellow"/>
          <w:rtl w:val="0"/>
        </w:rPr>
        <w:t xml:space="preserve">(phần này có thể tạo trước file QAQC riêng để tối ưu Prompt)</w:t>
      </w: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fdf" w:space="0" w:sz="4" w:val="single"/>
              <w:left w:color="e8501a" w:space="0" w:sz="16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180.0" w:type="dxa"/>
              <w:left w:w="320.0" w:type="dxa"/>
              <w:bottom w:w="180.0" w:type="dxa"/>
              <w:right w:w="200.0" w:type="dxa"/>
            </w:tcMar>
          </w:tcPr>
          <w:p w:rsidR="00000000" w:rsidDel="00000000" w:rsidP="00000000" w:rsidRDefault="00000000" w:rsidRPr="00000000" w14:paraId="000000C3">
            <w:pPr>
              <w:spacing w:after="40" w:before="40" w:lineRule="auto"/>
              <w:rPr/>
            </w:pPr>
            <w:sdt>
              <w:sdtPr>
                <w:id w:val="-2034692744"/>
                <w:tag w:val="goog_rdk_21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color w:val="1b2a4a"/>
                    <w:sz w:val="20"/>
                    <w:szCs w:val="20"/>
                    <w:rtl w:val="0"/>
                  </w:rPr>
                  <w:t xml:space="preserve">Bạn là AI QAQC Reviewer chuyên nghiệp của AIAX Studio.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40" w:before="40" w:lineRule="auto"/>
              <w:rPr/>
            </w:pPr>
            <w:sdt>
              <w:sdtPr>
                <w:id w:val="1259264656"/>
                <w:tag w:val="goog_rdk_22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color w:val="1b2a4a"/>
                    <w:sz w:val="20"/>
                    <w:szCs w:val="20"/>
                    <w:rtl w:val="0"/>
                  </w:rPr>
                  <w:t xml:space="preserve">Kiểm tra </w:t>
                </w:r>
              </w:sdtContent>
            </w:sdt>
            <w:sdt>
              <w:sdtPr>
                <w:id w:val="-1534146905"/>
                <w:tag w:val="goog_rdk_23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b w:val="1"/>
                    <w:bCs w:val="1"/>
                    <w:i w:val="1"/>
                    <w:iCs w:val="1"/>
                    <w:color w:val="1b2a4a"/>
                    <w:sz w:val="20"/>
                    <w:szCs w:val="20"/>
                    <w:rtl w:val="0"/>
                  </w:rPr>
                  <w:t xml:space="preserve">FILE KỊCH BẢN</w:t>
                </w:r>
              </w:sdtContent>
            </w:sdt>
            <w:sdt>
              <w:sdtPr>
                <w:id w:val="-642885824"/>
                <w:tag w:val="goog_rdk_24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color w:val="1b2a4a"/>
                    <w:sz w:val="20"/>
                    <w:szCs w:val="20"/>
                    <w:rtl w:val="0"/>
                  </w:rPr>
                  <w:t xml:space="preserve"> dựa vào bộ quy chuẩn </w:t>
                </w:r>
              </w:sdtContent>
            </w:sdt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1b2a4a"/>
                <w:sz w:val="20"/>
                <w:szCs w:val="20"/>
                <w:rtl w:val="0"/>
              </w:rPr>
              <w:t xml:space="preserve">AIAX.Studio SOP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20"/>
                <w:szCs w:val="20"/>
                <w:rtl w:val="0"/>
              </w:rPr>
              <w:t xml:space="preserve">đính kèm và xuất Báo Cáo QAQC đầy đủ.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40" w:before="40" w:lineRule="auto"/>
              <w:rPr/>
            </w:pPr>
            <w:sdt>
              <w:sdtPr>
                <w:id w:val="1637985250"/>
                <w:tag w:val="goog_rdk_25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color w:val="1b2a4a"/>
                    <w:sz w:val="20"/>
                    <w:szCs w:val="20"/>
                    <w:rtl w:val="0"/>
                  </w:rPr>
                  <w:t xml:space="preserve">Kiểm tra theo 5 hạng mục. Với mỗi hạng mục: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20"/>
                <w:szCs w:val="20"/>
                <w:rtl w:val="0"/>
              </w:rPr>
              <w:t xml:space="preserve">  (a) Cho điểm 0-10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40" w:before="40" w:lineRule="auto"/>
              <w:rPr/>
            </w:pPr>
            <w:sdt>
              <w:sdtPr>
                <w:id w:val="-1820835983"/>
                <w:tag w:val="goog_rdk_26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color w:val="1b2a4a"/>
                    <w:sz w:val="20"/>
                    <w:szCs w:val="20"/>
                    <w:rtl w:val="0"/>
                  </w:rPr>
                  <w:t xml:space="preserve">  (b) Liệt kê lỗi cụ thể (ghi rõ số cảnh vi phạm)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20"/>
                <w:szCs w:val="20"/>
                <w:rtl w:val="0"/>
              </w:rPr>
              <w:t xml:space="preserve">  (c) Đề xuất sửa cụ thể (viết lại câu/đoạn vi phạm)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40" w:before="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1b2a4a"/>
                <w:sz w:val="20"/>
                <w:szCs w:val="20"/>
                <w:rtl w:val="0"/>
              </w:rPr>
              <w:t xml:space="preserve">HẠNG MỤC 1: ĐỊNH DẠNG THE SET (0-10)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1"/>
              </w:numPr>
              <w:spacing w:after="0" w:afterAutospacing="0" w:before="40" w:lineRule="auto"/>
              <w:ind w:left="720" w:hanging="360"/>
              <w:rPr>
                <w:rFonts w:ascii="Courier New" w:cs="Courier New" w:eastAsia="Courier New" w:hAnsi="Courier New"/>
                <w:i w:val="1"/>
                <w:iCs w:val="1"/>
                <w:color w:val="1b2a4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1b2a4a"/>
                <w:sz w:val="20"/>
                <w:szCs w:val="20"/>
                <w:rtl w:val="0"/>
              </w:rPr>
              <w:t xml:space="preserve">Mỗi cảnh đủ 5 phần: Scene Heading, Action, Character, Dialog, Transition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Courier New" w:cs="Courier New" w:eastAsia="Courier New" w:hAnsi="Courier New"/>
                <w:i w:val="1"/>
                <w:iCs w:val="1"/>
                <w:color w:val="1b2a4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1b2a4a"/>
                <w:sz w:val="20"/>
                <w:szCs w:val="20"/>
                <w:rtl w:val="0"/>
              </w:rPr>
              <w:t xml:space="preserve">Scene Heading: IN HOA, có số, đúng cấu trúc INT/EXT - ĐỊA ĐIỂM - DAY/NIGHT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Courier New" w:cs="Courier New" w:eastAsia="Courier New" w:hAnsi="Courier New"/>
                <w:i w:val="1"/>
                <w:iCs w:val="1"/>
                <w:color w:val="1b2a4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1b2a4a"/>
                <w:sz w:val="20"/>
                <w:szCs w:val="20"/>
                <w:rtl w:val="0"/>
              </w:rPr>
              <w:t xml:space="preserve">Character: IN HOA, căn giữa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spacing w:after="40" w:before="0" w:beforeAutospacing="0" w:lineRule="auto"/>
              <w:ind w:left="720" w:hanging="360"/>
              <w:rPr>
                <w:rFonts w:ascii="Courier New" w:cs="Courier New" w:eastAsia="Courier New" w:hAnsi="Courier New"/>
                <w:i w:val="1"/>
                <w:iCs w:val="1"/>
                <w:color w:val="1b2a4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1b2a4a"/>
                <w:sz w:val="20"/>
                <w:szCs w:val="20"/>
                <w:rtl w:val="0"/>
              </w:rPr>
              <w:t xml:space="preserve">Transition: đúng vị trí, có ý đồ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40" w:before="40" w:lineRule="auto"/>
              <w:rPr>
                <w:i w:val="1"/>
                <w:iCs w:val="1"/>
              </w:rPr>
            </w:pPr>
            <w:sdt>
              <w:sdtPr>
                <w:id w:val="740937800"/>
                <w:tag w:val="goog_rdk_27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i w:val="1"/>
                    <w:iCs w:val="1"/>
                    <w:color w:val="1b2a4a"/>
                    <w:sz w:val="20"/>
                    <w:szCs w:val="20"/>
                    <w:rtl w:val="0"/>
                  </w:rPr>
                  <w:t xml:space="preserve">HẠNG MỤC 2: 1 CÂU – 1 HÌNH (0-10)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5"/>
              </w:numPr>
              <w:spacing w:after="0" w:afterAutospacing="0" w:before="40" w:lineRule="auto"/>
              <w:ind w:left="720" w:hanging="360"/>
              <w:rPr>
                <w:rFonts w:ascii="Courier New" w:cs="Courier New" w:eastAsia="Courier New" w:hAnsi="Courier New"/>
                <w:i w:val="1"/>
                <w:iCs w:val="1"/>
                <w:color w:val="1b2a4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1b2a4a"/>
                <w:sz w:val="20"/>
                <w:szCs w:val="20"/>
                <w:rtl w:val="0"/>
              </w:rPr>
              <w:t xml:space="preserve">Mỗi câu ACTION chỉ mô tả 1 hành động / 1 shot duy nhất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Courier New" w:cs="Courier New" w:eastAsia="Courier New" w:hAnsi="Courier New"/>
                <w:i w:val="1"/>
                <w:iCs w:val="1"/>
                <w:color w:val="1b2a4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1b2a4a"/>
                <w:sz w:val="20"/>
                <w:szCs w:val="20"/>
                <w:rtl w:val="0"/>
              </w:rPr>
              <w:t xml:space="preserve">Không có câu gộp nhiều hành động (dấu hiệu: "và", "rồi", "sau đó" cùng 1 câu)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5"/>
              </w:numPr>
              <w:spacing w:after="40" w:before="0" w:beforeAutospacing="0" w:lineRule="auto"/>
              <w:ind w:left="720" w:hanging="360"/>
              <w:rPr>
                <w:rFonts w:ascii="Courier New" w:cs="Courier New" w:eastAsia="Courier New" w:hAnsi="Courier New"/>
                <w:i w:val="1"/>
                <w:iCs w:val="1"/>
                <w:color w:val="1b2a4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1b2a4a"/>
                <w:sz w:val="20"/>
                <w:szCs w:val="20"/>
                <w:rtl w:val="0"/>
              </w:rPr>
              <w:t xml:space="preserve">Liệt kê TẤT CẢ câu vi phạm: số cảnh + câu gốc + đề xuất tách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40" w:before="40" w:lineRule="auto"/>
              <w:rPr>
                <w:i w:val="1"/>
                <w:iCs w:val="1"/>
              </w:rPr>
            </w:pPr>
            <w:sdt>
              <w:sdtPr>
                <w:id w:val="1639108374"/>
                <w:tag w:val="goog_rdk_28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i w:val="1"/>
                    <w:iCs w:val="1"/>
                    <w:color w:val="1b2a4a"/>
                    <w:sz w:val="20"/>
                    <w:szCs w:val="20"/>
                    <w:rtl w:val="0"/>
                  </w:rPr>
                  <w:t xml:space="preserve">HẠNG MỤC 3: NGÔN NGỮ TẢ THỰC (0-10)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4"/>
              </w:numPr>
              <w:spacing w:after="0" w:afterAutospacing="0" w:before="40" w:lineRule="auto"/>
              <w:ind w:left="720" w:hanging="360"/>
              <w:rPr>
                <w:rFonts w:ascii="Courier New" w:cs="Courier New" w:eastAsia="Courier New" w:hAnsi="Courier New"/>
                <w:i w:val="1"/>
                <w:iCs w:val="1"/>
                <w:color w:val="1b2a4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1b2a4a"/>
                <w:sz w:val="20"/>
                <w:szCs w:val="20"/>
                <w:rtl w:val="0"/>
              </w:rPr>
              <w:t xml:space="preserve">Không dùng từ trừu tượng không dịch được thành hình ảnh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4"/>
              </w:numPr>
              <w:spacing w:after="40" w:before="0" w:beforeAutospacing="0" w:lineRule="auto"/>
              <w:ind w:left="720" w:hanging="360"/>
              <w:rPr>
                <w:rFonts w:ascii="Courier New" w:cs="Courier New" w:eastAsia="Courier New" w:hAnsi="Courier New"/>
                <w:i w:val="1"/>
                <w:iCs w:val="1"/>
                <w:color w:val="1b2a4a"/>
                <w:sz w:val="20"/>
                <w:szCs w:val="20"/>
              </w:rPr>
            </w:pPr>
            <w:sdt>
              <w:sdtPr>
                <w:id w:val="1519618456"/>
                <w:tag w:val="goog_rdk_29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i w:val="1"/>
                    <w:iCs w:val="1"/>
                    <w:color w:val="1b2a4a"/>
                    <w:sz w:val="20"/>
                    <w:szCs w:val="20"/>
                    <w:rtl w:val="0"/>
                  </w:rPr>
                  <w:t xml:space="preserve">Từ CẤM: "buồn", "hạnh phúc", "sang trọng", "tinh tế",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40" w:before="40" w:lineRule="auto"/>
              <w:rPr>
                <w:i w:val="1"/>
                <w:iCs w:val="1"/>
              </w:rPr>
            </w:pPr>
            <w:sdt>
              <w:sdtPr>
                <w:id w:val="-31903227"/>
                <w:tag w:val="goog_rdk_30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i w:val="1"/>
                    <w:iCs w:val="1"/>
                    <w:color w:val="1b2a4a"/>
                    <w:sz w:val="20"/>
                    <w:szCs w:val="20"/>
                    <w:rtl w:val="0"/>
                  </w:rPr>
                  <w:t xml:space="preserve">    "cảm thấy [cảm xúc]", "nhìn có vẻ [tính từ]", "rất [tính từ chung]"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3"/>
              </w:numPr>
              <w:spacing w:after="40" w:before="40" w:lineRule="auto"/>
              <w:ind w:left="720" w:hanging="360"/>
              <w:rPr>
                <w:rFonts w:ascii="Courier New" w:cs="Courier New" w:eastAsia="Courier New" w:hAnsi="Courier New"/>
                <w:i w:val="1"/>
                <w:iCs w:val="1"/>
                <w:color w:val="1b2a4a"/>
                <w:sz w:val="20"/>
                <w:szCs w:val="20"/>
              </w:rPr>
            </w:pPr>
            <w:sdt>
              <w:sdtPr>
                <w:id w:val="-35613819"/>
                <w:tag w:val="goog_rdk_31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i w:val="1"/>
                    <w:iCs w:val="1"/>
                    <w:color w:val="1b2a4a"/>
                    <w:sz w:val="20"/>
                    <w:szCs w:val="20"/>
                    <w:rtl w:val="0"/>
                  </w:rPr>
                  <w:t xml:space="preserve">Liệt kê câu vi phạm + viết lại bằng ngôn ngữ hình ảnh cụ thể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40" w:before="40" w:lineRule="auto"/>
              <w:rPr>
                <w:i w:val="1"/>
                <w:iCs w:val="1"/>
              </w:rPr>
            </w:pPr>
            <w:sdt>
              <w:sdtPr>
                <w:id w:val="396958921"/>
                <w:tag w:val="goog_rdk_32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i w:val="1"/>
                    <w:iCs w:val="1"/>
                    <w:color w:val="1b2a4a"/>
                    <w:sz w:val="20"/>
                    <w:szCs w:val="20"/>
                    <w:rtl w:val="0"/>
                  </w:rPr>
                  <w:t xml:space="preserve">HẠNG MỤC 4: CẤU TRÚC 9 NHỊP (0-10)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2"/>
              </w:numPr>
              <w:spacing w:after="0" w:afterAutospacing="0" w:before="40" w:lineRule="auto"/>
              <w:ind w:left="720" w:hanging="360"/>
              <w:rPr>
                <w:rFonts w:ascii="Courier New" w:cs="Courier New" w:eastAsia="Courier New" w:hAnsi="Courier New"/>
                <w:i w:val="1"/>
                <w:iCs w:val="1"/>
                <w:color w:val="1b2a4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1b2a4a"/>
                <w:sz w:val="20"/>
                <w:szCs w:val="20"/>
                <w:rtl w:val="0"/>
              </w:rPr>
              <w:t xml:space="preserve">Có đủ 9 Beat được đánh dấu rõ ràng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Courier New" w:cs="Courier New" w:eastAsia="Courier New" w:hAnsi="Courier New"/>
                <w:i w:val="1"/>
                <w:iCs w:val="1"/>
                <w:color w:val="1b2a4a"/>
                <w:sz w:val="20"/>
                <w:szCs w:val="20"/>
              </w:rPr>
            </w:pPr>
            <w:sdt>
              <w:sdtPr>
                <w:id w:val="1566947244"/>
                <w:tag w:val="goog_rdk_33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i w:val="1"/>
                    <w:iCs w:val="1"/>
                    <w:color w:val="1b2a4a"/>
                    <w:sz w:val="20"/>
                    <w:szCs w:val="20"/>
                    <w:rtl w:val="0"/>
                  </w:rPr>
                  <w:t xml:space="preserve">Opening Image và Final Image tương phản rõ ràng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Courier New" w:cs="Courier New" w:eastAsia="Courier New" w:hAnsi="Courier New"/>
                <w:i w:val="1"/>
                <w:iCs w:val="1"/>
                <w:color w:val="1b2a4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1b2a4a"/>
                <w:sz w:val="20"/>
                <w:szCs w:val="20"/>
                <w:rtl w:val="0"/>
              </w:rPr>
              <w:t xml:space="preserve">All Is Lost là điểm chạm đáy thực sự (không chỉ là thử thách thông thường)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2"/>
              </w:numPr>
              <w:spacing w:after="40" w:before="0" w:beforeAutospacing="0" w:lineRule="auto"/>
              <w:ind w:left="720" w:hanging="360"/>
              <w:rPr>
                <w:rFonts w:ascii="Courier New" w:cs="Courier New" w:eastAsia="Courier New" w:hAnsi="Courier New"/>
                <w:i w:val="1"/>
                <w:iCs w:val="1"/>
                <w:color w:val="1b2a4a"/>
                <w:sz w:val="20"/>
                <w:szCs w:val="20"/>
              </w:rPr>
            </w:pPr>
            <w:sdt>
              <w:sdtPr>
                <w:id w:val="57534042"/>
                <w:tag w:val="goog_rdk_34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i w:val="1"/>
                    <w:iCs w:val="1"/>
                    <w:color w:val="1b2a4a"/>
                    <w:sz w:val="20"/>
                    <w:szCs w:val="20"/>
                    <w:rtl w:val="0"/>
                  </w:rPr>
                  <w:t xml:space="preserve">Tỷ lệ thời lượng xấp xỉ 25% / 50% / 25%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40" w:before="40" w:lineRule="auto"/>
              <w:rPr>
                <w:i w:val="1"/>
                <w:iCs w:val="1"/>
              </w:rPr>
            </w:pPr>
            <w:sdt>
              <w:sdtPr>
                <w:id w:val="-56375234"/>
                <w:tag w:val="goog_rdk_35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i w:val="1"/>
                    <w:iCs w:val="1"/>
                    <w:color w:val="1b2a4a"/>
                    <w:sz w:val="20"/>
                    <w:szCs w:val="20"/>
                    <w:rtl w:val="0"/>
                  </w:rPr>
                  <w:t xml:space="preserve">HẠNG MỤC 5: TÍNH KHẢ THI CHO AI PRODUCTION (0-10)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7"/>
              </w:numPr>
              <w:spacing w:after="0" w:afterAutospacing="0" w:before="40" w:lineRule="auto"/>
              <w:ind w:left="720" w:hanging="360"/>
              <w:rPr>
                <w:rFonts w:ascii="Courier New" w:cs="Courier New" w:eastAsia="Courier New" w:hAnsi="Courier New"/>
                <w:i w:val="1"/>
                <w:iCs w:val="1"/>
                <w:color w:val="1b2a4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1b2a4a"/>
                <w:sz w:val="20"/>
                <w:szCs w:val="20"/>
                <w:rtl w:val="0"/>
              </w:rPr>
              <w:t xml:space="preserve">Không có cảnh đánh nhau phức tạp chưa được xử lý bằng CUT/Close-up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rFonts w:ascii="Courier New" w:cs="Courier New" w:eastAsia="Courier New" w:hAnsi="Courier New"/>
                <w:i w:val="1"/>
                <w:iCs w:val="1"/>
                <w:color w:val="1b2a4a"/>
                <w:sz w:val="20"/>
                <w:szCs w:val="20"/>
              </w:rPr>
            </w:pPr>
            <w:sdt>
              <w:sdtPr>
                <w:id w:val="467016304"/>
                <w:tag w:val="goog_rdk_36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i w:val="1"/>
                    <w:iCs w:val="1"/>
                    <w:color w:val="1b2a4a"/>
                    <w:sz w:val="20"/>
                    <w:szCs w:val="20"/>
                    <w:rtl w:val="0"/>
                  </w:rPr>
                  <w:t xml:space="preserve">Số nhân vật có thoại &lt;=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rFonts w:ascii="Courier New" w:cs="Courier New" w:eastAsia="Courier New" w:hAnsi="Courier New"/>
                <w:i w:val="1"/>
                <w:iCs w:val="1"/>
                <w:color w:val="1b2a4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1b2a4a"/>
                <w:sz w:val="20"/>
                <w:szCs w:val="20"/>
                <w:rtl w:val="0"/>
              </w:rPr>
              <w:t xml:space="preserve">Số địa điểm chính &lt;=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rFonts w:ascii="Courier New" w:cs="Courier New" w:eastAsia="Courier New" w:hAnsi="Courier New"/>
                <w:i w:val="1"/>
                <w:iCs w:val="1"/>
                <w:color w:val="1b2a4a"/>
                <w:sz w:val="20"/>
                <w:szCs w:val="20"/>
              </w:rPr>
            </w:pPr>
            <w:sdt>
              <w:sdtPr>
                <w:id w:val="1486095901"/>
                <w:tag w:val="goog_rdk_37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i w:val="1"/>
                    <w:iCs w:val="1"/>
                    <w:color w:val="1b2a4a"/>
                    <w:sz w:val="20"/>
                    <w:szCs w:val="20"/>
                    <w:rtl w:val="0"/>
                  </w:rPr>
                  <w:t xml:space="preserve">Tỷ lệ V.O./Narration &gt;= 50% tổng dialog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7"/>
              </w:numPr>
              <w:spacing w:after="40" w:before="0" w:beforeAutospacing="0" w:lineRule="auto"/>
              <w:ind w:left="720" w:hanging="360"/>
              <w:rPr>
                <w:rFonts w:ascii="Courier New" w:cs="Courier New" w:eastAsia="Courier New" w:hAnsi="Courier New"/>
                <w:i w:val="1"/>
                <w:iCs w:val="1"/>
                <w:color w:val="1b2a4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1b2a4a"/>
                <w:sz w:val="20"/>
                <w:szCs w:val="20"/>
                <w:rtl w:val="0"/>
              </w:rPr>
              <w:t xml:space="preserve">Không có tương tác vật lý tinh vi chưa được xử lý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ĐỊNH DẠNG OUTPUT BÁO CÁO: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1484502736"/>
                <w:tag w:val="goog_rdk_38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color w:val="1b2a4a"/>
                    <w:sz w:val="20"/>
                    <w:szCs w:val="20"/>
                    <w:rtl w:val="0"/>
                  </w:rPr>
                  <w:t xml:space="preserve">QAQC REPORT — [TITLE KỊCH BẢN]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20"/>
                <w:szCs w:val="20"/>
                <w:rtl w:val="0"/>
              </w:rPr>
              <w:t xml:space="preserve">TỔNG ĐIỂM: [X]/50 — [ĐẠT / CẦN SỬA / BỊ LOẠI]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20"/>
                <w:szCs w:val="20"/>
                <w:rtl w:val="0"/>
              </w:rPr>
              <w:t xml:space="preserve">(ĐẠT: 40-50 | CẦN SỬA: 25-39 | BỊ LOẠI: &lt;25)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20"/>
                <w:szCs w:val="20"/>
                <w:rtl w:val="0"/>
              </w:rPr>
              <w:t xml:space="preserve">| Hạng mục              | Điểm  | Trạng thái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20"/>
                <w:szCs w:val="20"/>
                <w:rtl w:val="0"/>
              </w:rPr>
              <w:t xml:space="preserve">|-----------------------|-------|----------------|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20"/>
                <w:szCs w:val="20"/>
                <w:rtl w:val="0"/>
              </w:rPr>
              <w:t xml:space="preserve">| Định dạng The Set     | X/10  | XANH/VÀNG/ĐỎ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20"/>
                <w:szCs w:val="20"/>
                <w:rtl w:val="0"/>
              </w:rPr>
              <w:t xml:space="preserve">| 1 Câu – 1 Hình        | X/10  | XANH/VÀNG/ĐỎ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20"/>
                <w:szCs w:val="20"/>
                <w:rtl w:val="0"/>
              </w:rPr>
              <w:t xml:space="preserve">| Ngôn ngữ Tả Thực      | X/10  | XANH/VÀNG/ĐỎ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20"/>
                <w:szCs w:val="20"/>
                <w:rtl w:val="0"/>
              </w:rPr>
              <w:t xml:space="preserve">| Cấu trúc 9 Nhịp       | X/10  | XANH/VÀNG/ĐỎ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20"/>
                <w:szCs w:val="20"/>
                <w:rtl w:val="0"/>
              </w:rPr>
              <w:t xml:space="preserve">| Khả thi AI Production | X/10  | XANH/VÀNG/ĐỎ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20"/>
                <w:szCs w:val="20"/>
                <w:rtl w:val="0"/>
              </w:rPr>
              <w:t xml:space="preserve">(XANH: 8-10 điểm | VÀNG: 5-7 điểm | ĐỎ: 0-4 điểm)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20"/>
                <w:szCs w:val="20"/>
                <w:rtl w:val="0"/>
              </w:rPr>
              <w:t xml:space="preserve">CHI TIẾT LỖI VÀ ĐỀ XUẤT SỬA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40" w:before="40" w:lineRule="auto"/>
              <w:rPr/>
            </w:pPr>
            <w:sdt>
              <w:sdtPr>
                <w:id w:val="2125283912"/>
                <w:tag w:val="goog_rdk_39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color w:val="1b2a4a"/>
                    <w:sz w:val="20"/>
                    <w:szCs w:val="20"/>
                    <w:rtl w:val="0"/>
                  </w:rPr>
                  <w:t xml:space="preserve">[Chỉ liệt kê hạng mục có lỗi]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20"/>
                <w:szCs w:val="20"/>
                <w:rtl w:val="0"/>
              </w:rPr>
              <w:t xml:space="preserve">[Mỗi lỗi: Số cảnh + Câu gốc → Câu đề xuất thay thế]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40" w:before="40" w:lineRule="auto"/>
              <w:rPr/>
            </w:pPr>
            <w:sdt>
              <w:sdtPr>
                <w:id w:val="1645643788"/>
                <w:tag w:val="goog_rdk_40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color w:val="1b2a4a"/>
                    <w:sz w:val="20"/>
                    <w:szCs w:val="20"/>
                    <w:rtl w:val="0"/>
                  </w:rPr>
                  <w:t xml:space="preserve">NHẬN XÉT TỔNG THỂ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40" w:before="40" w:lineRule="auto"/>
              <w:rPr/>
            </w:pPr>
            <w:sdt>
              <w:sdtPr>
                <w:id w:val="-295153011"/>
                <w:tag w:val="goog_rdk_41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color w:val="1b2a4a"/>
                    <w:sz w:val="20"/>
                    <w:szCs w:val="20"/>
                    <w:rtl w:val="0"/>
                  </w:rPr>
                  <w:t xml:space="preserve">[2-3 câu nhận xét + ưu tiên sửa chỗ quan trọng nhất]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pStyle w:val="Heading2"/>
        <w:rPr/>
      </w:pPr>
      <w:r w:rsidDel="00000000" w:rsidR="00000000" w:rsidRPr="00000000">
        <w:rPr>
          <w:color w:val="1b2a4a"/>
          <w:rtl w:val="0"/>
        </w:rPr>
        <w:t xml:space="preserve">Hệ thống chấm điểm QAQC</w:t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000"/>
        <w:gridCol w:w="1000"/>
        <w:gridCol w:w="1000"/>
        <w:gridCol w:w="3026"/>
        <w:tblGridChange w:id="0">
          <w:tblGrid>
            <w:gridCol w:w="3000"/>
            <w:gridCol w:w="1000"/>
            <w:gridCol w:w="1000"/>
            <w:gridCol w:w="1000"/>
            <w:gridCol w:w="3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1a7a3c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XANH 8-10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c49a1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VÀNG 5-7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ĐỎ 0-4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Hành động khi ĐỎ/VÀNG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Định dạng The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color w:val="1a7a3c"/>
                <w:sz w:val="18"/>
                <w:szCs w:val="18"/>
                <w:rtl w:val="0"/>
              </w:rPr>
              <w:t xml:space="preserve">Đạt chuẩn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color w:val="c49a1a"/>
                <w:sz w:val="18"/>
                <w:szCs w:val="18"/>
                <w:rtl w:val="0"/>
              </w:rPr>
              <w:t xml:space="preserve">1-2 lỗi nhỏ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color w:val="c0392b"/>
                <w:sz w:val="18"/>
                <w:szCs w:val="18"/>
                <w:rtl w:val="0"/>
              </w:rPr>
              <w:t xml:space="preserve">&gt;2 lỗi / thiếu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Sửa trực tiếp ngay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1 Câu – 1 Hình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color w:val="1a7a3c"/>
                <w:sz w:val="18"/>
                <w:szCs w:val="18"/>
                <w:rtl w:val="0"/>
              </w:rPr>
              <w:t xml:space="preserve">Đạt chuẩn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color w:val="c49a1a"/>
                <w:sz w:val="18"/>
                <w:szCs w:val="18"/>
                <w:rtl w:val="0"/>
              </w:rPr>
              <w:t xml:space="preserve">&lt;3 câu gộp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color w:val="c0392b"/>
                <w:sz w:val="18"/>
                <w:szCs w:val="18"/>
                <w:rtl w:val="0"/>
              </w:rPr>
              <w:t xml:space="preserve">&gt;3 câu gộp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Tách câu theo đề xuất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Ngôn ngữ Tả Thực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color w:val="1a7a3c"/>
                <w:sz w:val="18"/>
                <w:szCs w:val="18"/>
                <w:rtl w:val="0"/>
              </w:rPr>
              <w:t xml:space="preserve">Đạt chuẩn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color w:val="c49a1a"/>
                <w:sz w:val="18"/>
                <w:szCs w:val="18"/>
                <w:rtl w:val="0"/>
              </w:rPr>
              <w:t xml:space="preserve">1-3 từ cấm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color w:val="c0392b"/>
                <w:sz w:val="18"/>
                <w:szCs w:val="18"/>
                <w:rtl w:val="0"/>
              </w:rPr>
              <w:t xml:space="preserve">&gt;3 từ cấm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Viết lại theo đề xuất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Cấu trúc 9 Nhịp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color w:val="1a7a3c"/>
                <w:sz w:val="18"/>
                <w:szCs w:val="18"/>
                <w:rtl w:val="0"/>
              </w:rPr>
              <w:t xml:space="preserve">Đủ 9 Beat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color w:val="c49a1a"/>
                <w:sz w:val="18"/>
                <w:szCs w:val="18"/>
                <w:rtl w:val="0"/>
              </w:rPr>
              <w:t xml:space="preserve">Thiếu 1 Beat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color w:val="c0392b"/>
                <w:sz w:val="18"/>
                <w:szCs w:val="18"/>
                <w:rtl w:val="0"/>
              </w:rPr>
              <w:t xml:space="preserve">Thiếu &gt;1 Beat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Bổ sung Beat còn thiếu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Khả thi AI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color w:val="1a7a3c"/>
                <w:sz w:val="18"/>
                <w:szCs w:val="18"/>
                <w:rtl w:val="0"/>
              </w:rPr>
              <w:t xml:space="preserve">Đạt chuẩn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color w:val="c49a1a"/>
                <w:sz w:val="18"/>
                <w:szCs w:val="18"/>
                <w:rtl w:val="0"/>
              </w:rPr>
              <w:t xml:space="preserve">1-2 cảnh rủi 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color w:val="c0392b"/>
                <w:sz w:val="18"/>
                <w:szCs w:val="18"/>
                <w:rtl w:val="0"/>
              </w:rPr>
              <w:t xml:space="preserve">&gt;2 cảnh rủi 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Rewrite cảnh rủi 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eaf0f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1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Thang đánh giá tổng thể (Tổng /50 điểm)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30" w:before="30" w:lineRule="auto"/>
              <w:rPr/>
            </w:pPr>
            <w:r w:rsidDel="00000000" w:rsidR="00000000" w:rsidRPr="00000000">
              <w:rPr>
                <w:color w:val="1b2a4a"/>
                <w:sz w:val="21"/>
                <w:szCs w:val="21"/>
                <w:rtl w:val="0"/>
              </w:rPr>
              <w:t xml:space="preserve">40–50 điểm  →  ĐẠT:     Tinh chỉnh 30% là có thể đưa vào sản xuất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30" w:before="30" w:lineRule="auto"/>
              <w:rPr/>
            </w:pPr>
            <w:r w:rsidDel="00000000" w:rsidR="00000000" w:rsidRPr="00000000">
              <w:rPr>
                <w:color w:val="1b2a4a"/>
                <w:sz w:val="21"/>
                <w:szCs w:val="21"/>
                <w:rtl w:val="0"/>
              </w:rPr>
              <w:t xml:space="preserve">25–39 điểm  →  CẦN SỬA: Sửa tất cả mục ĐỎ và VÀNG trước khi sản xuất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30" w:before="30" w:lineRule="auto"/>
              <w:rPr/>
            </w:pPr>
            <w:r w:rsidDel="00000000" w:rsidR="00000000" w:rsidRPr="00000000">
              <w:rPr>
                <w:color w:val="1b2a4a"/>
                <w:sz w:val="21"/>
                <w:szCs w:val="21"/>
                <w:rtl w:val="0"/>
              </w:rPr>
              <w:t xml:space="preserve">&lt; 25 điểm   →  BỊ LOẠI: Chạy lại Prompt 02 với yêu cầu bổ sung cụ thể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pBdr>
          <w:bottom w:color="c5cfdf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rPr/>
      </w:pPr>
      <w:r w:rsidDel="00000000" w:rsidR="00000000" w:rsidRPr="00000000">
        <w:rPr>
          <w:color w:val="1b2a4a"/>
          <w:rtl w:val="0"/>
        </w:rPr>
        <w:t xml:space="preserve">QUICK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60" w:before="60" w:lineRule="auto"/>
        <w:rPr/>
      </w:pPr>
      <w:r w:rsidDel="00000000" w:rsidR="00000000" w:rsidRPr="00000000">
        <w:rPr>
          <w:color w:val="1b2a4a"/>
          <w:rtl w:val="0"/>
        </w:rPr>
        <w:t xml:space="preserve">Tóm tắt để bất kỳ thành viên nào cũng chạy được toàn bộ pipeline trong dưới 30 phút.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6"/>
        <w:gridCol w:w="2097"/>
        <w:gridCol w:w="2794"/>
        <w:gridCol w:w="3419"/>
        <w:tblGridChange w:id="0">
          <w:tblGrid>
            <w:gridCol w:w="716"/>
            <w:gridCol w:w="2097"/>
            <w:gridCol w:w="2794"/>
            <w:gridCol w:w="34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Bạn cần làm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Kết quả nhận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8501a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Generate Synopsis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Điền ý tưởng thô. Chạy. Kiểm tra Hook Check (cả 4 mục đều CÓ).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color w:val="1b2a4a"/>
                <w:sz w:val="19"/>
                <w:szCs w:val="19"/>
                <w:rtl w:val="0"/>
              </w:rPr>
              <w:t xml:space="preserve">Title, Tagline, Logline, Vision, Synopsis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8501a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Generate Screenplay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Dán file output Bước 01 (Pitch Deck). Chọn thời lượng (1/2/3 phút). Chạy.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color w:val="1b2a4a"/>
                <w:sz w:val="19"/>
                <w:szCs w:val="19"/>
                <w:rtl w:val="0"/>
              </w:rPr>
              <w:t xml:space="preserve">Kịch bản The Set 5 phần + 9 Beat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8501a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QAQC Screenplay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Dán file output Bước 02 (Kịch bản). Chạy. Xem điểm và danh sách lỗi.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color w:val="1b2a4a"/>
                <w:sz w:val="19"/>
                <w:szCs w:val="19"/>
                <w:rtl w:val="0"/>
              </w:rPr>
              <w:t xml:space="preserve">Báo cáo/50 điểm + lỗi + đề xuất sửa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8501a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Tinh chỉnh thủ công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Sửa mục ĐỎ (bắt buộc) và VÀNG (nên sửa). Chạy lại Prompt 03 nếu cần.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f4f6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color w:val="1b2a4a"/>
                <w:sz w:val="19"/>
                <w:szCs w:val="19"/>
                <w:rtl w:val="0"/>
              </w:rPr>
              <w:t xml:space="preserve">Kịch bản sẵn sàng sản xuất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r w:rsidDel="00000000" w:rsidR="00000000" w:rsidRPr="00000000">
        <w:rPr>
          <w:color w:val="1b2a4a"/>
          <w:rtl w:val="0"/>
        </w:rPr>
        <w:t xml:space="preserve">Checklist chuyển giao sang sản xuất</w:t>
      </w: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fdf" w:space="0" w:sz="4" w:val="single"/>
              <w:left w:color="c5cfdf" w:space="0" w:sz="4" w:val="single"/>
              <w:bottom w:color="c5cfdf" w:space="0" w:sz="4" w:val="single"/>
              <w:right w:color="c5cfdf" w:space="0" w:sz="4" w:val="single"/>
            </w:tcBorders>
            <w:shd w:fill="e8f5e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30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Kịch bản được lock và chuyển sang sản xuất khi và chỉ khi đạt TẤT CẢ điều kiện sau: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30" w:before="30" w:lineRule="auto"/>
              <w:rPr/>
            </w:pPr>
            <w:r w:rsidDel="00000000" w:rsidR="00000000" w:rsidRPr="00000000">
              <w:rPr>
                <w:color w:val="1b2a4a"/>
                <w:sz w:val="21"/>
                <w:szCs w:val="21"/>
                <w:rtl w:val="0"/>
              </w:rPr>
              <w:t xml:space="preserve">☐  Prompt 03 cho điểm TỔNG &gt;= 40/50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30" w:before="30" w:lineRule="auto"/>
              <w:rPr/>
            </w:pPr>
            <w:r w:rsidDel="00000000" w:rsidR="00000000" w:rsidRPr="00000000">
              <w:rPr>
                <w:color w:val="1b2a4a"/>
                <w:sz w:val="21"/>
                <w:szCs w:val="21"/>
                <w:rtl w:val="0"/>
              </w:rPr>
              <w:t xml:space="preserve">☐  Không còn hạng mục nào bị đánh ĐỎ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30" w:before="30" w:lineRule="auto"/>
              <w:rPr/>
            </w:pPr>
            <w:r w:rsidDel="00000000" w:rsidR="00000000" w:rsidRPr="00000000">
              <w:rPr>
                <w:color w:val="1b2a4a"/>
                <w:sz w:val="21"/>
                <w:szCs w:val="21"/>
                <w:rtl w:val="0"/>
              </w:rPr>
              <w:t xml:space="preserve">☐  Đạo diễn đã review và duyệt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bottom w:color="c5cfdf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before="40" w:lineRule="auto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00" w:top="11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V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aEgZGGISWJ+uHY/f1pzj/ibe5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