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005" w:rsidRDefault="00687005" w:rsidP="00687005">
      <w:pPr>
        <w:pStyle w:val="NormalWeb"/>
        <w:rPr>
          <w:color w:val="000000"/>
          <w:sz w:val="27"/>
          <w:szCs w:val="27"/>
        </w:rPr>
      </w:pPr>
    </w:p>
    <w:p w:rsidR="00687005" w:rsidRDefault="00802E01" w:rsidP="006870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Lớp:1906</w:t>
      </w:r>
      <w:bookmarkStart w:id="0" w:name="_GoBack"/>
      <w:bookmarkEnd w:id="0"/>
    </w:p>
    <w:p w:rsidR="00FE3A11" w:rsidRDefault="00687005" w:rsidP="00687005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 và Tên: </w:t>
      </w:r>
      <w:r w:rsidR="00802E01">
        <w:rPr>
          <w:color w:val="000000"/>
          <w:sz w:val="27"/>
          <w:szCs w:val="27"/>
        </w:rPr>
        <w:t>Đỗ Hoàng Bảo Quốc</w:t>
      </w:r>
    </w:p>
    <w:p w:rsidR="00687005" w:rsidRDefault="00687005" w:rsidP="00687005">
      <w:pPr>
        <w:rPr>
          <w:color w:val="000000"/>
          <w:sz w:val="27"/>
          <w:szCs w:val="27"/>
        </w:rPr>
      </w:pPr>
    </w:p>
    <w:p w:rsidR="00687005" w:rsidRDefault="00687005" w:rsidP="00687005">
      <w:pPr>
        <w:rPr>
          <w:color w:val="000000"/>
          <w:sz w:val="27"/>
          <w:szCs w:val="27"/>
        </w:rPr>
      </w:pPr>
    </w:p>
    <w:p w:rsidR="00687005" w:rsidRDefault="00687005" w:rsidP="00687005">
      <w:pPr>
        <w:ind w:firstLine="360"/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[14.1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 </w:t>
      </w:r>
      <w:r w:rsidRPr="00687005">
        <w:rPr>
          <w:sz w:val="72"/>
          <w:szCs w:val="72"/>
        </w:rPr>
        <w:t>GRID: DỰNG KHUNG (CONTAINER)</w:t>
      </w:r>
    </w:p>
    <w:p w:rsidR="00687005" w:rsidRDefault="00687005" w:rsidP="00687005">
      <w:pPr>
        <w:ind w:firstLine="360"/>
        <w:rPr>
          <w:sz w:val="72"/>
          <w:szCs w:val="72"/>
        </w:rPr>
      </w:pPr>
    </w:p>
    <w:p w:rsidR="00687005" w:rsidRDefault="00687005" w:rsidP="00687005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1: Container 1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- Tạo 3 CỘT, mỗi cột RỘNG 100px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.container-1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2: Container 2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3 CỘT, chia ĐỀU toàn bộ không gian (dùng 'fr')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3: Container 3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2 CỘT (Cột 1 rộng 200px, Cột 2 chiếm hết phần còn lại)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khoảng cách (gap) 10px giữa các ô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.container-3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687005" w:rsidRPr="00687005" w:rsidRDefault="00687005" w:rsidP="00687005">
      <w:pPr>
        <w:ind w:firstLine="360"/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4B6C96F6" wp14:editId="40C2DE53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005" w:rsidRPr="00687005" w:rsidSect="00687005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005"/>
    <w:rsid w:val="00100CFD"/>
    <w:rsid w:val="0052299C"/>
    <w:rsid w:val="00687005"/>
    <w:rsid w:val="00802E01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5D10"/>
  <w15:chartTrackingRefBased/>
  <w15:docId w15:val="{F6B57C84-8F3F-4879-88A9-EDDCEFAA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7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700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2025-11-04T08:37:00Z</dcterms:created>
  <dcterms:modified xsi:type="dcterms:W3CDTF">2025-11-04T08:37:00Z</dcterms:modified>
</cp:coreProperties>
</file>