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D54" w:rsidRDefault="00E7712E" w:rsidP="00752D5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752D54" w:rsidRDefault="00752D54" w:rsidP="00752D5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</w:t>
      </w:r>
      <w:r w:rsidR="00E7712E">
        <w:rPr>
          <w:color w:val="000000"/>
          <w:sz w:val="27"/>
          <w:szCs w:val="27"/>
        </w:rPr>
        <w:t>:Đỗ Hoàng Bảo Quốc</w:t>
      </w:r>
    </w:p>
    <w:p w:rsidR="00752D54" w:rsidRDefault="00752D54" w:rsidP="00752D54"/>
    <w:p w:rsidR="00752D54" w:rsidRDefault="00752D54" w:rsidP="00752D54"/>
    <w:p w:rsidR="00752D54" w:rsidRDefault="00752D54" w:rsidP="00752D54"/>
    <w:p w:rsidR="00FE3A11" w:rsidRDefault="00752D54" w:rsidP="00752D5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[21</w:t>
      </w:r>
      <w:r w:rsidRPr="005E3506">
        <w:rPr>
          <w:color w:val="000000"/>
          <w:sz w:val="72"/>
          <w:szCs w:val="72"/>
        </w:rPr>
        <w:t>]-</w:t>
      </w:r>
      <w:r w:rsidR="005E3506" w:rsidRPr="005E3506">
        <w:t xml:space="preserve"> </w:t>
      </w:r>
      <w:r w:rsidR="005E3506" w:rsidRPr="005E3506">
        <w:rPr>
          <w:sz w:val="72"/>
          <w:szCs w:val="72"/>
        </w:rPr>
        <w:t>CHUYỂN TIẾP MƯỢT MÀ (TRANSITIONS)</w:t>
      </w:r>
    </w:p>
    <w:p w:rsidR="005E3506" w:rsidRDefault="005E3506" w:rsidP="005E3506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Bài tập CSS 21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(STYLE TỪ BÀI 20)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Hiệu ứng HOVER (Từ Bài 20)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Thêm đổi màu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KẾT THÚC PHẦN KHÔNG SỬA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BẠN VÀO ĐÂY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Yêu cầu: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Thêm thuộc tính 'transition' vào class .box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(thêm vào trạng thái gốc, KHÔNG PHẢI :hover)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Áp dụng cho TẤT CẢ thuộc tính ('all')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Thời gian chạy là 0.4 giây (0.4s)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Hiệu ứng mượt là 'ease-in-out'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5E3506" w:rsidRPr="005E3506" w:rsidRDefault="005E3506" w:rsidP="005E350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Default="005E3506" w:rsidP="00752D5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D5537ED" wp14:editId="238F3EC9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hơ chuột vào Hộp 1:</w:t>
      </w:r>
      <w:r>
        <w:t xml:space="preserve"> Hộp trượt sang phải và đổi màu sang đỏ. Không còn hiện tượng "giật" như ở Bài 20 vì hiệu ứng đã được làm mượt bằng </w:t>
      </w:r>
      <w:r>
        <w:rPr>
          <w:rStyle w:val="HTMLCode"/>
        </w:rPr>
        <w:t>transition</w:t>
      </w:r>
      <w:r>
        <w:t>.</w:t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bỏ chuột ra khỏi hộp:</w:t>
      </w:r>
      <w:r>
        <w:t xml:space="preserve"> Hộp từ từ quay về vị trí ban đầu và màu gốc, chuyển động mượt mà, không bị đột ngột.</w:t>
      </w:r>
    </w:p>
    <w:p w:rsidR="005E3506" w:rsidRPr="005E3506" w:rsidRDefault="005E3506" w:rsidP="00752D54">
      <w:pPr>
        <w:rPr>
          <w:sz w:val="72"/>
          <w:szCs w:val="72"/>
        </w:rPr>
      </w:pPr>
    </w:p>
    <w:sectPr w:rsidR="005E3506" w:rsidRPr="005E350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C5142"/>
    <w:multiLevelType w:val="multilevel"/>
    <w:tmpl w:val="119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54"/>
    <w:rsid w:val="00100CFD"/>
    <w:rsid w:val="0052299C"/>
    <w:rsid w:val="005E3506"/>
    <w:rsid w:val="00752D54"/>
    <w:rsid w:val="00DE3E4C"/>
    <w:rsid w:val="00E7712E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A748"/>
  <w15:chartTrackingRefBased/>
  <w15:docId w15:val="{19030D5A-764D-48FC-8A50-99B6DA0A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2D5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5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5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2025-11-04T08:45:00Z</dcterms:created>
  <dcterms:modified xsi:type="dcterms:W3CDTF">2025-11-04T08:45:00Z</dcterms:modified>
</cp:coreProperties>
</file>