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ECF" w:rsidRDefault="00D931F6" w:rsidP="00D931F6">
      <w:pPr>
        <w:ind w:left="360"/>
      </w:pPr>
      <w:r>
        <w:t>PHIẾU HỌC TẬP CSS [08] - ĐỊNH DẠNG VĂN BẢN &amp; FONT CHỮ</w:t>
      </w:r>
    </w:p>
    <w:p w:rsidR="00D931F6" w:rsidRDefault="00D931F6" w:rsidP="00D931F6">
      <w:pPr>
        <w:ind w:left="360"/>
      </w:pPr>
      <w:r>
        <w:t>Video đã xem (Link):</w:t>
      </w:r>
      <w:r w:rsidRPr="00D931F6">
        <w:t xml:space="preserve"> </w:t>
      </w:r>
      <w:hyperlink r:id="rId5" w:history="1">
        <w:r w:rsidRPr="00EA2971">
          <w:rPr>
            <w:rStyle w:val="Hyperlink"/>
          </w:rPr>
          <w:t>https://www.youtube.com/watch?v=NnMX8GwzHKE</w:t>
        </w:r>
      </w:hyperlink>
    </w:p>
    <w:p w:rsidR="00D931F6" w:rsidRDefault="00D931F6" w:rsidP="00D931F6">
      <w:pPr>
        <w:ind w:left="360"/>
      </w:pPr>
      <w:r>
        <w:t>1. Kiến thức cốt lõi (Các thuộc tính "biên tập" văn bản)</w:t>
      </w:r>
    </w:p>
    <w:p w:rsidR="00D931F6" w:rsidRDefault="00D931F6" w:rsidP="00D931F6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7"/>
        <w:gridCol w:w="4365"/>
      </w:tblGrid>
      <w:tr w:rsidR="00D931F6" w:rsidTr="00D931F6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8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Thuộc tính CSS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8"/>
            </w:tblGrid>
            <w:tr w:rsidR="00D931F6" w:rsidRPr="00D931F6" w:rsidTr="00D931F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Mục đích sử dụng (Dùng để làm gì?)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</w:tr>
      <w:tr w:rsidR="00D931F6" w:rsidTr="00D931F6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7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font-family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0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sz w:val="24"/>
                      <w:szCs w:val="24"/>
                    </w:rPr>
                    <w:t>Dùng để thay đổi kiểu chữ.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</w:tr>
      <w:tr w:rsidR="00D931F6" w:rsidTr="00D931F6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7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font-size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0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sz w:val="24"/>
                      <w:szCs w:val="24"/>
                    </w:rPr>
                    <w:t>Dùng để thay đổi cỡ chữ.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</w:tr>
      <w:tr w:rsidR="00D931F6" w:rsidTr="00D931F6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font-weight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3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sz w:val="24"/>
                      <w:szCs w:val="24"/>
                    </w:rPr>
                    <w:t>Dùng để thay đổi độ đậm của chữ.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</w:tr>
      <w:tr w:rsidR="00D931F6" w:rsidTr="00D931F6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font-style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2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sz w:val="24"/>
                      <w:szCs w:val="24"/>
                    </w:rPr>
                    <w:t>Dùng để làm chữ nghiêng hoặc đậm.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</w:tr>
      <w:tr w:rsidR="00D931F6" w:rsidTr="00D931F6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4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text-align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49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sz w:val="24"/>
                      <w:szCs w:val="24"/>
                    </w:rPr>
                    <w:t>Dùng để thay đổi căn lề (trái, phải, giữa...).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</w:tr>
      <w:tr w:rsidR="00D931F6" w:rsidTr="00D931F6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line-height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49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sz w:val="24"/>
                      <w:szCs w:val="24"/>
                    </w:rPr>
                    <w:t>Dùng để thay đổi độ cao của dòng (khoảng cách giữa các dòng).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</w:tr>
      <w:tr w:rsidR="00D931F6" w:rsidTr="00D931F6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0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text-decoration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49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sz w:val="24"/>
                      <w:szCs w:val="24"/>
                    </w:rPr>
                    <w:t>Dùng để thêm hoặc bỏ bớt các kiểu trang trí như gạch dưới, gạch ngang, v.v.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</w:tr>
      <w:tr w:rsidR="00D931F6" w:rsidTr="00D931F6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D931F6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text-transform</w:t>
                  </w:r>
                </w:p>
              </w:tc>
            </w:tr>
          </w:tbl>
          <w:p w:rsidR="00D931F6" w:rsidRPr="00D931F6" w:rsidRDefault="00D931F6" w:rsidP="00D931F6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31F6" w:rsidRPr="00D931F6" w:rsidTr="00D931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931F6" w:rsidRPr="00D931F6" w:rsidRDefault="00D931F6" w:rsidP="00D931F6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931F6" w:rsidRDefault="00D931F6" w:rsidP="00D931F6"/>
        </w:tc>
        <w:tc>
          <w:tcPr>
            <w:tcW w:w="4531" w:type="dxa"/>
          </w:tcPr>
          <w:p w:rsidR="00D931F6" w:rsidRDefault="00D931F6" w:rsidP="00D931F6">
            <w:r>
              <w:t>Dùng để biến đổi chữ (hoa/thường...).</w:t>
            </w:r>
          </w:p>
          <w:p w:rsidR="00D931F6" w:rsidRDefault="00D931F6" w:rsidP="00D931F6"/>
        </w:tc>
      </w:tr>
    </w:tbl>
    <w:p w:rsidR="00D931F6" w:rsidRDefault="00D931F6" w:rsidP="00D931F6">
      <w:pPr>
        <w:ind w:left="360"/>
      </w:pPr>
    </w:p>
    <w:p w:rsidR="00D931F6" w:rsidRDefault="00D931F6" w:rsidP="00D931F6">
      <w:pPr>
        <w:ind w:left="360"/>
      </w:pPr>
      <w:r>
        <w:t>Câu hỏi bắt buộc:</w:t>
      </w:r>
    </w:p>
    <w:p w:rsidR="00D931F6" w:rsidRDefault="00D931F6" w:rsidP="00D931F6">
      <w:pPr>
        <w:ind w:left="360"/>
      </w:pPr>
      <w:r>
        <w:tab/>
      </w:r>
      <w:r>
        <w:t>Để nhúng một font chữ đặc biệt từ Google Fonts (ví dụ: font 'Roboto'), bạn cần thực hiện 2 bước chính là gì?</w:t>
      </w:r>
    </w:p>
    <w:p w:rsidR="00D931F6" w:rsidRDefault="00D931F6" w:rsidP="00D931F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31F6">
        <w:rPr>
          <w:rFonts w:eastAsia="Times New Roman" w:hAnsi="Symbol" w:cs="Times New Roman"/>
          <w:sz w:val="24"/>
          <w:szCs w:val="24"/>
        </w:rPr>
        <w:t></w:t>
      </w:r>
      <w:r w:rsidRPr="00D931F6">
        <w:rPr>
          <w:rFonts w:eastAsia="Times New Roman" w:cs="Times New Roman"/>
          <w:sz w:val="24"/>
          <w:szCs w:val="24"/>
        </w:rPr>
        <w:t xml:space="preserve">  </w:t>
      </w:r>
      <w:r w:rsidRPr="00D931F6">
        <w:rPr>
          <w:rFonts w:eastAsia="Times New Roman" w:cs="Times New Roman"/>
          <w:b/>
          <w:bCs/>
          <w:sz w:val="24"/>
          <w:szCs w:val="24"/>
        </w:rPr>
        <w:t>Bước 1 (HTML)</w:t>
      </w:r>
      <w:r w:rsidRPr="00D931F6">
        <w:rPr>
          <w:rFonts w:eastAsia="Times New Roman" w:cs="Times New Roman"/>
          <w:sz w:val="24"/>
          <w:szCs w:val="24"/>
        </w:rPr>
        <w:t>: Thêm liên kết tới Google Fonts.</w:t>
      </w:r>
    </w:p>
    <w:p w:rsidR="00D931F6" w:rsidRDefault="00D931F6" w:rsidP="00D931F6">
      <w:pPr>
        <w:pStyle w:val="NormalWeb"/>
      </w:pPr>
      <w:r>
        <w:rPr>
          <w:rStyle w:val="Strong"/>
        </w:rPr>
        <w:t xml:space="preserve">   </w:t>
      </w:r>
      <w:r>
        <w:rPr>
          <w:rStyle w:val="Strong"/>
        </w:rPr>
        <w:t>Bước 2 (CSS)</w:t>
      </w:r>
      <w:r>
        <w:t xml:space="preserve">: Sử dụng </w:t>
      </w:r>
      <w:r>
        <w:rPr>
          <w:rStyle w:val="HTMLCode"/>
        </w:rPr>
        <w:t>font-family</w:t>
      </w:r>
      <w:r>
        <w:t xml:space="preserve"> để áp dụng font vào các phần tử.</w:t>
      </w:r>
    </w:p>
    <w:p w:rsidR="00D931F6" w:rsidRPr="00D931F6" w:rsidRDefault="00D931F6" w:rsidP="00D931F6">
      <w:pPr>
        <w:pStyle w:val="NormalWeb"/>
        <w:rPr>
          <w:b/>
        </w:rPr>
      </w:pPr>
      <w:r w:rsidRPr="00D931F6">
        <w:rPr>
          <w:b/>
        </w:rPr>
        <w:t>2. Ví dụ thực hành (Bắt buộc)</w:t>
      </w:r>
    </w:p>
    <w:p w:rsidR="00D931F6" w:rsidRDefault="00D931F6" w:rsidP="00D931F6">
      <w:pPr>
        <w:spacing w:before="100" w:beforeAutospacing="1" w:after="100" w:afterAutospacing="1" w:line="240" w:lineRule="auto"/>
      </w:pPr>
      <w:r>
        <w:lastRenderedPageBreak/>
        <w:t>Mã HTML củ</w:t>
      </w:r>
      <w:r>
        <w:t>a tôi (index.html)</w:t>
      </w:r>
      <w:bookmarkStart w:id="0" w:name="_GoBack"/>
      <w:bookmarkEnd w:id="0"/>
      <w:r w:rsidRPr="00D931F6">
        <w:drawing>
          <wp:inline distT="0" distB="0" distL="0" distR="0" wp14:anchorId="6C1AA07B" wp14:editId="548B927B">
            <wp:extent cx="5760720" cy="2698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1F6" w:rsidRDefault="00D931F6" w:rsidP="00D931F6">
      <w:pPr>
        <w:spacing w:before="100" w:beforeAutospacing="1" w:after="100" w:afterAutospacing="1" w:line="240" w:lineRule="auto"/>
      </w:pPr>
    </w:p>
    <w:p w:rsidR="00D931F6" w:rsidRPr="00D931F6" w:rsidRDefault="00D931F6" w:rsidP="00D931F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sectPr w:rsidR="00D931F6" w:rsidRPr="00D931F6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A0CF7"/>
    <w:multiLevelType w:val="hybridMultilevel"/>
    <w:tmpl w:val="A25AF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96952"/>
    <w:multiLevelType w:val="multilevel"/>
    <w:tmpl w:val="8AC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A4447"/>
    <w:multiLevelType w:val="multilevel"/>
    <w:tmpl w:val="344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ECF"/>
    <w:rsid w:val="00100CFD"/>
    <w:rsid w:val="0052299C"/>
    <w:rsid w:val="007440C8"/>
    <w:rsid w:val="00775ECF"/>
    <w:rsid w:val="00D931F6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C0E1"/>
  <w15:chartTrackingRefBased/>
  <w15:docId w15:val="{1E581416-4731-45CB-9054-CA6586F0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E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5ECF"/>
    <w:pPr>
      <w:ind w:left="720"/>
      <w:contextualSpacing/>
    </w:pPr>
  </w:style>
  <w:style w:type="table" w:styleId="TableGrid">
    <w:name w:val="Table Grid"/>
    <w:basedOn w:val="TableNormal"/>
    <w:uiPriority w:val="39"/>
    <w:rsid w:val="00775E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5E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5E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5EC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NnMX8GwzH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2025-10-28T06:30:00Z</dcterms:created>
  <dcterms:modified xsi:type="dcterms:W3CDTF">2025-10-28T06:30:00Z</dcterms:modified>
</cp:coreProperties>
</file>