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307029</wp:posOffset>
            </wp:positionV>
            <wp:extent cx="5084139" cy="2984584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599" y="21599"/>
                <wp:lineTo x="21599" y="0"/>
                <wp:lineTo x="0" y="0"/>
              </wp:wrapPolygon>
            </wp:wrapThrough>
            <wp:docPr id="1073741825" name="officeArt object" descr="Снимок экрана 2026-10-06 в 16.59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10-06 в 16.59.52.png" descr="Снимок экрана 2026-10-06 в 16.59.5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30098" r="50000" b="24768"/>
                    <a:stretch>
                      <a:fillRect/>
                    </a:stretch>
                  </pic:blipFill>
                  <pic:spPr>
                    <a:xfrm>
                      <a:off x="0" y="0"/>
                      <a:ext cx="5084139" cy="2984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2562906</wp:posOffset>
            </wp:positionV>
            <wp:extent cx="6120057" cy="2109876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26" name="officeArt object" descr="Снимок экрана 2026-10-06 в 17.00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10-06 в 17.00.00.png" descr="Снимок экрана 2026-10-06 в 17.00.0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1109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09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5734834</wp:posOffset>
            </wp:positionV>
            <wp:extent cx="6598547" cy="172681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 descr="Снимок экрана 2026-10-06 в 17.09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10-06 в 17.09.24.png" descr="Снимок экрана 2026-10-06 в 17.09.2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73452" r="34026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98547" cy="17268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