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FE728" w14:textId="47AB10A0" w:rsidR="00507BD7" w:rsidRPr="00616134" w:rsidRDefault="00636545" w:rsidP="00616134">
      <w:pPr>
        <w:jc w:val="center"/>
        <w:rPr>
          <w:rStyle w:val="notion-enable-hover"/>
          <w:rFonts w:ascii="Roboto" w:hAnsi="Roboto"/>
          <w:b/>
          <w:bCs/>
          <w:sz w:val="60"/>
          <w:szCs w:val="60"/>
        </w:rPr>
      </w:pPr>
      <w:r w:rsidRPr="00616134">
        <w:rPr>
          <w:rStyle w:val="notion-enable-hover"/>
          <w:rFonts w:ascii="Roboto" w:hAnsi="Roboto"/>
          <w:b/>
          <w:bCs/>
          <w:sz w:val="60"/>
          <w:szCs w:val="60"/>
        </w:rPr>
        <w:t>Case Study #8 - Fresh Segments</w:t>
      </w:r>
    </w:p>
    <w:p w14:paraId="296EAAD0" w14:textId="77777777" w:rsidR="00616134" w:rsidRPr="00616134" w:rsidRDefault="00616134" w:rsidP="00616134">
      <w:pPr>
        <w:spacing w:before="100" w:beforeAutospacing="1" w:after="100" w:afterAutospacing="1" w:line="240" w:lineRule="auto"/>
        <w:outlineLvl w:val="0"/>
        <w:rPr>
          <w:rFonts w:ascii="Roboto" w:eastAsia="Times New Roman" w:hAnsi="Roboto" w:cs="Times New Roman"/>
          <w:b/>
          <w:bCs/>
          <w:kern w:val="36"/>
          <w:sz w:val="48"/>
          <w:szCs w:val="48"/>
          <w14:ligatures w14:val="none"/>
        </w:rPr>
      </w:pPr>
      <w:r w:rsidRPr="00616134">
        <w:rPr>
          <w:rFonts w:ascii="Roboto" w:eastAsia="Times New Roman" w:hAnsi="Roboto" w:cs="Times New Roman"/>
          <w:b/>
          <w:bCs/>
          <w:kern w:val="36"/>
          <w:sz w:val="48"/>
          <w:szCs w:val="48"/>
          <w14:ligatures w14:val="none"/>
        </w:rPr>
        <w:t>A. Data Exploration and Cleansing</w:t>
      </w:r>
    </w:p>
    <w:p w14:paraId="159BA8FC"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t>1 - Update the </w:t>
      </w:r>
      <w:r w:rsidRPr="00616134">
        <w:rPr>
          <w:rFonts w:ascii="Roboto" w:eastAsia="Times New Roman" w:hAnsi="Roboto" w:cs="Courier New"/>
          <w:b/>
          <w:bCs/>
          <w:kern w:val="0"/>
          <w:sz w:val="20"/>
          <w:szCs w:val="20"/>
          <w14:ligatures w14:val="none"/>
        </w:rPr>
        <w:t>fresh_segments.interest_metrics</w:t>
      </w:r>
      <w:r w:rsidRPr="00616134">
        <w:rPr>
          <w:rFonts w:ascii="Roboto" w:eastAsia="Times New Roman" w:hAnsi="Roboto" w:cs="Times New Roman"/>
          <w:b/>
          <w:bCs/>
          <w:kern w:val="0"/>
          <w:sz w:val="24"/>
          <w:szCs w:val="24"/>
          <w14:ligatures w14:val="none"/>
        </w:rPr>
        <w:t> table by modifying the </w:t>
      </w:r>
      <w:r w:rsidRPr="00616134">
        <w:rPr>
          <w:rFonts w:ascii="Roboto" w:eastAsia="Times New Roman" w:hAnsi="Roboto" w:cs="Courier New"/>
          <w:b/>
          <w:bCs/>
          <w:kern w:val="0"/>
          <w:sz w:val="20"/>
          <w:szCs w:val="20"/>
          <w14:ligatures w14:val="none"/>
        </w:rPr>
        <w:t>month_year</w:t>
      </w:r>
      <w:r w:rsidRPr="00616134">
        <w:rPr>
          <w:rFonts w:ascii="Roboto" w:eastAsia="Times New Roman" w:hAnsi="Roboto" w:cs="Times New Roman"/>
          <w:b/>
          <w:bCs/>
          <w:kern w:val="0"/>
          <w:sz w:val="24"/>
          <w:szCs w:val="24"/>
          <w14:ligatures w14:val="none"/>
        </w:rPr>
        <w:t> column to be a </w:t>
      </w:r>
      <w:r w:rsidRPr="00616134">
        <w:rPr>
          <w:rFonts w:ascii="Roboto" w:eastAsia="Times New Roman" w:hAnsi="Roboto" w:cs="Courier New"/>
          <w:b/>
          <w:bCs/>
          <w:kern w:val="0"/>
          <w:sz w:val="20"/>
          <w:szCs w:val="20"/>
          <w14:ligatures w14:val="none"/>
        </w:rPr>
        <w:t>date</w:t>
      </w:r>
      <w:r w:rsidRPr="00616134">
        <w:rPr>
          <w:rFonts w:ascii="Roboto" w:eastAsia="Times New Roman" w:hAnsi="Roboto" w:cs="Times New Roman"/>
          <w:b/>
          <w:bCs/>
          <w:kern w:val="0"/>
          <w:sz w:val="24"/>
          <w:szCs w:val="24"/>
          <w14:ligatures w14:val="none"/>
        </w:rPr>
        <w:t> data type with the start of the month</w:t>
      </w:r>
    </w:p>
    <w:p w14:paraId="0FAE809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ALTER TABLE interest_metrics</w:t>
      </w:r>
    </w:p>
    <w:p w14:paraId="34883823"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MODIFY month_year VARCHAR(10);</w:t>
      </w:r>
    </w:p>
    <w:p w14:paraId="68DE664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3706FAFA"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UPDATE interest_metrics</w:t>
      </w:r>
    </w:p>
    <w:p w14:paraId="21D7175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SET month_year =  CONCAT('01-',month_year) ;</w:t>
      </w:r>
    </w:p>
    <w:p w14:paraId="53A77298"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59E41313"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UPDATE interest_metrics</w:t>
      </w:r>
    </w:p>
    <w:p w14:paraId="1DBCA24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SET month_year =  STR_TO_DATE(month_year,'%d-%m-%Y');</w:t>
      </w:r>
    </w:p>
    <w:p w14:paraId="68AA90F3"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7287B096"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ALTER TABLE interest_metrics</w:t>
      </w:r>
    </w:p>
    <w:p w14:paraId="5A8E636D"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MODIFY month_year DATE</w:t>
      </w:r>
    </w:p>
    <w:p w14:paraId="23892D08"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t>2 - What is count of records in the </w:t>
      </w:r>
      <w:r w:rsidRPr="00616134">
        <w:rPr>
          <w:rFonts w:ascii="Roboto" w:eastAsia="Times New Roman" w:hAnsi="Roboto" w:cs="Courier New"/>
          <w:b/>
          <w:bCs/>
          <w:kern w:val="0"/>
          <w:sz w:val="20"/>
          <w:szCs w:val="20"/>
          <w14:ligatures w14:val="none"/>
        </w:rPr>
        <w:t>fresh_segments.interest_metrics</w:t>
      </w:r>
      <w:r w:rsidRPr="00616134">
        <w:rPr>
          <w:rFonts w:ascii="Roboto" w:eastAsia="Times New Roman" w:hAnsi="Roboto" w:cs="Times New Roman"/>
          <w:b/>
          <w:bCs/>
          <w:kern w:val="0"/>
          <w:sz w:val="24"/>
          <w:szCs w:val="24"/>
          <w14:ligatures w14:val="none"/>
        </w:rPr>
        <w:t> for each </w:t>
      </w:r>
      <w:r w:rsidRPr="00616134">
        <w:rPr>
          <w:rFonts w:ascii="Roboto" w:eastAsia="Times New Roman" w:hAnsi="Roboto" w:cs="Courier New"/>
          <w:b/>
          <w:bCs/>
          <w:kern w:val="0"/>
          <w:sz w:val="20"/>
          <w:szCs w:val="20"/>
          <w14:ligatures w14:val="none"/>
        </w:rPr>
        <w:t>month_year</w:t>
      </w:r>
      <w:r w:rsidRPr="00616134">
        <w:rPr>
          <w:rFonts w:ascii="Roboto" w:eastAsia="Times New Roman" w:hAnsi="Roboto" w:cs="Times New Roman"/>
          <w:b/>
          <w:bCs/>
          <w:kern w:val="0"/>
          <w:sz w:val="24"/>
          <w:szCs w:val="24"/>
          <w14:ligatures w14:val="none"/>
        </w:rPr>
        <w:t> value sorted in chronological order (earliest to latest) with the </w:t>
      </w:r>
      <w:r w:rsidRPr="00616134">
        <w:rPr>
          <w:rFonts w:ascii="Roboto" w:eastAsia="Times New Roman" w:hAnsi="Roboto" w:cs="Courier New"/>
          <w:b/>
          <w:bCs/>
          <w:kern w:val="0"/>
          <w:sz w:val="20"/>
          <w:szCs w:val="20"/>
          <w14:ligatures w14:val="none"/>
        </w:rPr>
        <w:t>null</w:t>
      </w:r>
      <w:r w:rsidRPr="00616134">
        <w:rPr>
          <w:rFonts w:ascii="Roboto" w:eastAsia="Times New Roman" w:hAnsi="Roboto" w:cs="Times New Roman"/>
          <w:b/>
          <w:bCs/>
          <w:kern w:val="0"/>
          <w:sz w:val="24"/>
          <w:szCs w:val="24"/>
          <w14:ligatures w14:val="none"/>
        </w:rPr>
        <w:t> values appearing first?</w:t>
      </w:r>
    </w:p>
    <w:p w14:paraId="60915CFA"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43A8D13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month_year,</w:t>
      </w:r>
    </w:p>
    <w:p w14:paraId="3E6E0DA2"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COUNT(*)</w:t>
      </w:r>
    </w:p>
    <w:p w14:paraId="1F0DC89C"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interest_metrics</w:t>
      </w:r>
    </w:p>
    <w:p w14:paraId="6ED5CA75"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GROUP BY month_year</w:t>
      </w:r>
    </w:p>
    <w:p w14:paraId="1AC4D6C7"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ORDER BY month_year IS NOT NULL, month_year ASC</w:t>
      </w:r>
    </w:p>
    <w:p w14:paraId="0C7055E8"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t>3 - What do you think we should do with these </w:t>
      </w:r>
      <w:r w:rsidRPr="00616134">
        <w:rPr>
          <w:rFonts w:ascii="Roboto" w:eastAsia="Times New Roman" w:hAnsi="Roboto" w:cs="Courier New"/>
          <w:b/>
          <w:bCs/>
          <w:kern w:val="0"/>
          <w:sz w:val="20"/>
          <w:szCs w:val="20"/>
          <w14:ligatures w14:val="none"/>
        </w:rPr>
        <w:t>null</w:t>
      </w:r>
      <w:r w:rsidRPr="00616134">
        <w:rPr>
          <w:rFonts w:ascii="Roboto" w:eastAsia="Times New Roman" w:hAnsi="Roboto" w:cs="Times New Roman"/>
          <w:b/>
          <w:bCs/>
          <w:kern w:val="0"/>
          <w:sz w:val="24"/>
          <w:szCs w:val="24"/>
          <w14:ligatures w14:val="none"/>
        </w:rPr>
        <w:t> values in the </w:t>
      </w:r>
      <w:r w:rsidRPr="00616134">
        <w:rPr>
          <w:rFonts w:ascii="Roboto" w:eastAsia="Times New Roman" w:hAnsi="Roboto" w:cs="Courier New"/>
          <w:b/>
          <w:bCs/>
          <w:kern w:val="0"/>
          <w:sz w:val="20"/>
          <w:szCs w:val="20"/>
          <w14:ligatures w14:val="none"/>
        </w:rPr>
        <w:t>fresh_segments.interest_metrics</w:t>
      </w:r>
      <w:r w:rsidRPr="00616134">
        <w:rPr>
          <w:rFonts w:ascii="Roboto" w:eastAsia="Times New Roman" w:hAnsi="Roboto" w:cs="Times New Roman"/>
          <w:b/>
          <w:bCs/>
          <w:kern w:val="0"/>
          <w:sz w:val="24"/>
          <w:szCs w:val="24"/>
          <w14:ligatures w14:val="none"/>
        </w:rPr>
        <w:t>?</w:t>
      </w:r>
    </w:p>
    <w:p w14:paraId="4C9C4EF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DELETE FROM interest_metrics</w:t>
      </w:r>
    </w:p>
    <w:p w14:paraId="238D4D18"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WHERE interest_id IS NULL</w:t>
      </w:r>
    </w:p>
    <w:p w14:paraId="62EA11C0" w14:textId="77777777" w:rsidR="00616134" w:rsidRDefault="00616134">
      <w:pPr>
        <w:rPr>
          <w:rFonts w:ascii="Roboto" w:eastAsia="Times New Roman" w:hAnsi="Roboto" w:cs="Times New Roman"/>
          <w:b/>
          <w:bCs/>
          <w:kern w:val="0"/>
          <w:sz w:val="24"/>
          <w:szCs w:val="24"/>
          <w14:ligatures w14:val="none"/>
        </w:rPr>
      </w:pPr>
      <w:r>
        <w:rPr>
          <w:rFonts w:ascii="Roboto" w:eastAsia="Times New Roman" w:hAnsi="Roboto" w:cs="Times New Roman"/>
          <w:b/>
          <w:bCs/>
          <w:kern w:val="0"/>
          <w:sz w:val="24"/>
          <w:szCs w:val="24"/>
          <w14:ligatures w14:val="none"/>
        </w:rPr>
        <w:br w:type="page"/>
      </w:r>
    </w:p>
    <w:p w14:paraId="7ED34784" w14:textId="2EF0B204"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lastRenderedPageBreak/>
        <w:t>4 - How many </w:t>
      </w:r>
      <w:r w:rsidRPr="00616134">
        <w:rPr>
          <w:rFonts w:ascii="Roboto" w:eastAsia="Times New Roman" w:hAnsi="Roboto" w:cs="Courier New"/>
          <w:b/>
          <w:bCs/>
          <w:kern w:val="0"/>
          <w:sz w:val="20"/>
          <w:szCs w:val="20"/>
          <w14:ligatures w14:val="none"/>
        </w:rPr>
        <w:t>interest_id</w:t>
      </w:r>
      <w:r w:rsidRPr="00616134">
        <w:rPr>
          <w:rFonts w:ascii="Roboto" w:eastAsia="Times New Roman" w:hAnsi="Roboto" w:cs="Times New Roman"/>
          <w:b/>
          <w:bCs/>
          <w:kern w:val="0"/>
          <w:sz w:val="24"/>
          <w:szCs w:val="24"/>
          <w14:ligatures w14:val="none"/>
        </w:rPr>
        <w:t> values exist in the </w:t>
      </w:r>
      <w:r w:rsidRPr="00616134">
        <w:rPr>
          <w:rFonts w:ascii="Roboto" w:eastAsia="Times New Roman" w:hAnsi="Roboto" w:cs="Courier New"/>
          <w:b/>
          <w:bCs/>
          <w:kern w:val="0"/>
          <w:sz w:val="20"/>
          <w:szCs w:val="20"/>
          <w14:ligatures w14:val="none"/>
        </w:rPr>
        <w:t>fresh_segments.interest_metrics</w:t>
      </w:r>
      <w:r w:rsidRPr="00616134">
        <w:rPr>
          <w:rFonts w:ascii="Roboto" w:eastAsia="Times New Roman" w:hAnsi="Roboto" w:cs="Times New Roman"/>
          <w:b/>
          <w:bCs/>
          <w:kern w:val="0"/>
          <w:sz w:val="24"/>
          <w:szCs w:val="24"/>
          <w14:ligatures w14:val="none"/>
        </w:rPr>
        <w:t> table but not in the </w:t>
      </w:r>
      <w:r w:rsidRPr="00616134">
        <w:rPr>
          <w:rFonts w:ascii="Roboto" w:eastAsia="Times New Roman" w:hAnsi="Roboto" w:cs="Courier New"/>
          <w:b/>
          <w:bCs/>
          <w:kern w:val="0"/>
          <w:sz w:val="20"/>
          <w:szCs w:val="20"/>
          <w14:ligatures w14:val="none"/>
        </w:rPr>
        <w:t>fresh_segments.interest_map</w:t>
      </w:r>
      <w:r w:rsidRPr="00616134">
        <w:rPr>
          <w:rFonts w:ascii="Roboto" w:eastAsia="Times New Roman" w:hAnsi="Roboto" w:cs="Times New Roman"/>
          <w:b/>
          <w:bCs/>
          <w:kern w:val="0"/>
          <w:sz w:val="24"/>
          <w:szCs w:val="24"/>
          <w14:ligatures w14:val="none"/>
        </w:rPr>
        <w:t> table? What about the other way around?</w:t>
      </w:r>
    </w:p>
    <w:p w14:paraId="0A6B7CD5"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58A09DD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COUNT(DISTINCT interest_id) as metric_count,</w:t>
      </w:r>
    </w:p>
    <w:p w14:paraId="24D33BBC"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COUNT(DISTINCT id) AS map_count,</w:t>
      </w:r>
    </w:p>
    <w:p w14:paraId="56A768D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COUNT(DISTINCT id) - COUNT(DISTINCT interest_id) AS not_in_metric</w:t>
      </w:r>
    </w:p>
    <w:p w14:paraId="6F6E2698"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interest_metrics AS metric</w:t>
      </w:r>
    </w:p>
    <w:p w14:paraId="6FCB8648"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RIGHT JOIN interest_map AS map ON metric.interest_id = map.id</w:t>
      </w:r>
    </w:p>
    <w:p w14:paraId="6DEB7C1A"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UNION</w:t>
      </w:r>
    </w:p>
    <w:p w14:paraId="7E04ECB3"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1DF98797"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COUNT(DISTINCT interest_id) as metric_count,</w:t>
      </w:r>
    </w:p>
    <w:p w14:paraId="08D36960"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COUNT(DISTINCT id) AS map_count,</w:t>
      </w:r>
    </w:p>
    <w:p w14:paraId="317E403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COUNT(DISTINCT interest_id) - COUNT(DISTINCT id) AS not_in_metric</w:t>
      </w:r>
    </w:p>
    <w:p w14:paraId="537294F6"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interest_metrics AS metric</w:t>
      </w:r>
    </w:p>
    <w:p w14:paraId="6DC97B6E"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LEFT JOIN interest_map AS map ON metric.interest_id = map.id</w:t>
      </w:r>
    </w:p>
    <w:p w14:paraId="65911189"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t>5 - Summarise the id values in the </w:t>
      </w:r>
      <w:r w:rsidRPr="00616134">
        <w:rPr>
          <w:rFonts w:ascii="Roboto" w:eastAsia="Times New Roman" w:hAnsi="Roboto" w:cs="Courier New"/>
          <w:b/>
          <w:bCs/>
          <w:kern w:val="0"/>
          <w:sz w:val="20"/>
          <w:szCs w:val="20"/>
          <w14:ligatures w14:val="none"/>
        </w:rPr>
        <w:t>fresh_segments.interest_map</w:t>
      </w:r>
      <w:r w:rsidRPr="00616134">
        <w:rPr>
          <w:rFonts w:ascii="Roboto" w:eastAsia="Times New Roman" w:hAnsi="Roboto" w:cs="Times New Roman"/>
          <w:b/>
          <w:bCs/>
          <w:kern w:val="0"/>
          <w:sz w:val="24"/>
          <w:szCs w:val="24"/>
          <w14:ligatures w14:val="none"/>
        </w:rPr>
        <w:t> by its total record count in this table.</w:t>
      </w:r>
    </w:p>
    <w:p w14:paraId="095AA83D"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75F4DC1C"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COUNT(DISTINCT id) AS map_count</w:t>
      </w:r>
    </w:p>
    <w:p w14:paraId="4DAD27F7"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interest_map</w:t>
      </w:r>
    </w:p>
    <w:p w14:paraId="06E30A12"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t>6 - What sort of table join should we perform for our analysis and why? Check your logic by checking the rows where 'interest_id = 21246' in your joined output and include all columns from </w:t>
      </w:r>
      <w:r w:rsidRPr="00616134">
        <w:rPr>
          <w:rFonts w:ascii="Roboto" w:eastAsia="Times New Roman" w:hAnsi="Roboto" w:cs="Courier New"/>
          <w:b/>
          <w:bCs/>
          <w:kern w:val="0"/>
          <w:sz w:val="20"/>
          <w:szCs w:val="20"/>
          <w14:ligatures w14:val="none"/>
        </w:rPr>
        <w:t>fresh_segments.interest_metrics</w:t>
      </w:r>
      <w:r w:rsidRPr="00616134">
        <w:rPr>
          <w:rFonts w:ascii="Roboto" w:eastAsia="Times New Roman" w:hAnsi="Roboto" w:cs="Times New Roman"/>
          <w:b/>
          <w:bCs/>
          <w:kern w:val="0"/>
          <w:sz w:val="24"/>
          <w:szCs w:val="24"/>
          <w14:ligatures w14:val="none"/>
        </w:rPr>
        <w:t> and all columns from </w:t>
      </w:r>
      <w:r w:rsidRPr="00616134">
        <w:rPr>
          <w:rFonts w:ascii="Roboto" w:eastAsia="Times New Roman" w:hAnsi="Roboto" w:cs="Courier New"/>
          <w:b/>
          <w:bCs/>
          <w:kern w:val="0"/>
          <w:sz w:val="20"/>
          <w:szCs w:val="20"/>
          <w14:ligatures w14:val="none"/>
        </w:rPr>
        <w:t>fresh_segments.interest_map</w:t>
      </w:r>
      <w:r w:rsidRPr="00616134">
        <w:rPr>
          <w:rFonts w:ascii="Roboto" w:eastAsia="Times New Roman" w:hAnsi="Roboto" w:cs="Times New Roman"/>
          <w:b/>
          <w:bCs/>
          <w:kern w:val="0"/>
          <w:sz w:val="24"/>
          <w:szCs w:val="24"/>
          <w14:ligatures w14:val="none"/>
        </w:rPr>
        <w:t> except from the id column.</w:t>
      </w:r>
    </w:p>
    <w:p w14:paraId="4F061820"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37D85752"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_month,</w:t>
      </w:r>
    </w:p>
    <w:p w14:paraId="019ABA83"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_year,</w:t>
      </w:r>
    </w:p>
    <w:p w14:paraId="27F1DF46"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month_year,</w:t>
      </w:r>
    </w:p>
    <w:p w14:paraId="050F564D"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interest_id,</w:t>
      </w:r>
    </w:p>
    <w:p w14:paraId="386E8D18"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composition,</w:t>
      </w:r>
    </w:p>
    <w:p w14:paraId="0427ADFF"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index_value,</w:t>
      </w:r>
    </w:p>
    <w:p w14:paraId="014ACA62"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ranking,</w:t>
      </w:r>
    </w:p>
    <w:p w14:paraId="2D42D4AA"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percentile_ranking,</w:t>
      </w:r>
    </w:p>
    <w:p w14:paraId="77E5470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interest_name,</w:t>
      </w:r>
    </w:p>
    <w:p w14:paraId="31E32256"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interest_summary,</w:t>
      </w:r>
    </w:p>
    <w:p w14:paraId="71A91B6D"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created_at,</w:t>
      </w:r>
    </w:p>
    <w:p w14:paraId="7F8E0ACC"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last_modified</w:t>
      </w:r>
    </w:p>
    <w:p w14:paraId="07412B06"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interest_metrics AS metric</w:t>
      </w:r>
    </w:p>
    <w:p w14:paraId="6A1C42D8"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JOIN interest_map AS map ON metric.interest_id = map.id</w:t>
      </w:r>
    </w:p>
    <w:p w14:paraId="593D451D"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WHERE interest_id = 21246 AND month_year IS NOT NULL</w:t>
      </w:r>
    </w:p>
    <w:p w14:paraId="52DF3899" w14:textId="77777777" w:rsidR="00616134" w:rsidRDefault="00616134">
      <w:pPr>
        <w:rPr>
          <w:rFonts w:ascii="Roboto" w:eastAsia="Times New Roman" w:hAnsi="Roboto" w:cs="Times New Roman"/>
          <w:b/>
          <w:bCs/>
          <w:kern w:val="0"/>
          <w:sz w:val="24"/>
          <w:szCs w:val="24"/>
          <w14:ligatures w14:val="none"/>
        </w:rPr>
      </w:pPr>
      <w:r>
        <w:rPr>
          <w:rFonts w:ascii="Roboto" w:eastAsia="Times New Roman" w:hAnsi="Roboto" w:cs="Times New Roman"/>
          <w:b/>
          <w:bCs/>
          <w:kern w:val="0"/>
          <w:sz w:val="24"/>
          <w:szCs w:val="24"/>
          <w14:ligatures w14:val="none"/>
        </w:rPr>
        <w:br w:type="page"/>
      </w:r>
    </w:p>
    <w:p w14:paraId="1E9151EA" w14:textId="48B7EBD5"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lastRenderedPageBreak/>
        <w:t>7 - Are there any records in your joined table where the </w:t>
      </w:r>
      <w:r w:rsidRPr="00616134">
        <w:rPr>
          <w:rFonts w:ascii="Roboto" w:eastAsia="Times New Roman" w:hAnsi="Roboto" w:cs="Courier New"/>
          <w:b/>
          <w:bCs/>
          <w:kern w:val="0"/>
          <w:sz w:val="20"/>
          <w:szCs w:val="20"/>
          <w14:ligatures w14:val="none"/>
        </w:rPr>
        <w:t>month_year</w:t>
      </w:r>
      <w:r w:rsidRPr="00616134">
        <w:rPr>
          <w:rFonts w:ascii="Roboto" w:eastAsia="Times New Roman" w:hAnsi="Roboto" w:cs="Times New Roman"/>
          <w:b/>
          <w:bCs/>
          <w:kern w:val="0"/>
          <w:sz w:val="24"/>
          <w:szCs w:val="24"/>
          <w14:ligatures w14:val="none"/>
        </w:rPr>
        <w:t> value is before the </w:t>
      </w:r>
      <w:r w:rsidRPr="00616134">
        <w:rPr>
          <w:rFonts w:ascii="Roboto" w:eastAsia="Times New Roman" w:hAnsi="Roboto" w:cs="Courier New"/>
          <w:b/>
          <w:bCs/>
          <w:kern w:val="0"/>
          <w:sz w:val="20"/>
          <w:szCs w:val="20"/>
          <w14:ligatures w14:val="none"/>
        </w:rPr>
        <w:t>created_at</w:t>
      </w:r>
      <w:r w:rsidRPr="00616134">
        <w:rPr>
          <w:rFonts w:ascii="Roboto" w:eastAsia="Times New Roman" w:hAnsi="Roboto" w:cs="Times New Roman"/>
          <w:b/>
          <w:bCs/>
          <w:kern w:val="0"/>
          <w:sz w:val="24"/>
          <w:szCs w:val="24"/>
          <w14:ligatures w14:val="none"/>
        </w:rPr>
        <w:t> value from the </w:t>
      </w:r>
      <w:r w:rsidRPr="00616134">
        <w:rPr>
          <w:rFonts w:ascii="Roboto" w:eastAsia="Times New Roman" w:hAnsi="Roboto" w:cs="Courier New"/>
          <w:b/>
          <w:bCs/>
          <w:kern w:val="0"/>
          <w:sz w:val="20"/>
          <w:szCs w:val="20"/>
          <w14:ligatures w14:val="none"/>
        </w:rPr>
        <w:t>fresh_segments.interest_map</w:t>
      </w:r>
      <w:r w:rsidRPr="00616134">
        <w:rPr>
          <w:rFonts w:ascii="Roboto" w:eastAsia="Times New Roman" w:hAnsi="Roboto" w:cs="Times New Roman"/>
          <w:b/>
          <w:bCs/>
          <w:kern w:val="0"/>
          <w:sz w:val="24"/>
          <w:szCs w:val="24"/>
          <w14:ligatures w14:val="none"/>
        </w:rPr>
        <w:t> table? Do you think these values are valid and why?</w:t>
      </w:r>
    </w:p>
    <w:p w14:paraId="48003275"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4A9C920A"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COUNT(*)</w:t>
      </w:r>
    </w:p>
    <w:p w14:paraId="739B53CF"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interest_metrics AS metric</w:t>
      </w:r>
    </w:p>
    <w:p w14:paraId="28EB25A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JOIN interest_map AS map ON metric.interest_id = map.id</w:t>
      </w:r>
    </w:p>
    <w:p w14:paraId="601088CD"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WHERE  month_year &lt; created_at</w:t>
      </w:r>
    </w:p>
    <w:p w14:paraId="755D1A74"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-- 188 records</w:t>
      </w:r>
    </w:p>
    <w:p w14:paraId="0FCCC942"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6D5DD71A" w14:textId="77777777" w:rsidR="00616134" w:rsidRDefault="00616134">
      <w:pPr>
        <w:rPr>
          <w:rFonts w:ascii="Roboto" w:eastAsia="Times New Roman" w:hAnsi="Roboto" w:cs="Times New Roman"/>
          <w:b/>
          <w:bCs/>
          <w:kern w:val="36"/>
          <w:sz w:val="48"/>
          <w:szCs w:val="48"/>
          <w14:ligatures w14:val="none"/>
        </w:rPr>
      </w:pPr>
      <w:r>
        <w:rPr>
          <w:rFonts w:ascii="Roboto" w:eastAsia="Times New Roman" w:hAnsi="Roboto" w:cs="Times New Roman"/>
          <w:b/>
          <w:bCs/>
          <w:kern w:val="36"/>
          <w:sz w:val="48"/>
          <w:szCs w:val="48"/>
          <w14:ligatures w14:val="none"/>
        </w:rPr>
        <w:br w:type="page"/>
      </w:r>
    </w:p>
    <w:p w14:paraId="3E5198DB" w14:textId="588B26D6" w:rsidR="00616134" w:rsidRPr="00616134" w:rsidRDefault="00616134" w:rsidP="00616134">
      <w:pPr>
        <w:spacing w:before="100" w:beforeAutospacing="1" w:after="100" w:afterAutospacing="1" w:line="240" w:lineRule="auto"/>
        <w:outlineLvl w:val="0"/>
        <w:rPr>
          <w:rFonts w:ascii="Roboto" w:eastAsia="Times New Roman" w:hAnsi="Roboto" w:cs="Times New Roman"/>
          <w:b/>
          <w:bCs/>
          <w:kern w:val="36"/>
          <w:sz w:val="48"/>
          <w:szCs w:val="48"/>
          <w14:ligatures w14:val="none"/>
        </w:rPr>
      </w:pPr>
      <w:r w:rsidRPr="00616134">
        <w:rPr>
          <w:rFonts w:ascii="Roboto" w:eastAsia="Times New Roman" w:hAnsi="Roboto" w:cs="Times New Roman"/>
          <w:b/>
          <w:bCs/>
          <w:kern w:val="36"/>
          <w:sz w:val="48"/>
          <w:szCs w:val="48"/>
          <w14:ligatures w14:val="none"/>
        </w:rPr>
        <w:lastRenderedPageBreak/>
        <w:t>B. Interest Analysis</w:t>
      </w:r>
    </w:p>
    <w:p w14:paraId="5B61E605"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t>1 - Which interests have been present in all </w:t>
      </w:r>
      <w:r w:rsidRPr="00616134">
        <w:rPr>
          <w:rFonts w:ascii="Roboto" w:eastAsia="Times New Roman" w:hAnsi="Roboto" w:cs="Courier New"/>
          <w:b/>
          <w:bCs/>
          <w:kern w:val="0"/>
          <w:sz w:val="20"/>
          <w:szCs w:val="20"/>
          <w14:ligatures w14:val="none"/>
        </w:rPr>
        <w:t>month_year</w:t>
      </w:r>
      <w:r w:rsidRPr="00616134">
        <w:rPr>
          <w:rFonts w:ascii="Roboto" w:eastAsia="Times New Roman" w:hAnsi="Roboto" w:cs="Times New Roman"/>
          <w:b/>
          <w:bCs/>
          <w:kern w:val="0"/>
          <w:sz w:val="24"/>
          <w:szCs w:val="24"/>
          <w14:ligatures w14:val="none"/>
        </w:rPr>
        <w:t> dates in our dataset?</w:t>
      </w:r>
    </w:p>
    <w:p w14:paraId="55C22D33"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154CE023"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COUNT(DISTINCT month_year) AS unique_month_count</w:t>
      </w:r>
    </w:p>
    <w:p w14:paraId="413F53B0"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interest_metrics;</w:t>
      </w:r>
    </w:p>
    <w:p w14:paraId="357A70E3"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-- 14 unique months</w:t>
      </w:r>
    </w:p>
    <w:p w14:paraId="3549882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60F9629C"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interest_id,</w:t>
      </w:r>
    </w:p>
    <w:p w14:paraId="5A48F315"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COUNT(*) AS frequency</w:t>
      </w:r>
    </w:p>
    <w:p w14:paraId="3BA2427F"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interest_metrics</w:t>
      </w:r>
    </w:p>
    <w:p w14:paraId="5ADDE21E"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GROUP BY interest_id</w:t>
      </w:r>
    </w:p>
    <w:p w14:paraId="0D388CE4"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HAVING frequency = 14</w:t>
      </w:r>
    </w:p>
    <w:p w14:paraId="4D81C132"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t>2 - Using this same total_months measure - calculate the cumulative percentage of all records starting at 14 months - which total_months value passes the 90% cumulative percentage value?</w:t>
      </w:r>
    </w:p>
    <w:p w14:paraId="05DD881D"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WITH count_frequency AS</w:t>
      </w:r>
    </w:p>
    <w:p w14:paraId="1EBB780F"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18F9A1C8"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interest_id,</w:t>
      </w:r>
    </w:p>
    <w:p w14:paraId="3BC03053"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COUNT(month_year) as month_frequency</w:t>
      </w:r>
    </w:p>
    <w:p w14:paraId="570AC29B"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interest_metrics</w:t>
      </w:r>
    </w:p>
    <w:p w14:paraId="52D8A812"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GROUP BY interest_id),</w:t>
      </w:r>
    </w:p>
    <w:p w14:paraId="5CB4ACBA"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count_interest AS</w:t>
      </w:r>
    </w:p>
    <w:p w14:paraId="1A5354E2"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(SELECT</w:t>
      </w:r>
    </w:p>
    <w:p w14:paraId="09EC188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month_frequency,</w:t>
      </w:r>
    </w:p>
    <w:p w14:paraId="4174BB65"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COUNT(*) AS interest_count</w:t>
      </w:r>
    </w:p>
    <w:p w14:paraId="3645E3D0"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count_frequency</w:t>
      </w:r>
    </w:p>
    <w:p w14:paraId="32417F66"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GROUP BY month_frequency</w:t>
      </w:r>
    </w:p>
    <w:p w14:paraId="15C147EB"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ORDER BY month_frequency),</w:t>
      </w:r>
    </w:p>
    <w:p w14:paraId="32F0D05F"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cal_cumulative AS</w:t>
      </w:r>
    </w:p>
    <w:p w14:paraId="5B76A9B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(SELECT</w:t>
      </w:r>
    </w:p>
    <w:p w14:paraId="7259F68B"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w:t>
      </w:r>
    </w:p>
    <w:p w14:paraId="0054389F"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ROUND(SUM(interest_count) OVER(ORDER BY month_frequency DESC) / SUM(interest_count) OVER() * 100 , 2) AS cumulative</w:t>
      </w:r>
    </w:p>
    <w:p w14:paraId="3A0CE4A2"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count_interest</w:t>
      </w:r>
    </w:p>
    <w:p w14:paraId="1BABEF86"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GROUP BY month_frequency,interest_count)</w:t>
      </w:r>
    </w:p>
    <w:p w14:paraId="2E10B34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51BAB58F"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w:t>
      </w:r>
    </w:p>
    <w:p w14:paraId="02D41814"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cal_cumulative</w:t>
      </w:r>
    </w:p>
    <w:p w14:paraId="1DAC64AD"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WHERE cumulative &gt; 90</w:t>
      </w:r>
    </w:p>
    <w:p w14:paraId="799EF72B"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7DF83CC8" w14:textId="77777777" w:rsidR="00616134" w:rsidRDefault="00616134">
      <w:pPr>
        <w:rPr>
          <w:rFonts w:ascii="Roboto" w:eastAsia="Times New Roman" w:hAnsi="Roboto" w:cs="Times New Roman"/>
          <w:b/>
          <w:bCs/>
          <w:kern w:val="0"/>
          <w:sz w:val="24"/>
          <w:szCs w:val="24"/>
          <w14:ligatures w14:val="none"/>
        </w:rPr>
      </w:pPr>
      <w:r>
        <w:rPr>
          <w:rFonts w:ascii="Roboto" w:eastAsia="Times New Roman" w:hAnsi="Roboto" w:cs="Times New Roman"/>
          <w:b/>
          <w:bCs/>
          <w:kern w:val="0"/>
          <w:sz w:val="24"/>
          <w:szCs w:val="24"/>
          <w14:ligatures w14:val="none"/>
        </w:rPr>
        <w:br w:type="page"/>
      </w:r>
    </w:p>
    <w:p w14:paraId="627D37E9" w14:textId="4411E7D9"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lastRenderedPageBreak/>
        <w:t>3 - If we were to remove all </w:t>
      </w:r>
      <w:r w:rsidRPr="00616134">
        <w:rPr>
          <w:rFonts w:ascii="Roboto" w:eastAsia="Times New Roman" w:hAnsi="Roboto" w:cs="Courier New"/>
          <w:b/>
          <w:bCs/>
          <w:kern w:val="0"/>
          <w:sz w:val="20"/>
          <w:szCs w:val="20"/>
          <w14:ligatures w14:val="none"/>
        </w:rPr>
        <w:t>interest_id</w:t>
      </w:r>
      <w:r w:rsidRPr="00616134">
        <w:rPr>
          <w:rFonts w:ascii="Roboto" w:eastAsia="Times New Roman" w:hAnsi="Roboto" w:cs="Times New Roman"/>
          <w:b/>
          <w:bCs/>
          <w:kern w:val="0"/>
          <w:sz w:val="24"/>
          <w:szCs w:val="24"/>
          <w14:ligatures w14:val="none"/>
        </w:rPr>
        <w:t> values which are lower than the </w:t>
      </w:r>
      <w:r w:rsidRPr="00616134">
        <w:rPr>
          <w:rFonts w:ascii="Roboto" w:eastAsia="Times New Roman" w:hAnsi="Roboto" w:cs="Courier New"/>
          <w:b/>
          <w:bCs/>
          <w:kern w:val="0"/>
          <w:sz w:val="20"/>
          <w:szCs w:val="20"/>
          <w14:ligatures w14:val="none"/>
        </w:rPr>
        <w:t>total_months</w:t>
      </w:r>
      <w:r w:rsidRPr="00616134">
        <w:rPr>
          <w:rFonts w:ascii="Roboto" w:eastAsia="Times New Roman" w:hAnsi="Roboto" w:cs="Times New Roman"/>
          <w:b/>
          <w:bCs/>
          <w:kern w:val="0"/>
          <w:sz w:val="24"/>
          <w:szCs w:val="24"/>
          <w14:ligatures w14:val="none"/>
        </w:rPr>
        <w:t> value we found in the previous question - how many total data points would we be removing?</w:t>
      </w:r>
    </w:p>
    <w:p w14:paraId="78D6D94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WITH count_frequency AS</w:t>
      </w:r>
    </w:p>
    <w:p w14:paraId="65599D3B"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39F1BBC6"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interest_id,</w:t>
      </w:r>
    </w:p>
    <w:p w14:paraId="09BD5E85"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COUNT(month_year) as month_frequency</w:t>
      </w:r>
    </w:p>
    <w:p w14:paraId="40DFC1A6"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interest_metrics</w:t>
      </w:r>
    </w:p>
    <w:p w14:paraId="6314D305"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GROUP BY interest_id</w:t>
      </w:r>
    </w:p>
    <w:p w14:paraId="30F05F3A"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HAVING month_frequency &lt;= 6 )</w:t>
      </w:r>
    </w:p>
    <w:p w14:paraId="108209F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SELECT</w:t>
      </w:r>
    </w:p>
    <w:p w14:paraId="67C41C2B"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COUNT(*) AS record_count</w:t>
      </w:r>
    </w:p>
    <w:p w14:paraId="6979919C"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interest_metrics</w:t>
      </w:r>
    </w:p>
    <w:p w14:paraId="77D3EE67"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WHERE interest_id IN (SELECT interest_id FROM count_frequency);</w:t>
      </w:r>
    </w:p>
    <w:p w14:paraId="186DD25E"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t>4 - Does this decision make sense to remove these data points from a business perspective? Use an example where there are all 14 months present to a removed interest example for your arguments - think about what it means to have less months present from a segment perspective.</w:t>
      </w:r>
    </w:p>
    <w:p w14:paraId="482C17D2"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5E9AAB8E"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t>5 - If we include all of our interests regardless of their counts - how many unique interests are there for each month?</w:t>
      </w:r>
    </w:p>
    <w:p w14:paraId="6EB43F60"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482F3BE0" w14:textId="77777777" w:rsidR="00616134" w:rsidRDefault="00616134">
      <w:pPr>
        <w:rPr>
          <w:rFonts w:ascii="Roboto" w:eastAsia="Times New Roman" w:hAnsi="Roboto" w:cs="Times New Roman"/>
          <w:b/>
          <w:bCs/>
          <w:kern w:val="36"/>
          <w:sz w:val="48"/>
          <w:szCs w:val="48"/>
          <w14:ligatures w14:val="none"/>
        </w:rPr>
      </w:pPr>
      <w:r>
        <w:rPr>
          <w:rFonts w:ascii="Roboto" w:eastAsia="Times New Roman" w:hAnsi="Roboto" w:cs="Times New Roman"/>
          <w:b/>
          <w:bCs/>
          <w:kern w:val="36"/>
          <w:sz w:val="48"/>
          <w:szCs w:val="48"/>
          <w14:ligatures w14:val="none"/>
        </w:rPr>
        <w:br w:type="page"/>
      </w:r>
    </w:p>
    <w:p w14:paraId="13F02915" w14:textId="3740B367" w:rsidR="00616134" w:rsidRPr="00616134" w:rsidRDefault="00616134" w:rsidP="00616134">
      <w:pPr>
        <w:spacing w:before="100" w:beforeAutospacing="1" w:after="100" w:afterAutospacing="1" w:line="240" w:lineRule="auto"/>
        <w:outlineLvl w:val="0"/>
        <w:rPr>
          <w:rFonts w:ascii="Roboto" w:eastAsia="Times New Roman" w:hAnsi="Roboto" w:cs="Times New Roman"/>
          <w:b/>
          <w:bCs/>
          <w:kern w:val="36"/>
          <w:sz w:val="48"/>
          <w:szCs w:val="48"/>
          <w14:ligatures w14:val="none"/>
        </w:rPr>
      </w:pPr>
      <w:r w:rsidRPr="00616134">
        <w:rPr>
          <w:rFonts w:ascii="Roboto" w:eastAsia="Times New Roman" w:hAnsi="Roboto" w:cs="Times New Roman"/>
          <w:b/>
          <w:bCs/>
          <w:kern w:val="36"/>
          <w:sz w:val="48"/>
          <w:szCs w:val="48"/>
          <w14:ligatures w14:val="none"/>
        </w:rPr>
        <w:lastRenderedPageBreak/>
        <w:t>C. Segment Analysis</w:t>
      </w:r>
    </w:p>
    <w:p w14:paraId="7F64D0FC"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CREATE VIEW filtered_data AS</w:t>
      </w:r>
    </w:p>
    <w:p w14:paraId="59B242E4"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WITH count_frequency AS</w:t>
      </w:r>
    </w:p>
    <w:p w14:paraId="26BCFBAC"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3B0FBCF7"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interest_id,</w:t>
      </w:r>
    </w:p>
    <w:p w14:paraId="65D13482"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COUNT(month_year) as month_frequency</w:t>
      </w:r>
    </w:p>
    <w:p w14:paraId="25D844D5"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interest_metrics</w:t>
      </w:r>
    </w:p>
    <w:p w14:paraId="74D55E8A"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GROUP BY interest_id</w:t>
      </w:r>
    </w:p>
    <w:p w14:paraId="3898D90E"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HAVING month_frequency &gt;= 6 )</w:t>
      </w:r>
    </w:p>
    <w:p w14:paraId="5ACBD0EA"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SELECT</w:t>
      </w:r>
    </w:p>
    <w:p w14:paraId="581A9140"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w:t>
      </w:r>
    </w:p>
    <w:p w14:paraId="0E4321D7"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interest_metrics</w:t>
      </w:r>
    </w:p>
    <w:p w14:paraId="4075E390"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WHERE interest_id IN (SELECT interest_id FROM count_frequency)</w:t>
      </w:r>
    </w:p>
    <w:p w14:paraId="05A7D678"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t>1 - Using the complete dataset - which are the top 10 and bottom 10 interests which have the largest composition values in any month_year? Only use the maximum composition value for each interest but you must keep the corresponding month_year</w:t>
      </w:r>
    </w:p>
    <w:p w14:paraId="12DB743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Bottom 10</w:t>
      </w:r>
    </w:p>
    <w:p w14:paraId="080530EE"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4A32C59F"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month_year, interest_id, MAX(composition) AS max_composition</w:t>
      </w:r>
    </w:p>
    <w:p w14:paraId="18D43038"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w:t>
      </w:r>
    </w:p>
    <w:p w14:paraId="1F4A8473"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filtered_data</w:t>
      </w:r>
    </w:p>
    <w:p w14:paraId="08C7FAC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GROUP BY interest_id , month_year</w:t>
      </w:r>
    </w:p>
    <w:p w14:paraId="7AEC9DAC"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ORDER BY max_composition ASC,month_year</w:t>
      </w:r>
    </w:p>
    <w:p w14:paraId="6269D993"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LIMIT 10;</w:t>
      </w:r>
    </w:p>
    <w:p w14:paraId="11CCD39E"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79DF077F"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Top 10</w:t>
      </w:r>
    </w:p>
    <w:p w14:paraId="7C2F8EB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47820A5F"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month_year, interest_id, MAX(composition) AS max_composition</w:t>
      </w:r>
    </w:p>
    <w:p w14:paraId="62D4B1E8"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w:t>
      </w:r>
    </w:p>
    <w:p w14:paraId="14B9F17E"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filtered_data</w:t>
      </w:r>
    </w:p>
    <w:p w14:paraId="3C722AF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GROUP BY interest_id , month_year</w:t>
      </w:r>
    </w:p>
    <w:p w14:paraId="02E633ED"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ORDER BY max_composition DESC,month_year</w:t>
      </w:r>
    </w:p>
    <w:p w14:paraId="5462AC7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LIMIT 10;</w:t>
      </w:r>
    </w:p>
    <w:p w14:paraId="687E3E5F"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4E2BB2C1"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t>2 - Which 5 interests had the lowest average ranking value?</w:t>
      </w:r>
    </w:p>
    <w:p w14:paraId="7D7573B2"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1DE46ED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DISTINCT interest_id,</w:t>
      </w:r>
    </w:p>
    <w:p w14:paraId="5F7D45FC"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AVG(ranking) OVER(PARTITION BY interest_id) AS avg_ranking</w:t>
      </w:r>
    </w:p>
    <w:p w14:paraId="63F2B58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w:t>
      </w:r>
    </w:p>
    <w:p w14:paraId="7129F15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filtered_data</w:t>
      </w:r>
    </w:p>
    <w:p w14:paraId="711CDB37"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ORDER BY avg_ranking </w:t>
      </w:r>
    </w:p>
    <w:p w14:paraId="7B12BECB"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LIMIT 5</w:t>
      </w:r>
    </w:p>
    <w:p w14:paraId="192E6EA7"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2557CEB7"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lastRenderedPageBreak/>
        <w:t>3 - Which 5 interests had the largest standard deviation in their percentile_ranking value?</w:t>
      </w:r>
    </w:p>
    <w:p w14:paraId="34A2185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498CEE5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interest_id,</w:t>
      </w:r>
    </w:p>
    <w:p w14:paraId="3E9F670D"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STDDEV(percentile_ranking) AS standard_deviation</w:t>
      </w:r>
    </w:p>
    <w:p w14:paraId="04413E76"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w:t>
      </w:r>
    </w:p>
    <w:p w14:paraId="5605D516"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filtered_data</w:t>
      </w:r>
    </w:p>
    <w:p w14:paraId="38CC8AE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GROUP BY interest_id</w:t>
      </w:r>
    </w:p>
    <w:p w14:paraId="19F8A412"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ORDER BY standard_deviation DESC</w:t>
      </w:r>
    </w:p>
    <w:p w14:paraId="72BB0135"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LIMIT 5</w:t>
      </w:r>
    </w:p>
    <w:p w14:paraId="0B2A30B7"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t>4 - For the 5 interests found in the previous question - what was minimum and maximum percentile_ranking values for each interest and its corresponding year_month value? Can you describe what is happening for these 5 interests?</w:t>
      </w:r>
    </w:p>
    <w:p w14:paraId="6C9B83AA"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WITH top_5_stddev AS</w:t>
      </w:r>
    </w:p>
    <w:p w14:paraId="251710E3"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00EF9F53"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interest_id,</w:t>
      </w:r>
    </w:p>
    <w:p w14:paraId="03BFD1E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STDDEV(percentile_ranking) AS standard_deviation</w:t>
      </w:r>
    </w:p>
    <w:p w14:paraId="70E343FB"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w:t>
      </w:r>
    </w:p>
    <w:p w14:paraId="59B3F61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filtered_data</w:t>
      </w:r>
    </w:p>
    <w:p w14:paraId="67F3CAC2"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GROUP BY interest_id</w:t>
      </w:r>
    </w:p>
    <w:p w14:paraId="0EB6537D"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ORDER BY standard_deviation DESC</w:t>
      </w:r>
    </w:p>
    <w:p w14:paraId="03ADA22E"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LIMIT 5)</w:t>
      </w:r>
    </w:p>
    <w:p w14:paraId="373361EE"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SELECT</w:t>
      </w:r>
    </w:p>
    <w:p w14:paraId="4940A92C"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interest_id,</w:t>
      </w:r>
    </w:p>
    <w:p w14:paraId="50A6E24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MIN(percentile_ranking) AS minimum_pr,</w:t>
      </w:r>
    </w:p>
    <w:p w14:paraId="2D43FA8A"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MAX(percentile_ranking) AS maximum_pr</w:t>
      </w:r>
    </w:p>
    <w:p w14:paraId="23EF48D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filtered_data</w:t>
      </w:r>
    </w:p>
    <w:p w14:paraId="2DC934BF"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WHERE interest_id IN (SELECT interest_id FROM top_5_stddev)</w:t>
      </w:r>
    </w:p>
    <w:p w14:paraId="691BC707" w14:textId="5718E8D3"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GROUP BY interest_id</w:t>
      </w:r>
    </w:p>
    <w:p w14:paraId="69AF4A7B"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t>5 - How would you describe our customers in this segment based off their composition and ranking values? What sort of products or services should we show to these customers and what should we avoid?</w:t>
      </w:r>
    </w:p>
    <w:p w14:paraId="04C942F4"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381A3E3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interest_id,</w:t>
      </w:r>
    </w:p>
    <w:p w14:paraId="61D0B670"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interest_name,</w:t>
      </w:r>
    </w:p>
    <w:p w14:paraId="1EF3E252"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interest_summary,</w:t>
      </w:r>
    </w:p>
    <w:p w14:paraId="0D3E3264"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AVG(composition) AS avg_composition,</w:t>
      </w:r>
    </w:p>
    <w:p w14:paraId="261FEE90"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AVG(ranking) AS avg_ranking</w:t>
      </w:r>
    </w:p>
    <w:p w14:paraId="320FC1B0"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w:t>
      </w:r>
    </w:p>
    <w:p w14:paraId="21863955"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filtered_data AS filtered_metric</w:t>
      </w:r>
    </w:p>
    <w:p w14:paraId="355234CA"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JOIN interest_map AS map ON filtered_metric.interest_id = map.id</w:t>
      </w:r>
    </w:p>
    <w:p w14:paraId="2DC00B17"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GROUP BY interest_id,</w:t>
      </w:r>
    </w:p>
    <w:p w14:paraId="3B7645CD"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r>
      <w:r w:rsidRPr="00616134">
        <w:rPr>
          <w:rFonts w:ascii="Roboto" w:eastAsia="Times New Roman" w:hAnsi="Roboto" w:cs="Courier New"/>
          <w:kern w:val="0"/>
          <w:sz w:val="20"/>
          <w:szCs w:val="20"/>
          <w14:ligatures w14:val="none"/>
        </w:rPr>
        <w:tab/>
        <w:t>interest_name,</w:t>
      </w:r>
    </w:p>
    <w:p w14:paraId="43609826"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r>
      <w:r w:rsidRPr="00616134">
        <w:rPr>
          <w:rFonts w:ascii="Roboto" w:eastAsia="Times New Roman" w:hAnsi="Roboto" w:cs="Courier New"/>
          <w:kern w:val="0"/>
          <w:sz w:val="20"/>
          <w:szCs w:val="20"/>
          <w14:ligatures w14:val="none"/>
        </w:rPr>
        <w:tab/>
        <w:t>interest_summary</w:t>
      </w:r>
    </w:p>
    <w:p w14:paraId="6BB9B900"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ORDER BY avg_composition DESC, avg_ranking ASC</w:t>
      </w:r>
    </w:p>
    <w:p w14:paraId="4EFB34FA"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LIMIT 10</w:t>
      </w:r>
    </w:p>
    <w:p w14:paraId="162C3DF4" w14:textId="77777777" w:rsidR="00616134" w:rsidRPr="00616134" w:rsidRDefault="00616134" w:rsidP="00616134">
      <w:pPr>
        <w:spacing w:before="100" w:beforeAutospacing="1" w:after="100" w:afterAutospacing="1" w:line="240" w:lineRule="auto"/>
        <w:outlineLvl w:val="0"/>
        <w:rPr>
          <w:rFonts w:ascii="Roboto" w:eastAsia="Times New Roman" w:hAnsi="Roboto" w:cs="Times New Roman"/>
          <w:b/>
          <w:bCs/>
          <w:kern w:val="36"/>
          <w:sz w:val="48"/>
          <w:szCs w:val="48"/>
          <w14:ligatures w14:val="none"/>
        </w:rPr>
      </w:pPr>
      <w:r w:rsidRPr="00616134">
        <w:rPr>
          <w:rFonts w:ascii="Roboto" w:eastAsia="Times New Roman" w:hAnsi="Roboto" w:cs="Times New Roman"/>
          <w:b/>
          <w:bCs/>
          <w:kern w:val="36"/>
          <w:sz w:val="48"/>
          <w:szCs w:val="48"/>
          <w14:ligatures w14:val="none"/>
        </w:rPr>
        <w:lastRenderedPageBreak/>
        <w:t>D. Index Analysis</w:t>
      </w:r>
    </w:p>
    <w:p w14:paraId="3A517908"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CREATE VIEW metric_with_avg_composition AS</w:t>
      </w:r>
    </w:p>
    <w:p w14:paraId="629CF50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SELECT</w:t>
      </w:r>
    </w:p>
    <w:p w14:paraId="3A70240B"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w:t>
      </w:r>
    </w:p>
    <w:p w14:paraId="7B239D6C"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ROUND(composition/index_value,2) AS avg_composition </w:t>
      </w:r>
    </w:p>
    <w:p w14:paraId="205B39DD"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interest_metrics</w:t>
      </w:r>
    </w:p>
    <w:p w14:paraId="66C7900D"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kern w:val="0"/>
          <w:sz w:val="24"/>
          <w:szCs w:val="24"/>
          <w14:ligatures w14:val="none"/>
        </w:rPr>
        <w:t>The </w:t>
      </w:r>
      <w:r w:rsidRPr="00616134">
        <w:rPr>
          <w:rFonts w:ascii="Roboto" w:eastAsia="Times New Roman" w:hAnsi="Roboto" w:cs="Courier New"/>
          <w:kern w:val="0"/>
          <w:sz w:val="20"/>
          <w:szCs w:val="20"/>
          <w14:ligatures w14:val="none"/>
        </w:rPr>
        <w:t>index_value</w:t>
      </w:r>
      <w:r w:rsidRPr="00616134">
        <w:rPr>
          <w:rFonts w:ascii="Roboto" w:eastAsia="Times New Roman" w:hAnsi="Roboto" w:cs="Times New Roman"/>
          <w:kern w:val="0"/>
          <w:sz w:val="24"/>
          <w:szCs w:val="24"/>
          <w14:ligatures w14:val="none"/>
        </w:rPr>
        <w:t> is a measure which can be used to reverse calculate the average composition for Fresh Segments’ clients. Average composition can be calculated by dividing the composition column by the index_value column rounded to 2 decimal places.</w:t>
      </w:r>
    </w:p>
    <w:p w14:paraId="10EE287A"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t>1 - What is the top 10 interests by the average composition for each month?</w:t>
      </w:r>
    </w:p>
    <w:p w14:paraId="1B939D6D"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SELECT</w:t>
      </w:r>
    </w:p>
    <w:p w14:paraId="090B0E8E"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month_year,</w:t>
      </w:r>
    </w:p>
    <w:p w14:paraId="083A1AA8"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interest_id,</w:t>
      </w:r>
    </w:p>
    <w:p w14:paraId="381D53EE"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avg_composition,</w:t>
      </w:r>
    </w:p>
    <w:p w14:paraId="5829B47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RANK() OVER(PARTITION BY month_year ORDER BY avg_composition DESC) AS ranking</w:t>
      </w:r>
    </w:p>
    <w:p w14:paraId="52FC2ADE"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metric_with_avg_composition</w:t>
      </w:r>
    </w:p>
    <w:p w14:paraId="2F055BFE"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WHERE ranking &lt;= 10</w:t>
      </w:r>
    </w:p>
    <w:p w14:paraId="7BA6F4D7"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ORDER BY month_year</w:t>
      </w:r>
    </w:p>
    <w:p w14:paraId="4F0BC694"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t>2 - For all of these top 10 interests - which interest appears the most often?</w:t>
      </w:r>
    </w:p>
    <w:p w14:paraId="11CDF9F4"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WITH cte AS</w:t>
      </w:r>
    </w:p>
    <w:p w14:paraId="25FAC57B"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(SELECT</w:t>
      </w:r>
    </w:p>
    <w:p w14:paraId="2076D03C"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month_year,</w:t>
      </w:r>
    </w:p>
    <w:p w14:paraId="091F4B64"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interest_id,</w:t>
      </w:r>
    </w:p>
    <w:p w14:paraId="109BFAA5"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RANK() OVER(PARTITION BY month_year ORDER BY avg_composition DESC) AS ranking</w:t>
      </w:r>
    </w:p>
    <w:p w14:paraId="4AEB5213"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metric_with_avg_composition</w:t>
      </w:r>
    </w:p>
    <w:p w14:paraId="40B87D57"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WHERE ranking &lt;= 10</w:t>
      </w:r>
    </w:p>
    <w:p w14:paraId="00AD55AA"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ORDER BY month_year)</w:t>
      </w:r>
    </w:p>
    <w:p w14:paraId="14BC132F"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0E389CF0"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interest_id,</w:t>
      </w:r>
    </w:p>
    <w:p w14:paraId="2CE95E45"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COUNT(*) AS frequency</w:t>
      </w:r>
    </w:p>
    <w:p w14:paraId="0FD24C4E"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cte</w:t>
      </w:r>
    </w:p>
    <w:p w14:paraId="11C61641"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GROUP BY interest_id</w:t>
      </w:r>
    </w:p>
    <w:p w14:paraId="77508980"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ORDER BY frequency DESC</w:t>
      </w:r>
    </w:p>
    <w:p w14:paraId="67B7D970"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LIMIT 10</w:t>
      </w:r>
    </w:p>
    <w:p w14:paraId="731E25BC" w14:textId="77777777" w:rsidR="00616134" w:rsidRDefault="00616134">
      <w:pPr>
        <w:rPr>
          <w:rFonts w:ascii="Roboto" w:eastAsia="Times New Roman" w:hAnsi="Roboto" w:cs="Times New Roman"/>
          <w:b/>
          <w:bCs/>
          <w:kern w:val="0"/>
          <w:sz w:val="24"/>
          <w:szCs w:val="24"/>
          <w14:ligatures w14:val="none"/>
        </w:rPr>
      </w:pPr>
      <w:r>
        <w:rPr>
          <w:rFonts w:ascii="Roboto" w:eastAsia="Times New Roman" w:hAnsi="Roboto" w:cs="Times New Roman"/>
          <w:b/>
          <w:bCs/>
          <w:kern w:val="0"/>
          <w:sz w:val="24"/>
          <w:szCs w:val="24"/>
          <w14:ligatures w14:val="none"/>
        </w:rPr>
        <w:br w:type="page"/>
      </w:r>
    </w:p>
    <w:p w14:paraId="131D8F82" w14:textId="71A8C86E"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lastRenderedPageBreak/>
        <w:t>3 - What is the average of the average composition for the top 10 interests for each month?</w:t>
      </w:r>
    </w:p>
    <w:p w14:paraId="70171E54"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WITH cte AS</w:t>
      </w:r>
    </w:p>
    <w:p w14:paraId="41F36DE2"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(SELECT</w:t>
      </w:r>
    </w:p>
    <w:p w14:paraId="32CB4A33"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month_year,</w:t>
      </w:r>
    </w:p>
    <w:p w14:paraId="3BEA4ADD"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interest_id,</w:t>
      </w:r>
    </w:p>
    <w:p w14:paraId="2646CCF0"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avg_composition,</w:t>
      </w:r>
    </w:p>
    <w:p w14:paraId="0530E610"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RANK() OVER(PARTITION BY month_year ORDER BY avg_composition DESC) AS ranking</w:t>
      </w:r>
    </w:p>
    <w:p w14:paraId="3FF6A33E"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metric_with_avg_composition</w:t>
      </w:r>
    </w:p>
    <w:p w14:paraId="73E15A8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WHERE ranking &lt;= 10</w:t>
      </w:r>
    </w:p>
    <w:p w14:paraId="275B31E2"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ORDER BY month_year)</w:t>
      </w:r>
    </w:p>
    <w:p w14:paraId="7095652B"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SELECT </w:t>
      </w:r>
    </w:p>
    <w:p w14:paraId="2E571A0F"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ab/>
        <w:t>month_year,</w:t>
      </w:r>
    </w:p>
    <w:p w14:paraId="5E8F799B"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 xml:space="preserve">    ROUND(AVG(avg_composition),2) AS avg_composition_each_month</w:t>
      </w:r>
    </w:p>
    <w:p w14:paraId="41390613"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FROM cte</w:t>
      </w:r>
    </w:p>
    <w:p w14:paraId="43AAEDC7"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r w:rsidRPr="00616134">
        <w:rPr>
          <w:rFonts w:ascii="Roboto" w:eastAsia="Times New Roman" w:hAnsi="Roboto" w:cs="Courier New"/>
          <w:kern w:val="0"/>
          <w:sz w:val="20"/>
          <w:szCs w:val="20"/>
          <w14:ligatures w14:val="none"/>
        </w:rPr>
        <w:t>GROUP BY month_year;</w:t>
      </w:r>
    </w:p>
    <w:p w14:paraId="0F70D432"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76894107"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t>4 - What is the 3 month rolling average of the max average composition value from September 2018 to August 2019 and include the previous top ranking interests in the same output shown below.</w:t>
      </w:r>
    </w:p>
    <w:p w14:paraId="0A909299"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67549E2B" w14:textId="77777777" w:rsidR="00616134" w:rsidRPr="00616134" w:rsidRDefault="00616134" w:rsidP="00616134">
      <w:pPr>
        <w:spacing w:before="100" w:beforeAutospacing="1" w:after="100" w:afterAutospacing="1" w:line="240" w:lineRule="auto"/>
        <w:rPr>
          <w:rFonts w:ascii="Roboto" w:eastAsia="Times New Roman" w:hAnsi="Roboto" w:cs="Times New Roman"/>
          <w:kern w:val="0"/>
          <w:sz w:val="24"/>
          <w:szCs w:val="24"/>
          <w14:ligatures w14:val="none"/>
        </w:rPr>
      </w:pPr>
      <w:r w:rsidRPr="00616134">
        <w:rPr>
          <w:rFonts w:ascii="Roboto" w:eastAsia="Times New Roman" w:hAnsi="Roboto" w:cs="Times New Roman"/>
          <w:b/>
          <w:bCs/>
          <w:kern w:val="0"/>
          <w:sz w:val="24"/>
          <w:szCs w:val="24"/>
          <w14:ligatures w14:val="none"/>
        </w:rPr>
        <w:t>5 - Provide a possible reason why the max average composition might change from month to month? Could it signal something is not quite right with the overall business model for Fresh Segments?</w:t>
      </w:r>
    </w:p>
    <w:p w14:paraId="3444C65E" w14:textId="77777777" w:rsidR="00616134" w:rsidRPr="00616134" w:rsidRDefault="00616134" w:rsidP="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kern w:val="0"/>
          <w:sz w:val="20"/>
          <w:szCs w:val="20"/>
          <w14:ligatures w14:val="none"/>
        </w:rPr>
      </w:pPr>
    </w:p>
    <w:p w14:paraId="13E4FF04" w14:textId="77777777" w:rsidR="00616134" w:rsidRPr="00616134" w:rsidRDefault="00616134">
      <w:pPr>
        <w:rPr>
          <w:rFonts w:ascii="Roboto" w:hAnsi="Roboto"/>
        </w:rPr>
      </w:pPr>
    </w:p>
    <w:sectPr w:rsidR="00616134" w:rsidRPr="00616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45"/>
    <w:rsid w:val="000C2F5C"/>
    <w:rsid w:val="001072B7"/>
    <w:rsid w:val="0016038C"/>
    <w:rsid w:val="00507BD7"/>
    <w:rsid w:val="00616134"/>
    <w:rsid w:val="00636545"/>
    <w:rsid w:val="00CB2A8D"/>
    <w:rsid w:val="00EE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7618"/>
  <w15:chartTrackingRefBased/>
  <w15:docId w15:val="{DCDE18F2-F37C-4468-B2D9-A3F72324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613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636545"/>
  </w:style>
  <w:style w:type="character" w:customStyle="1" w:styleId="Heading1Char">
    <w:name w:val="Heading 1 Char"/>
    <w:basedOn w:val="DefaultParagraphFont"/>
    <w:link w:val="Heading1"/>
    <w:uiPriority w:val="9"/>
    <w:rsid w:val="00616134"/>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616134"/>
    <w:rPr>
      <w:b/>
      <w:bCs/>
    </w:rPr>
  </w:style>
  <w:style w:type="paragraph" w:styleId="NormalWeb">
    <w:name w:val="Normal (Web)"/>
    <w:basedOn w:val="Normal"/>
    <w:uiPriority w:val="99"/>
    <w:semiHidden/>
    <w:unhideWhenUsed/>
    <w:rsid w:val="006161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161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613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53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1364</Words>
  <Characters>7775</Characters>
  <Application>Microsoft Office Word</Application>
  <DocSecurity>0</DocSecurity>
  <Lines>64</Lines>
  <Paragraphs>18</Paragraphs>
  <ScaleCrop>false</ScaleCrop>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Bao</dc:creator>
  <cp:keywords/>
  <dc:description/>
  <cp:lastModifiedBy>Ly Bao</cp:lastModifiedBy>
  <cp:revision>2</cp:revision>
  <dcterms:created xsi:type="dcterms:W3CDTF">2024-06-18T08:44:00Z</dcterms:created>
  <dcterms:modified xsi:type="dcterms:W3CDTF">2024-06-18T08:45:00Z</dcterms:modified>
</cp:coreProperties>
</file>