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4E12E" w14:textId="6D883F5D" w:rsidR="00507BD7" w:rsidRPr="00B330BE" w:rsidRDefault="006979CC" w:rsidP="00B330BE">
      <w:pPr>
        <w:jc w:val="center"/>
        <w:rPr>
          <w:rStyle w:val="notion-enable-hover"/>
          <w:rFonts w:ascii="Roboto" w:hAnsi="Roboto"/>
          <w:b/>
          <w:bCs/>
          <w:sz w:val="64"/>
          <w:szCs w:val="64"/>
        </w:rPr>
      </w:pPr>
      <w:r w:rsidRPr="00B330BE">
        <w:rPr>
          <w:rStyle w:val="notion-enable-hover"/>
          <w:rFonts w:ascii="Roboto" w:hAnsi="Roboto"/>
          <w:b/>
          <w:bCs/>
          <w:sz w:val="64"/>
          <w:szCs w:val="64"/>
        </w:rPr>
        <w:t>Case Study #4 - Data Bank</w:t>
      </w:r>
    </w:p>
    <w:p w14:paraId="707E5C4B" w14:textId="77777777" w:rsidR="00B330BE" w:rsidRPr="00B330BE" w:rsidRDefault="00B330BE" w:rsidP="00B330BE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t>A. Customer Nodes Exploration</w:t>
      </w:r>
    </w:p>
    <w:p w14:paraId="3AA78AA7" w14:textId="77777777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How many unique nodes are there on the Data Bank system?</w:t>
      </w:r>
    </w:p>
    <w:p w14:paraId="487F079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4C537E1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COUNT(DISTINCT node_id) as unique_nodes_count</w:t>
      </w:r>
    </w:p>
    <w:p w14:paraId="3A199F8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customer_nodes</w:t>
      </w:r>
    </w:p>
    <w:p w14:paraId="040925EE" w14:textId="77777777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is the number of nodes per region?</w:t>
      </w:r>
    </w:p>
    <w:p w14:paraId="6E00DDE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324E84F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cn.region_id,</w:t>
      </w:r>
    </w:p>
    <w:p w14:paraId="0950F19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region_name,</w:t>
      </w:r>
    </w:p>
    <w:p w14:paraId="01512E9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COUNT(DISTINCT node_id)</w:t>
      </w:r>
    </w:p>
    <w:p w14:paraId="2274E63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customer_nodes AS cn</w:t>
      </w:r>
    </w:p>
    <w:p w14:paraId="79B0AEE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JOIN regions AS r ON cn.region_id = r.region_id</w:t>
      </w:r>
    </w:p>
    <w:p w14:paraId="0A3216D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cn.region_id, region_name</w:t>
      </w:r>
    </w:p>
    <w:p w14:paraId="3EA211CA" w14:textId="77777777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How many customers are allocated to each region?</w:t>
      </w:r>
    </w:p>
    <w:p w14:paraId="6A913F4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6134AEC0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region_id,</w:t>
      </w:r>
    </w:p>
    <w:p w14:paraId="3D20EB8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COUNT(*)</w:t>
      </w:r>
    </w:p>
    <w:p w14:paraId="32F90DA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FROM customer_nodes </w:t>
      </w:r>
    </w:p>
    <w:p w14:paraId="178CED6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region_id</w:t>
      </w:r>
    </w:p>
    <w:p w14:paraId="147C2AF7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ORDER BY region_id</w:t>
      </w:r>
    </w:p>
    <w:p w14:paraId="7A88EF16" w14:textId="77777777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4 - How many days on average are customers reallocated to a different node?</w:t>
      </w:r>
    </w:p>
    <w:p w14:paraId="7249296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 ROUND(AVG(avg_day)) as avg_node_reallocation_days</w:t>
      </w:r>
    </w:p>
    <w:p w14:paraId="7BC5815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(</w:t>
      </w:r>
    </w:p>
    <w:p w14:paraId="62FF163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SELECT</w:t>
      </w:r>
    </w:p>
    <w:p w14:paraId="6F03CCF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SUM(TIMESTAMPDIFF(DAY,start_date,end_date)) as avg_day</w:t>
      </w:r>
    </w:p>
    <w:p w14:paraId="7FDBE8A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customer_nodes</w:t>
      </w:r>
    </w:p>
    <w:p w14:paraId="3279AB2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YEAR(end_date) != 9999</w:t>
      </w:r>
    </w:p>
    <w:p w14:paraId="00A8F36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customer_id,node_id) as sub</w:t>
      </w:r>
    </w:p>
    <w:p w14:paraId="6C8F962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64424A76" w14:textId="77777777" w:rsidR="00B330BE" w:rsidRDefault="00B330BE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B7F61A8" w14:textId="21701780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5 - What is the median, 80th and 95th percentile for this same reallocation days metric for each region?</w:t>
      </w:r>
    </w:p>
    <w:p w14:paraId="40D23E2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CREATE VIEW avg_day_reallocation AS (</w:t>
      </w:r>
    </w:p>
    <w:p w14:paraId="5CA81D8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38810A4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region_id,</w:t>
      </w:r>
    </w:p>
    <w:p w14:paraId="4973F78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SUM(TIMESTAMPDIFF(DAY,start_date,end_date)) as avg_day</w:t>
      </w:r>
    </w:p>
    <w:p w14:paraId="00EC80B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customer_nodes</w:t>
      </w:r>
    </w:p>
    <w:p w14:paraId="0C12B19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YEAR(end_date) != 9999</w:t>
      </w:r>
    </w:p>
    <w:p w14:paraId="4432CD4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region_id,customer_id,node_id</w:t>
      </w:r>
    </w:p>
    <w:p w14:paraId="6BFA450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);</w:t>
      </w:r>
    </w:p>
    <w:p w14:paraId="7B379F2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 MAX(avg_day) as median</w:t>
      </w:r>
    </w:p>
    <w:p w14:paraId="1FE13AD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FROM </w:t>
      </w:r>
    </w:p>
    <w:p w14:paraId="1E9C03D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624BCA2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avg_day,</w:t>
      </w:r>
    </w:p>
    <w:p w14:paraId="10976130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NTILE(4) OVER(ORDER BY avg_day) AS quartile </w:t>
      </w:r>
    </w:p>
    <w:p w14:paraId="1A781D3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avg_day_reallocation) as sub</w:t>
      </w:r>
    </w:p>
    <w:p w14:paraId="0D04C7D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quartile = 2;</w:t>
      </w:r>
    </w:p>
    <w:p w14:paraId="0B72E07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511AF86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 MAX(avg_day) as percentile_80</w:t>
      </w:r>
    </w:p>
    <w:p w14:paraId="12B8247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FROM </w:t>
      </w:r>
    </w:p>
    <w:p w14:paraId="3D5CBB8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29932E5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avg_day,</w:t>
      </w:r>
    </w:p>
    <w:p w14:paraId="0E669D7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NTILE(5) OVER(ORDER BY avg_day) AS quartile </w:t>
      </w:r>
    </w:p>
    <w:p w14:paraId="11B2FB5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avg_day_reallocation) as sub</w:t>
      </w:r>
    </w:p>
    <w:p w14:paraId="1A6081F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quartile = 4;</w:t>
      </w:r>
    </w:p>
    <w:p w14:paraId="03676A6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316AB52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 MAX(avg_day) as percentile_95</w:t>
      </w:r>
    </w:p>
    <w:p w14:paraId="65B5A0E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FROM </w:t>
      </w:r>
    </w:p>
    <w:p w14:paraId="03EA3C5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4C19DCE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avg_day,</w:t>
      </w:r>
    </w:p>
    <w:p w14:paraId="173D4B97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NTILE(20) OVER(ORDER BY avg_day) AS quartile </w:t>
      </w:r>
    </w:p>
    <w:p w14:paraId="25898B0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avg_day_reallocation) as sub</w:t>
      </w:r>
    </w:p>
    <w:p w14:paraId="28A6E3E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quartile = 19;</w:t>
      </w:r>
    </w:p>
    <w:p w14:paraId="258211C0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5EE3737B" w14:textId="77777777" w:rsidR="00B330BE" w:rsidRDefault="00B330BE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09EFBDC2" w14:textId="5E2F7D36" w:rsidR="00B330BE" w:rsidRPr="00B330BE" w:rsidRDefault="00B330BE" w:rsidP="00B330BE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36"/>
          <w:sz w:val="48"/>
          <w:szCs w:val="48"/>
          <w14:ligatures w14:val="none"/>
        </w:rPr>
        <w:lastRenderedPageBreak/>
        <w:t>B. Customer Transactions</w:t>
      </w:r>
    </w:p>
    <w:p w14:paraId="4D4F6822" w14:textId="77777777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1 - What is the unique count and total amount for each transaction type?</w:t>
      </w:r>
    </w:p>
    <w:p w14:paraId="7A5AC41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07212A6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txn_type,</w:t>
      </w:r>
    </w:p>
    <w:p w14:paraId="1E64841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COUNT(*),</w:t>
      </w:r>
    </w:p>
    <w:p w14:paraId="112B411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SUM(txn_amount)</w:t>
      </w:r>
    </w:p>
    <w:p w14:paraId="436BE83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customer_transactions</w:t>
      </w:r>
    </w:p>
    <w:p w14:paraId="1DB7706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txn_type</w:t>
      </w:r>
    </w:p>
    <w:p w14:paraId="2160CA29" w14:textId="77777777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2 - What is the average total historical deposit counts and amounts for all customers?</w:t>
      </w:r>
    </w:p>
    <w:p w14:paraId="19384217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1E4C32D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ROUND(AVG(txn_count)) as avg_txn_count,</w:t>
      </w:r>
    </w:p>
    <w:p w14:paraId="6C481F3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ROUND(AVG(avg_amount_each_customer)) as avg_amount</w:t>
      </w:r>
    </w:p>
    <w:p w14:paraId="25E1DC5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64CED65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6E018E2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txn_type,</w:t>
      </w:r>
    </w:p>
    <w:p w14:paraId="4CB8A55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COUNT(*) as txn_count,</w:t>
      </w:r>
    </w:p>
    <w:p w14:paraId="62AB2B8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AVG(txn_amount) as avg_amount_each_customer</w:t>
      </w:r>
    </w:p>
    <w:p w14:paraId="5BB2CE9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customer_transactions</w:t>
      </w:r>
    </w:p>
    <w:p w14:paraId="75AC2ED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WHERE txn_type = 'deposit'</w:t>
      </w:r>
    </w:p>
    <w:p w14:paraId="698D48C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customer_id) as sub</w:t>
      </w:r>
    </w:p>
    <w:p w14:paraId="6C2E5C33" w14:textId="77777777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3 - For each month - how many Data Bank customers make more than 1 deposit and either 1 purchase or 1 withdrawal in a single month?</w:t>
      </w:r>
    </w:p>
    <w:p w14:paraId="4994032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4E4A5F2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monthview,</w:t>
      </w:r>
    </w:p>
    <w:p w14:paraId="1631A03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COUNT(DISTINCT customer_id) as customer_count</w:t>
      </w:r>
    </w:p>
    <w:p w14:paraId="08DCC65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18B18EF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(SELECT</w:t>
      </w:r>
    </w:p>
    <w:p w14:paraId="6EC726C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MONTH(txn_date) as monthview,</w:t>
      </w:r>
    </w:p>
    <w:p w14:paraId="6928445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customer_id,</w:t>
      </w:r>
    </w:p>
    <w:p w14:paraId="48D37F1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SUM(IF(txn_type = 'deposit', 1,0)) as deposit_count,</w:t>
      </w:r>
    </w:p>
    <w:p w14:paraId="74C0B23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SUM(IF(txn_type != 'deposit', 1,0)) as purchase_or_withdrawal_count</w:t>
      </w:r>
    </w:p>
    <w:p w14:paraId="1F819550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customer_transactions</w:t>
      </w:r>
    </w:p>
    <w:p w14:paraId="4949F3D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monthview, customer_id) as sub</w:t>
      </w:r>
    </w:p>
    <w:p w14:paraId="351CF19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deposit_count &gt; 1 and purchase_or_withdrawal_count &gt;=1</w:t>
      </w:r>
    </w:p>
    <w:p w14:paraId="326C662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GROUP BY monthview</w:t>
      </w:r>
    </w:p>
    <w:p w14:paraId="56481B38" w14:textId="77777777" w:rsidR="00B330BE" w:rsidRDefault="00B330BE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397A02B" w14:textId="56D220FB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4 - What is the closing balance for each customer at the end of the month? Also show the change in balance each month in the same table output.</w:t>
      </w:r>
    </w:p>
    <w:p w14:paraId="6AE8355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6953FCE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*,</w:t>
      </w:r>
    </w:p>
    <w:p w14:paraId="561A657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SUM(total_month_change) OVER (</w:t>
      </w:r>
    </w:p>
    <w:p w14:paraId="4DB3528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PARTITION BY customer_id </w:t>
      </w:r>
    </w:p>
    <w:p w14:paraId="73711B9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ORDER BY last_day_of_month</w:t>
      </w:r>
    </w:p>
    <w:p w14:paraId="553D66C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 AS ending_balance</w:t>
      </w:r>
    </w:p>
    <w:p w14:paraId="2F9D774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46F4B59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(SELECT </w:t>
      </w:r>
    </w:p>
    <w:p w14:paraId="34E7CF9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customer_id,</w:t>
      </w:r>
    </w:p>
    <w:p w14:paraId="3C142E0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LAST_DAY(txn_date) as last_day_of_month,</w:t>
      </w:r>
    </w:p>
    <w:p w14:paraId="6D3759C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SUM(CASE </w:t>
      </w:r>
    </w:p>
    <w:p w14:paraId="7F7CE65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    WHEN txn_type = 'deposit' THEN txn_amount</w:t>
      </w:r>
    </w:p>
    <w:p w14:paraId="759D5B90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    ELSE -txn_amount END) as total_month_change</w:t>
      </w:r>
    </w:p>
    <w:p w14:paraId="30CE99E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FROM customer_transactions</w:t>
      </w:r>
    </w:p>
    <w:p w14:paraId="00F3E14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WHERE customer_id = 3</w:t>
      </w:r>
    </w:p>
    <w:p w14:paraId="2715516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GROUP BY customer_id, last_day_of_month</w:t>
      </w:r>
    </w:p>
    <w:p w14:paraId="77DFDD1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ORDER BY customer_id, last_day_of_month</w:t>
      </w:r>
    </w:p>
    <w:p w14:paraId="623295E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 as sub</w:t>
      </w:r>
    </w:p>
    <w:p w14:paraId="49AEE5B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384F3876" w14:textId="77777777" w:rsidR="00B330BE" w:rsidRDefault="00B330BE">
      <w:pP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5B05D6C" w14:textId="27490B9C" w:rsidR="00B330BE" w:rsidRPr="00B330BE" w:rsidRDefault="00B330BE" w:rsidP="00B330B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5 - Comparing the closing balance of a customer’s first month and the closing balance from their second nth, what percentage of customers:</w:t>
      </w:r>
    </w:p>
    <w:p w14:paraId="69FCE94D" w14:textId="77777777" w:rsidR="00B330BE" w:rsidRPr="00B330BE" w:rsidRDefault="00B330BE" w:rsidP="00B33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What percentage of customers have a negative first month balance? What percentage of customers have a positive first month balance?</w:t>
      </w:r>
    </w:p>
    <w:p w14:paraId="268F0C7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CREATE VIEW customer_monthly_balances AS</w:t>
      </w:r>
    </w:p>
    <w:p w14:paraId="58DEBEE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(</w:t>
      </w:r>
    </w:p>
    <w:p w14:paraId="744E4CD3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SELECT</w:t>
      </w:r>
    </w:p>
    <w:p w14:paraId="7AE6419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*,</w:t>
      </w:r>
    </w:p>
    <w:p w14:paraId="6E6F69A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SUM(total_month_change) OVER (</w:t>
      </w:r>
    </w:p>
    <w:p w14:paraId="43358BE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PARTITION BY customer_id </w:t>
      </w:r>
    </w:p>
    <w:p w14:paraId="7845F5F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    ORDER BY last_day_of_month</w:t>
      </w:r>
    </w:p>
    <w:p w14:paraId="2EF9C9A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) AS ending_balance,</w:t>
      </w:r>
    </w:p>
    <w:p w14:paraId="3FBA5CC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ROW_NUMBER() OVER(PARTITION BY customer_id ORDER BY last_day_of_month) AS sequence</w:t>
      </w:r>
    </w:p>
    <w:p w14:paraId="6B86B00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</w:t>
      </w:r>
    </w:p>
    <w:p w14:paraId="291B3BE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14D50A0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customer_id,</w:t>
      </w:r>
    </w:p>
    <w:p w14:paraId="4BEE2F2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LAST_DAY(txn_date) as last_day_of_month,</w:t>
      </w:r>
    </w:p>
    <w:p w14:paraId="0B93634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SUM(CASE </w:t>
      </w:r>
    </w:p>
    <w:p w14:paraId="3055580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WHEN txn_type = 'deposit' THEN txn_amount</w:t>
      </w:r>
    </w:p>
    <w:p w14:paraId="551F540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ELSE -txn_amount END) as total_month_change</w:t>
      </w:r>
    </w:p>
    <w:p w14:paraId="2DE71C3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customer_transactions</w:t>
      </w:r>
    </w:p>
    <w:p w14:paraId="1632EA2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GROUP BY customer_id, last_day_of_month</w:t>
      </w:r>
    </w:p>
    <w:p w14:paraId="3A4E01D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ORDER BY customer_id, last_day_of_month</w:t>
      </w:r>
    </w:p>
    <w:p w14:paraId="5DAA1C07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) as sub</w:t>
      </w:r>
    </w:p>
    <w:p w14:paraId="620220D7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);</w:t>
      </w:r>
    </w:p>
    <w:p w14:paraId="06B2D25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153B2AB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SELECT </w:t>
      </w:r>
    </w:p>
    <w:p w14:paraId="19E29EA7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ROUND(COUNT(*)/(SELECT COUNT(DISTINCT customer_id) FROM customer_monthly_balances) * 100,1) AS positive_percentage,</w:t>
      </w:r>
    </w:p>
    <w:p w14:paraId="25ED1CE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100-ROUND(COUNT(*)/(SELECT COUNT(DISTINCT customer_id) FROM customer_monthly_balances) * 100,1) AS negative_percentage</w:t>
      </w:r>
    </w:p>
    <w:p w14:paraId="147B62A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 customer_monthly_balances</w:t>
      </w:r>
    </w:p>
    <w:p w14:paraId="5C8551A0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ending_balance &gt; 0 AND sequence = 1</w:t>
      </w:r>
    </w:p>
    <w:p w14:paraId="01994B9C" w14:textId="77777777" w:rsidR="00B330BE" w:rsidRPr="00B330BE" w:rsidRDefault="00B330BE" w:rsidP="00B330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What percentage of customers increase their opening month’s positive closing balance by more than 5% in the following month?</w:t>
      </w:r>
    </w:p>
    <w:p w14:paraId="70F6430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3276A64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0CD600D6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SUM(IF(ROUND((following_balance - ending_balance)/ending_balance * 100) &gt; 5.0,1,0))/</w:t>
      </w:r>
    </w:p>
    <w:p w14:paraId="08EABBB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(SELECT COUNT(DISTINCT customer_id) FROM customer_monthly_balances) * 100 AS percentage</w:t>
      </w:r>
    </w:p>
    <w:p w14:paraId="302FB77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319D35B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77230BF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168E018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LEAD(ending_balance) OVER(PARTITION BY customer_id) as following_balance </w:t>
      </w:r>
    </w:p>
    <w:p w14:paraId="60DE78B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customer_monthly_balances)  as sub</w:t>
      </w:r>
    </w:p>
    <w:p w14:paraId="51CA7719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sequence = 1</w:t>
      </w:r>
    </w:p>
    <w:p w14:paraId="5F47D9C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627A0C51" w14:textId="77777777" w:rsidR="00B330BE" w:rsidRPr="00B330BE" w:rsidRDefault="00B330BE" w:rsidP="00B330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lastRenderedPageBreak/>
        <w:t>What percentage of customers reduce their opening month’s positive closing balance by more than 5% in the following month?</w:t>
      </w:r>
    </w:p>
    <w:p w14:paraId="7F3770A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0CE92F07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SUM(IF(ROUND((following_balance - ending_balance)/ending_balance * 100) &lt; 5.0,1,0))/</w:t>
      </w:r>
    </w:p>
    <w:p w14:paraId="68BDE54D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 xml:space="preserve">    (SELECT COUNT(DISTINCT customer_id) FROM customer_monthly_balances) * 100 AS percentage</w:t>
      </w:r>
    </w:p>
    <w:p w14:paraId="581298E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5C81DA1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7C99B42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2FA1DED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LEAD(ending_balance) OVER(PARTITION BY customer_id) as following_balance </w:t>
      </w:r>
    </w:p>
    <w:p w14:paraId="6FEDC1E1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customer_monthly_balances)  as sub</w:t>
      </w:r>
    </w:p>
    <w:p w14:paraId="0F33B94C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sequence = 1</w:t>
      </w:r>
    </w:p>
    <w:p w14:paraId="4E584318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2B12C92F" w14:textId="77777777" w:rsidR="00B330BE" w:rsidRPr="00B330BE" w:rsidRDefault="00B330BE" w:rsidP="00B330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B330BE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What percentage of customers move from a positive balance in the first month to a negative balance in the second month?</w:t>
      </w:r>
    </w:p>
    <w:p w14:paraId="0ABCE54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</w:p>
    <w:p w14:paraId="0BB44FB4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SELECT</w:t>
      </w:r>
    </w:p>
    <w:p w14:paraId="1F625262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ROUND(COUNT(*) / (SELECT COUNT(DISTINCT customer_id) FROM customer_monthly_balances) * 100,1) AS percentage</w:t>
      </w:r>
    </w:p>
    <w:p w14:paraId="19FF309A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FROM</w:t>
      </w:r>
    </w:p>
    <w:p w14:paraId="6DF843DB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(SELECT </w:t>
      </w:r>
    </w:p>
    <w:p w14:paraId="68502670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*,</w:t>
      </w:r>
    </w:p>
    <w:p w14:paraId="65DF7685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</w: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 xml:space="preserve">LEAD(ending_balance) OVER(PARTITION BY customer_id) AS following_balance </w:t>
      </w:r>
    </w:p>
    <w:p w14:paraId="48D2B25E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ab/>
        <w:t>FROM customer_monthly_balances)  AS sub</w:t>
      </w:r>
    </w:p>
    <w:p w14:paraId="5611A91F" w14:textId="77777777" w:rsidR="00B330BE" w:rsidRPr="00B330BE" w:rsidRDefault="00B330BE" w:rsidP="00B33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Courier New"/>
          <w:kern w:val="0"/>
          <w:sz w:val="20"/>
          <w:szCs w:val="20"/>
          <w14:ligatures w14:val="none"/>
        </w:rPr>
      </w:pPr>
      <w:r w:rsidRPr="00B330BE">
        <w:rPr>
          <w:rFonts w:ascii="Roboto" w:eastAsia="Times New Roman" w:hAnsi="Roboto" w:cs="Courier New"/>
          <w:kern w:val="0"/>
          <w:sz w:val="20"/>
          <w:szCs w:val="20"/>
          <w14:ligatures w14:val="none"/>
        </w:rPr>
        <w:t>WHERE sequence = 1 AND ending_balance &gt; 0 AND following_balance &lt; 0</w:t>
      </w:r>
    </w:p>
    <w:p w14:paraId="20FDF4CA" w14:textId="77777777" w:rsidR="00B330BE" w:rsidRPr="00B330BE" w:rsidRDefault="00B330BE">
      <w:pPr>
        <w:rPr>
          <w:rFonts w:ascii="Roboto" w:hAnsi="Roboto"/>
        </w:rPr>
      </w:pPr>
    </w:p>
    <w:sectPr w:rsidR="00B330BE" w:rsidRPr="00B3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035D"/>
    <w:multiLevelType w:val="multilevel"/>
    <w:tmpl w:val="773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4F64"/>
    <w:multiLevelType w:val="multilevel"/>
    <w:tmpl w:val="0268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D2A6A"/>
    <w:multiLevelType w:val="multilevel"/>
    <w:tmpl w:val="B968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C60BC"/>
    <w:multiLevelType w:val="multilevel"/>
    <w:tmpl w:val="D4B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872965">
    <w:abstractNumId w:val="0"/>
  </w:num>
  <w:num w:numId="2" w16cid:durableId="636885611">
    <w:abstractNumId w:val="3"/>
  </w:num>
  <w:num w:numId="3" w16cid:durableId="1697001522">
    <w:abstractNumId w:val="1"/>
  </w:num>
  <w:num w:numId="4" w16cid:durableId="2032297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CC"/>
    <w:rsid w:val="000C2F5C"/>
    <w:rsid w:val="001072B7"/>
    <w:rsid w:val="0016038C"/>
    <w:rsid w:val="00507BD7"/>
    <w:rsid w:val="006979CC"/>
    <w:rsid w:val="00B330BE"/>
    <w:rsid w:val="00CB2A8D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DFC7"/>
  <w15:chartTrackingRefBased/>
  <w15:docId w15:val="{666BC021-34AE-4A84-977A-BE9D89A5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6979CC"/>
  </w:style>
  <w:style w:type="character" w:customStyle="1" w:styleId="Heading1Char">
    <w:name w:val="Heading 1 Char"/>
    <w:basedOn w:val="DefaultParagraphFont"/>
    <w:link w:val="Heading1"/>
    <w:uiPriority w:val="9"/>
    <w:rsid w:val="00B330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B330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0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3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Bao</dc:creator>
  <cp:keywords/>
  <dc:description/>
  <cp:lastModifiedBy>Ly Bao</cp:lastModifiedBy>
  <cp:revision>2</cp:revision>
  <dcterms:created xsi:type="dcterms:W3CDTF">2024-06-18T08:40:00Z</dcterms:created>
  <dcterms:modified xsi:type="dcterms:W3CDTF">2024-06-18T08:41:00Z</dcterms:modified>
</cp:coreProperties>
</file>